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94FE" w14:textId="78049689" w:rsidR="00DD7B72" w:rsidRDefault="00724F44" w:rsidP="00724F44">
      <w:pPr>
        <w:pStyle w:val="Title"/>
        <w:rPr>
          <w:lang w:val="en-US"/>
        </w:rPr>
      </w:pPr>
      <w:r>
        <w:rPr>
          <w:lang w:val="en-US"/>
        </w:rPr>
        <w:t>MDP</w:t>
      </w:r>
    </w:p>
    <w:p w14:paraId="7FC590EA" w14:textId="54300ABC" w:rsidR="0017566F" w:rsidRPr="0017566F" w:rsidRDefault="0017566F" w:rsidP="0017566F">
      <w:pPr>
        <w:rPr>
          <w:lang w:val="en-US"/>
        </w:rPr>
      </w:pPr>
      <w:r w:rsidRPr="0017566F">
        <w:t>MDP models a strategic game involving two competing agents or kingdoms, each making decisions that affect their status and resources over time. The primary components of this MDP—states, actions, transitions, and rewards—create a framework that simulates the dynamic interactions between these kingdoms under various conditions. Here's a basic breakdown of what's happening in this MDP:</w:t>
      </w:r>
    </w:p>
    <w:p w14:paraId="75CB1558" w14:textId="77777777" w:rsidR="00724F44" w:rsidRDefault="00724F44" w:rsidP="00724F44">
      <w:pPr>
        <w:rPr>
          <w:lang w:val="en-US"/>
        </w:rPr>
      </w:pPr>
    </w:p>
    <w:p w14:paraId="5CEE9561" w14:textId="77777777" w:rsidR="0017566F" w:rsidRDefault="0017566F" w:rsidP="0017566F">
      <w:pPr>
        <w:rPr>
          <w:b/>
          <w:bCs/>
        </w:rPr>
      </w:pPr>
      <w:r w:rsidRPr="0017566F">
        <w:rPr>
          <w:b/>
          <w:bCs/>
        </w:rPr>
        <w:t>States</w:t>
      </w:r>
    </w:p>
    <w:p w14:paraId="13E4FD8B" w14:textId="77777777" w:rsidR="0017566F" w:rsidRPr="0017566F" w:rsidRDefault="0017566F" w:rsidP="0017566F">
      <w:pPr>
        <w:rPr>
          <w:b/>
          <w:bCs/>
        </w:rPr>
      </w:pPr>
    </w:p>
    <w:p w14:paraId="47E59D1A" w14:textId="114FA7E5" w:rsidR="0017566F" w:rsidRPr="0017566F" w:rsidRDefault="0017566F" w:rsidP="0017566F">
      <w:r w:rsidRPr="0017566F">
        <w:t xml:space="preserve">The states in the MDP represent the condition of a kingdom at any given point in time, captured as a vector of discrete variables. These variables include the kingdom’s army strength, money, </w:t>
      </w:r>
      <w:r>
        <w:t>people mood</w:t>
      </w:r>
      <w:r w:rsidRPr="0017566F">
        <w:t>, number of factories and mines, resource levels, the enemy army’s strength</w:t>
      </w:r>
      <w:r w:rsidR="0047611C">
        <w:t xml:space="preserve">, </w:t>
      </w:r>
      <w:r w:rsidRPr="0017566F">
        <w:t>whether the enemy has checked the kingdom's military capabilities recently</w:t>
      </w:r>
      <w:r w:rsidR="0047611C">
        <w:t xml:space="preserve"> and war status</w:t>
      </w:r>
      <w:r w:rsidRPr="0017566F">
        <w:t>.</w:t>
      </w:r>
    </w:p>
    <w:p w14:paraId="13D066D0" w14:textId="77777777" w:rsidR="0017566F" w:rsidRDefault="0017566F" w:rsidP="00724F44">
      <w:pPr>
        <w:rPr>
          <w:lang w:val="en-US"/>
        </w:rPr>
      </w:pPr>
    </w:p>
    <w:p w14:paraId="48658450" w14:textId="76386035" w:rsidR="0017566F" w:rsidRDefault="00724F44" w:rsidP="00724F44">
      <w:pPr>
        <w:rPr>
          <w:lang w:val="en-US"/>
        </w:rPr>
      </w:pPr>
      <w:r>
        <w:rPr>
          <w:lang w:val="en-US"/>
        </w:rPr>
        <w:t xml:space="preserve">State is </w:t>
      </w:r>
      <w:r w:rsidR="0017566F">
        <w:rPr>
          <w:lang w:val="en-US"/>
        </w:rPr>
        <w:t>vector:</w:t>
      </w:r>
    </w:p>
    <w:p w14:paraId="6716A920" w14:textId="77777777" w:rsidR="0017566F" w:rsidRDefault="0017566F" w:rsidP="00724F44">
      <w:pPr>
        <w:rPr>
          <w:lang w:val="en-US"/>
        </w:rPr>
      </w:pPr>
    </w:p>
    <w:p w14:paraId="69804877" w14:textId="471D7A7C" w:rsidR="0017566F" w:rsidRDefault="0017566F" w:rsidP="00724F44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[army, money, people, factory, resource, mine, enemy army, checked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,war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724F44">
        <w:rPr>
          <w:lang w:val="en-US"/>
        </w:rPr>
        <w:t xml:space="preserve"> </w:t>
      </w:r>
    </w:p>
    <w:p w14:paraId="7D2DECB1" w14:textId="77777777" w:rsidR="0017566F" w:rsidRDefault="0017566F" w:rsidP="00724F44">
      <w:pPr>
        <w:rPr>
          <w:lang w:val="en-US"/>
        </w:rPr>
      </w:pPr>
    </w:p>
    <w:p w14:paraId="69F695D2" w14:textId="02C264B4" w:rsidR="00724F44" w:rsidRDefault="00724F44" w:rsidP="00724F44">
      <w:pPr>
        <w:rPr>
          <w:lang w:val="en-US"/>
        </w:rPr>
      </w:pPr>
      <w:r>
        <w:rPr>
          <w:lang w:val="en-US"/>
        </w:rPr>
        <w:t>each number from 0 to 5</w:t>
      </w:r>
      <w:r w:rsidR="0047611C">
        <w:rPr>
          <w:lang w:val="en-US"/>
        </w:rPr>
        <w:t>(except war {0,1})</w:t>
      </w:r>
      <w:r>
        <w:rPr>
          <w:lang w:val="en-US"/>
        </w:rPr>
        <w:br/>
      </w:r>
      <w:r>
        <w:rPr>
          <w:lang w:val="en-US"/>
        </w:rPr>
        <w:br/>
      </w:r>
    </w:p>
    <w:p w14:paraId="1A351553" w14:textId="77777777" w:rsidR="0017566F" w:rsidRPr="0017566F" w:rsidRDefault="0017566F" w:rsidP="0017566F">
      <w:pPr>
        <w:rPr>
          <w:b/>
          <w:bCs/>
        </w:rPr>
      </w:pPr>
      <w:r w:rsidRPr="0017566F">
        <w:rPr>
          <w:b/>
          <w:bCs/>
        </w:rPr>
        <w:t>Actions</w:t>
      </w:r>
    </w:p>
    <w:p w14:paraId="017FC7EE" w14:textId="2D3CD463" w:rsidR="0017566F" w:rsidRPr="0017566F" w:rsidRDefault="0017566F" w:rsidP="0017566F">
      <w:r w:rsidRPr="0017566F">
        <w:t>The actions represent decisions that the kingdom can make</w:t>
      </w:r>
      <w:r>
        <w:t>, each action is possible untill all cost entities is less or equal to them repectively in state vector and when Gain entity in state vector is not maximum already.</w:t>
      </w:r>
    </w:p>
    <w:p w14:paraId="3F6E442E" w14:textId="77777777" w:rsidR="0017566F" w:rsidRPr="0017566F" w:rsidRDefault="0017566F" w:rsidP="00724F44"/>
    <w:p w14:paraId="4F6F26EA" w14:textId="77777777" w:rsidR="0017566F" w:rsidRPr="0017566F" w:rsidRDefault="0017566F" w:rsidP="00724F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A∈{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Sell resources, Buy resources, Build factory, Sell factory, Make army, Remove army,</m:t>
          </m:r>
        </m:oMath>
      </m:oMathPara>
    </w:p>
    <w:p w14:paraId="23A3F888" w14:textId="1BD181D9" w:rsidR="00724F44" w:rsidRDefault="0017566F" w:rsidP="00724F44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Build mine, Attack, Do nothing, Spy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4DD9B90D" w14:textId="77777777" w:rsidR="00724F44" w:rsidRDefault="00724F44" w:rsidP="00724F44">
      <w:pPr>
        <w:rPr>
          <w:lang w:val="en-US"/>
        </w:rPr>
      </w:pPr>
    </w:p>
    <w:p w14:paraId="7B3F91F7" w14:textId="5180304F" w:rsidR="00724F44" w:rsidRPr="00724F44" w:rsidRDefault="00724F44" w:rsidP="00724F44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4F44" w14:paraId="640126FF" w14:textId="77777777" w:rsidTr="00476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8AA0E11" w14:textId="069B839A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005" w:type="dxa"/>
          </w:tcPr>
          <w:p w14:paraId="0EEA7B58" w14:textId="0188BEEC" w:rsidR="00724F44" w:rsidRDefault="00724F44" w:rsidP="0072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Cost </w:t>
            </w:r>
          </w:p>
        </w:tc>
        <w:tc>
          <w:tcPr>
            <w:tcW w:w="3006" w:type="dxa"/>
          </w:tcPr>
          <w:p w14:paraId="548A984A" w14:textId="3403F786" w:rsidR="00724F44" w:rsidRDefault="00724F44" w:rsidP="0072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Gain </w:t>
            </w:r>
          </w:p>
        </w:tc>
      </w:tr>
      <w:tr w:rsidR="00724F44" w14:paraId="6FD5A33E" w14:textId="77777777" w:rsidTr="0047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F5DB" w14:textId="672DE1A0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Sell resources</w:t>
            </w:r>
          </w:p>
        </w:tc>
        <w:tc>
          <w:tcPr>
            <w:tcW w:w="3005" w:type="dxa"/>
          </w:tcPr>
          <w:p w14:paraId="7EF56DEC" w14:textId="77777777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resource</w:t>
            </w:r>
          </w:p>
          <w:p w14:paraId="4C8197A4" w14:textId="5911A4D2" w:rsidR="0047611C" w:rsidRDefault="0047611C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2A35A8D" w14:textId="0454D9D0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money</w:t>
            </w:r>
          </w:p>
        </w:tc>
      </w:tr>
      <w:tr w:rsidR="00724F44" w14:paraId="1A631D30" w14:textId="77777777" w:rsidTr="0047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E4816C" w14:textId="69F6BD4D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Buy resource</w:t>
            </w:r>
          </w:p>
        </w:tc>
        <w:tc>
          <w:tcPr>
            <w:tcW w:w="3005" w:type="dxa"/>
          </w:tcPr>
          <w:p w14:paraId="5B0CFA55" w14:textId="77777777" w:rsidR="00724F44" w:rsidRDefault="00724F44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money</w:t>
            </w:r>
          </w:p>
          <w:p w14:paraId="66460ED5" w14:textId="7192B1CC" w:rsidR="0047611C" w:rsidRDefault="0047611C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8B3F24C" w14:textId="5C059D31" w:rsidR="00724F44" w:rsidRDefault="00724F44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resource</w:t>
            </w:r>
          </w:p>
        </w:tc>
      </w:tr>
      <w:tr w:rsidR="00724F44" w14:paraId="73F3871B" w14:textId="77777777" w:rsidTr="0047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636A2A" w14:textId="3A3A0EAD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Build factory</w:t>
            </w:r>
          </w:p>
        </w:tc>
        <w:tc>
          <w:tcPr>
            <w:tcW w:w="3005" w:type="dxa"/>
          </w:tcPr>
          <w:p w14:paraId="591AF9C3" w14:textId="77777777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money</w:t>
            </w:r>
            <w:r>
              <w:rPr>
                <w:lang w:val="en-US"/>
              </w:rPr>
              <w:br/>
              <w:t>1 resource</w:t>
            </w:r>
          </w:p>
          <w:p w14:paraId="6BECC225" w14:textId="410963C3" w:rsidR="0047611C" w:rsidRDefault="0047611C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74E0ED10" w14:textId="17D59825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factory</w:t>
            </w:r>
          </w:p>
        </w:tc>
      </w:tr>
      <w:tr w:rsidR="00724F44" w14:paraId="422732E9" w14:textId="77777777" w:rsidTr="0047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93003B" w14:textId="6E2FCA85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Sell factory</w:t>
            </w:r>
          </w:p>
        </w:tc>
        <w:tc>
          <w:tcPr>
            <w:tcW w:w="3005" w:type="dxa"/>
          </w:tcPr>
          <w:p w14:paraId="617C7498" w14:textId="77777777" w:rsidR="00724F44" w:rsidRDefault="00724F44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factory</w:t>
            </w:r>
          </w:p>
          <w:p w14:paraId="027CC728" w14:textId="63EA832F" w:rsidR="0047611C" w:rsidRDefault="0047611C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7F0F658" w14:textId="06B60DC9" w:rsidR="00724F44" w:rsidRDefault="00724F44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money</w:t>
            </w:r>
          </w:p>
        </w:tc>
      </w:tr>
      <w:tr w:rsidR="00724F44" w14:paraId="79D2A1B2" w14:textId="77777777" w:rsidTr="0047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D8F42A" w14:textId="7B189335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Make army</w:t>
            </w:r>
          </w:p>
        </w:tc>
        <w:tc>
          <w:tcPr>
            <w:tcW w:w="3005" w:type="dxa"/>
          </w:tcPr>
          <w:p w14:paraId="3B1ECCA7" w14:textId="77777777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people</w:t>
            </w:r>
            <w:r>
              <w:rPr>
                <w:lang w:val="en-US"/>
              </w:rPr>
              <w:br/>
              <w:t>1 resource</w:t>
            </w:r>
            <w:r>
              <w:rPr>
                <w:lang w:val="en-US"/>
              </w:rPr>
              <w:br/>
              <w:t>1 money</w:t>
            </w:r>
          </w:p>
          <w:p w14:paraId="421BF6E1" w14:textId="21BD2C69" w:rsidR="0047611C" w:rsidRDefault="0047611C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45DAE6BC" w14:textId="1D408A72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army</w:t>
            </w:r>
          </w:p>
        </w:tc>
      </w:tr>
      <w:tr w:rsidR="00724F44" w14:paraId="4AB803F3" w14:textId="77777777" w:rsidTr="00476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921CFB" w14:textId="41C40FD8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Remove army</w:t>
            </w:r>
          </w:p>
        </w:tc>
        <w:tc>
          <w:tcPr>
            <w:tcW w:w="3005" w:type="dxa"/>
          </w:tcPr>
          <w:p w14:paraId="1C6DF04C" w14:textId="77777777" w:rsidR="0047611C" w:rsidRDefault="00724F44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army</w:t>
            </w:r>
          </w:p>
          <w:p w14:paraId="206E91A4" w14:textId="794AE032" w:rsidR="0047611C" w:rsidRDefault="0047611C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4CD60CDB" w14:textId="79FEE00F" w:rsidR="00724F44" w:rsidRDefault="00724F44" w:rsidP="0072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1 people</w:t>
            </w:r>
          </w:p>
        </w:tc>
      </w:tr>
      <w:tr w:rsidR="00724F44" w14:paraId="69B17C52" w14:textId="77777777" w:rsidTr="0047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CAA885" w14:textId="38984F8D" w:rsidR="00724F44" w:rsidRDefault="00724F44" w:rsidP="00724F44">
            <w:pPr>
              <w:rPr>
                <w:lang w:val="en-US"/>
              </w:rPr>
            </w:pPr>
            <w:r>
              <w:rPr>
                <w:lang w:val="en-US"/>
              </w:rPr>
              <w:t>Build Mine</w:t>
            </w:r>
          </w:p>
        </w:tc>
        <w:tc>
          <w:tcPr>
            <w:tcW w:w="3005" w:type="dxa"/>
          </w:tcPr>
          <w:p w14:paraId="17031765" w14:textId="77777777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resource</w:t>
            </w:r>
            <w:r>
              <w:rPr>
                <w:lang w:val="en-US"/>
              </w:rPr>
              <w:br/>
              <w:t>1 money</w:t>
            </w:r>
          </w:p>
          <w:p w14:paraId="6BAFADE9" w14:textId="0D5EB46A" w:rsidR="0047611C" w:rsidRDefault="0047611C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4DAFBB4E" w14:textId="39707D54" w:rsidR="00724F44" w:rsidRDefault="00724F44" w:rsidP="0072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mine</w:t>
            </w:r>
          </w:p>
        </w:tc>
      </w:tr>
    </w:tbl>
    <w:p w14:paraId="0765B693" w14:textId="6731C42B" w:rsidR="00724F44" w:rsidRDefault="00724F44" w:rsidP="00724F44">
      <w:pPr>
        <w:rPr>
          <w:lang w:val="en-US"/>
        </w:rPr>
      </w:pPr>
    </w:p>
    <w:p w14:paraId="30461E74" w14:textId="77777777" w:rsidR="0047611C" w:rsidRDefault="0047611C" w:rsidP="00724F44">
      <w:pPr>
        <w:rPr>
          <w:lang w:val="en-US"/>
        </w:rPr>
      </w:pPr>
    </w:p>
    <w:p w14:paraId="7C9E7E85" w14:textId="77777777" w:rsidR="0047611C" w:rsidRPr="0047611C" w:rsidRDefault="0047611C" w:rsidP="0047611C">
      <w:pPr>
        <w:rPr>
          <w:b/>
          <w:bCs/>
        </w:rPr>
      </w:pPr>
      <w:r w:rsidRPr="0047611C">
        <w:rPr>
          <w:b/>
          <w:bCs/>
        </w:rPr>
        <w:t>Game Structure</w:t>
      </w:r>
    </w:p>
    <w:p w14:paraId="6768AD2C" w14:textId="77777777" w:rsidR="0047611C" w:rsidRPr="0047611C" w:rsidRDefault="0047611C" w:rsidP="0047611C">
      <w:r w:rsidRPr="0047611C">
        <w:t>The game is structured into rounds where each agent can perform three actions per round. At the end of each round, the state is updated based on the following rules:</w:t>
      </w:r>
    </w:p>
    <w:p w14:paraId="35C870BD" w14:textId="77777777" w:rsidR="0047611C" w:rsidRPr="0047611C" w:rsidRDefault="0047611C" w:rsidP="0047611C">
      <w:pPr>
        <w:numPr>
          <w:ilvl w:val="0"/>
          <w:numId w:val="2"/>
        </w:numPr>
      </w:pPr>
      <w:r w:rsidRPr="0047611C">
        <w:rPr>
          <w:b/>
          <w:bCs/>
        </w:rPr>
        <w:t>Resource Consumption</w:t>
      </w:r>
      <w:r w:rsidRPr="0047611C">
        <w:t>: Automatically decrement 1 resource every round.</w:t>
      </w:r>
    </w:p>
    <w:p w14:paraId="6599D0E2" w14:textId="77777777" w:rsidR="0047611C" w:rsidRPr="0047611C" w:rsidRDefault="0047611C" w:rsidP="0047611C">
      <w:pPr>
        <w:numPr>
          <w:ilvl w:val="0"/>
          <w:numId w:val="2"/>
        </w:numPr>
      </w:pPr>
      <w:r w:rsidRPr="0047611C">
        <w:rPr>
          <w:b/>
          <w:bCs/>
        </w:rPr>
        <w:t>Army Resource Cost</w:t>
      </w:r>
      <w:r w:rsidRPr="0047611C">
        <w:t>:</w:t>
      </w:r>
    </w:p>
    <w:p w14:paraId="58EF6037" w14:textId="77777777" w:rsidR="0047611C" w:rsidRPr="0047611C" w:rsidRDefault="0047611C" w:rsidP="0047611C">
      <w:pPr>
        <w:numPr>
          <w:ilvl w:val="1"/>
          <w:numId w:val="2"/>
        </w:numPr>
      </w:pPr>
      <w:r w:rsidRPr="0047611C">
        <w:t>Army size 5: consume 3 additional resources.</w:t>
      </w:r>
    </w:p>
    <w:p w14:paraId="724B1051" w14:textId="77777777" w:rsidR="0047611C" w:rsidRPr="0047611C" w:rsidRDefault="0047611C" w:rsidP="0047611C">
      <w:pPr>
        <w:numPr>
          <w:ilvl w:val="1"/>
          <w:numId w:val="2"/>
        </w:numPr>
      </w:pPr>
      <w:r w:rsidRPr="0047611C">
        <w:t>Army size 4: consume 2 additional resources.</w:t>
      </w:r>
    </w:p>
    <w:p w14:paraId="44BDFAAC" w14:textId="77777777" w:rsidR="0047611C" w:rsidRPr="0047611C" w:rsidRDefault="0047611C" w:rsidP="0047611C">
      <w:pPr>
        <w:numPr>
          <w:ilvl w:val="1"/>
          <w:numId w:val="2"/>
        </w:numPr>
      </w:pPr>
      <w:r w:rsidRPr="0047611C">
        <w:t>Army size 3: consume 1 additional resource.</w:t>
      </w:r>
    </w:p>
    <w:p w14:paraId="47466D14" w14:textId="77777777" w:rsidR="0047611C" w:rsidRPr="0047611C" w:rsidRDefault="0047611C" w:rsidP="0047611C">
      <w:pPr>
        <w:numPr>
          <w:ilvl w:val="0"/>
          <w:numId w:val="2"/>
        </w:numPr>
      </w:pPr>
      <w:r w:rsidRPr="0047611C">
        <w:rPr>
          <w:b/>
          <w:bCs/>
        </w:rPr>
        <w:t>Resource Effects on Population</w:t>
      </w:r>
      <w:r w:rsidRPr="0047611C">
        <w:t>:</w:t>
      </w:r>
    </w:p>
    <w:p w14:paraId="73D374E0" w14:textId="77777777" w:rsidR="0047611C" w:rsidRPr="0047611C" w:rsidRDefault="0047611C" w:rsidP="0047611C">
      <w:pPr>
        <w:numPr>
          <w:ilvl w:val="1"/>
          <w:numId w:val="2"/>
        </w:numPr>
      </w:pPr>
      <w:r w:rsidRPr="0047611C">
        <w:t>Resource level 0: decrease population by 2.</w:t>
      </w:r>
    </w:p>
    <w:p w14:paraId="1237A2B3" w14:textId="77777777" w:rsidR="0047611C" w:rsidRPr="0047611C" w:rsidRDefault="0047611C" w:rsidP="0047611C">
      <w:pPr>
        <w:numPr>
          <w:ilvl w:val="1"/>
          <w:numId w:val="2"/>
        </w:numPr>
      </w:pPr>
      <w:r w:rsidRPr="0047611C">
        <w:t>Resource level 1: decrease population by 1.</w:t>
      </w:r>
    </w:p>
    <w:p w14:paraId="7B696119" w14:textId="77777777" w:rsidR="0047611C" w:rsidRPr="0047611C" w:rsidRDefault="0047611C" w:rsidP="0047611C">
      <w:pPr>
        <w:numPr>
          <w:ilvl w:val="1"/>
          <w:numId w:val="2"/>
        </w:numPr>
      </w:pPr>
      <w:r w:rsidRPr="0047611C">
        <w:t>Resource level 4: increase population by 1.</w:t>
      </w:r>
    </w:p>
    <w:p w14:paraId="14BF0581" w14:textId="77777777" w:rsidR="0047611C" w:rsidRPr="0047611C" w:rsidRDefault="0047611C" w:rsidP="0047611C">
      <w:pPr>
        <w:numPr>
          <w:ilvl w:val="1"/>
          <w:numId w:val="2"/>
        </w:numPr>
      </w:pPr>
      <w:r w:rsidRPr="0047611C">
        <w:t>Resource level 5: increase population by 2.</w:t>
      </w:r>
    </w:p>
    <w:p w14:paraId="7F42DE48" w14:textId="77777777" w:rsidR="0047611C" w:rsidRPr="0047611C" w:rsidRDefault="0047611C" w:rsidP="0047611C">
      <w:pPr>
        <w:numPr>
          <w:ilvl w:val="0"/>
          <w:numId w:val="2"/>
        </w:numPr>
      </w:pPr>
      <w:r w:rsidRPr="0047611C">
        <w:rPr>
          <w:b/>
          <w:bCs/>
        </w:rPr>
        <w:t>Population Effects on Infrastructure</w:t>
      </w:r>
      <w:r w:rsidRPr="0047611C">
        <w:t>:</w:t>
      </w:r>
    </w:p>
    <w:p w14:paraId="435667BE" w14:textId="1925A8A3" w:rsidR="0047611C" w:rsidRPr="0047611C" w:rsidRDefault="0047611C" w:rsidP="0047611C">
      <w:pPr>
        <w:numPr>
          <w:ilvl w:val="1"/>
          <w:numId w:val="2"/>
        </w:numPr>
      </w:pPr>
      <w:r>
        <w:t>People mood</w:t>
      </w:r>
      <w:r w:rsidRPr="0047611C">
        <w:t xml:space="preserve"> level 0: 50% chance to lose 1 factory and 50% chance to lose 1 mine.</w:t>
      </w:r>
    </w:p>
    <w:p w14:paraId="64D6B9F7" w14:textId="118AB235" w:rsidR="0047611C" w:rsidRPr="0047611C" w:rsidRDefault="0047611C" w:rsidP="0047611C">
      <w:pPr>
        <w:numPr>
          <w:ilvl w:val="1"/>
          <w:numId w:val="2"/>
        </w:numPr>
      </w:pPr>
      <w:r>
        <w:t>People mood</w:t>
      </w:r>
      <w:r w:rsidRPr="0047611C">
        <w:t xml:space="preserve"> level 1: 25% chance to lose 1 factory and 25% chance to lose 1 mine.</w:t>
      </w:r>
    </w:p>
    <w:p w14:paraId="7CE35817" w14:textId="760017D0" w:rsidR="00724F44" w:rsidRPr="0047611C" w:rsidRDefault="00724F44" w:rsidP="00724F44">
      <w:pPr>
        <w:ind w:left="720"/>
      </w:pPr>
    </w:p>
    <w:p w14:paraId="5D8F6F33" w14:textId="77777777" w:rsidR="00724F44" w:rsidRDefault="00724F44" w:rsidP="00724F44">
      <w:pPr>
        <w:rPr>
          <w:lang w:val="en-US"/>
        </w:rPr>
      </w:pPr>
    </w:p>
    <w:p w14:paraId="29A37FDF" w14:textId="77777777" w:rsidR="00724F44" w:rsidRDefault="00724F44" w:rsidP="00724F44">
      <w:pPr>
        <w:rPr>
          <w:lang w:val="en-US"/>
        </w:rPr>
      </w:pPr>
    </w:p>
    <w:p w14:paraId="1ED81C49" w14:textId="77777777" w:rsidR="0047611C" w:rsidRPr="0047611C" w:rsidRDefault="0047611C" w:rsidP="0047611C">
      <w:pPr>
        <w:rPr>
          <w:b/>
          <w:bCs/>
        </w:rPr>
      </w:pPr>
      <w:r w:rsidRPr="0047611C">
        <w:rPr>
          <w:b/>
          <w:bCs/>
        </w:rPr>
        <w:t>Interactions Between Agents</w:t>
      </w:r>
    </w:p>
    <w:p w14:paraId="63C1E20D" w14:textId="77777777" w:rsidR="0047611C" w:rsidRPr="0047611C" w:rsidRDefault="0047611C" w:rsidP="0047611C">
      <w:pPr>
        <w:numPr>
          <w:ilvl w:val="0"/>
          <w:numId w:val="3"/>
        </w:numPr>
      </w:pPr>
      <w:r w:rsidRPr="0047611C">
        <w:rPr>
          <w:b/>
          <w:bCs/>
        </w:rPr>
        <w:t>Spy Action</w:t>
      </w:r>
      <w:r w:rsidRPr="0047611C">
        <w:t>: Allows an agent to know the army size of the opponent. After spying, the agent’s state is updated to indicate that the enemy has checked their army, starting at 5 and decreasing each round until it reaches 0.</w:t>
      </w:r>
    </w:p>
    <w:p w14:paraId="2009FC25" w14:textId="77777777" w:rsidR="0047611C" w:rsidRPr="0047611C" w:rsidRDefault="0047611C" w:rsidP="0047611C">
      <w:pPr>
        <w:numPr>
          <w:ilvl w:val="0"/>
          <w:numId w:val="3"/>
        </w:numPr>
      </w:pPr>
      <w:r w:rsidRPr="0047611C">
        <w:rPr>
          <w:b/>
          <w:bCs/>
        </w:rPr>
        <w:t>Attack Action</w:t>
      </w:r>
      <w:r w:rsidRPr="0047611C">
        <w:t>: Initiates war. Once war is declared, the war state becomes active.</w:t>
      </w:r>
    </w:p>
    <w:p w14:paraId="3A1ACEBD" w14:textId="77777777" w:rsidR="0047611C" w:rsidRPr="0047611C" w:rsidRDefault="0047611C" w:rsidP="0047611C">
      <w:pPr>
        <w:rPr>
          <w:b/>
          <w:bCs/>
        </w:rPr>
      </w:pPr>
      <w:r w:rsidRPr="0047611C">
        <w:rPr>
          <w:b/>
          <w:bCs/>
        </w:rPr>
        <w:t>War Dynamics</w:t>
      </w:r>
    </w:p>
    <w:p w14:paraId="317A0473" w14:textId="77777777" w:rsidR="0047611C" w:rsidRPr="0047611C" w:rsidRDefault="0047611C" w:rsidP="0047611C">
      <w:pPr>
        <w:numPr>
          <w:ilvl w:val="0"/>
          <w:numId w:val="4"/>
        </w:numPr>
      </w:pPr>
      <w:r w:rsidRPr="0047611C">
        <w:t>During war, both agents update each other’s enemy army sizes each round.</w:t>
      </w:r>
    </w:p>
    <w:p w14:paraId="310976D0" w14:textId="77777777" w:rsidR="0047611C" w:rsidRPr="0047611C" w:rsidRDefault="0047611C" w:rsidP="0047611C">
      <w:pPr>
        <w:numPr>
          <w:ilvl w:val="0"/>
          <w:numId w:val="4"/>
        </w:numPr>
      </w:pPr>
      <w:r w:rsidRPr="0047611C">
        <w:t>At the end of each round, the probability of winning the battle is calculated using a softmax function based on the army sizes.</w:t>
      </w:r>
    </w:p>
    <w:p w14:paraId="531FC488" w14:textId="77777777" w:rsidR="0047611C" w:rsidRPr="0047611C" w:rsidRDefault="0047611C" w:rsidP="0047611C">
      <w:pPr>
        <w:numPr>
          <w:ilvl w:val="0"/>
          <w:numId w:val="4"/>
        </w:numPr>
      </w:pPr>
      <w:r w:rsidRPr="0047611C">
        <w:t>The loser of the battle has all state entities decreased by 1.</w:t>
      </w:r>
    </w:p>
    <w:p w14:paraId="7026ED1A" w14:textId="77777777" w:rsidR="006D0A2B" w:rsidRPr="0047611C" w:rsidRDefault="006D0A2B" w:rsidP="00724F44"/>
    <w:p w14:paraId="5A81EA7C" w14:textId="77777777" w:rsidR="0047611C" w:rsidRPr="0047611C" w:rsidRDefault="0047611C" w:rsidP="0047611C">
      <w:pPr>
        <w:rPr>
          <w:b/>
          <w:bCs/>
        </w:rPr>
      </w:pPr>
      <w:r w:rsidRPr="0047611C">
        <w:rPr>
          <w:b/>
          <w:bCs/>
        </w:rPr>
        <w:t>Terminal States and Rewards</w:t>
      </w:r>
    </w:p>
    <w:p w14:paraId="450D8976" w14:textId="77777777" w:rsidR="0047611C" w:rsidRPr="0047611C" w:rsidRDefault="0047611C" w:rsidP="0047611C">
      <w:pPr>
        <w:numPr>
          <w:ilvl w:val="0"/>
          <w:numId w:val="5"/>
        </w:numPr>
      </w:pPr>
      <w:r w:rsidRPr="0047611C">
        <w:rPr>
          <w:b/>
          <w:bCs/>
        </w:rPr>
        <w:t>Victory</w:t>
      </w:r>
      <w:r w:rsidRPr="0047611C">
        <w:t>: Occurs when an agent reduces the enemy's army to 0 while war is active. The reward is 33 plus the dot product of e (a constant vector) and the agent's state vector.</w:t>
      </w:r>
    </w:p>
    <w:p w14:paraId="335F5BB8" w14:textId="77777777" w:rsidR="0047611C" w:rsidRPr="0047611C" w:rsidRDefault="0047611C" w:rsidP="0047611C">
      <w:pPr>
        <w:numPr>
          <w:ilvl w:val="0"/>
          <w:numId w:val="5"/>
        </w:numPr>
      </w:pPr>
      <w:r w:rsidRPr="0047611C">
        <w:rPr>
          <w:b/>
          <w:bCs/>
        </w:rPr>
        <w:t>Defeat</w:t>
      </w:r>
      <w:r w:rsidRPr="0047611C">
        <w:t>: Occurs when an agent's army is reduced to 0 while war is active. The reward is -33.</w:t>
      </w:r>
    </w:p>
    <w:p w14:paraId="1A053BFC" w14:textId="7104A6DA" w:rsidR="0017566F" w:rsidRPr="00724F44" w:rsidRDefault="0017566F" w:rsidP="0047611C">
      <w:pPr>
        <w:rPr>
          <w:lang w:val="en-US"/>
        </w:rPr>
      </w:pPr>
    </w:p>
    <w:sectPr w:rsidR="0017566F" w:rsidRPr="0072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DD0"/>
    <w:multiLevelType w:val="hybridMultilevel"/>
    <w:tmpl w:val="9872E2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7248"/>
    <w:multiLevelType w:val="multilevel"/>
    <w:tmpl w:val="FD9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44526"/>
    <w:multiLevelType w:val="multilevel"/>
    <w:tmpl w:val="F3D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15986"/>
    <w:multiLevelType w:val="multilevel"/>
    <w:tmpl w:val="45C4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15C28"/>
    <w:multiLevelType w:val="multilevel"/>
    <w:tmpl w:val="8D72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754739">
    <w:abstractNumId w:val="0"/>
  </w:num>
  <w:num w:numId="2" w16cid:durableId="778984779">
    <w:abstractNumId w:val="4"/>
  </w:num>
  <w:num w:numId="3" w16cid:durableId="861237594">
    <w:abstractNumId w:val="3"/>
  </w:num>
  <w:num w:numId="4" w16cid:durableId="945232951">
    <w:abstractNumId w:val="2"/>
  </w:num>
  <w:num w:numId="5" w16cid:durableId="27310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44"/>
    <w:rsid w:val="0017566F"/>
    <w:rsid w:val="003D33A4"/>
    <w:rsid w:val="0047611C"/>
    <w:rsid w:val="006D0A2B"/>
    <w:rsid w:val="00724F44"/>
    <w:rsid w:val="0078018E"/>
    <w:rsid w:val="00807FD4"/>
    <w:rsid w:val="008E59DF"/>
    <w:rsid w:val="00C25C29"/>
    <w:rsid w:val="00D206C1"/>
    <w:rsid w:val="00D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93409"/>
  <w15:chartTrackingRefBased/>
  <w15:docId w15:val="{46010C61-F73C-A44F-A776-25CFC8E2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F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F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F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F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F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F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F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4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566F"/>
    <w:rPr>
      <w:color w:val="666666"/>
    </w:rPr>
  </w:style>
  <w:style w:type="table" w:styleId="GridTable1Light">
    <w:name w:val="Grid Table 1 Light"/>
    <w:basedOn w:val="TableNormal"/>
    <w:uiPriority w:val="46"/>
    <w:rsid w:val="001756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1756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756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5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56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Novokhatskyi,Anton A.O.</dc:creator>
  <cp:keywords/>
  <dc:description/>
  <cp:lastModifiedBy>Novokhatskyi,Anton A.O.</cp:lastModifiedBy>
  <cp:revision>1</cp:revision>
  <dcterms:created xsi:type="dcterms:W3CDTF">2024-05-08T17:37:00Z</dcterms:created>
  <dcterms:modified xsi:type="dcterms:W3CDTF">2024-05-08T18:21:00Z</dcterms:modified>
</cp:coreProperties>
</file>