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81B" w:rsidRPr="00C0281B" w:rsidRDefault="00C0281B" w:rsidP="00C0281B">
      <w:pPr>
        <w:pStyle w:val="NoSpacing"/>
        <w:rPr>
          <w:b/>
        </w:rPr>
      </w:pPr>
      <w:r>
        <w:rPr>
          <w:b/>
        </w:rPr>
        <w:t>Languages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Angami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Ao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Arabic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Assamese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Bengali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Bhoti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Bhutia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Bodhi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Bodo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Dogri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English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French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Garo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Gujarati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German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Hindi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Kakbarak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Kannada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Kashmiri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Khasi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Konkani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Konyak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Laddakhi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Lepcha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Limboo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Lotha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Malayalam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 xml:space="preserve">Manipuri 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Marathi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Maithili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Mizo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Nepali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Nicobaree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Oriya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Oriya (lower)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Persian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Portuguese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Punjabi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Rajasthani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Sanskrit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Sema</w:t>
      </w:r>
      <w:proofErr w:type="spell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 xml:space="preserve">Sindhi  </w:t>
      </w:r>
    </w:p>
    <w:p w:rsid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Tamil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Telugu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Tibetan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Urdu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proofErr w:type="spellStart"/>
      <w:r w:rsidRPr="00C0281B">
        <w:rPr>
          <w:sz w:val="24"/>
          <w:szCs w:val="24"/>
        </w:rPr>
        <w:t>Zeliang</w:t>
      </w:r>
      <w:proofErr w:type="spellEnd"/>
      <w:r w:rsidRPr="00C0281B">
        <w:rPr>
          <w:sz w:val="24"/>
          <w:szCs w:val="24"/>
        </w:rPr>
        <w:t xml:space="preserve"> </w:t>
      </w:r>
    </w:p>
    <w:p w:rsid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>Others</w:t>
      </w: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b/>
          <w:sz w:val="24"/>
          <w:szCs w:val="24"/>
        </w:rPr>
        <w:sectPr w:rsidR="00C0281B" w:rsidSect="00C0281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0281B" w:rsidRPr="00C0281B" w:rsidRDefault="00C0281B" w:rsidP="00C0281B">
      <w:pPr>
        <w:pStyle w:val="NoSpacing"/>
        <w:rPr>
          <w:b/>
          <w:sz w:val="24"/>
          <w:szCs w:val="24"/>
        </w:rPr>
      </w:pPr>
      <w:r w:rsidRPr="00C0281B">
        <w:rPr>
          <w:b/>
          <w:sz w:val="24"/>
          <w:szCs w:val="24"/>
        </w:rPr>
        <w:lastRenderedPageBreak/>
        <w:t>Boards of Education</w:t>
      </w:r>
    </w:p>
    <w:p w:rsidR="00C0281B" w:rsidRDefault="00C0281B" w:rsidP="00C0281B">
      <w:pPr>
        <w:pStyle w:val="NoSpacing"/>
        <w:ind w:firstLine="720"/>
        <w:rPr>
          <w:sz w:val="24"/>
          <w:szCs w:val="24"/>
        </w:rPr>
      </w:pPr>
      <w:r w:rsidRPr="00C0281B">
        <w:rPr>
          <w:sz w:val="24"/>
          <w:szCs w:val="24"/>
        </w:rPr>
        <w:t xml:space="preserve">All India Boards </w:t>
      </w:r>
      <w:proofErr w:type="gramStart"/>
      <w:r w:rsidRPr="00C0281B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 </w:t>
      </w:r>
      <w:r w:rsidRPr="00C0281B">
        <w:rPr>
          <w:sz w:val="24"/>
          <w:szCs w:val="24"/>
        </w:rPr>
        <w:t>Education</w:t>
      </w:r>
      <w:proofErr w:type="gramEnd"/>
      <w:r w:rsidRPr="00C0281B">
        <w:rPr>
          <w:sz w:val="24"/>
          <w:szCs w:val="24"/>
        </w:rPr>
        <w:t xml:space="preserve"> &gt;</w:t>
      </w:r>
      <w:r w:rsidRPr="00C0281B">
        <w:rPr>
          <w:sz w:val="24"/>
          <w:szCs w:val="24"/>
        </w:rPr>
        <w:tab/>
      </w:r>
    </w:p>
    <w:p w:rsidR="00C0281B" w:rsidRPr="00C0281B" w:rsidRDefault="00C0281B" w:rsidP="00C0281B">
      <w:pPr>
        <w:pStyle w:val="NoSpacing"/>
        <w:ind w:firstLine="720"/>
        <w:rPr>
          <w:sz w:val="24"/>
          <w:szCs w:val="24"/>
        </w:rPr>
      </w:pPr>
      <w:proofErr w:type="gramStart"/>
      <w:r w:rsidRPr="00C0281B">
        <w:rPr>
          <w:sz w:val="24"/>
          <w:szCs w:val="24"/>
        </w:rPr>
        <w:t>NIOS</w:t>
      </w:r>
      <w:r>
        <w:rPr>
          <w:sz w:val="24"/>
          <w:szCs w:val="24"/>
        </w:rPr>
        <w:t xml:space="preserve">  (</w:t>
      </w:r>
      <w:proofErr w:type="gramEnd"/>
      <w:r w:rsidRPr="00C0281B">
        <w:rPr>
          <w:sz w:val="24"/>
          <w:szCs w:val="24"/>
        </w:rPr>
        <w:t>National Institute of Open Schooling (</w:t>
      </w:r>
      <w:proofErr w:type="spellStart"/>
      <w:r w:rsidRPr="00C0281B">
        <w:rPr>
          <w:sz w:val="24"/>
          <w:szCs w:val="24"/>
        </w:rPr>
        <w:t>formarly</w:t>
      </w:r>
      <w:proofErr w:type="spellEnd"/>
      <w:r w:rsidRPr="00C0281B">
        <w:rPr>
          <w:sz w:val="24"/>
          <w:szCs w:val="24"/>
        </w:rPr>
        <w:t xml:space="preserve"> National Open School), New Delhi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  <w:t>CBSE</w:t>
      </w:r>
      <w:r>
        <w:rPr>
          <w:sz w:val="24"/>
          <w:szCs w:val="24"/>
        </w:rPr>
        <w:t xml:space="preserve"> </w:t>
      </w:r>
      <w:r w:rsidRPr="00C0281B">
        <w:rPr>
          <w:sz w:val="24"/>
          <w:szCs w:val="24"/>
        </w:rPr>
        <w:t>Central Board of Secondary Education, Delhi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  <w:t>ICSE / ISC</w:t>
      </w:r>
      <w:r>
        <w:rPr>
          <w:sz w:val="24"/>
          <w:szCs w:val="24"/>
        </w:rPr>
        <w:t xml:space="preserve"> </w:t>
      </w:r>
      <w:r w:rsidRPr="00C0281B">
        <w:rPr>
          <w:sz w:val="24"/>
          <w:szCs w:val="24"/>
        </w:rPr>
        <w:t>Council for Indian School Certificate Examinations, New Delhi ICSE / ISC</w:t>
      </w:r>
    </w:p>
    <w:p w:rsid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  <w:t>CISCE</w:t>
      </w:r>
      <w:r>
        <w:rPr>
          <w:sz w:val="24"/>
          <w:szCs w:val="24"/>
        </w:rPr>
        <w:t xml:space="preserve"> </w:t>
      </w:r>
      <w:r w:rsidRPr="00C0281B">
        <w:rPr>
          <w:sz w:val="24"/>
          <w:szCs w:val="24"/>
        </w:rPr>
        <w:t>Inter State Board for Anglo Indian Education CISCE</w:t>
      </w: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Pr="00C0281B" w:rsidRDefault="00C0281B" w:rsidP="00C0281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C0281B">
        <w:rPr>
          <w:rFonts w:ascii="Calibri" w:eastAsia="Times New Roman" w:hAnsi="Calibri" w:cs="Times New Roman"/>
          <w:b/>
          <w:bCs/>
          <w:color w:val="000000"/>
        </w:rPr>
        <w:t>State Boards of Education &gt;</w:t>
      </w:r>
    </w:p>
    <w:tbl>
      <w:tblPr>
        <w:tblW w:w="8240" w:type="dxa"/>
        <w:tblInd w:w="91" w:type="dxa"/>
        <w:tblLook w:val="04A0"/>
      </w:tblPr>
      <w:tblGrid>
        <w:gridCol w:w="8240"/>
      </w:tblGrid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Andhra Pradesh Board of Intermediate Education, Hyderabad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Andhra Pradesh Board of Secondary Education, Hyderabad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Andhra Pradesh Open School Society, SCERT Campus, Hyderabad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Assam Higher Secondary Education Council,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Bamunimaidan,Guwahati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Assam Board of Secondary Education,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Guwahati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Bihar Intermediate Education Council, Patna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Bihar School Examination Board, Patna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Bihar Sanskrit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Shiksha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Board, Patna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Bihar Board of Open Schooling &amp; Examination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Chhatisgarh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Board of Secondary Education, Raipur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Chhatisgarh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State Open School 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Chhatisgarh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Sanskrit Board, Raipur 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Chhatisgarh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Madrasa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Board 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Goa Board of Secondary &amp; Higher Secondary Education, Goa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Gujarat Secondary &amp; Higher Secondary Education Board, Gandhi Nagar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Haryana Board of Education,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Hansi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Road,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Bhiwani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Haryana Open School,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Bhiwani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Himachal Pradesh Board of School Education,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Dharamshala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J&amp;K State Board of School Education, Jammu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J&amp;K State Open School, Srinagar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Jharkhand Academic Council, Ranchi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Karnataka Board of the Pre-University Education, Bangalore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Karnataka Secondary Education Examination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Borad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, Bangalore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Karnataka Open School, J.S.S.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Maha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Vidya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Peeth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, Mysore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Kerala Board of Public Examinations,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Pareeksha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Bhawan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Thiruvananthpuram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Kerala Board of Higher Secondary Education,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Thiruvananthapuram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Kerala State Open School,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Thiruvananthapuram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Maharashtra State Board of Secondary and Higher Secondary Education,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Pune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Madhya Pradesh Board of Secondary Education, Bhopal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Madhya Pradesh State Open School, Bhopal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Maharishi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Patanjali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Sanskrit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Sansthan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(Dept. of School Education, Govt. of Madhya Pradesh) 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Manipur Council of Higher Secondary Education,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Imphal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Manipur Board of Secondary Education,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Imphal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Meghalaya Board of School Education, Meghalaya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Mizoram Board of School Education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Chaltlan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Aizawl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Nagaland Board of School Education,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Kohima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Orissa Council of Higher Secondary Education Bhubaneswar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Orissa Board of Secondary Education, Cuttack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Punjab School Education Board,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Mohali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Rajasthan Board of Secondary Education, Ajmer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Rajasthan State Open School,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Jaipur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Tamil Nadu Board of Secondary Education, Chennai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Tamil Nadu Board of Higher Secondary Education, Chennai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Tripura Board of Secondary Education,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Agartala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, Tripura West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U.P. Board of High School &amp; Intermediate Education, Allahabad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U.P. Sec. Sanskrit Education Council 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Uttranchal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Shiksha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Evm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Pariksha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Parishad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, Ram Nagar,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Nainital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Uttarakhand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Board of School Education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West Bengal Board of Secondary Education, Calcutta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>West Bengal Council of Higher Secondary Education, Calcutta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Rabindra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Mukta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Vidyalaya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(W.B. State Open School)</w:t>
            </w:r>
          </w:p>
        </w:tc>
      </w:tr>
      <w:tr w:rsidR="00C0281B" w:rsidRPr="00C0281B" w:rsidTr="00C0281B">
        <w:trPr>
          <w:trHeight w:val="300"/>
        </w:trPr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West Bengal Board of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Madarsa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Education</w:t>
            </w:r>
          </w:p>
        </w:tc>
      </w:tr>
    </w:tbl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Pr="00C0281B" w:rsidRDefault="00C0281B" w:rsidP="00C0281B">
      <w:pPr>
        <w:pStyle w:val="NoSpacing"/>
        <w:rPr>
          <w:b/>
          <w:sz w:val="24"/>
          <w:szCs w:val="24"/>
        </w:rPr>
      </w:pPr>
      <w:r w:rsidRPr="00C0281B">
        <w:rPr>
          <w:b/>
          <w:sz w:val="24"/>
          <w:szCs w:val="24"/>
        </w:rPr>
        <w:t>Foreign &gt;</w:t>
      </w:r>
      <w:r w:rsidRPr="00C0281B">
        <w:rPr>
          <w:b/>
          <w:sz w:val="24"/>
          <w:szCs w:val="24"/>
        </w:rPr>
        <w:tab/>
      </w:r>
    </w:p>
    <w:p w:rsidR="00C0281B" w:rsidRPr="00C0281B" w:rsidRDefault="00C0281B" w:rsidP="00C0281B">
      <w:pPr>
        <w:pStyle w:val="NoSpacing"/>
        <w:ind w:firstLine="720"/>
        <w:rPr>
          <w:sz w:val="24"/>
          <w:szCs w:val="24"/>
        </w:rPr>
      </w:pPr>
      <w:r w:rsidRPr="00C0281B">
        <w:rPr>
          <w:sz w:val="24"/>
          <w:szCs w:val="24"/>
        </w:rPr>
        <w:t>CIE</w:t>
      </w:r>
      <w:r w:rsidRPr="00C0281B">
        <w:rPr>
          <w:sz w:val="24"/>
          <w:szCs w:val="24"/>
        </w:rPr>
        <w:tab/>
        <w:t xml:space="preserve">Cambridge International Examinations, UK 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</w:r>
      <w:proofErr w:type="spellStart"/>
      <w:r w:rsidRPr="00C0281B">
        <w:rPr>
          <w:sz w:val="24"/>
          <w:szCs w:val="24"/>
        </w:rPr>
        <w:t>Edexcel</w:t>
      </w:r>
      <w:proofErr w:type="spellEnd"/>
      <w:r w:rsidRPr="00C0281B">
        <w:rPr>
          <w:sz w:val="24"/>
          <w:szCs w:val="24"/>
        </w:rPr>
        <w:tab/>
      </w:r>
      <w:proofErr w:type="spellStart"/>
      <w:r w:rsidRPr="00C0281B">
        <w:rPr>
          <w:sz w:val="24"/>
          <w:szCs w:val="24"/>
        </w:rPr>
        <w:t>Edexcel</w:t>
      </w:r>
      <w:proofErr w:type="spellEnd"/>
      <w:r w:rsidRPr="00C0281B">
        <w:rPr>
          <w:sz w:val="24"/>
          <w:szCs w:val="24"/>
        </w:rPr>
        <w:t>, London, UK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  <w:t>IB</w:t>
      </w:r>
      <w:r w:rsidRPr="00C0281B">
        <w:rPr>
          <w:sz w:val="24"/>
          <w:szCs w:val="24"/>
        </w:rPr>
        <w:tab/>
        <w:t xml:space="preserve">International Baccalaureate </w:t>
      </w:r>
      <w:proofErr w:type="spellStart"/>
      <w:r w:rsidRPr="00C0281B">
        <w:rPr>
          <w:sz w:val="24"/>
          <w:szCs w:val="24"/>
        </w:rPr>
        <w:t>Organisation</w:t>
      </w:r>
      <w:proofErr w:type="spellEnd"/>
      <w:r w:rsidRPr="00C0281B">
        <w:rPr>
          <w:sz w:val="24"/>
          <w:szCs w:val="24"/>
        </w:rPr>
        <w:t xml:space="preserve"> (IBO), Geneva, Switzerland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  <w:t>HSEB</w:t>
      </w:r>
      <w:r w:rsidRPr="00C0281B">
        <w:rPr>
          <w:sz w:val="24"/>
          <w:szCs w:val="24"/>
        </w:rPr>
        <w:tab/>
        <w:t xml:space="preserve">Higher Secondary Education Board, </w:t>
      </w:r>
      <w:proofErr w:type="spellStart"/>
      <w:r w:rsidRPr="00C0281B">
        <w:rPr>
          <w:sz w:val="24"/>
          <w:szCs w:val="24"/>
        </w:rPr>
        <w:t>Sanothimi</w:t>
      </w:r>
      <w:proofErr w:type="spellEnd"/>
      <w:r w:rsidRPr="00C0281B">
        <w:rPr>
          <w:sz w:val="24"/>
          <w:szCs w:val="24"/>
        </w:rPr>
        <w:t xml:space="preserve"> </w:t>
      </w:r>
      <w:proofErr w:type="spellStart"/>
      <w:r w:rsidRPr="00C0281B">
        <w:rPr>
          <w:sz w:val="24"/>
          <w:szCs w:val="24"/>
        </w:rPr>
        <w:t>Bhaktapur</w:t>
      </w:r>
      <w:proofErr w:type="spellEnd"/>
      <w:r w:rsidRPr="00C0281B">
        <w:rPr>
          <w:sz w:val="24"/>
          <w:szCs w:val="24"/>
        </w:rPr>
        <w:t>, Nepal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  <w:t>MES</w:t>
      </w:r>
      <w:r w:rsidRPr="00C0281B">
        <w:rPr>
          <w:sz w:val="24"/>
          <w:szCs w:val="24"/>
        </w:rPr>
        <w:tab/>
        <w:t xml:space="preserve">Mauritius Examinations Syndicate, </w:t>
      </w:r>
      <w:proofErr w:type="spellStart"/>
      <w:r w:rsidRPr="00C0281B">
        <w:rPr>
          <w:sz w:val="24"/>
          <w:szCs w:val="24"/>
        </w:rPr>
        <w:t>Reduit</w:t>
      </w:r>
      <w:proofErr w:type="spellEnd"/>
      <w:r w:rsidRPr="00C0281B">
        <w:rPr>
          <w:sz w:val="24"/>
          <w:szCs w:val="24"/>
        </w:rPr>
        <w:t xml:space="preserve"> Mauritius 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  <w:t>BBE</w:t>
      </w:r>
      <w:r w:rsidRPr="00C0281B">
        <w:rPr>
          <w:sz w:val="24"/>
          <w:szCs w:val="24"/>
        </w:rPr>
        <w:tab/>
        <w:t xml:space="preserve">Bhutan Board of Examinations, Ministry of Education, </w:t>
      </w:r>
      <w:proofErr w:type="spellStart"/>
      <w:r w:rsidRPr="00C0281B">
        <w:rPr>
          <w:sz w:val="24"/>
          <w:szCs w:val="24"/>
        </w:rPr>
        <w:t>Thimpu</w:t>
      </w:r>
      <w:proofErr w:type="spellEnd"/>
      <w:r w:rsidRPr="00C0281B">
        <w:rPr>
          <w:sz w:val="24"/>
          <w:szCs w:val="24"/>
        </w:rPr>
        <w:t>, Bhutan</w:t>
      </w:r>
    </w:p>
    <w:p w:rsid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  <w:t>TAKUE</w:t>
      </w:r>
      <w:r w:rsidRPr="00C0281B">
        <w:rPr>
          <w:sz w:val="24"/>
          <w:szCs w:val="24"/>
        </w:rPr>
        <w:tab/>
      </w:r>
      <w:proofErr w:type="gramStart"/>
      <w:r w:rsidRPr="00C0281B">
        <w:rPr>
          <w:sz w:val="24"/>
          <w:szCs w:val="24"/>
        </w:rPr>
        <w:t>The</w:t>
      </w:r>
      <w:proofErr w:type="gramEnd"/>
      <w:r w:rsidRPr="00C0281B">
        <w:rPr>
          <w:sz w:val="24"/>
          <w:szCs w:val="24"/>
        </w:rPr>
        <w:t xml:space="preserve"> Aga Khan University Examination Board, Karachi, Pakistan</w:t>
      </w: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  <w:sectPr w:rsidR="00C0281B" w:rsidSect="00C028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Pr="00C0281B" w:rsidRDefault="00C0281B" w:rsidP="00C0281B">
      <w:pPr>
        <w:pStyle w:val="NoSpacing"/>
        <w:rPr>
          <w:b/>
          <w:sz w:val="24"/>
          <w:szCs w:val="24"/>
        </w:rPr>
      </w:pPr>
      <w:r w:rsidRPr="00C0281B">
        <w:rPr>
          <w:b/>
          <w:sz w:val="24"/>
          <w:szCs w:val="24"/>
        </w:rPr>
        <w:t>Others &gt;</w:t>
      </w:r>
      <w:r w:rsidRPr="00C0281B">
        <w:rPr>
          <w:b/>
          <w:sz w:val="24"/>
          <w:szCs w:val="24"/>
        </w:rPr>
        <w:tab/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</w:r>
      <w:proofErr w:type="spellStart"/>
      <w:r w:rsidRPr="00C0281B">
        <w:rPr>
          <w:sz w:val="24"/>
          <w:szCs w:val="24"/>
        </w:rPr>
        <w:t>Rashtriya</w:t>
      </w:r>
      <w:proofErr w:type="spellEnd"/>
      <w:r w:rsidRPr="00C0281B">
        <w:rPr>
          <w:sz w:val="24"/>
          <w:szCs w:val="24"/>
        </w:rPr>
        <w:t xml:space="preserve"> Sanskrit </w:t>
      </w:r>
      <w:proofErr w:type="spellStart"/>
      <w:r w:rsidRPr="00C0281B">
        <w:rPr>
          <w:sz w:val="24"/>
          <w:szCs w:val="24"/>
        </w:rPr>
        <w:t>Sansthan</w:t>
      </w:r>
      <w:proofErr w:type="spellEnd"/>
      <w:r w:rsidRPr="00C0281B">
        <w:rPr>
          <w:sz w:val="24"/>
          <w:szCs w:val="24"/>
        </w:rPr>
        <w:t>, New Delhi.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</w:r>
      <w:proofErr w:type="spellStart"/>
      <w:r w:rsidRPr="00C0281B">
        <w:rPr>
          <w:sz w:val="24"/>
          <w:szCs w:val="24"/>
        </w:rPr>
        <w:t>Gurukul</w:t>
      </w:r>
      <w:proofErr w:type="spellEnd"/>
      <w:r w:rsidRPr="00C0281B">
        <w:rPr>
          <w:sz w:val="24"/>
          <w:szCs w:val="24"/>
        </w:rPr>
        <w:t xml:space="preserve"> </w:t>
      </w:r>
      <w:proofErr w:type="spellStart"/>
      <w:r w:rsidRPr="00C0281B">
        <w:rPr>
          <w:sz w:val="24"/>
          <w:szCs w:val="24"/>
        </w:rPr>
        <w:t>Kangri</w:t>
      </w:r>
      <w:proofErr w:type="spellEnd"/>
      <w:r w:rsidRPr="00C0281B">
        <w:rPr>
          <w:sz w:val="24"/>
          <w:szCs w:val="24"/>
        </w:rPr>
        <w:t xml:space="preserve"> </w:t>
      </w:r>
      <w:proofErr w:type="spellStart"/>
      <w:r w:rsidRPr="00C0281B">
        <w:rPr>
          <w:sz w:val="24"/>
          <w:szCs w:val="24"/>
        </w:rPr>
        <w:t>Vishwavidyalaya</w:t>
      </w:r>
      <w:proofErr w:type="spellEnd"/>
      <w:r w:rsidRPr="00C0281B">
        <w:rPr>
          <w:sz w:val="24"/>
          <w:szCs w:val="24"/>
        </w:rPr>
        <w:t xml:space="preserve">, </w:t>
      </w:r>
      <w:proofErr w:type="spellStart"/>
      <w:r w:rsidRPr="00C0281B">
        <w:rPr>
          <w:sz w:val="24"/>
          <w:szCs w:val="24"/>
        </w:rPr>
        <w:t>Haridwar</w:t>
      </w:r>
      <w:proofErr w:type="spellEnd"/>
      <w:r w:rsidRPr="00C0281B">
        <w:rPr>
          <w:sz w:val="24"/>
          <w:szCs w:val="24"/>
        </w:rPr>
        <w:t>,</w:t>
      </w:r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</w:r>
      <w:proofErr w:type="gramStart"/>
      <w:r w:rsidRPr="00C0281B">
        <w:rPr>
          <w:sz w:val="24"/>
          <w:szCs w:val="24"/>
        </w:rPr>
        <w:t>Directorate of Army Education, New Delhi.</w:t>
      </w:r>
      <w:proofErr w:type="gram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</w:r>
      <w:proofErr w:type="gramStart"/>
      <w:r w:rsidRPr="00C0281B">
        <w:rPr>
          <w:sz w:val="24"/>
          <w:szCs w:val="24"/>
        </w:rPr>
        <w:t>Aligarh Muslim University, Aligarh.</w:t>
      </w:r>
      <w:proofErr w:type="gram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</w:r>
      <w:proofErr w:type="spellStart"/>
      <w:proofErr w:type="gramStart"/>
      <w:r w:rsidRPr="00C0281B">
        <w:rPr>
          <w:sz w:val="24"/>
          <w:szCs w:val="24"/>
        </w:rPr>
        <w:t>Jamia</w:t>
      </w:r>
      <w:proofErr w:type="spellEnd"/>
      <w:r w:rsidRPr="00C0281B">
        <w:rPr>
          <w:sz w:val="24"/>
          <w:szCs w:val="24"/>
        </w:rPr>
        <w:t xml:space="preserve"> </w:t>
      </w:r>
      <w:proofErr w:type="spellStart"/>
      <w:r w:rsidRPr="00C0281B">
        <w:rPr>
          <w:sz w:val="24"/>
          <w:szCs w:val="24"/>
        </w:rPr>
        <w:t>Miliya</w:t>
      </w:r>
      <w:proofErr w:type="spellEnd"/>
      <w:r w:rsidRPr="00C0281B">
        <w:rPr>
          <w:sz w:val="24"/>
          <w:szCs w:val="24"/>
        </w:rPr>
        <w:t xml:space="preserve"> </w:t>
      </w:r>
      <w:proofErr w:type="spellStart"/>
      <w:r w:rsidRPr="00C0281B">
        <w:rPr>
          <w:sz w:val="24"/>
          <w:szCs w:val="24"/>
        </w:rPr>
        <w:t>Hamdard</w:t>
      </w:r>
      <w:proofErr w:type="spellEnd"/>
      <w:r w:rsidRPr="00C0281B">
        <w:rPr>
          <w:sz w:val="24"/>
          <w:szCs w:val="24"/>
        </w:rPr>
        <w:t xml:space="preserve"> University.</w:t>
      </w:r>
      <w:proofErr w:type="gramEnd"/>
    </w:p>
    <w:p w:rsidR="00C0281B" w:rsidRPr="00C0281B" w:rsidRDefault="00C0281B" w:rsidP="00C0281B">
      <w:pPr>
        <w:pStyle w:val="NoSpacing"/>
        <w:rPr>
          <w:sz w:val="24"/>
          <w:szCs w:val="24"/>
        </w:rPr>
      </w:pPr>
      <w:r w:rsidRPr="00C0281B">
        <w:rPr>
          <w:sz w:val="24"/>
          <w:szCs w:val="24"/>
        </w:rPr>
        <w:tab/>
      </w:r>
      <w:proofErr w:type="spellStart"/>
      <w:r w:rsidRPr="00C0281B">
        <w:rPr>
          <w:sz w:val="24"/>
          <w:szCs w:val="24"/>
        </w:rPr>
        <w:t>Banasthali</w:t>
      </w:r>
      <w:proofErr w:type="spellEnd"/>
      <w:r w:rsidRPr="00C0281B">
        <w:rPr>
          <w:sz w:val="24"/>
          <w:szCs w:val="24"/>
        </w:rPr>
        <w:t xml:space="preserve"> </w:t>
      </w:r>
      <w:proofErr w:type="spellStart"/>
      <w:r w:rsidRPr="00C0281B">
        <w:rPr>
          <w:sz w:val="24"/>
          <w:szCs w:val="24"/>
        </w:rPr>
        <w:t>Vidyapith</w:t>
      </w:r>
      <w:proofErr w:type="spellEnd"/>
      <w:r w:rsidRPr="00C0281B">
        <w:rPr>
          <w:sz w:val="24"/>
          <w:szCs w:val="24"/>
        </w:rPr>
        <w:t xml:space="preserve">, </w:t>
      </w:r>
      <w:proofErr w:type="spellStart"/>
      <w:r w:rsidRPr="00C0281B">
        <w:rPr>
          <w:sz w:val="24"/>
          <w:szCs w:val="24"/>
        </w:rPr>
        <w:t>Banasthali</w:t>
      </w:r>
      <w:proofErr w:type="spellEnd"/>
      <w:r w:rsidRPr="00C0281B">
        <w:rPr>
          <w:sz w:val="24"/>
          <w:szCs w:val="24"/>
        </w:rPr>
        <w:t>, Rajasthan</w:t>
      </w:r>
    </w:p>
    <w:p w:rsidR="00C0281B" w:rsidRDefault="00C0281B" w:rsidP="00C0281B">
      <w:pPr>
        <w:pStyle w:val="NoSpacing"/>
        <w:rPr>
          <w:sz w:val="24"/>
          <w:szCs w:val="24"/>
        </w:rPr>
        <w:sectPr w:rsidR="00C0281B" w:rsidSect="00C028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0281B">
        <w:rPr>
          <w:sz w:val="24"/>
          <w:szCs w:val="24"/>
        </w:rPr>
        <w:tab/>
      </w:r>
      <w:proofErr w:type="spellStart"/>
      <w:r w:rsidRPr="00C0281B">
        <w:rPr>
          <w:sz w:val="24"/>
          <w:szCs w:val="24"/>
        </w:rPr>
        <w:t>Jamia</w:t>
      </w:r>
      <w:proofErr w:type="spellEnd"/>
      <w:r w:rsidRPr="00C0281B">
        <w:rPr>
          <w:sz w:val="24"/>
          <w:szCs w:val="24"/>
        </w:rPr>
        <w:t xml:space="preserve"> </w:t>
      </w:r>
      <w:proofErr w:type="spellStart"/>
      <w:r w:rsidRPr="00C0281B">
        <w:rPr>
          <w:sz w:val="24"/>
          <w:szCs w:val="24"/>
        </w:rPr>
        <w:t>Millia</w:t>
      </w:r>
      <w:proofErr w:type="spellEnd"/>
      <w:r w:rsidRPr="00C0281B">
        <w:rPr>
          <w:sz w:val="24"/>
          <w:szCs w:val="24"/>
        </w:rPr>
        <w:t xml:space="preserve"> </w:t>
      </w:r>
      <w:proofErr w:type="spellStart"/>
      <w:r w:rsidRPr="00C0281B">
        <w:rPr>
          <w:sz w:val="24"/>
          <w:szCs w:val="24"/>
        </w:rPr>
        <w:t>Islamia</w:t>
      </w:r>
      <w:proofErr w:type="spellEnd"/>
      <w:r w:rsidRPr="00C0281B">
        <w:rPr>
          <w:sz w:val="24"/>
          <w:szCs w:val="24"/>
        </w:rPr>
        <w:t>, New Delhi</w:t>
      </w: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Pr="00C0281B" w:rsidRDefault="00C0281B" w:rsidP="00C0281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C0281B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lastRenderedPageBreak/>
        <w:t>Districts in States and Union Territories</w:t>
      </w:r>
    </w:p>
    <w:tbl>
      <w:tblPr>
        <w:tblW w:w="9320" w:type="dxa"/>
        <w:tblInd w:w="91" w:type="dxa"/>
        <w:tblLook w:val="04A0"/>
      </w:tblPr>
      <w:tblGrid>
        <w:gridCol w:w="3580"/>
        <w:gridCol w:w="2500"/>
        <w:gridCol w:w="3240"/>
      </w:tblGrid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t>Andhra Pradesh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t>Arunachal Pradesh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t>Assam</w:t>
            </w:r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Anantapur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Anjaw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Baksa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Chittoor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Changlang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Barpeta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East Godavari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Dibang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Valley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Biswanath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Guntur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East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Kameng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Bongaigaon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Krishna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East Siang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Cachar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Kurnool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Kra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Daadi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Charaideo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Prakasam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Kurung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Kumey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Chirang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Srikakulam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Lohit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Darrang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Sri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Potti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Sriramulu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Nellore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Longding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Dhemaji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Visakhapatnam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Lower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Dibang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Valley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Dhubri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Vizianagaram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Lower Siang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Dibrugarh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West Godavari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Lower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Subansiri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Dima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Hasao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(North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Cachar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Hills)</w:t>
            </w:r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YSR District,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Kadapa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Cuddapah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Namsai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Goalpara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Papum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Pare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Golaghat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Siang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Hailakandi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Tawang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Hojai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Tirap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Jorhat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Upper Siang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Kamrup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Upper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Subansiri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Kamrup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Metropolitan</w:t>
            </w:r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West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Kameng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Karbi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Anglong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West Siang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Karimganj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Kokrajhar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Lakhimpur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Majuli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Morigaon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Nagaon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Nalbari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Sivasagar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Sonitpur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South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Salamara-Mankachar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Tinsukia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Udalguri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West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Karbi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Anglong</w:t>
            </w:r>
            <w:proofErr w:type="spellEnd"/>
          </w:p>
        </w:tc>
      </w:tr>
    </w:tbl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tbl>
      <w:tblPr>
        <w:tblW w:w="9837" w:type="dxa"/>
        <w:tblInd w:w="91" w:type="dxa"/>
        <w:tblLook w:val="04A0"/>
      </w:tblPr>
      <w:tblGrid>
        <w:gridCol w:w="2987"/>
        <w:gridCol w:w="2600"/>
        <w:gridCol w:w="1450"/>
        <w:gridCol w:w="2800"/>
      </w:tblGrid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Bihar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t>Chhattisgarh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t>Goa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t>Gujarat</w:t>
            </w: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Araria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Balod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North Goa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Ahmedabad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Arwal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Baloda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Bazar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South Goa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Amreli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Aurangabad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Balrampur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Anand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Banka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Bastar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Aravalli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Begusarai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Bemetara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Banaskantha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Palanpur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Bhagalpur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Bijapur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Bharuch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Bhojpur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Bilaspur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Bhavnagar</w:t>
            </w: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Buxar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355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Dantewada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(South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Bastar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Botad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Darbhanga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Dhamtari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Chhota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Udepur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East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Champaran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Motihari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Durg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Dahod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Gaya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Gariyaband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Dangs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Ahwa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Gopalganj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Janjgir-Champa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Devbhoomi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Dwarka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Jamui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Jashpur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Gandhinagar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Jehanabad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Kabirdham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Kawardha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Gir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Somnath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Kaimur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Bhabua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Kanker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(North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Bastar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Jamnagar</w:t>
            </w: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Katihar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Kondagaon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Junagadh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Khagaria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Korba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Kachchh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Kishanganj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Korea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Koriya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Kheda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Nadiad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Lakhisarai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Mahasamund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Mahisagar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Madhepura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Mungeli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Mehsana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Madhubani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Narayanpur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Morbi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Munger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Monghyr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Raigarh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Narmada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Rajpipla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Muzaffarpur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Raipur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Navsari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Nalanda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Rajnandgaon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Panchmahal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Godhra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Nawada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Sukma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Patan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Patna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Surajpur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Porbandar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Purnia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Purnea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Surguja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Rajkot</w:t>
            </w: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Rohtas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Sabarkantha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Himmatnagar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Saharsa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Surat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Samastipur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Surendranagar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Saran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Tapi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Vyara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Sheikhpura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Vadodara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Sheohar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Valsad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Sitamarhi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Siwan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Supaul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Vaishali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281B" w:rsidRPr="00C0281B" w:rsidTr="00C0281B">
        <w:trPr>
          <w:trHeight w:val="300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West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Champaran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42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tbl>
      <w:tblPr>
        <w:tblW w:w="10237" w:type="dxa"/>
        <w:tblInd w:w="91" w:type="dxa"/>
        <w:tblLook w:val="04A0"/>
      </w:tblPr>
      <w:tblGrid>
        <w:gridCol w:w="1907"/>
        <w:gridCol w:w="3420"/>
        <w:gridCol w:w="2478"/>
        <w:gridCol w:w="2432"/>
      </w:tblGrid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Haryana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t>Himachal Pradesh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t>Jammu &amp; Kashmir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t>Jharkhand</w:t>
            </w:r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Ambala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Bilaspur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Anantnag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Bokaro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Bhiwani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Chamba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Bandipore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tabs>
                <w:tab w:val="left" w:pos="74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Chatra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Charkhi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Dadri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Hamirpur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Baramulla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Deoghar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Faridabad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Kangra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Budgam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Dhanbad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Fatehabad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Kinnaur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Doda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Dumka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Gurgaon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Kullu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Ganderbal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East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Singhbhum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Hisar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Lahaul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&amp;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Spiti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Jammu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Garhwa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Jhajjar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Mandi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Kargil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Giridih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Jind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Shimla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Kathua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Godda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Kaithal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Sirmaur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Sirmour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Kishtwar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Gumla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Karnal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Solan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Kulgam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Hazaribag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Kurukshetra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Una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Kupwara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Jamtara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Mahendragarh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Leh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Khunti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Mewat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Poonch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Koderma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Palwal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Pulwama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Latehar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Panchkula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Rajouri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Lohardaga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Panipat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Ramban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Pakur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Rewari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Reasi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Palamu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Rohtak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Samba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Ramgarh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Sirsa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Shopian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Ranchi</w:t>
            </w:r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Sonipat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Srinagar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Sahibganj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Yamunanagar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Udhampur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Seraikela-Kharsawan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Simdega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876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West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Singhbhum</w:t>
            </w:r>
            <w:proofErr w:type="spellEnd"/>
          </w:p>
        </w:tc>
      </w:tr>
    </w:tbl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p w:rsidR="00C0281B" w:rsidRDefault="00C0281B" w:rsidP="00C0281B">
      <w:pPr>
        <w:pStyle w:val="NoSpacing"/>
        <w:rPr>
          <w:sz w:val="24"/>
          <w:szCs w:val="24"/>
        </w:rPr>
      </w:pPr>
    </w:p>
    <w:tbl>
      <w:tblPr>
        <w:tblW w:w="10134" w:type="dxa"/>
        <w:tblInd w:w="91" w:type="dxa"/>
        <w:tblLook w:val="04A0"/>
      </w:tblPr>
      <w:tblGrid>
        <w:gridCol w:w="3040"/>
        <w:gridCol w:w="2120"/>
        <w:gridCol w:w="2327"/>
        <w:gridCol w:w="2647"/>
      </w:tblGrid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Karnataka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t>Kerala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t>Madhya Pradesh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b/>
                <w:bCs/>
                <w:color w:val="000000"/>
              </w:rPr>
              <w:t>Maharashtra</w:t>
            </w:r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Bagalkot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Alappuzha</w:t>
            </w:r>
            <w:proofErr w:type="spellEnd"/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Agar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Malwa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Ahmednagar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Ballari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(Bellary)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ind w:right="-185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Ernakulam</w:t>
            </w:r>
            <w:proofErr w:type="spellEnd"/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Alirajpur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Akola</w:t>
            </w:r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Belagavi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(Belgaum)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Idukki</w:t>
            </w:r>
            <w:proofErr w:type="spellEnd"/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Anuppur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Amravati</w:t>
            </w:r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Bengaluru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(Bangalore) Rural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Kannur</w:t>
            </w:r>
            <w:proofErr w:type="spellEnd"/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Ashoknagar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Aurangabad</w:t>
            </w:r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Bengaluru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(Bangalore) Urban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Kasaragod</w:t>
            </w:r>
            <w:proofErr w:type="spellEnd"/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Balaghat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Beed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Bidar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Kollam</w:t>
            </w:r>
            <w:proofErr w:type="spellEnd"/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Barwani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Bhandara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Chamarajanagar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Kottayam</w:t>
            </w:r>
            <w:proofErr w:type="spellEnd"/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Betul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Buldhana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Chikballapur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Kozhikode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Bhind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Chandrapur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Chikkamagaluru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Chikmagalur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Malappuram</w:t>
            </w:r>
            <w:proofErr w:type="spellEnd"/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Bhopal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Dhule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Chitradurga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Palakkad</w:t>
            </w:r>
            <w:proofErr w:type="spellEnd"/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Burhanpur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Gadchiroli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Dakshina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Kannada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Pathanamthitta</w:t>
            </w:r>
            <w:proofErr w:type="spellEnd"/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Chhatarpur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Gondia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Davangere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0A6839">
            <w:pPr>
              <w:spacing w:after="0" w:line="240" w:lineRule="auto"/>
              <w:ind w:right="-95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Thiruvananthapuram</w:t>
            </w:r>
            <w:proofErr w:type="spellEnd"/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Chhindwara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Hingoli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Dharwad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Thrissur</w:t>
            </w:r>
            <w:proofErr w:type="spellEnd"/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Damoh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Jalgaon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Gadag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Wayanad</w:t>
            </w:r>
            <w:proofErr w:type="spellEnd"/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Datia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Jalna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Hassan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Dewas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Kolhapur</w:t>
            </w:r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Haveri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Dhar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Latur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Kalaburagi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(Gulbarga)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Dindori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Mumbai City</w:t>
            </w:r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Kodagu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Guna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Mumbai Suburban</w:t>
            </w:r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Kolar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Gwalior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Nagpur</w:t>
            </w:r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Koppal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Harda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Nanded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Mandya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Hoshangabad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Nandurbar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Mysuru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(Mysore)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Indore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Nashik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Raichur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Jabalpur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Osmanabad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Ramanagara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Jhabua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Palghar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Shivamogga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Shimoga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Katni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Parbhani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Tumakuru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Tumkur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Khandwa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Pune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Udupi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Khargone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Raigad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Uttara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Kannada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Karwar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Mandla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Ratnagiri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Vijayapura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Bijapur</w:t>
            </w:r>
            <w:proofErr w:type="spellEnd"/>
            <w:r w:rsidRPr="00C028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Mandsaur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Sangli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Yadgir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Morena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Satara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Narsinghpur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Sindhudurg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Neemuch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Solapur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Panna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Thane</w:t>
            </w:r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Raisen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Wardha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Rajgarh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Washim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Ratlam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Yavatma</w:t>
            </w:r>
            <w:proofErr w:type="spellEnd"/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Rewa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Sagar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Satna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281B" w:rsidRPr="00C0281B" w:rsidTr="00C0281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2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281B">
              <w:rPr>
                <w:rFonts w:ascii="Calibri" w:eastAsia="Times New Roman" w:hAnsi="Calibri" w:cs="Times New Roman"/>
                <w:color w:val="000000"/>
              </w:rPr>
              <w:t>Sehore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81B" w:rsidRPr="00C0281B" w:rsidRDefault="00C0281B" w:rsidP="00C02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0281B" w:rsidRDefault="00C0281B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tbl>
      <w:tblPr>
        <w:tblW w:w="7873" w:type="dxa"/>
        <w:tblInd w:w="91" w:type="dxa"/>
        <w:tblLook w:val="04A0"/>
      </w:tblPr>
      <w:tblGrid>
        <w:gridCol w:w="1817"/>
        <w:gridCol w:w="2647"/>
        <w:gridCol w:w="1440"/>
        <w:gridCol w:w="1969"/>
      </w:tblGrid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Manipur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Meghalaya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Mizoram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Nagaland</w:t>
            </w:r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Bishnupur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East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Garo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Hills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Aizawl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Dimapur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Chandel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East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Jaintia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Hills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Champhai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Kiphire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Churachandpur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East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Khasi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Hills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Kolasib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Kohima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Imphal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East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North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Garo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Hills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Lawngtlai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Longleng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Imphal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West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Ri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Bhoi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Lunglei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Mokokchung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Jiribam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South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Garo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Hills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Mamit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Mon</w:t>
            </w:r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Kakching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South West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Garo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Hills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Saiha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Peren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Kamjong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South West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Khasi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Hills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Serchhip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Phek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Kangpokpi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West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Garo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Hills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Tuensang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Noney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West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Jaintia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Hills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Wokha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Pherzawl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West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Khasi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Hills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Zunheboto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Senapati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Tamenglong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Tengnoupal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Thoubal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Ukhru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ind w:left="379" w:right="-40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tbl>
      <w:tblPr>
        <w:tblW w:w="10360" w:type="dxa"/>
        <w:tblInd w:w="91" w:type="dxa"/>
        <w:tblLook w:val="04A0"/>
      </w:tblPr>
      <w:tblGrid>
        <w:gridCol w:w="2180"/>
        <w:gridCol w:w="4060"/>
        <w:gridCol w:w="1720"/>
        <w:gridCol w:w="2400"/>
      </w:tblGrid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Odisha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Punjab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Rajasthan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Sikkim</w:t>
            </w: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Angul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Amritsar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Ajmer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East Sikkim</w:t>
            </w: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Balangir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Barnala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Alwar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North Sikkim</w:t>
            </w: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Balasore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Bathinda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Banswara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South Sikkim</w:t>
            </w: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Bargarh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Faridkot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Baran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West Sikkim</w:t>
            </w: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Bhadrak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Fatehgarh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Sahib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Barmer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Boudh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Fazilka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Bharatpur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Cuttack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Ferozepur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Bhilwara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Deogarh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Gurdaspur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Bikaner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Dhenkanal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Hoshiarpur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Bundi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Gajapati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Jalandhar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Chittorgarh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Ganjam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Kapurthala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Churu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Jagatsinghapur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Ludhiana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Dausa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Jajpur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Mansa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Dholpur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Jharsuguda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Moga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Dungarpur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Kalahandi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Muktsar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Hanumangarh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Kandhamal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Nawanshahr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Shahid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Bhagat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Singh Nagar)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Jaipur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Kendrapara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Pathankot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Jaisalmer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Kendujhar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Keonjhar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Patiala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Jalore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Khordha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Rupnagar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Jhalawar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Koraput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Sahibzada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Ajit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Singh Nagar (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Mohali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Jhunjhunu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Malkangiri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Sangrur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Jodhpur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Mayurbhanj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Tarn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Taran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Karauli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Nabarangpur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Kota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Nayagarh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Nagaur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Nuapada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Pali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Puri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Pratapgarh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Rayagada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Rajsamand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Sambalpur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Sawai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Madhopur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Sonepur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Sikar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Sundargarh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Sirohi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Sri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Ganganagar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Tonk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Udaipur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tbl>
      <w:tblPr>
        <w:tblW w:w="9557" w:type="dxa"/>
        <w:tblInd w:w="91" w:type="dxa"/>
        <w:tblLook w:val="04A0"/>
      </w:tblPr>
      <w:tblGrid>
        <w:gridCol w:w="2400"/>
        <w:gridCol w:w="2680"/>
        <w:gridCol w:w="1957"/>
        <w:gridCol w:w="2340"/>
        <w:gridCol w:w="180"/>
      </w:tblGrid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Tamil Nadu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Telangana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Tripura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Uttarakhand</w:t>
            </w:r>
            <w:proofErr w:type="spellEnd"/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Ariyalur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Adilabad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Dhalai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Almora</w:t>
            </w:r>
            <w:proofErr w:type="spellEnd"/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Chennai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Bhadradri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Kothagudem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Gomati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Bageshwar</w:t>
            </w:r>
            <w:proofErr w:type="spellEnd"/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Coimbatore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Hyderabad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Khowai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Chamoli</w:t>
            </w:r>
            <w:proofErr w:type="spellEnd"/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Cuddalore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Jagtial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North Tripura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Champawat</w:t>
            </w:r>
            <w:proofErr w:type="spellEnd"/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Dharmapuri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Jangaon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Sepahijala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Dehradun</w:t>
            </w:r>
            <w:proofErr w:type="spellEnd"/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Dindigul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Jayashankar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Bhoopalpally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South Tripura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Haridwar</w:t>
            </w:r>
            <w:proofErr w:type="spellEnd"/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Erode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Jogulamba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Gadwal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Unakoti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Nainital</w:t>
            </w:r>
            <w:proofErr w:type="spellEnd"/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Kanchipuram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Kamareddy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West Tripura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Pauri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Garhwal</w:t>
            </w:r>
            <w:proofErr w:type="spellEnd"/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Kanyakumari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Karimnagar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Pithoragarh</w:t>
            </w:r>
            <w:proofErr w:type="spellEnd"/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Karur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Khammam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Rudraprayag</w:t>
            </w:r>
            <w:proofErr w:type="spellEnd"/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Krishnagiri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Komaram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Bheem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Asifabad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Tehri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Garhwal</w:t>
            </w:r>
            <w:proofErr w:type="spellEnd"/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Madurai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Mahabubabad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Udham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Singh Nagar</w:t>
            </w: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Nagapattinam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Mahabubnagar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Uttarkashi</w:t>
            </w:r>
            <w:proofErr w:type="spellEnd"/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Namakkal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Mancherial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Nilgiris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Medak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Perambalur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Medchal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Pudukkottai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Nagarkurnool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Ramanathapuram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Nalgonda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Salem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Nirmal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Sivaganga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Nizamabad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Thanjavur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Peddapalli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Theni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Rajanna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Sircilla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Thoothukudi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Tuticorin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Rangareddy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Tiruchirappalli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Sangareddy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Tirunelveli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Siddipet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Tiruppur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Suryapet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Tiruvallur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Vikarabad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Tiruvannamalai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Wanaparthy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Tiruvarur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Warangal (Rural)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Vellore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Warangal (Urban)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Viluppuram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Yadadri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Bhuvanagiri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80" w:type="dxa"/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Virudhunagar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p w:rsidR="000A6839" w:rsidRDefault="000A6839" w:rsidP="00C0281B">
      <w:pPr>
        <w:pStyle w:val="NoSpacing"/>
        <w:rPr>
          <w:sz w:val="24"/>
          <w:szCs w:val="24"/>
        </w:rPr>
      </w:pPr>
    </w:p>
    <w:tbl>
      <w:tblPr>
        <w:tblW w:w="8000" w:type="dxa"/>
        <w:tblInd w:w="91" w:type="dxa"/>
        <w:tblLook w:val="04A0"/>
      </w:tblPr>
      <w:tblGrid>
        <w:gridCol w:w="3720"/>
        <w:gridCol w:w="280"/>
        <w:gridCol w:w="2620"/>
        <w:gridCol w:w="1380"/>
      </w:tblGrid>
      <w:tr w:rsidR="000A6839" w:rsidRPr="000A6839" w:rsidTr="000A6839">
        <w:trPr>
          <w:gridAfter w:val="2"/>
          <w:wAfter w:w="4000" w:type="dxa"/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Uttar Pradesh</w:t>
            </w:r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Agra</w:t>
            </w:r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Kanpur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Dehat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Aligarh</w:t>
            </w:r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Kanpur Nagar</w:t>
            </w:r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Allahabad</w:t>
            </w:r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Kanshiram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Nagar (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Kasganj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Ambedkar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Nagar</w:t>
            </w:r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Kaushambi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Amethi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Chatrapati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Sahuji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Mahraj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Nagar)</w:t>
            </w:r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Kushinagar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Padrauna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Amroha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(J.P. Nagar)</w:t>
            </w:r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Lakhimpur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-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Kheri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Auraiya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Lalitpur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Azamgarh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Lucknow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Baghpat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Maharajganj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Bahraich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Mahoba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Ballia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Mainpuri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Balrampur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Mathura</w:t>
            </w:r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Banda</w:t>
            </w:r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Mau</w:t>
            </w:r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Barabanki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Meerut</w:t>
            </w:r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Bareilly</w:t>
            </w:r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Mirzapur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Basti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Moradabad</w:t>
            </w:r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Bhadohi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Muzaffarnagar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Bijnor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Pilibhit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Budaun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Pratapgarh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Bulandshahr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RaeBareli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Chandauli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Rampur</w:t>
            </w:r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Chitrakoot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Saharanpur</w:t>
            </w:r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Deoria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Sambhal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Bhim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Nagar)</w:t>
            </w:r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Etah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Sant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Kabir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Nagar</w:t>
            </w:r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Etawah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Shahjahanpur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Faizabad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Shamali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Prabuddh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Nagar)</w:t>
            </w:r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Farrukhabad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Shravasti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Fatehpur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Siddharth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Nagar</w:t>
            </w:r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Firozabad</w:t>
            </w:r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Sitapur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Gautam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Buddha Nagar</w:t>
            </w:r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Sonbhadra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Ghaziabad</w:t>
            </w:r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Sultanpur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Ghazipur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Unnao</w:t>
            </w:r>
            <w:proofErr w:type="spellEnd"/>
          </w:p>
        </w:tc>
      </w:tr>
      <w:tr w:rsidR="000A6839" w:rsidRPr="000A6839" w:rsidTr="000A6839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Gonda</w:t>
            </w:r>
            <w:proofErr w:type="spellEnd"/>
          </w:p>
        </w:tc>
        <w:tc>
          <w:tcPr>
            <w:tcW w:w="4000" w:type="dxa"/>
            <w:gridSpan w:val="2"/>
            <w:vAlign w:val="bottom"/>
          </w:tcPr>
          <w:p w:rsidR="000A6839" w:rsidRPr="000A6839" w:rsidRDefault="000A6839" w:rsidP="00EB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Varanasi</w:t>
            </w:r>
          </w:p>
        </w:tc>
      </w:tr>
      <w:tr w:rsidR="000A6839" w:rsidRPr="000A6839" w:rsidTr="000A6839">
        <w:trPr>
          <w:gridAfter w:val="2"/>
          <w:wAfter w:w="4000" w:type="dxa"/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Gorakhpur</w:t>
            </w:r>
          </w:p>
        </w:tc>
      </w:tr>
      <w:tr w:rsidR="000A6839" w:rsidRPr="000A6839" w:rsidTr="000A6839">
        <w:trPr>
          <w:gridAfter w:val="2"/>
          <w:wAfter w:w="4000" w:type="dxa"/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Hamirpur</w:t>
            </w:r>
            <w:proofErr w:type="spellEnd"/>
          </w:p>
        </w:tc>
      </w:tr>
      <w:tr w:rsidR="000A6839" w:rsidRPr="000A6839" w:rsidTr="000A6839">
        <w:trPr>
          <w:gridAfter w:val="2"/>
          <w:wAfter w:w="4000" w:type="dxa"/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Hapur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Panchsheel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Nagar)</w:t>
            </w:r>
          </w:p>
        </w:tc>
      </w:tr>
      <w:tr w:rsidR="000A6839" w:rsidRPr="000A6839" w:rsidTr="000A6839">
        <w:trPr>
          <w:gridAfter w:val="2"/>
          <w:wAfter w:w="4000" w:type="dxa"/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Hardoi</w:t>
            </w:r>
            <w:proofErr w:type="spellEnd"/>
          </w:p>
        </w:tc>
      </w:tr>
      <w:tr w:rsidR="000A6839" w:rsidRPr="000A6839" w:rsidTr="000A6839">
        <w:trPr>
          <w:gridAfter w:val="2"/>
          <w:wAfter w:w="4000" w:type="dxa"/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Hathras</w:t>
            </w:r>
            <w:proofErr w:type="spellEnd"/>
          </w:p>
        </w:tc>
      </w:tr>
      <w:tr w:rsidR="000A6839" w:rsidRPr="000A6839" w:rsidTr="000A6839">
        <w:trPr>
          <w:gridAfter w:val="2"/>
          <w:wAfter w:w="4000" w:type="dxa"/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Jalaun</w:t>
            </w:r>
            <w:proofErr w:type="spellEnd"/>
          </w:p>
        </w:tc>
      </w:tr>
      <w:tr w:rsidR="000A6839" w:rsidRPr="000A6839" w:rsidTr="000A6839">
        <w:trPr>
          <w:gridAfter w:val="2"/>
          <w:wAfter w:w="4000" w:type="dxa"/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Jaunpur</w:t>
            </w:r>
            <w:proofErr w:type="spellEnd"/>
          </w:p>
        </w:tc>
      </w:tr>
      <w:tr w:rsidR="000A6839" w:rsidRPr="000A6839" w:rsidTr="000A6839">
        <w:trPr>
          <w:gridAfter w:val="2"/>
          <w:wAfter w:w="4000" w:type="dxa"/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Jhansi</w:t>
            </w:r>
          </w:p>
        </w:tc>
      </w:tr>
      <w:tr w:rsidR="000A6839" w:rsidRPr="000A6839" w:rsidTr="000A6839">
        <w:trPr>
          <w:gridAfter w:val="2"/>
          <w:wAfter w:w="4000" w:type="dxa"/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Kannauj</w:t>
            </w:r>
            <w:proofErr w:type="spellEnd"/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West Bengal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Andaman and Nicobar Islands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Alipurduar</w:t>
            </w:r>
            <w:proofErr w:type="spellEnd"/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Nicobar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Bankura</w:t>
            </w:r>
            <w:proofErr w:type="spellEnd"/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North and Middle Andaman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Birbhum</w:t>
            </w:r>
            <w:proofErr w:type="spellEnd"/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South Andaman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Burdwan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Bardhaman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Cooch Behar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Chandigarh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Dakshin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Dinajpur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(South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Dinajpur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Darjeeling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Hooghly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Dadra and Nagar Haveli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Howrah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>Dadra and Nagar Haveli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Jalpaiguri</w:t>
            </w:r>
            <w:proofErr w:type="spellEnd"/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Kalimpong</w:t>
            </w:r>
            <w:proofErr w:type="spellEnd"/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Daman &amp; Diu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Kolkata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Daman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Malda</w:t>
            </w:r>
            <w:proofErr w:type="spellEnd"/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Diu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Murshidabad</w:t>
            </w:r>
            <w:proofErr w:type="spellEnd"/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Nadia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Delhi (NCT)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North 24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Parganas</w:t>
            </w:r>
            <w:proofErr w:type="spellEnd"/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Central Delhi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Paschim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Medinipur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(West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Medinipur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East Delhi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Purba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Medinipur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(East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Medinipur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New Delhi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Purulia</w:t>
            </w:r>
            <w:proofErr w:type="spellEnd"/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North Delhi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South 24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Parganas</w:t>
            </w:r>
            <w:proofErr w:type="spellEnd"/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North East Delhi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Uttar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Dinajpur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(North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Dinajpur</w:t>
            </w:r>
            <w:proofErr w:type="spellEnd"/>
            <w:r w:rsidRPr="000A68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North West Delhi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Shahdara</w:t>
            </w:r>
            <w:proofErr w:type="spellEnd"/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South Delhi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South East Delhi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South West Delhi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West Delhi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Lakshadweep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Lakshadweep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A6839">
              <w:rPr>
                <w:rFonts w:ascii="Calibri" w:eastAsia="Times New Roman" w:hAnsi="Calibri" w:cs="Times New Roman"/>
                <w:b/>
                <w:bCs/>
                <w:color w:val="000000"/>
              </w:rPr>
              <w:t>Puducherry</w:t>
            </w:r>
            <w:proofErr w:type="spellEnd"/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Karaikal</w:t>
            </w:r>
            <w:proofErr w:type="spellEnd"/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Mahe</w:t>
            </w:r>
            <w:proofErr w:type="spellEnd"/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Pondicherry</w:t>
            </w:r>
          </w:p>
        </w:tc>
      </w:tr>
      <w:tr w:rsidR="000A6839" w:rsidRPr="000A6839" w:rsidTr="000A6839">
        <w:trPr>
          <w:gridAfter w:val="1"/>
          <w:wAfter w:w="1380" w:type="dxa"/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39" w:rsidRPr="000A6839" w:rsidRDefault="000A6839" w:rsidP="000A68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A6839">
              <w:rPr>
                <w:rFonts w:ascii="Calibri" w:eastAsia="Times New Roman" w:hAnsi="Calibri" w:cs="Times New Roman"/>
                <w:color w:val="000000"/>
              </w:rPr>
              <w:t>Yanam</w:t>
            </w:r>
            <w:proofErr w:type="spellEnd"/>
          </w:p>
        </w:tc>
      </w:tr>
    </w:tbl>
    <w:p w:rsidR="000A6839" w:rsidRPr="00C0281B" w:rsidRDefault="000A6839" w:rsidP="00C0281B">
      <w:pPr>
        <w:pStyle w:val="NoSpacing"/>
        <w:rPr>
          <w:sz w:val="24"/>
          <w:szCs w:val="24"/>
        </w:rPr>
      </w:pPr>
    </w:p>
    <w:sectPr w:rsidR="000A6839" w:rsidRPr="00C0281B" w:rsidSect="00C028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0281B"/>
    <w:rsid w:val="000A6839"/>
    <w:rsid w:val="000B2054"/>
    <w:rsid w:val="000F7690"/>
    <w:rsid w:val="003B22CA"/>
    <w:rsid w:val="007409B8"/>
    <w:rsid w:val="0094331C"/>
    <w:rsid w:val="00C0281B"/>
    <w:rsid w:val="00E94693"/>
    <w:rsid w:val="00F85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8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1990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mamce</dc:creator>
  <cp:keywords/>
  <dc:description/>
  <cp:lastModifiedBy>mamce</cp:lastModifiedBy>
  <cp:revision>1</cp:revision>
  <dcterms:created xsi:type="dcterms:W3CDTF">2018-01-16T18:49:00Z</dcterms:created>
  <dcterms:modified xsi:type="dcterms:W3CDTF">2018-01-16T19:06:00Z</dcterms:modified>
</cp:coreProperties>
</file>