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AB5F" w14:textId="6006D007" w:rsidR="004553AA" w:rsidRDefault="005F6F9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CA0E22" wp14:editId="57017FBF">
                <wp:simplePos x="0" y="0"/>
                <wp:positionH relativeFrom="column">
                  <wp:posOffset>1901190</wp:posOffset>
                </wp:positionH>
                <wp:positionV relativeFrom="paragraph">
                  <wp:posOffset>5985510</wp:posOffset>
                </wp:positionV>
                <wp:extent cx="4563745" cy="1504950"/>
                <wp:effectExtent l="0" t="0" r="0" b="0"/>
                <wp:wrapNone/>
                <wp:docPr id="172602475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A836A" w14:textId="2D78BD70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5F6F92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Цэрэндорж Ариунбат</w:t>
                            </w:r>
                          </w:p>
                          <w:p w14:paraId="5C20385F" w14:textId="77777777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5B1F7D8F" w14:textId="6C6A5C37" w:rsidR="004553AA" w:rsidRPr="005F6F92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5F6F92"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  <w:t>P</w:t>
                            </w:r>
                            <w:r w:rsidR="005F6F92" w:rsidRPr="00374BD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3113</w:t>
                            </w:r>
                          </w:p>
                          <w:p w14:paraId="6220CA1D" w14:textId="77777777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Соснило Андрей Игоревич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A0E22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7pt;margin-top:471.3pt;width:359.3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" filled="f" stroked="f" strokeweight=".5pt">
                <v:textbox>
                  <w:txbxContent>
                    <w:p w14:paraId="08CA836A" w14:textId="2D78BD70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5F6F92">
                        <w:rPr>
                          <w:rFonts w:ascii="Muller Regular" w:hAnsi="Muller Regular"/>
                          <w:sz w:val="26"/>
                          <w:szCs w:val="26"/>
                        </w:rPr>
                        <w:t>Цэрэндорж Ариунбат</w:t>
                      </w:r>
                    </w:p>
                    <w:p w14:paraId="5C20385F" w14:textId="77777777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5B1F7D8F" w14:textId="6C6A5C37" w:rsidR="004553AA" w:rsidRPr="005F6F92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="005F6F92"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  <w:t>P</w:t>
                      </w:r>
                      <w:r w:rsidR="005F6F92" w:rsidRPr="00374BD3">
                        <w:rPr>
                          <w:rFonts w:ascii="Muller Regular" w:hAnsi="Muller Regular"/>
                          <w:sz w:val="26"/>
                          <w:szCs w:val="26"/>
                        </w:rPr>
                        <w:t>3113</w:t>
                      </w:r>
                    </w:p>
                    <w:p w14:paraId="6220CA1D" w14:textId="77777777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Соснило Андрей Игоревич</w:t>
                      </w:r>
                    </w:p>
                  </w:txbxContent>
                </v:textbox>
              </v:shape>
            </w:pict>
          </mc:Fallback>
        </mc:AlternateContent>
      </w:r>
      <w:r w:rsidR="008B1605">
        <w:rPr>
          <w:noProof/>
        </w:rPr>
        <w:drawing>
          <wp:anchor distT="0" distB="0" distL="114300" distR="114300" simplePos="0" relativeHeight="251659264" behindDoc="1" locked="0" layoutInCell="1" allowOverlap="1" wp14:anchorId="542E6414" wp14:editId="07458CE4">
            <wp:simplePos x="0" y="0"/>
            <wp:positionH relativeFrom="column">
              <wp:posOffset>-1091565</wp:posOffset>
            </wp:positionH>
            <wp:positionV relativeFrom="paragraph">
              <wp:posOffset>-733425</wp:posOffset>
            </wp:positionV>
            <wp:extent cx="7608570" cy="10760710"/>
            <wp:effectExtent l="0" t="0" r="0" b="2540"/>
            <wp:wrapNone/>
            <wp:docPr id="15946474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741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3A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AA6EBBC" w14:textId="5D964951" w:rsidR="00DE05BA" w:rsidRPr="00374BD3" w:rsidRDefault="00DE05BA" w:rsidP="00DE05BA">
      <w:pPr>
        <w:pStyle w:val="Heading1"/>
      </w:pPr>
      <w:r w:rsidRPr="00DE05BA">
        <w:lastRenderedPageBreak/>
        <w:t>Задание 1</w:t>
      </w:r>
    </w:p>
    <w:p w14:paraId="4668BD69" w14:textId="1416FB8E" w:rsidR="00374BD3" w:rsidRPr="00374BD3" w:rsidRDefault="00374BD3" w:rsidP="00DE05BA">
      <w:pPr>
        <w:pStyle w:val="Heading1"/>
      </w:pPr>
      <w:r w:rsidRPr="00374BD3">
        <w:t>https://drive.google.com/file/d/1l8Gobkxt-TeFf-IY6VoL_ElUDIz6ddJH/view?usp=sharing</w:t>
      </w:r>
    </w:p>
    <w:p w14:paraId="4A154B4E" w14:textId="77777777" w:rsidR="006B4106" w:rsidRDefault="006B4106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DE05BA" w:rsidRPr="00DE0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ыделите четыре основных технологии давления мошенников (например, создание иллюзии экстренной срочности, социальная изоляция жертвы, апелляции к авторитету представителей государственных органов и силовых структур, много ролевая инсценировка событий и пр.). </w:t>
      </w:r>
    </w:p>
    <w:p w14:paraId="70D84646" w14:textId="77777777" w:rsidR="006B4106" w:rsidRDefault="006B4106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51DF31" w14:textId="77777777" w:rsidR="006B4106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05BA">
        <w:rPr>
          <w:rFonts w:ascii="Times New Roman" w:eastAsia="Times New Roman" w:hAnsi="Times New Roman" w:cs="Times New Roman"/>
          <w:color w:val="000000"/>
          <w:sz w:val="28"/>
          <w:szCs w:val="28"/>
        </w:rPr>
        <w:t>Придумайте смешной мем по данным технологиям давления и тематике финансового мошенничества</w:t>
      </w:r>
      <w:r w:rsid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CD25C31" w14:textId="77777777" w:rsidR="006B4106" w:rsidRDefault="00DE05BA" w:rsidP="006B410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подберите четыре картинки или сгенерируйте с помощью нейросети,</w:t>
      </w:r>
    </w:p>
    <w:p w14:paraId="25D5DEEA" w14:textId="50657192" w:rsidR="006B4106" w:rsidRDefault="00DE05BA" w:rsidP="006B410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придумайте подписи и добавьте </w:t>
      </w:r>
      <w:r w:rsid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их,</w:t>
      </w:r>
    </w:p>
    <w:p w14:paraId="210C063A" w14:textId="18D577E6" w:rsidR="00DE05BA" w:rsidRPr="006B4106" w:rsidRDefault="00DE05BA" w:rsidP="006B410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вставьте в общий </w:t>
      </w: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для всех заданий. </w:t>
      </w:r>
    </w:p>
    <w:p w14:paraId="1BBF5A78" w14:textId="77777777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A10D67" w14:textId="24C8BA98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05B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3AB1071" wp14:editId="35F3F749">
            <wp:extent cx="5817490" cy="3302758"/>
            <wp:effectExtent l="0" t="0" r="0" b="0"/>
            <wp:docPr id="144207338" name="Рисунок 1" descr="Изображение выглядит как текст, мультфильм, Человеческое лицо, иллюстр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338" name="Рисунок 1" descr="Изображение выглядит как текст, мультфильм, Человеческое лицо, иллюстрац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047" cy="33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3356" w14:textId="4BCAD2AB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05BA"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 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510D5"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Примерный вариант выполнения</w:t>
      </w:r>
    </w:p>
    <w:p w14:paraId="6208BB8C" w14:textId="0637CD9F" w:rsidR="006B4106" w:rsidRDefault="006B4106" w:rsidP="0062364F">
      <w:pPr>
        <w:pStyle w:val="Heading1"/>
        <w:rPr>
          <w:lang w:val="en-US"/>
        </w:rPr>
      </w:pPr>
      <w:r w:rsidRPr="00DE05BA">
        <w:t xml:space="preserve">Задание </w:t>
      </w:r>
      <w:r>
        <w:t>2</w:t>
      </w:r>
    </w:p>
    <w:p w14:paraId="067EBCE8" w14:textId="684219CE" w:rsidR="00374BD3" w:rsidRPr="00374BD3" w:rsidRDefault="00374BD3" w:rsidP="0062364F">
      <w:pPr>
        <w:pStyle w:val="Heading1"/>
        <w:rPr>
          <w:lang w:val="en-US"/>
        </w:rPr>
      </w:pPr>
      <w:r w:rsidRPr="00374BD3">
        <w:rPr>
          <w:lang w:val="en-US"/>
        </w:rPr>
        <w:lastRenderedPageBreak/>
        <w:t>https://drive.google.com/file/d/1l8Gobkxt-TeFf-IY6VoL_ElUDIz6ddJH/view?usp=sharing</w:t>
      </w:r>
    </w:p>
    <w:p w14:paraId="59F65D9D" w14:textId="392C6604" w:rsidR="00461E34" w:rsidRDefault="0062364F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1E34">
        <w:rPr>
          <w:rFonts w:ascii="Times New Roman" w:hAnsi="Times New Roman" w:cs="Times New Roman"/>
          <w:sz w:val="28"/>
          <w:szCs w:val="28"/>
        </w:rPr>
        <w:t xml:space="preserve">Посмотрите видео, как на человека без его ведома оформляют кредиты и микрозаймы: </w:t>
      </w:r>
      <w:hyperlink r:id="rId8" w:history="1">
        <w:r w:rsidR="00461E34" w:rsidRPr="00675E58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https://drive.google.com/file/d/1Leb91NyFQu1R0oJmW5AQDewpMJtgDmJ3/view?usp=sharing</w:t>
        </w:r>
      </w:hyperlink>
      <w:r w:rsidR="00461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E4EDB4" w14:textId="72F9667E" w:rsidR="0062364F" w:rsidRDefault="0062364F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Pr="0062364F">
        <w:rPr>
          <w:rFonts w:ascii="Times New Roman" w:hAnsi="Times New Roman" w:cs="Times New Roman"/>
          <w:sz w:val="28"/>
          <w:szCs w:val="28"/>
        </w:rPr>
        <w:t xml:space="preserve"> Повысьте уровень индивидуальной финансовой безопасности и установите подходящие ограничения.</w:t>
      </w:r>
    </w:p>
    <w:p w14:paraId="00A9FC9A" w14:textId="5EABE2DF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848D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>.2.</w:t>
      </w:r>
      <w:r w:rsidRPr="004848D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623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Установите в личном кабинете сотового оператора или на «Госуслугах» запрет на перевыпуск сим-карты без вашего личного присутствия.</w:t>
      </w:r>
    </w:p>
    <w:p w14:paraId="144C579F" w14:textId="2E3CD750" w:rsidR="00461E34" w:rsidRPr="004848D3" w:rsidRDefault="00461E34" w:rsidP="0062364F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848D3">
        <w:rPr>
          <w:rFonts w:ascii="Times New Roman" w:hAnsi="Times New Roman" w:cs="Times New Roman"/>
          <w:i/>
          <w:iCs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4848D3">
        <w:rPr>
          <w:rFonts w:ascii="Times New Roman" w:hAnsi="Times New Roman" w:cs="Times New Roman"/>
          <w:i/>
          <w:iCs/>
          <w:sz w:val="28"/>
          <w:szCs w:val="28"/>
        </w:rPr>
        <w:t>Госуслуги</w:t>
      </w:r>
      <w:r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42D54F79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5C30">
        <w:rPr>
          <w:rFonts w:ascii="Times New Roman" w:hAnsi="Times New Roman" w:cs="Times New Roman"/>
          <w:sz w:val="28"/>
          <w:szCs w:val="28"/>
        </w:rPr>
        <w:t xml:space="preserve">Потребуется подтверждённая учётная запись на портале «Госуслуги». </w:t>
      </w:r>
    </w:p>
    <w:p w14:paraId="621A7D54" w14:textId="6288E294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а</w:t>
      </w:r>
      <w:r w:rsidRPr="003A5C30">
        <w:rPr>
          <w:rFonts w:ascii="Times New Roman" w:hAnsi="Times New Roman" w:cs="Times New Roman"/>
          <w:sz w:val="28"/>
          <w:szCs w:val="28"/>
        </w:rPr>
        <w:t>вторизоваться на портале через сайт или мобильное приложение.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5C30">
        <w:rPr>
          <w:rFonts w:ascii="Times New Roman" w:hAnsi="Times New Roman" w:cs="Times New Roman"/>
          <w:sz w:val="28"/>
          <w:szCs w:val="28"/>
        </w:rPr>
        <w:t xml:space="preserve">Убедиться, что учётная запись подтверждена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A5C30">
        <w:rPr>
          <w:rFonts w:ascii="Times New Roman" w:hAnsi="Times New Roman" w:cs="Times New Roman"/>
          <w:sz w:val="28"/>
          <w:szCs w:val="28"/>
        </w:rPr>
        <w:t xml:space="preserve"> это можно сделать в личном кабинете в разделе «Профиль».</w:t>
      </w:r>
    </w:p>
    <w:p w14:paraId="2C39E59E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шагам:</w:t>
      </w:r>
    </w:p>
    <w:p w14:paraId="185CFCBC" w14:textId="77777777" w:rsidR="00461E34" w:rsidRDefault="00461E3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Перейти в личный кабинет → «Профиль» → «Сим-карты».</w:t>
      </w:r>
    </w:p>
    <w:p w14:paraId="5647EFCC" w14:textId="77777777" w:rsidR="00461E34" w:rsidRDefault="00461E3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Найти пункт «Запрет на оформление договоров связи» → нажать «Установить». </w:t>
      </w:r>
    </w:p>
    <w:p w14:paraId="1D604FBF" w14:textId="42587331" w:rsidR="00461E34" w:rsidRDefault="00461E3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В открывшемся окне нажать «Установить запрет» → отправить запрос.</w:t>
      </w:r>
    </w:p>
    <w:p w14:paraId="5C59815C" w14:textId="03F2CF36" w:rsidR="00461E34" w:rsidRP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461E34">
        <w:rPr>
          <w:rFonts w:ascii="Times New Roman" w:hAnsi="Times New Roman" w:cs="Times New Roman"/>
          <w:sz w:val="28"/>
          <w:szCs w:val="28"/>
        </w:rPr>
        <w:t xml:space="preserve">Установите на </w:t>
      </w:r>
      <w:r>
        <w:rPr>
          <w:rFonts w:ascii="Times New Roman" w:hAnsi="Times New Roman" w:cs="Times New Roman"/>
          <w:sz w:val="28"/>
          <w:szCs w:val="28"/>
        </w:rPr>
        <w:t>«Г</w:t>
      </w:r>
      <w:r w:rsidRPr="00461E34">
        <w:rPr>
          <w:rFonts w:ascii="Times New Roman" w:hAnsi="Times New Roman" w:cs="Times New Roman"/>
          <w:sz w:val="28"/>
          <w:szCs w:val="28"/>
        </w:rPr>
        <w:t>осуслугах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61E34">
        <w:rPr>
          <w:rFonts w:ascii="Times New Roman" w:hAnsi="Times New Roman" w:cs="Times New Roman"/>
          <w:sz w:val="28"/>
          <w:szCs w:val="28"/>
        </w:rPr>
        <w:t xml:space="preserve"> (при наличии собственности) запрет на совершение сделок с недвижимостью без вашего личного присутствия.</w:t>
      </w:r>
    </w:p>
    <w:p w14:paraId="7E65C33B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шагам:</w:t>
      </w:r>
    </w:p>
    <w:p w14:paraId="54C41338" w14:textId="77777777" w:rsidR="00461E34" w:rsidRDefault="00461E34" w:rsidP="0062364F">
      <w:pPr>
        <w:pStyle w:val="ListParagraph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Зайти в личный кабинет на «Госуслугах» и открыть раздел «Недвижимость».</w:t>
      </w:r>
    </w:p>
    <w:p w14:paraId="01986982" w14:textId="42B92B6F" w:rsidR="00461E34" w:rsidRPr="00461E34" w:rsidRDefault="00461E34" w:rsidP="0062364F">
      <w:pPr>
        <w:pStyle w:val="ListParagraph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Найти услугу «Запрет на действия с недвижимостью без личного присутствия» и выбрать её.</w:t>
      </w:r>
    </w:p>
    <w:p w14:paraId="3082F4E7" w14:textId="77777777" w:rsidR="00461E34" w:rsidRDefault="00461E3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lastRenderedPageBreak/>
        <w:t>Заполнить заявление. В форме нужно указать или проверить уже добавленные данные из паспорта, параметры объекта (кадастровый номер, адрес) и подтвердить, что заявитель - собственник.</w:t>
      </w:r>
    </w:p>
    <w:p w14:paraId="49E23753" w14:textId="2163FFA4" w:rsidR="00BA2A44" w:rsidRPr="00BA2A44" w:rsidRDefault="00461E3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Подписать заявление с помощью приложения «Госключ». Электронная подпись обеспечивает юридическую силу документа. Отправить заявление. Оно направляется в Росреестр на проверку.</w:t>
      </w:r>
    </w:p>
    <w:p w14:paraId="43F027ED" w14:textId="5790755C" w:rsidR="00BA2A44" w:rsidRPr="00BA2A44" w:rsidRDefault="00BA2A4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BA2A4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A2A44">
        <w:rPr>
          <w:rFonts w:ascii="Times New Roman" w:hAnsi="Times New Roman" w:cs="Times New Roman"/>
          <w:sz w:val="28"/>
          <w:szCs w:val="28"/>
        </w:rPr>
        <w:t xml:space="preserve"> Если вам подходит такой метод защиты от мошеннического оформления кредитов на ваше имя, установите на </w:t>
      </w:r>
      <w:r>
        <w:rPr>
          <w:rFonts w:ascii="Times New Roman" w:hAnsi="Times New Roman" w:cs="Times New Roman"/>
          <w:sz w:val="28"/>
          <w:szCs w:val="28"/>
        </w:rPr>
        <w:t>«Г</w:t>
      </w:r>
      <w:r w:rsidRPr="00BA2A44">
        <w:rPr>
          <w:rFonts w:ascii="Times New Roman" w:hAnsi="Times New Roman" w:cs="Times New Roman"/>
          <w:sz w:val="28"/>
          <w:szCs w:val="28"/>
        </w:rPr>
        <w:t>осуслугах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A2A44">
        <w:rPr>
          <w:rFonts w:ascii="Times New Roman" w:hAnsi="Times New Roman" w:cs="Times New Roman"/>
          <w:sz w:val="28"/>
          <w:szCs w:val="28"/>
        </w:rPr>
        <w:t xml:space="preserve"> самозапрет на оформление кредитов. При необходимости самозапрет снимается.</w:t>
      </w:r>
    </w:p>
    <w:p w14:paraId="6F3895D2" w14:textId="4262F971" w:rsidR="00BA2A44" w:rsidRPr="00BA2A44" w:rsidRDefault="00BA2A4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По шагам:</w:t>
      </w:r>
    </w:p>
    <w:p w14:paraId="68D89A9D" w14:textId="77777777" w:rsidR="00BA2A44" w:rsidRPr="00BA2A44" w:rsidRDefault="00BA2A4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Войти на портал «Госуслуги» с подтверждённой учётной записью.</w:t>
      </w:r>
    </w:p>
    <w:p w14:paraId="58B066A7" w14:textId="77777777" w:rsidR="00BA2A44" w:rsidRPr="00BA2A44" w:rsidRDefault="00BA2A4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Найти нужный раздел: на главной странице «Госуслуг» перейти в раздел «Штрафы и налоги» → «Другое» → «Установление запрета на получение кредита».</w:t>
      </w:r>
    </w:p>
    <w:p w14:paraId="025F0AE9" w14:textId="77777777" w:rsidR="00BA2A44" w:rsidRPr="00BA2A44" w:rsidRDefault="00BA2A4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Проверить персональные данные: система автоматически подтянет ФИО, дату рождения, паспортные данные и ИНН из профиля.</w:t>
      </w:r>
    </w:p>
    <w:p w14:paraId="133231E3" w14:textId="77777777" w:rsidR="00BA2A44" w:rsidRPr="00BA2A44" w:rsidRDefault="00BA2A4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Выбрать тип запрета:</w:t>
      </w:r>
    </w:p>
    <w:p w14:paraId="07B08F83" w14:textId="77777777" w:rsidR="00BA2A44" w:rsidRPr="00BA2A44" w:rsidRDefault="00BA2A44" w:rsidP="0062364F">
      <w:pPr>
        <w:pStyle w:val="ListParagraph"/>
        <w:numPr>
          <w:ilvl w:val="1"/>
          <w:numId w:val="5"/>
        </w:num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Полный запрет - ни один банк или МФО не сможет выдать кредит даже при попытке - ни онлайн, ни очно.</w:t>
      </w:r>
    </w:p>
    <w:p w14:paraId="1B7E47FE" w14:textId="77777777" w:rsidR="00BA2A44" w:rsidRPr="00BA2A44" w:rsidRDefault="00BA2A44" w:rsidP="0062364F">
      <w:pPr>
        <w:pStyle w:val="ListParagraph"/>
        <w:numPr>
          <w:ilvl w:val="1"/>
          <w:numId w:val="5"/>
        </w:num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Частичный запрет - можно запретить, например, только онлайн-займы, но разрешить получение кредита в банке при личном визите.</w:t>
      </w:r>
    </w:p>
    <w:p w14:paraId="02EE07B2" w14:textId="569CA5FA" w:rsidR="00461E34" w:rsidRPr="00BA2A44" w:rsidRDefault="00BA2A44" w:rsidP="0062364F">
      <w:pPr>
        <w:pStyle w:val="ListParagraph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2A44">
        <w:rPr>
          <w:rFonts w:ascii="Times New Roman" w:hAnsi="Times New Roman" w:cs="Times New Roman"/>
          <w:sz w:val="28"/>
          <w:szCs w:val="28"/>
        </w:rPr>
        <w:t>Подписать заявление с помощью простой электронной подписи (ПЭП) - она создаётся автоматически на основе учётной записи.</w:t>
      </w:r>
    </w:p>
    <w:p w14:paraId="6DA2E8F5" w14:textId="77777777" w:rsidR="0062364F" w:rsidRDefault="0062364F" w:rsidP="006236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A44">
        <w:rPr>
          <w:rFonts w:ascii="Times New Roman" w:hAnsi="Times New Roman" w:cs="Times New Roman"/>
          <w:sz w:val="28"/>
          <w:szCs w:val="28"/>
        </w:rPr>
        <w:t>Р</w:t>
      </w:r>
      <w:r w:rsidR="00BA2A44" w:rsidRPr="00BA2A44">
        <w:rPr>
          <w:rFonts w:ascii="Times New Roman" w:hAnsi="Times New Roman" w:cs="Times New Roman"/>
          <w:sz w:val="28"/>
          <w:szCs w:val="28"/>
        </w:rPr>
        <w:t>азработайте понятный пошаговый чек</w:t>
      </w:r>
      <w:r w:rsidR="00BA2A44" w:rsidRPr="00BA2A44">
        <w:rPr>
          <w:rFonts w:ascii="Times New Roman" w:hAnsi="Times New Roman" w:cs="Times New Roman"/>
          <w:sz w:val="28"/>
          <w:szCs w:val="28"/>
        </w:rPr>
        <w:noBreakHyphen/>
        <w:t>лист для вашего пожилого родственника, знакомого или (при отсутствии реального адресата) для гипотетического пользователя старшего возраста.</w:t>
      </w:r>
      <w:r w:rsidR="00BA2A44" w:rsidRPr="00BA2A44">
        <w:rPr>
          <w:rFonts w:ascii="Times New Roman" w:hAnsi="Times New Roman" w:cs="Times New Roman"/>
          <w:sz w:val="28"/>
          <w:szCs w:val="28"/>
        </w:rPr>
        <w:br/>
      </w:r>
    </w:p>
    <w:p w14:paraId="35036E84" w14:textId="4D77A297" w:rsidR="0062364F" w:rsidRDefault="00BA2A44" w:rsidP="006236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Выберите один из трёх видов самозапретов (2.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>1, 2.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>2 или 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 xml:space="preserve">3) и подготовьте инструкцию, которая поможет человеку без опыта работы с </w:t>
      </w:r>
      <w:r w:rsidR="0062364F">
        <w:rPr>
          <w:rFonts w:ascii="Times New Roman" w:hAnsi="Times New Roman" w:cs="Times New Roman"/>
          <w:sz w:val="28"/>
          <w:szCs w:val="28"/>
        </w:rPr>
        <w:t>«</w:t>
      </w:r>
      <w:r w:rsidRPr="00BA2A44">
        <w:rPr>
          <w:rFonts w:ascii="Times New Roman" w:hAnsi="Times New Roman" w:cs="Times New Roman"/>
          <w:sz w:val="28"/>
          <w:szCs w:val="28"/>
        </w:rPr>
        <w:t>Госуслугами</w:t>
      </w:r>
      <w:r w:rsidR="0062364F">
        <w:rPr>
          <w:rFonts w:ascii="Times New Roman" w:hAnsi="Times New Roman" w:cs="Times New Roman"/>
          <w:sz w:val="28"/>
          <w:szCs w:val="28"/>
        </w:rPr>
        <w:t xml:space="preserve">» </w:t>
      </w:r>
      <w:r w:rsidRPr="00BA2A44">
        <w:rPr>
          <w:rFonts w:ascii="Times New Roman" w:hAnsi="Times New Roman" w:cs="Times New Roman"/>
          <w:sz w:val="28"/>
          <w:szCs w:val="28"/>
        </w:rPr>
        <w:t>самостоятельно установить защиту.</w:t>
      </w:r>
    </w:p>
    <w:p w14:paraId="2A123CFB" w14:textId="3E74C2A7" w:rsidR="00BA2A44" w:rsidRPr="00BA2A44" w:rsidRDefault="00BA2A44" w:rsidP="0062364F">
      <w:pPr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lastRenderedPageBreak/>
        <w:br/>
        <w:t>Используйте любой удобный инструмент</w:t>
      </w:r>
      <w:r w:rsidR="0062364F">
        <w:rPr>
          <w:rFonts w:ascii="Times New Roman" w:hAnsi="Times New Roman" w:cs="Times New Roman"/>
          <w:sz w:val="28"/>
          <w:szCs w:val="28"/>
        </w:rPr>
        <w:t xml:space="preserve"> для оформления</w:t>
      </w:r>
      <w:r w:rsidRPr="00BA2A44">
        <w:rPr>
          <w:rFonts w:ascii="Times New Roman" w:hAnsi="Times New Roman" w:cs="Times New Roman"/>
          <w:sz w:val="28"/>
          <w:szCs w:val="28"/>
        </w:rPr>
        <w:t xml:space="preserve">. </w:t>
      </w:r>
      <w:r w:rsidR="0062364F">
        <w:rPr>
          <w:rFonts w:ascii="Times New Roman" w:hAnsi="Times New Roman" w:cs="Times New Roman"/>
          <w:sz w:val="28"/>
          <w:szCs w:val="28"/>
        </w:rPr>
        <w:t>Например, б</w:t>
      </w:r>
      <w:r w:rsidRPr="00BA2A44">
        <w:rPr>
          <w:rFonts w:ascii="Times New Roman" w:hAnsi="Times New Roman" w:cs="Times New Roman"/>
          <w:sz w:val="28"/>
          <w:szCs w:val="28"/>
        </w:rPr>
        <w:t>есплатный конструктор </w:t>
      </w:r>
      <w:hyperlink r:id="rId9" w:tgtFrame="_blank" w:history="1">
        <w:r w:rsidRPr="00BA2A44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365done.ru</w:t>
        </w:r>
      </w:hyperlink>
      <w:r w:rsidRPr="00BA2A44">
        <w:rPr>
          <w:rFonts w:ascii="Times New Roman" w:hAnsi="Times New Roman" w:cs="Times New Roman"/>
          <w:sz w:val="28"/>
          <w:szCs w:val="28"/>
        </w:rPr>
        <w:t>.</w:t>
      </w:r>
      <w:r w:rsidR="0062364F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Pr="00BA2A44">
        <w:rPr>
          <w:rFonts w:ascii="Times New Roman" w:hAnsi="Times New Roman" w:cs="Times New Roman"/>
          <w:sz w:val="28"/>
          <w:szCs w:val="28"/>
        </w:rPr>
        <w:t xml:space="preserve"> вставьте в общий PDF</w:t>
      </w:r>
      <w:r w:rsidRPr="00BA2A44">
        <w:rPr>
          <w:rFonts w:ascii="Times New Roman" w:hAnsi="Times New Roman" w:cs="Times New Roman"/>
          <w:sz w:val="28"/>
          <w:szCs w:val="28"/>
        </w:rPr>
        <w:noBreakHyphen/>
        <w:t>отчёт</w:t>
      </w:r>
      <w:r w:rsidR="0062364F">
        <w:rPr>
          <w:rFonts w:ascii="Times New Roman" w:hAnsi="Times New Roman" w:cs="Times New Roman"/>
          <w:sz w:val="28"/>
          <w:szCs w:val="28"/>
        </w:rPr>
        <w:t>.</w:t>
      </w:r>
    </w:p>
    <w:p w14:paraId="023DFA94" w14:textId="41BCDF29" w:rsidR="0062364F" w:rsidRPr="0062364F" w:rsidRDefault="00BA2A44" w:rsidP="0062364F">
      <w:pPr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Если вы не можете выполнить задание (нет доступа к Госуслугам, отсутствует объект недвижимости, не с кем провести разъяснительную беседу и т.п.), напишите развёрнутое пояснение, почему действие недоступно или нецелесообразно именно в вашем случае, и предложите альтернативный способ защиты, которым вы воспользовались (или планируете воспользоваться).</w:t>
      </w:r>
    </w:p>
    <w:p w14:paraId="1DB4EBA9" w14:textId="77777777" w:rsidR="002510D5" w:rsidRDefault="002510D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br w:type="page"/>
      </w:r>
    </w:p>
    <w:p w14:paraId="1FC6B3B2" w14:textId="3F00D33F" w:rsidR="006B4106" w:rsidRDefault="006B4106" w:rsidP="006B4106">
      <w:pPr>
        <w:pStyle w:val="Heading1"/>
        <w:rPr>
          <w:lang w:val="en-US"/>
        </w:rPr>
      </w:pPr>
      <w:r w:rsidRPr="00DE05BA">
        <w:lastRenderedPageBreak/>
        <w:t xml:space="preserve">Задание </w:t>
      </w:r>
      <w:r>
        <w:t>3</w:t>
      </w:r>
    </w:p>
    <w:p w14:paraId="49FA91C2" w14:textId="56E18378" w:rsidR="00374BD3" w:rsidRPr="00374BD3" w:rsidRDefault="00374BD3" w:rsidP="006B4106">
      <w:pPr>
        <w:pStyle w:val="Heading1"/>
        <w:rPr>
          <w:lang w:val="en-US"/>
        </w:rPr>
      </w:pPr>
      <w:r w:rsidRPr="00374BD3">
        <w:rPr>
          <w:lang w:val="en-US"/>
        </w:rPr>
        <w:t>https://drive.google.com/file/d/1l8Gobkxt-TeFf-IY6VoL_ElUDIz6ddJH/view?usp=sharing</w:t>
      </w:r>
    </w:p>
    <w:p w14:paraId="59064EC5" w14:textId="65B01056" w:rsidR="006B4106" w:rsidRPr="006B4106" w:rsidRDefault="006B4106" w:rsidP="006B4106">
      <w:pPr>
        <w:pStyle w:val="IntenseQuote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B4106">
        <w:rPr>
          <w:rFonts w:ascii="Times New Roman" w:hAnsi="Times New Roman" w:cs="Times New Roman"/>
          <w:color w:val="1F497D" w:themeColor="text2"/>
          <w:sz w:val="28"/>
          <w:szCs w:val="28"/>
        </w:rPr>
        <w:t>Нужно выбрать и выполнить один из вариантов!</w:t>
      </w:r>
    </w:p>
    <w:p w14:paraId="5E56F3DA" w14:textId="1E4096BC" w:rsidR="006B4106" w:rsidRPr="006B4106" w:rsidRDefault="006B4106" w:rsidP="006B4106">
      <w:pPr>
        <w:pStyle w:val="Heading2"/>
        <w:rPr>
          <w:rFonts w:ascii="Times New Roman" w:hAnsi="Times New Roman" w:cs="Times New Roman"/>
        </w:rPr>
      </w:pPr>
      <w:r w:rsidRPr="006B4106">
        <w:rPr>
          <w:rFonts w:ascii="Times New Roman" w:hAnsi="Times New Roman" w:cs="Times New Roman"/>
        </w:rPr>
        <w:t>Вариант 1</w:t>
      </w:r>
    </w:p>
    <w:p w14:paraId="301CFD72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Выступите в качестве защитников вашей семьи или ваших близких. </w:t>
      </w:r>
    </w:p>
    <w:p w14:paraId="534D31B4" w14:textId="1604D94D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Запишите видео-аудио, где вы рассказываете (например, бабушке и дедушке) о мошенниках и их схемах действий. Рассказ может быть как в очном, так и в дистанционном формате. </w:t>
      </w:r>
    </w:p>
    <w:p w14:paraId="54A98D29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вашем диалоге перечислите основные виды мошенничеств: </w:t>
      </w:r>
    </w:p>
    <w:p w14:paraId="55423BB9" w14:textId="77777777" w:rsidR="006B4106" w:rsidRDefault="006B4106" w:rsidP="006B410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4106">
        <w:rPr>
          <w:rFonts w:ascii="Times New Roman" w:hAnsi="Times New Roman" w:cs="Times New Roman"/>
          <w:sz w:val="28"/>
          <w:szCs w:val="28"/>
        </w:rPr>
        <w:t xml:space="preserve">звонки о краже средств со счетов из силовых структур, </w:t>
      </w:r>
    </w:p>
    <w:p w14:paraId="3AF3A3D2" w14:textId="77777777" w:rsidR="00461E34" w:rsidRDefault="006B4106" w:rsidP="006B410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4106">
        <w:rPr>
          <w:rFonts w:ascii="Times New Roman" w:hAnsi="Times New Roman" w:cs="Times New Roman"/>
          <w:sz w:val="28"/>
          <w:szCs w:val="28"/>
        </w:rPr>
        <w:t xml:space="preserve">участии в расследованиях ФСБ, МВД и пр., </w:t>
      </w:r>
    </w:p>
    <w:p w14:paraId="721002EB" w14:textId="77777777" w:rsidR="00461E34" w:rsidRDefault="006B4106" w:rsidP="00461E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звонки о необходимости продлить договор с мобильным оператором,</w:t>
      </w:r>
    </w:p>
    <w:p w14:paraId="3CE10449" w14:textId="02838ECE" w:rsidR="006B4106" w:rsidRPr="00461E34" w:rsidRDefault="00461E34" w:rsidP="00461E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звонки с </w:t>
      </w:r>
      <w:r w:rsidR="006B4106" w:rsidRPr="00461E34">
        <w:rPr>
          <w:rFonts w:ascii="Times New Roman" w:hAnsi="Times New Roman" w:cs="Times New Roman"/>
          <w:sz w:val="28"/>
          <w:szCs w:val="28"/>
        </w:rPr>
        <w:t>просьб</w:t>
      </w:r>
      <w:r w:rsidRPr="00461E34">
        <w:rPr>
          <w:rFonts w:ascii="Times New Roman" w:hAnsi="Times New Roman" w:cs="Times New Roman"/>
          <w:sz w:val="28"/>
          <w:szCs w:val="28"/>
        </w:rPr>
        <w:t>ами</w:t>
      </w:r>
      <w:r w:rsidR="006B4106" w:rsidRPr="00461E34">
        <w:rPr>
          <w:rFonts w:ascii="Times New Roman" w:hAnsi="Times New Roman" w:cs="Times New Roman"/>
          <w:sz w:val="28"/>
          <w:szCs w:val="28"/>
        </w:rPr>
        <w:t xml:space="preserve"> продать квартиру, оформить кредит, продиктовать код из смс (расскажите, как выглядит код госуслуг, почему важно никому его не сообщать) для получения интернет заказа, доставки заказа, получения цветов в подарок, замены медицинского полиса, перерасчёта по оплате за коммунальные услуги, перерасчёта размера пенсии, прохождения диспансеризации, необходимости перевести средства из-за экстренной ситуации у внуков и детей и прочее.</w:t>
      </w:r>
    </w:p>
    <w:p w14:paraId="1F6E4302" w14:textId="2FD3D5DB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Попросите родственников также установить самозапреты (из </w:t>
      </w:r>
      <w:r w:rsidR="00461E34">
        <w:rPr>
          <w:rFonts w:ascii="Times New Roman" w:hAnsi="Times New Roman" w:cs="Times New Roman"/>
          <w:sz w:val="28"/>
          <w:szCs w:val="28"/>
        </w:rPr>
        <w:t>задания 2</w:t>
      </w:r>
      <w:r>
        <w:rPr>
          <w:rFonts w:ascii="Times New Roman" w:hAnsi="Times New Roman" w:cs="Times New Roman"/>
          <w:sz w:val="28"/>
          <w:szCs w:val="28"/>
        </w:rPr>
        <w:t>) через госуслуги или МФЦ.</w:t>
      </w:r>
    </w:p>
    <w:p w14:paraId="640D5913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Загрузите видео-аудио на облачный сервис, прикрепите ссылку на него (проверьте открыт ли доступ), скопируйте ссылку в общий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FE1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со всеми заданиями.</w:t>
      </w:r>
    </w:p>
    <w:p w14:paraId="12E37513" w14:textId="77777777" w:rsidR="0062364F" w:rsidRDefault="0062364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</w:rPr>
        <w:br w:type="page"/>
      </w:r>
    </w:p>
    <w:p w14:paraId="26FB3009" w14:textId="205C6034" w:rsidR="00461E34" w:rsidRDefault="00461E34" w:rsidP="00461E34">
      <w:pPr>
        <w:pStyle w:val="Heading2"/>
        <w:rPr>
          <w:rFonts w:ascii="Times New Roman" w:hAnsi="Times New Roman" w:cs="Times New Roman"/>
        </w:rPr>
      </w:pPr>
      <w:r w:rsidRPr="006B4106">
        <w:rPr>
          <w:rFonts w:ascii="Times New Roman" w:hAnsi="Times New Roman" w:cs="Times New Roman"/>
        </w:rPr>
        <w:lastRenderedPageBreak/>
        <w:t xml:space="preserve">Вариант </w:t>
      </w:r>
      <w:r>
        <w:rPr>
          <w:rFonts w:ascii="Times New Roman" w:hAnsi="Times New Roman" w:cs="Times New Roman"/>
        </w:rPr>
        <w:t>2</w:t>
      </w:r>
    </w:p>
    <w:p w14:paraId="3C8342EC" w14:textId="77777777" w:rsidR="00461E34" w:rsidRDefault="00461E34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Телефонные и интернет-мошенники украли у россиян почти 120 млрд рублей в 2025 году. Проведите разговор с реальным мошенником на громкой связи в сервисе фрод-рулетки Т-банка - </w:t>
      </w:r>
      <w:hyperlink r:id="rId10" w:history="1">
        <w:r w:rsidRPr="00461E34">
          <w:rPr>
            <w:rStyle w:val="Hyperlink"/>
            <w:rFonts w:ascii="Times New Roman" w:hAnsi="Times New Roman" w:cs="Times New Roman"/>
            <w:sz w:val="28"/>
            <w:szCs w:val="28"/>
          </w:rPr>
          <w:t>https://roulette.tbank.ru/</w:t>
        </w:r>
      </w:hyperlink>
      <w:r w:rsidRPr="00461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F5E583" w14:textId="205D75F7" w:rsidR="00461E34" w:rsidRPr="00461E34" w:rsidRDefault="00461E34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Прочитайте на сайте рекомендации по использованию сервиса, посмотрите видео о мошенниках. Постарайтесь разыграть и обмануть мошенника. Сделайте аудио-видео запись разговора с другого устройства. Загрузите видео-аудио на облачный сервис, прикрепите ссылку на него (проверьте открыт ли доступ), скопируйте ссылку в общий PDF файл со всеми заданиями.</w:t>
      </w:r>
    </w:p>
    <w:p w14:paraId="7F727594" w14:textId="77777777" w:rsidR="00461E34" w:rsidRDefault="00461E34" w:rsidP="00461E34">
      <w:pPr>
        <w:jc w:val="center"/>
      </w:pPr>
      <w:r w:rsidRPr="00FA2E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5A84C" wp14:editId="0AE65D6E">
            <wp:extent cx="2821940" cy="2420195"/>
            <wp:effectExtent l="0" t="0" r="0" b="0"/>
            <wp:docPr id="129341262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262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656" cy="242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4AEE" w14:textId="77777777" w:rsidR="00461E34" w:rsidRPr="00461E34" w:rsidRDefault="00461E34" w:rsidP="00461E34"/>
    <w:p w14:paraId="46772C48" w14:textId="77777777" w:rsidR="006B4106" w:rsidRPr="006B4106" w:rsidRDefault="006B4106" w:rsidP="006B4106"/>
    <w:sectPr w:rsidR="006B4106" w:rsidRPr="006B410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39A3"/>
    <w:multiLevelType w:val="multilevel"/>
    <w:tmpl w:val="E18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28841BE9"/>
    <w:multiLevelType w:val="hybridMultilevel"/>
    <w:tmpl w:val="BB227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2394E"/>
    <w:multiLevelType w:val="hybridMultilevel"/>
    <w:tmpl w:val="03B21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E2A90"/>
    <w:multiLevelType w:val="multilevel"/>
    <w:tmpl w:val="0BD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A0881"/>
    <w:multiLevelType w:val="hybridMultilevel"/>
    <w:tmpl w:val="D9064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51241500"/>
    <w:multiLevelType w:val="hybridMultilevel"/>
    <w:tmpl w:val="A5F8B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B2FA4"/>
    <w:multiLevelType w:val="hybridMultilevel"/>
    <w:tmpl w:val="BA0CE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741">
    <w:abstractNumId w:val="6"/>
  </w:num>
  <w:num w:numId="2" w16cid:durableId="723988863">
    <w:abstractNumId w:val="1"/>
  </w:num>
  <w:num w:numId="3" w16cid:durableId="148787820">
    <w:abstractNumId w:val="5"/>
  </w:num>
  <w:num w:numId="4" w16cid:durableId="1565524855">
    <w:abstractNumId w:val="3"/>
  </w:num>
  <w:num w:numId="5" w16cid:durableId="677541913">
    <w:abstractNumId w:val="2"/>
  </w:num>
  <w:num w:numId="6" w16cid:durableId="601375401">
    <w:abstractNumId w:val="8"/>
  </w:num>
  <w:num w:numId="7" w16cid:durableId="346176583">
    <w:abstractNumId w:val="0"/>
  </w:num>
  <w:num w:numId="8" w16cid:durableId="1873882390">
    <w:abstractNumId w:val="4"/>
  </w:num>
  <w:num w:numId="9" w16cid:durableId="1321957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035AAC"/>
    <w:rsid w:val="000E656C"/>
    <w:rsid w:val="00193C63"/>
    <w:rsid w:val="002510D5"/>
    <w:rsid w:val="002A210B"/>
    <w:rsid w:val="00374BD3"/>
    <w:rsid w:val="003F36AD"/>
    <w:rsid w:val="004553AA"/>
    <w:rsid w:val="00461E34"/>
    <w:rsid w:val="0055544F"/>
    <w:rsid w:val="005627C1"/>
    <w:rsid w:val="005F6F92"/>
    <w:rsid w:val="0062364F"/>
    <w:rsid w:val="006412C3"/>
    <w:rsid w:val="006B4106"/>
    <w:rsid w:val="006E6BB6"/>
    <w:rsid w:val="00836FD8"/>
    <w:rsid w:val="008B1605"/>
    <w:rsid w:val="00A45E0D"/>
    <w:rsid w:val="00BA2A44"/>
    <w:rsid w:val="00BE5AD0"/>
    <w:rsid w:val="00DE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A44"/>
  </w:style>
  <w:style w:type="paragraph" w:styleId="Heading1">
    <w:name w:val="heading 1"/>
    <w:basedOn w:val="Normal"/>
    <w:link w:val="Heading1Char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1DC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customStyle="1" w:styleId="zw">
    <w:name w:val="zw"/>
    <w:basedOn w:val="DefaultParagraphFont"/>
    <w:rsid w:val="00181DCF"/>
  </w:style>
  <w:style w:type="character" w:customStyle="1" w:styleId="product-title">
    <w:name w:val="product-title"/>
    <w:basedOn w:val="DefaultParagraphFont"/>
    <w:rsid w:val="00181DCF"/>
  </w:style>
  <w:style w:type="paragraph" w:styleId="BalloonText">
    <w:name w:val="Balloon Text"/>
    <w:basedOn w:val="Normal"/>
    <w:link w:val="BalloonTextChar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ind w:left="720"/>
      <w:contextualSpacing/>
    </w:pPr>
  </w:style>
  <w:style w:type="paragraph" w:styleId="NoSpacing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Normal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10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106"/>
    <w:rPr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461E34"/>
    <w:rPr>
      <w:b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461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eb91NyFQu1R0oJmW5AQDewpMJtgDmJ3/view?usp=sha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roulette.tbank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.365done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906</Words>
  <Characters>5169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Задание 1</vt:lpstr>
      <vt:lpstr>Задание 2</vt:lpstr>
      <vt:lpstr>Задание 3</vt:lpstr>
      <vt:lpstr>    Вариант 1</vt:lpstr>
      <vt:lpstr>    Вариант 2</vt:lpstr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Ariunbat</dc:creator>
  <cp:lastModifiedBy>Ariunbat Tserendorj</cp:lastModifiedBy>
  <cp:revision>3</cp:revision>
  <dcterms:created xsi:type="dcterms:W3CDTF">2026-03-10T23:56:00Z</dcterms:created>
  <dcterms:modified xsi:type="dcterms:W3CDTF">2026-03-25T14:32:00Z</dcterms:modified>
</cp:coreProperties>
</file>