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F96E" w14:textId="27AF5CA6" w:rsidR="00301A44" w:rsidRDefault="0029688F" w:rsidP="0032667A">
      <w:pPr>
        <w:shd w:val="clear" w:color="auto" w:fill="FFFFFF"/>
        <w:spacing w:after="200" w:line="36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  <w:sectPr w:rsidR="00301A44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5A250" wp14:editId="1CE41010">
                <wp:simplePos x="0" y="0"/>
                <wp:positionH relativeFrom="column">
                  <wp:posOffset>2909570</wp:posOffset>
                </wp:positionH>
                <wp:positionV relativeFrom="paragraph">
                  <wp:posOffset>6114733</wp:posOffset>
                </wp:positionV>
                <wp:extent cx="3895725" cy="1624012"/>
                <wp:effectExtent l="0" t="0" r="0" b="0"/>
                <wp:wrapNone/>
                <wp:docPr id="98669909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624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18403" w14:textId="75331D8D" w:rsidR="0032667A" w:rsidRPr="003019DB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3019DB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Цэрэндорж Ариунбат</w:t>
                            </w:r>
                          </w:p>
                          <w:p w14:paraId="1D9232EB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0CB83452" w14:textId="40A6E93F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3019DB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113</w:t>
                            </w:r>
                          </w:p>
                          <w:p w14:paraId="11BBE431" w14:textId="77777777" w:rsidR="0032667A" w:rsidRPr="00524C3D" w:rsidRDefault="0032667A" w:rsidP="0032667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A46813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Гофман Ольга Олеговна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85A250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29.1pt;margin-top:481.5pt;width:306.75pt;height:12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JLVGA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XN7d3063hKCcdYNhtP0mwc6iSX3411/ruAhgSjoBZ5&#10;iXCxw9r5PvWUErppWNVKRW6UJm1BZzfTNP5wjmBxpbHHZdhg+W7bDRtsoTziYhZ6zp3hqxqbr5nz&#10;L8wiybgLCtc/4yEVYBMYLEoqsL/+dh/yEXuMUtKiaArqfu6ZFZSoHxpZucsmk6Cy6EwQFHTsdWR7&#10;HdH75gFQlxk+EcOjGfK9OpnSQvOO+l6GrhhimmPvgvqT+eB7KeP74GK5jEmoK8P8Wm8MD6UDnAHa&#10;1+6dWTPg75G6JzjJi+UfaOhzeyKWew+yjhwFgHtUB9xRk5Hl4f0E0V/7Mevyyhe/AQAA//8DAFBL&#10;AwQUAAYACAAAACEAYAnCLOQAAAANAQAADwAAAGRycy9kb3ducmV2LnhtbEyPwU7DMAyG70i8Q2Qk&#10;bixtYWspTaep0oQ0wWFjF25uk7UViVOabCt7erIT3Gz50+/vL5aT0eykRtdbEhDPImCKGit7agXs&#10;P9YPGTDnkSRqS0rAj3KwLG9vCsylPdNWnXa+ZSGEXI4COu+HnHPXdMqgm9lBUbgd7GjQh3VsuRzx&#10;HMKN5kkULbjBnsKHDgdVdar52h2NgE21fsdtnZjsoqvXt8Nq+N5/zoW4v5tWL8C8mvwfDFf9oA5l&#10;cKrtkaRjWsDTPEsCKuB58RhKXYkojVNgdZiSOEuBlwX/36L8BQAA//8DAFBLAQItABQABgAIAAAA&#10;IQC2gziS/gAAAOEBAAATAAAAAAAAAAAAAAAAAAAAAABbQ29udGVudF9UeXBlc10ueG1sUEsBAi0A&#10;FAAGAAgAAAAhADj9If/WAAAAlAEAAAsAAAAAAAAAAAAAAAAALwEAAF9yZWxzLy5yZWxzUEsBAi0A&#10;FAAGAAgAAAAhAHdgktUYAgAALQQAAA4AAAAAAAAAAAAAAAAALgIAAGRycy9lMm9Eb2MueG1sUEsB&#10;Ai0AFAAGAAgAAAAhAGAJwizkAAAADQEAAA8AAAAAAAAAAAAAAAAAcgQAAGRycy9kb3ducmV2Lnht&#10;bFBLBQYAAAAABAAEAPMAAACDBQAAAAA=&#10;" filled="f" stroked="f" strokeweight=".5pt">
                <v:textbox>
                  <w:txbxContent>
                    <w:p w14:paraId="23E18403" w14:textId="75331D8D" w:rsidR="0032667A" w:rsidRPr="003019DB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3019DB">
                        <w:rPr>
                          <w:rFonts w:ascii="Muller Regular" w:hAnsi="Muller Regular"/>
                          <w:sz w:val="26"/>
                          <w:szCs w:val="26"/>
                        </w:rPr>
                        <w:t>Цэрэндорж Ариунбат</w:t>
                      </w:r>
                    </w:p>
                    <w:p w14:paraId="1D9232EB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0CB83452" w14:textId="40A6E93F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3019DB">
                        <w:rPr>
                          <w:rFonts w:ascii="Muller Regular" w:hAnsi="Muller Regular"/>
                          <w:sz w:val="26"/>
                          <w:szCs w:val="26"/>
                        </w:rPr>
                        <w:t>113</w:t>
                      </w:r>
                    </w:p>
                    <w:p w14:paraId="11BBE431" w14:textId="77777777" w:rsidR="0032667A" w:rsidRPr="00524C3D" w:rsidRDefault="0032667A" w:rsidP="0032667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A46813">
                        <w:rPr>
                          <w:rFonts w:ascii="Muller Regular" w:hAnsi="Muller Regular"/>
                          <w:sz w:val="26"/>
                          <w:szCs w:val="26"/>
                        </w:rPr>
                        <w:t>Гофман Ольга Олеговна</w:t>
                      </w:r>
                    </w:p>
                  </w:txbxContent>
                </v:textbox>
              </v:shape>
            </w:pict>
          </mc:Fallback>
        </mc:AlternateContent>
      </w:r>
      <w:r w:rsidR="0032667A">
        <w:rPr>
          <w:noProof/>
        </w:rPr>
        <w:drawing>
          <wp:anchor distT="0" distB="0" distL="114300" distR="114300" simplePos="0" relativeHeight="251659264" behindDoc="0" locked="0" layoutInCell="1" allowOverlap="1" wp14:anchorId="5281F9D6" wp14:editId="2847B6B1">
            <wp:simplePos x="0" y="0"/>
            <wp:positionH relativeFrom="column">
              <wp:posOffset>-746751</wp:posOffset>
            </wp:positionH>
            <wp:positionV relativeFrom="paragraph">
              <wp:posOffset>-730500</wp:posOffset>
            </wp:positionV>
            <wp:extent cx="7612380" cy="10765664"/>
            <wp:effectExtent l="0" t="0" r="7620" b="0"/>
            <wp:wrapNone/>
            <wp:docPr id="6441084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0846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B3D344" w14:textId="77777777" w:rsidR="00301A44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b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01A44" w14:paraId="353256E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6BCD48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Раздел 1.Заполняется утром</w:t>
            </w:r>
          </w:p>
        </w:tc>
      </w:tr>
      <w:tr w:rsidR="00301A44" w14:paraId="6E7A04A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73D7CB1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CE56DCA" w14:textId="6D8E28E6" w:rsidR="00301A44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 февраля (Пн)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8B1AFE8" w14:textId="280115E0" w:rsidR="00301A44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 февраля (Вс)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3B622BB" w14:textId="3E47D6C3" w:rsidR="00301A44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18 февраля (Ср)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D5F5CC3" w14:textId="47DA0B61" w:rsidR="00301A44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  <w:r>
              <w:rPr>
                <w:rFonts w:ascii="Times New Roman" w:eastAsia="Times New Roman" w:hAnsi="Times New Roman" w:cs="Times New Roman"/>
              </w:rPr>
              <w:t>февраля (</w:t>
            </w:r>
            <w:r>
              <w:rPr>
                <w:rFonts w:ascii="Times New Roman" w:eastAsia="Times New Roman" w:hAnsi="Times New Roman" w:cs="Times New Roman"/>
              </w:rPr>
              <w:t>Чт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E769635" w14:textId="0E9596C8" w:rsidR="00301A44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  <w:r>
              <w:rPr>
                <w:rFonts w:ascii="Times New Roman" w:eastAsia="Times New Roman" w:hAnsi="Times New Roman" w:cs="Times New Roman"/>
              </w:rPr>
              <w:t>февраля (</w:t>
            </w:r>
            <w:r>
              <w:rPr>
                <w:rFonts w:ascii="Times New Roman" w:eastAsia="Times New Roman" w:hAnsi="Times New Roman" w:cs="Times New Roman"/>
              </w:rPr>
              <w:t>Пн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66D4247" w14:textId="4B55022F" w:rsidR="00301A44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  <w:r>
              <w:rPr>
                <w:rFonts w:ascii="Times New Roman" w:eastAsia="Times New Roman" w:hAnsi="Times New Roman" w:cs="Times New Roman"/>
              </w:rPr>
              <w:t>февраля (</w:t>
            </w:r>
            <w:r>
              <w:rPr>
                <w:rFonts w:ascii="Times New Roman" w:eastAsia="Times New Roman" w:hAnsi="Times New Roman" w:cs="Times New Roman"/>
              </w:rPr>
              <w:t>Сб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8945B28" w14:textId="4929EB2C" w:rsidR="00301A44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  <w:r>
              <w:rPr>
                <w:rFonts w:ascii="Times New Roman" w:eastAsia="Times New Roman" w:hAnsi="Times New Roman" w:cs="Times New Roman"/>
              </w:rPr>
              <w:t>февраля (</w:t>
            </w:r>
            <w:r>
              <w:rPr>
                <w:rFonts w:ascii="Times New Roman" w:eastAsia="Times New Roman" w:hAnsi="Times New Roman" w:cs="Times New Roman"/>
              </w:rPr>
              <w:t>Вс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301A44" w14:paraId="783DA2A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1E6C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D487" w14:textId="44A2C7E5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13:04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C2B64" w14:textId="4416A978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14:34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967FA" w14:textId="48787404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11:30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6DB0E" w14:textId="77099690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10:05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E7E07" w14:textId="0D4ED881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06:48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5B97E" w14:textId="3083F740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12:04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A06A4" w14:textId="1F541B48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15:20</w:t>
            </w:r>
          </w:p>
        </w:tc>
      </w:tr>
      <w:tr w:rsidR="00301A44" w14:paraId="65C0A71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6FCFF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4B25C" w14:textId="76282E91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01:42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204E" w14:textId="33AD5B4E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03:21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3229C" w14:textId="2B6C73D8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02:16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37F16" w14:textId="7328FE66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00:17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F1C40" w14:textId="02219C97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23:14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B9200" w14:textId="4082659C" w:rsidR="00301A44" w:rsidRPr="00264FF0" w:rsidRDefault="00264FF0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04:52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CE02C" w14:textId="1DC487E5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02:49</w:t>
            </w:r>
          </w:p>
        </w:tc>
      </w:tr>
      <w:tr w:rsidR="00301A44" w14:paraId="37C74CD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E70B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301A44" w14:paraId="6BAA1410" w14:textId="77777777">
        <w:trPr>
          <w:trHeight w:val="447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C992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BF8A1" w14:textId="26EB57DD" w:rsidR="00301A44" w:rsidRPr="000A3226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E30C0" w14:textId="77777777" w:rsidR="00301A44" w:rsidRPr="000A3226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0FDC1" w14:textId="77777777" w:rsidR="00301A44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3C44F" w14:textId="280E9D55" w:rsidR="00301A44" w:rsidRPr="000A3226" w:rsidRDefault="000A3226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ED374" w14:textId="53B67E99" w:rsidR="00301A44" w:rsidRPr="000A3226" w:rsidRDefault="000A3226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2F14A" w14:textId="77777777" w:rsidR="00301A44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F9028" w14:textId="77777777" w:rsidR="00301A44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42F86B74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0993A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 течение некоторого  времени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34A2B" w14:textId="6C30EC3F" w:rsidR="00301A44" w:rsidRPr="000A3226" w:rsidRDefault="000A3226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13674" w14:textId="77777777" w:rsidR="00301A44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2CA06" w14:textId="386BA092" w:rsidR="00301A44" w:rsidRPr="000A3226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FF67" w14:textId="77777777" w:rsidR="00301A44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EE73C" w14:textId="77777777" w:rsidR="00301A44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9DA50" w14:textId="77777777" w:rsidR="00301A44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91005" w14:textId="77777777" w:rsidR="00301A44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99AE7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F209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27728" w14:textId="0A4A89A6" w:rsidR="00301A44" w:rsidRPr="000A3226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210BF" w14:textId="2BE40BBF" w:rsidR="00301A44" w:rsidRPr="000A3226" w:rsidRDefault="000A3226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959B6" w14:textId="13FBE2D3" w:rsidR="00301A44" w:rsidRPr="000A3226" w:rsidRDefault="000A3226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36B5E" w14:textId="77777777" w:rsidR="00301A44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ABD3A" w14:textId="77777777" w:rsidR="00301A44" w:rsidRDefault="00301A44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A503C" w14:textId="1B23A0AE" w:rsidR="00301A44" w:rsidRPr="000A3226" w:rsidRDefault="000A3226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4D26F" w14:textId="40D7F8AB" w:rsidR="00301A44" w:rsidRPr="000A3226" w:rsidRDefault="000A3226" w:rsidP="000A32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+</w:t>
            </w:r>
          </w:p>
        </w:tc>
      </w:tr>
      <w:tr w:rsidR="00301A44" w14:paraId="2D49708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B3CB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301A44" w14:paraId="1A1AA85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AA16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CF82A" w14:textId="4DC5C60C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94BEF" w14:textId="374B8AFC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2E025" w14:textId="681FAA1B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E0DA" w14:textId="21CDAF5E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7FD50" w14:textId="6ACD6FA7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DB21D" w14:textId="664156F2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6EA62" w14:textId="73B176B9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</w:tr>
      <w:tr w:rsidR="00301A44" w14:paraId="5DA7FB1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9CDE2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BFF43" w14:textId="7A249E39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C94F7" w14:textId="69D6FD32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BA9A9" w14:textId="77BC572E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8A1BF" w14:textId="0F696EC2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1DEB4" w14:textId="5ACAC372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9495A" w14:textId="2FB8C462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FD0BE" w14:textId="5E52A084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</w:tr>
      <w:tr w:rsidR="00301A44" w14:paraId="21171BB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78056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32FD3" w14:textId="7CB04AD3" w:rsidR="00301A44" w:rsidRPr="000A3226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9ч.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5731" w14:textId="5EBEDDF0" w:rsidR="00301A44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11ч.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3CCB8" w14:textId="76A9F7BC" w:rsidR="00301A44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8ч.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16120" w14:textId="16F0A915" w:rsidR="00301A44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7ч.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7B789" w14:textId="19BF7B86" w:rsidR="00301A44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5ч.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8AB01" w14:textId="08A80213" w:rsidR="00301A44" w:rsidRDefault="000A322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10ч.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33F4" w14:textId="75B4069C" w:rsidR="00301A44" w:rsidRDefault="00AD71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 w:rsidR="000A3226">
              <w:rPr>
                <w:rFonts w:ascii="Times New Roman" w:eastAsia="Times New Roman" w:hAnsi="Times New Roman" w:cs="Times New Roman"/>
              </w:rPr>
              <w:t>ч.</w:t>
            </w:r>
          </w:p>
        </w:tc>
      </w:tr>
      <w:tr w:rsidR="00301A44" w14:paraId="7129B7A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0047E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91FA7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02740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BD6E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6167A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92759" w14:textId="095F82F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AD71CA">
              <w:rPr>
                <w:rFonts w:ascii="Times New Roman" w:eastAsia="Times New Roman" w:hAnsi="Times New Roman" w:cs="Times New Roman"/>
                <w:b/>
              </w:rPr>
              <w:t>Подготовился к защите лаб-работы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8A26" w14:textId="7A9289B0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AD71CA">
              <w:rPr>
                <w:rFonts w:ascii="Times New Roman" w:eastAsia="Times New Roman" w:hAnsi="Times New Roman" w:cs="Times New Roman"/>
                <w:b/>
              </w:rPr>
              <w:t>Не сдал : (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BC7B8" w14:textId="77777777" w:rsidR="00301A4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</w:tr>
      <w:tr w:rsidR="00301A44" w14:paraId="72C2F86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8863E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301A44" w14:paraId="1574C97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149C3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78180" w14:textId="62B919AD" w:rsidR="00301A44" w:rsidRDefault="00AD71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FE62B" w14:textId="721ADBAF" w:rsidR="00301A44" w:rsidRDefault="00AD71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DAADA" w14:textId="12A32B2D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065FA" w14:textId="525B7375" w:rsidR="00301A44" w:rsidRPr="00AD71CA" w:rsidRDefault="00AD71C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5208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DCCDB" w14:textId="41324D2B" w:rsidR="00301A44" w:rsidRDefault="00AD71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8EA64" w14:textId="41C73759" w:rsidR="00301A44" w:rsidRDefault="00AD71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301A44" w14:paraId="7F9C4661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254A4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5F31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AA4B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D327B" w14:textId="18BC08A9" w:rsidR="00301A44" w:rsidRDefault="00AD71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66F26" w14:textId="00A4EE6D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2F62D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AC91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0EEF7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7321030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4F079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A27E6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98981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D09BB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B2C0A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5650E" w14:textId="5E6AC5C7" w:rsidR="00301A44" w:rsidRDefault="00AD71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2B9CE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EE703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01A44" w14:paraId="121C0C4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E1270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Заметки (факторы, которые могли повлиять на качество сна)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625F0" w14:textId="333019BE" w:rsidR="00301A44" w:rsidRDefault="0079689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Использование смартфона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A1419" w14:textId="4B4412C5" w:rsidR="00301A44" w:rsidRPr="00AD71CA" w:rsidRDefault="0079689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Использование смартфона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1C77D" w14:textId="0CE97A5A" w:rsidR="00301A44" w:rsidRDefault="0079689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Использование смартфона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F0065" w14:textId="77777777" w:rsidR="00301A44" w:rsidRDefault="00301A4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EF171" w14:textId="5ECEE704" w:rsidR="00301A44" w:rsidRPr="00F04D2C" w:rsidRDefault="00796895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Использование смартфона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5238" w14:textId="4E15A7C7" w:rsidR="00301A44" w:rsidRPr="00796895" w:rsidRDefault="007968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</w:t>
            </w:r>
            <w:r w:rsidRPr="00796895">
              <w:rPr>
                <w:rFonts w:ascii="Times New Roman" w:eastAsia="Times New Roman" w:hAnsi="Times New Roman" w:cs="Times New Roman"/>
                <w:sz w:val="20"/>
                <w:szCs w:val="20"/>
              </w:rPr>
              <w:t>незапные шумы из туалета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C03D6" w14:textId="3D913304" w:rsidR="00301A44" w:rsidRDefault="00F04D2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90EAF1E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01A44" w14:paraId="59011AAA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360F0C2" w14:textId="77777777" w:rsidR="00301A44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Раздел 2.Заполняется вечером</w:t>
            </w:r>
          </w:p>
        </w:tc>
      </w:tr>
      <w:tr w:rsidR="00AD71CA" w14:paraId="34D66D8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A68E3F2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4FD7BE0" w14:textId="22CF43DD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16 февраля (Пн)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B862CB9" w14:textId="046B39C6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17 февраля (Вс)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56E81B5" w14:textId="20941528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18 февраля (Ср)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B72E80E" w14:textId="6BFC6A28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19 февраля (Чт)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23D18C1" w14:textId="4D817D70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20 февраля (Пн)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CEBA2BE" w14:textId="7BB603BB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21 февраля (Сб)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6CF2BF6" w14:textId="10BA192B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22 февраля (Вс)</w:t>
            </w:r>
          </w:p>
        </w:tc>
      </w:tr>
      <w:tr w:rsidR="00AD71CA" w14:paraId="77024C6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3F8B5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т.д.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9017B" w14:textId="4E644064" w:rsidR="00AD71CA" w:rsidRP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AC1B2" w14:textId="770717E3" w:rsidR="00AD71CA" w:rsidRP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5A6B9" w14:textId="662C5E51" w:rsidR="00AD71CA" w:rsidRP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9F7FA" w14:textId="47F156F9" w:rsidR="00AD71CA" w:rsidRP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AF376" w14:textId="3FAC0E5F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Кофе утром и после пары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AADD7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BDEE1" w14:textId="46B02AC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D71CA" w14:paraId="7C44973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A1690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051A1" w14:textId="5B2FD519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ММА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8539F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CD533" w14:textId="611EB9CA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ММА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BE895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67B10" w14:textId="10CFA6CA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ММА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BF3FA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B6528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71CA" w14:paraId="5276011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A9B41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31151" w14:textId="093E5C5E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BF7E9" w14:textId="386A327A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29B49" w14:textId="5D1F523A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F9BC" w14:textId="15A26818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8A6AC" w14:textId="12801F36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ED440" w14:textId="583A20D3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164D5" w14:textId="490A200F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D71CA" w14:paraId="0522F0F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4B4A9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3810C" w14:textId="247CBE63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A9866" w14:textId="60A094C2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588C0" w14:textId="0B77CA8B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C05CB" w14:textId="0DA1F7D6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700A1" w14:textId="19AD8F35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0100F" w14:textId="325B9C2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4D4C1" w14:textId="7F824AF9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D71CA" w14:paraId="1339376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403EF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7C27C" w14:textId="0B402CC2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D0702" w14:textId="7638C636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2AA38" w14:textId="3801D270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2606" w14:textId="38F2E2DD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47B70" w14:textId="58F5F966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478F" w14:textId="6F6D91F9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62AEA" w14:textId="5985E814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D71CA" w14:paraId="13844AD7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FA046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 w:rsidR="00AD71CA" w14:paraId="3D2FE37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7D06D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3D9E3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AAFB6" w14:textId="0FC1761B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38F38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105E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2A265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CB1AB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8B0B4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71CA" w14:paraId="16B73545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5887E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2422F" w14:textId="01253364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1DB05" w14:textId="7AAE6765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C0F67" w14:textId="208BEF73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7D249" w14:textId="336DDF8D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B1BB4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2926B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7FE64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71CA" w14:paraId="53FA30E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363F9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EFB03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0545D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16F6B" w14:textId="646C0F18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C2A79" w14:textId="64B3E52E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62C31" w14:textId="1925F6B9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A0B2C" w14:textId="6660FE0A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B79BE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D71CA" w14:paraId="1E833A1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42288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D8FDA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46CDF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17637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0CF3B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AED91" w14:textId="0DBB561A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89311" w14:textId="48364E2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EC048" w14:textId="31FEB79A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AD71CA" w14:paraId="16511A36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9279A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 2 - 3 часа до сна</w:t>
            </w:r>
          </w:p>
        </w:tc>
      </w:tr>
      <w:tr w:rsidR="00AD71CA" w14:paraId="4C24D3B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7463C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E439D" w14:textId="554C852A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4B361" w14:textId="739D86CE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265CE" w14:textId="7D4971E9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87A4F" w14:textId="05A3F933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906CF" w14:textId="7E9BCF3F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7126F" w14:textId="3A6AAD28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B0112" w14:textId="2981A861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D71CA" w14:paraId="747F0BC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B4549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DDCA1" w14:textId="6E256AB3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607E5" w14:textId="22982C11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9BC40" w14:textId="42DF3AC1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7B7D7" w14:textId="08DDC8E5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4B615" w14:textId="3F70B74F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A0A95" w14:textId="62351B6D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4F6DB" w14:textId="2A6A1A9D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AD71CA" w14:paraId="3935648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45B97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A789C" w14:textId="438BAFBC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1E0D2" w14:textId="60E189B3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AC48F" w14:textId="476C8007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38DD8" w14:textId="28786AE1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586E3" w14:textId="2EA90784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49021" w14:textId="25921B43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9F76B" w14:textId="712C97AD" w:rsidR="00AD71CA" w:rsidRDefault="00F04D2C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AD71CA" w14:paraId="2BF4573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EE377" w14:textId="77777777" w:rsidR="00AD71CA" w:rsidRDefault="00AD71CA" w:rsidP="00AD7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93B33" w14:textId="08F67FEE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796895">
              <w:rPr>
                <w:rFonts w:ascii="Times New Roman" w:eastAsia="Times New Roman" w:hAnsi="Times New Roman" w:cs="Times New Roman"/>
              </w:rPr>
              <w:t>Использование смартфона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5673C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796895">
              <w:rPr>
                <w:rFonts w:ascii="Times New Roman" w:eastAsia="Times New Roman" w:hAnsi="Times New Roman" w:cs="Times New Roman"/>
              </w:rPr>
              <w:t>Использование смартфона</w:t>
            </w:r>
            <w:r w:rsidR="00796895">
              <w:rPr>
                <w:rFonts w:ascii="Times New Roman" w:eastAsia="Times New Roman" w:hAnsi="Times New Roman" w:cs="Times New Roman"/>
              </w:rPr>
              <w:t>,</w:t>
            </w:r>
          </w:p>
          <w:p w14:paraId="0B70EDBF" w14:textId="40AA5325" w:rsidR="00796895" w:rsidRDefault="00796895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Бой с тенью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D602D" w14:textId="79A6ED24" w:rsidR="00796895" w:rsidRPr="00796895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796895">
              <w:rPr>
                <w:rFonts w:ascii="Times New Roman" w:eastAsia="Times New Roman" w:hAnsi="Times New Roman" w:cs="Times New Roman"/>
              </w:rPr>
              <w:t>Использование смартфона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F6322" w14:textId="49CDD47D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796895">
              <w:rPr>
                <w:rFonts w:ascii="Times New Roman" w:eastAsia="Times New Roman" w:hAnsi="Times New Roman" w:cs="Times New Roman"/>
              </w:rPr>
              <w:t>Использование смартфона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28CB8" w14:textId="77777777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796895">
              <w:rPr>
                <w:rFonts w:ascii="Times New Roman" w:eastAsia="Times New Roman" w:hAnsi="Times New Roman" w:cs="Times New Roman"/>
              </w:rPr>
              <w:t>Использование смартфона</w:t>
            </w:r>
            <w:r w:rsidR="00796895">
              <w:rPr>
                <w:rFonts w:ascii="Times New Roman" w:eastAsia="Times New Roman" w:hAnsi="Times New Roman" w:cs="Times New Roman"/>
              </w:rPr>
              <w:t>,</w:t>
            </w:r>
          </w:p>
          <w:p w14:paraId="65CADF73" w14:textId="0C4A6A11" w:rsidR="00796895" w:rsidRDefault="00796895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Бой с тенью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B1F49" w14:textId="37E453E8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796895">
              <w:rPr>
                <w:rFonts w:ascii="Times New Roman" w:eastAsia="Times New Roman" w:hAnsi="Times New Roman" w:cs="Times New Roman"/>
              </w:rPr>
              <w:t>Использование смартфона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C0B90" w14:textId="4D73CEB6" w:rsidR="00AD71CA" w:rsidRDefault="00AD71CA" w:rsidP="00AD7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</w:t>
            </w:r>
            <w:r w:rsidR="00796895">
              <w:rPr>
                <w:rFonts w:ascii="Times New Roman" w:eastAsia="Times New Roman" w:hAnsi="Times New Roman" w:cs="Times New Roman"/>
              </w:rPr>
              <w:t>Использование смартфона</w:t>
            </w:r>
          </w:p>
        </w:tc>
      </w:tr>
    </w:tbl>
    <w:p w14:paraId="57C208BB" w14:textId="77777777" w:rsidR="00301A44" w:rsidRDefault="00301A44"/>
    <w:p w14:paraId="49D5E508" w14:textId="77777777" w:rsidR="00301A44" w:rsidRDefault="00301A44"/>
    <w:p w14:paraId="2DC0461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CABB4" w14:textId="77777777" w:rsidR="00301A44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</w:p>
    <w:p w14:paraId="4C63F4B4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d"/>
        <w:tblW w:w="1576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301A44" w14:paraId="10B9652F" w14:textId="77777777" w:rsidTr="00F04D2C">
        <w:trPr>
          <w:jc w:val="center"/>
        </w:trPr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E910A" w14:textId="4999E1A7" w:rsidR="00301A44" w:rsidRPr="00F04D2C" w:rsidRDefault="00000000" w:rsidP="00F04D2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F2989" w14:textId="77777777" w:rsidR="00301A4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</w:p>
        </w:tc>
      </w:tr>
      <w:tr w:rsidR="00F04D2C" w14:paraId="03F47127" w14:textId="77777777" w:rsidTr="00796895">
        <w:trPr>
          <w:trHeight w:val="2820"/>
          <w:jc w:val="center"/>
        </w:trPr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A9C6" w14:textId="5A14BBB3" w:rsidR="00F04D2C" w:rsidRPr="00796895" w:rsidRDefault="00796895" w:rsidP="00F04D2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9689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 целом сон достаточный по количеству часов, но режим полностью нестабильный. Ложусь спать очень поздно, часто после 01:00–03:00, из-за чего просыпаюсь в разное время. Почти каждый день использую смартфон и компьютер перед сном, что мешает быстро заснуть. Иногда на сон влияет учебный стресс</w:t>
            </w:r>
            <w:r w:rsidRPr="0079689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. </w:t>
            </w:r>
            <w:r w:rsidRPr="0079689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 дни сильной нагрузки чувствуется усталость и сонливость днём.</w:t>
            </w: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701FF" w14:textId="17EFD043" w:rsidR="00F04D2C" w:rsidRPr="00796895" w:rsidRDefault="007968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96895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Хотелось бы выстроить стабильный режим сна (примерно 23:30–07:30), чтобы засыпать быстрее и чувствовать бодрость утром. Планирую меньше использовать телефон и компьютер перед сном, не есть плотно поздно вечером и заранее выполнять учебные задания, чтобы снизить уровень стресса. Постепенно хочу сделать сон более регулярным и качественным.</w:t>
            </w:r>
          </w:p>
        </w:tc>
      </w:tr>
    </w:tbl>
    <w:p w14:paraId="1B6FB945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346D0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5A08D0" w14:textId="77777777" w:rsidR="00796895" w:rsidRDefault="00796895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FE0D4E" w14:textId="77777777" w:rsidR="00796895" w:rsidRDefault="00796895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D34651" w14:textId="77777777" w:rsidR="00796895" w:rsidRDefault="00796895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605C9F" w14:textId="1351310C" w:rsidR="00301A44" w:rsidRPr="00796895" w:rsidRDefault="00000000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96895">
        <w:rPr>
          <w:rFonts w:ascii="Times New Roman" w:eastAsia="Times New Roman" w:hAnsi="Times New Roman" w:cs="Times New Roman"/>
          <w:b/>
          <w:sz w:val="28"/>
          <w:szCs w:val="28"/>
        </w:rPr>
        <w:t xml:space="preserve">Основные выводы:  </w:t>
      </w:r>
    </w:p>
    <w:p w14:paraId="2F63E4E1" w14:textId="099D1AAC" w:rsidR="00796895" w:rsidRPr="00796895" w:rsidRDefault="00796895" w:rsidP="00796895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96895">
        <w:rPr>
          <w:rFonts w:ascii="Times New Roman" w:eastAsia="Times New Roman" w:hAnsi="Times New Roman" w:cs="Times New Roman"/>
          <w:b/>
          <w:sz w:val="28"/>
          <w:szCs w:val="28"/>
        </w:rPr>
        <w:t>В ходе</w:t>
      </w:r>
      <w:r w:rsidRPr="00796895">
        <w:rPr>
          <w:rFonts w:ascii="Times New Roman" w:eastAsia="Times New Roman" w:hAnsi="Times New Roman" w:cs="Times New Roman"/>
          <w:b/>
          <w:sz w:val="28"/>
          <w:szCs w:val="28"/>
        </w:rPr>
        <w:t xml:space="preserve"> лабораторной работы был</w:t>
      </w:r>
      <w:r w:rsidRPr="00796895">
        <w:rPr>
          <w:rFonts w:ascii="Times New Roman" w:eastAsia="Times New Roman" w:hAnsi="Times New Roman" w:cs="Times New Roman"/>
          <w:b/>
          <w:sz w:val="28"/>
          <w:szCs w:val="28"/>
        </w:rPr>
        <w:t>о выявлено, что основная проблема заключается не в недостатке количества сна, а в его нерегулярности и позднем времени засыпания. Существенное влияние на качество сна оказывают использование электронных устройств перед сном, учебный стресс и поздний приём пищи. Было замечено, что даже один день недосыпа значительно ухудшает самочувствие, уровень энергии и настроение в течение дня. Новым для меня стало осознание того, насколько важен стабильный режим и подготовка ко сну. В целом</w:t>
      </w:r>
    </w:p>
    <w:p w14:paraId="029F801E" w14:textId="2DFBC93D" w:rsidR="00796895" w:rsidRPr="00796895" w:rsidRDefault="00796895" w:rsidP="00796895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96895">
        <w:rPr>
          <w:rFonts w:ascii="Times New Roman" w:eastAsia="Times New Roman" w:hAnsi="Times New Roman" w:cs="Times New Roman"/>
          <w:b/>
          <w:sz w:val="28"/>
          <w:szCs w:val="28"/>
        </w:rPr>
        <w:t>можно сделать вывод, что постепенная коррекция привычек способна заметно улучшить качество сна.</w:t>
      </w:r>
    </w:p>
    <w:p w14:paraId="47CE2F68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FD7522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8376B6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6E0A65" w14:textId="77777777" w:rsidR="00301A44" w:rsidRDefault="00301A4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19C36" w14:textId="77777777" w:rsidR="00301A44" w:rsidRDefault="00301A44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301A44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A44"/>
    <w:rsid w:val="00035AAC"/>
    <w:rsid w:val="000A3226"/>
    <w:rsid w:val="001C50BB"/>
    <w:rsid w:val="00264FF0"/>
    <w:rsid w:val="0029688F"/>
    <w:rsid w:val="003019DB"/>
    <w:rsid w:val="00301A44"/>
    <w:rsid w:val="0032667A"/>
    <w:rsid w:val="00782731"/>
    <w:rsid w:val="00796895"/>
    <w:rsid w:val="00920389"/>
    <w:rsid w:val="00AD71CA"/>
    <w:rsid w:val="00F04D2C"/>
    <w:rsid w:val="00F3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BEBE"/>
  <w15:docId w15:val="{5A360C4D-BAC2-4467-8564-83F5DEAAD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97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339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755"/>
  </w:style>
  <w:style w:type="paragraph" w:styleId="Footer">
    <w:name w:val="footer"/>
    <w:basedOn w:val="Normal"/>
    <w:link w:val="FooterChar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755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5"/>
    <w:tblPr>
      <w:tblStyleRowBandSize w:val="1"/>
      <w:tblStyleColBandSize w:val="1"/>
    </w:tblPr>
  </w:style>
  <w:style w:type="table" w:customStyle="1" w:styleId="a0">
    <w:basedOn w:val="TableNormal5"/>
    <w:tblPr>
      <w:tblStyleRowBandSize w:val="1"/>
      <w:tblStyleColBandSize w:val="1"/>
    </w:tblPr>
  </w:style>
  <w:style w:type="table" w:customStyle="1" w:styleId="a1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Pr>
      <w:sz w:val="20"/>
      <w:szCs w:val="20"/>
    </w:rPr>
  </w:style>
  <w:style w:type="table" w:customStyle="1" w:styleId="a2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</dc:creator>
  <cp:lastModifiedBy>Ariunbat Tserendorj</cp:lastModifiedBy>
  <cp:revision>3</cp:revision>
  <dcterms:created xsi:type="dcterms:W3CDTF">2026-02-21T20:44:00Z</dcterms:created>
  <dcterms:modified xsi:type="dcterms:W3CDTF">2026-02-23T00:12:00Z</dcterms:modified>
</cp:coreProperties>
</file>