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42DE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  <w:r w:rsidRPr="00D714A2">
        <w:rPr>
          <w:rFonts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52111F8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20BB3056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  <w:r w:rsidRPr="00D714A2">
        <w:rPr>
          <w:rFonts w:cs="Times New Roman"/>
        </w:rPr>
        <w:t>Факультет Программной Инженерии и Компьютерной Техники</w:t>
      </w:r>
    </w:p>
    <w:p w14:paraId="483A1388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770C1C66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26AA66A6" w14:textId="77777777" w:rsidR="006846CF" w:rsidRPr="00D714A2" w:rsidRDefault="006846CF" w:rsidP="006846CF">
      <w:pPr>
        <w:spacing w:line="276" w:lineRule="auto"/>
        <w:rPr>
          <w:rFonts w:cs="Times New Roman"/>
        </w:rPr>
      </w:pPr>
    </w:p>
    <w:p w14:paraId="7230AFDD" w14:textId="77777777" w:rsidR="006846CF" w:rsidRPr="00616516" w:rsidRDefault="006846CF" w:rsidP="006846CF">
      <w:pPr>
        <w:spacing w:line="276" w:lineRule="auto"/>
        <w:jc w:val="center"/>
        <w:rPr>
          <w:rFonts w:cs="Times New Roman"/>
        </w:rPr>
      </w:pPr>
      <w:r w:rsidRPr="00D714A2">
        <w:rPr>
          <w:rFonts w:cs="Times New Roman"/>
        </w:rPr>
        <w:t>Лабораторная работа №</w:t>
      </w:r>
      <w:r w:rsidRPr="00616516">
        <w:rPr>
          <w:rFonts w:cs="Times New Roman"/>
        </w:rPr>
        <w:t>3</w:t>
      </w:r>
    </w:p>
    <w:p w14:paraId="50D7AF04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7D61FE7F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  <w:r w:rsidRPr="00D714A2">
        <w:rPr>
          <w:rFonts w:cs="Times New Roman"/>
        </w:rPr>
        <w:t>По Базам Данных</w:t>
      </w:r>
    </w:p>
    <w:p w14:paraId="336D4A5E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02CAD849" w14:textId="77777777" w:rsidR="006846CF" w:rsidRPr="001428A8" w:rsidRDefault="006846CF" w:rsidP="006846CF">
      <w:pPr>
        <w:spacing w:line="276" w:lineRule="auto"/>
        <w:jc w:val="center"/>
        <w:rPr>
          <w:rFonts w:cs="Times New Roman"/>
        </w:rPr>
      </w:pPr>
    </w:p>
    <w:p w14:paraId="3AD81DB8" w14:textId="77777777" w:rsidR="006846CF" w:rsidRPr="001428A8" w:rsidRDefault="006846CF" w:rsidP="006846CF">
      <w:pPr>
        <w:spacing w:line="276" w:lineRule="auto"/>
        <w:jc w:val="center"/>
        <w:rPr>
          <w:rFonts w:cs="Times New Roman"/>
        </w:rPr>
      </w:pPr>
    </w:p>
    <w:p w14:paraId="0FF8F457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5CC26593" w14:textId="77777777" w:rsidR="006846CF" w:rsidRPr="00D714A2" w:rsidRDefault="006846CF" w:rsidP="006846CF">
      <w:pPr>
        <w:spacing w:line="276" w:lineRule="auto"/>
        <w:jc w:val="center"/>
        <w:rPr>
          <w:rFonts w:cs="Times New Roman"/>
        </w:rPr>
      </w:pPr>
    </w:p>
    <w:p w14:paraId="28BFAC8B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  <w:r w:rsidRPr="00D714A2">
        <w:rPr>
          <w:rFonts w:cs="Times New Roman"/>
        </w:rPr>
        <w:t>Выполнил:</w:t>
      </w:r>
    </w:p>
    <w:p w14:paraId="5C4B18CD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</w:p>
    <w:p w14:paraId="4803552D" w14:textId="77777777" w:rsidR="006846CF" w:rsidRPr="0079419E" w:rsidRDefault="006846CF" w:rsidP="006846CF">
      <w:pPr>
        <w:spacing w:line="276" w:lineRule="auto"/>
        <w:jc w:val="right"/>
        <w:rPr>
          <w:rFonts w:cs="Times New Roman"/>
        </w:rPr>
      </w:pPr>
      <w:r>
        <w:rPr>
          <w:rFonts w:cs="Times New Roman"/>
        </w:rPr>
        <w:t>Цэрэндорж Ариунбат</w:t>
      </w:r>
    </w:p>
    <w:p w14:paraId="42E77DFB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</w:p>
    <w:p w14:paraId="45D8EFD5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  <w:r w:rsidRPr="00D714A2">
        <w:rPr>
          <w:rFonts w:cs="Times New Roman"/>
        </w:rPr>
        <w:t xml:space="preserve">Группа </w:t>
      </w:r>
      <w:r w:rsidRPr="00D714A2">
        <w:rPr>
          <w:rFonts w:cs="Times New Roman"/>
          <w:lang w:val="en-US"/>
        </w:rPr>
        <w:t>P</w:t>
      </w:r>
      <w:r w:rsidRPr="00D714A2">
        <w:rPr>
          <w:rFonts w:cs="Times New Roman"/>
        </w:rPr>
        <w:t>31</w:t>
      </w:r>
      <w:r>
        <w:rPr>
          <w:rFonts w:cs="Times New Roman"/>
        </w:rPr>
        <w:t>13</w:t>
      </w:r>
    </w:p>
    <w:p w14:paraId="2E759C91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</w:p>
    <w:p w14:paraId="71042683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  <w:r w:rsidRPr="00D714A2">
        <w:rPr>
          <w:rFonts w:cs="Times New Roman"/>
        </w:rPr>
        <w:t>Практик:</w:t>
      </w:r>
    </w:p>
    <w:p w14:paraId="47466680" w14:textId="77777777" w:rsidR="006846CF" w:rsidRPr="00D714A2" w:rsidRDefault="006846CF" w:rsidP="006846CF">
      <w:pPr>
        <w:spacing w:line="276" w:lineRule="auto"/>
        <w:jc w:val="right"/>
        <w:rPr>
          <w:rFonts w:cs="Times New Roman"/>
        </w:rPr>
      </w:pPr>
    </w:p>
    <w:p w14:paraId="72D72087" w14:textId="77777777" w:rsidR="006846CF" w:rsidRPr="00D714A2" w:rsidRDefault="006846CF" w:rsidP="006846CF">
      <w:pPr>
        <w:jc w:val="right"/>
        <w:rPr>
          <w:rFonts w:cs="Times New Roman"/>
        </w:rPr>
      </w:pPr>
      <w:r w:rsidRPr="0079419E">
        <w:rPr>
          <w:rFonts w:cs="Times New Roman"/>
        </w:rPr>
        <w:t>Остапенко Иван Вадимович</w:t>
      </w:r>
    </w:p>
    <w:p w14:paraId="4207C7B0" w14:textId="77777777" w:rsidR="006846CF" w:rsidRPr="00D714A2" w:rsidRDefault="006846CF" w:rsidP="006846CF">
      <w:pPr>
        <w:jc w:val="center"/>
        <w:rPr>
          <w:rFonts w:cs="Times New Roman"/>
        </w:rPr>
      </w:pPr>
    </w:p>
    <w:p w14:paraId="3F849376" w14:textId="77777777" w:rsidR="006846CF" w:rsidRPr="00D714A2" w:rsidRDefault="006846CF" w:rsidP="006846CF">
      <w:pPr>
        <w:jc w:val="center"/>
        <w:rPr>
          <w:rFonts w:cs="Times New Roman"/>
        </w:rPr>
      </w:pPr>
    </w:p>
    <w:p w14:paraId="5C19FE9E" w14:textId="77777777" w:rsidR="006846CF" w:rsidRPr="00D714A2" w:rsidRDefault="006846CF" w:rsidP="006846CF">
      <w:pPr>
        <w:rPr>
          <w:rFonts w:cs="Times New Roman"/>
        </w:rPr>
      </w:pPr>
    </w:p>
    <w:p w14:paraId="6C49CAB0" w14:textId="77777777" w:rsidR="006846CF" w:rsidRPr="0079419E" w:rsidRDefault="006846CF" w:rsidP="006846CF">
      <w:pPr>
        <w:jc w:val="center"/>
        <w:rPr>
          <w:rFonts w:cs="Times New Roman"/>
        </w:rPr>
        <w:sectPr w:rsidR="006846CF" w:rsidRPr="0079419E" w:rsidSect="006846CF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714A2">
        <w:rPr>
          <w:rFonts w:cs="Times New Roman"/>
        </w:rPr>
        <w:t>Санкт-Петербург 202</w:t>
      </w:r>
      <w:r w:rsidRPr="0079419E">
        <w:rPr>
          <w:rFonts w:cs="Times New Roman"/>
        </w:rPr>
        <w:t>6</w:t>
      </w:r>
    </w:p>
    <w:sdt>
      <w:sdtPr>
        <w:rPr>
          <w:rFonts w:asciiTheme="minorHAnsi" w:eastAsiaTheme="minorHAnsi" w:hAnsiTheme="minorHAnsi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F1B33A" w14:textId="77777777" w:rsidR="006846CF" w:rsidRPr="004A2FBE" w:rsidRDefault="006846CF" w:rsidP="006846CF">
          <w:pPr>
            <w:pStyle w:val="TOCHeading"/>
            <w:jc w:val="center"/>
            <w:rPr>
              <w:rFonts w:asciiTheme="minorHAnsi" w:hAnsiTheme="minorHAnsi" w:cs="Times New Roman"/>
              <w:b/>
              <w:bCs/>
              <w:sz w:val="40"/>
              <w:szCs w:val="40"/>
            </w:rPr>
          </w:pPr>
          <w:r w:rsidRPr="004A2FBE">
            <w:rPr>
              <w:rFonts w:asciiTheme="minorHAnsi" w:hAnsiTheme="minorHAnsi" w:cs="Times New Roman"/>
              <w:b/>
              <w:bCs/>
              <w:sz w:val="40"/>
              <w:szCs w:val="40"/>
            </w:rPr>
            <w:t>Содержание</w:t>
          </w:r>
        </w:p>
        <w:p w14:paraId="59117F2E" w14:textId="11EB31CA" w:rsidR="00FF6E66" w:rsidRDefault="006846CF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714A2">
            <w:rPr>
              <w:rFonts w:cs="Times New Roman"/>
            </w:rPr>
            <w:fldChar w:fldCharType="begin"/>
          </w:r>
          <w:r w:rsidRPr="00D714A2">
            <w:rPr>
              <w:rFonts w:cs="Times New Roman"/>
            </w:rPr>
            <w:instrText xml:space="preserve"> TOC \o "1-3" \h \z \u </w:instrText>
          </w:r>
          <w:r w:rsidRPr="00D714A2">
            <w:rPr>
              <w:rFonts w:cs="Times New Roman"/>
            </w:rPr>
            <w:fldChar w:fldCharType="separate"/>
          </w:r>
          <w:hyperlink w:anchor="_Toc227109644" w:history="1">
            <w:r w:rsidR="00FF6E66"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Задание</w:t>
            </w:r>
            <w:r w:rsidR="00FF6E66">
              <w:rPr>
                <w:noProof/>
                <w:webHidden/>
              </w:rPr>
              <w:tab/>
            </w:r>
            <w:r w:rsidR="00FF6E66">
              <w:rPr>
                <w:noProof/>
                <w:webHidden/>
              </w:rPr>
              <w:fldChar w:fldCharType="begin"/>
            </w:r>
            <w:r w:rsidR="00FF6E66">
              <w:rPr>
                <w:noProof/>
                <w:webHidden/>
              </w:rPr>
              <w:instrText xml:space="preserve"> PAGEREF _Toc227109644 \h </w:instrText>
            </w:r>
            <w:r w:rsidR="00FF6E66">
              <w:rPr>
                <w:noProof/>
                <w:webHidden/>
              </w:rPr>
            </w:r>
            <w:r w:rsidR="00FF6E66">
              <w:rPr>
                <w:noProof/>
                <w:webHidden/>
              </w:rPr>
              <w:fldChar w:fldCharType="separate"/>
            </w:r>
            <w:r w:rsidR="00FF6E66">
              <w:rPr>
                <w:noProof/>
                <w:webHidden/>
              </w:rPr>
              <w:t>3</w:t>
            </w:r>
            <w:r w:rsidR="00FF6E66">
              <w:rPr>
                <w:noProof/>
                <w:webHidden/>
              </w:rPr>
              <w:fldChar w:fldCharType="end"/>
            </w:r>
          </w:hyperlink>
        </w:p>
        <w:p w14:paraId="0F48DB1C" w14:textId="1E67BAFC" w:rsidR="00FF6E66" w:rsidRDefault="00FF6E66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45" w:history="1"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Выполнение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A7B03" w14:textId="3599084A" w:rsidR="00FF6E66" w:rsidRDefault="00FF6E66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46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Исходная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2AFC" w14:textId="0802E8F6" w:rsidR="00FF6E66" w:rsidRDefault="00FF6E66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47" w:history="1"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2.1 Функциональные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D9FD" w14:textId="5F5545AF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48" w:history="1"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2.2 Приведение к 3</w:t>
            </w:r>
            <w:r w:rsidRPr="00AD34DC">
              <w:rPr>
                <w:rStyle w:val="Hyperlink"/>
                <w:rFonts w:cs="Times New Roman"/>
                <w:b/>
                <w:bCs/>
                <w:noProof/>
                <w:lang w:val="en-US" w:eastAsia="ru-RU"/>
              </w:rPr>
              <w:t>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EB3F2" w14:textId="0DBA0B8C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49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Проверка 1NF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A40A0" w14:textId="4B199C66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0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Проверка 2NF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21AE" w14:textId="64D7B791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1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Проверка 3NF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EC4BD" w14:textId="1663501A" w:rsidR="00FF6E66" w:rsidRDefault="00FF6E66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2" w:history="1">
            <w:r w:rsidRPr="00AD34DC">
              <w:rPr>
                <w:rStyle w:val="Hyperlink"/>
                <w:rFonts w:cs="Times New Roman"/>
                <w:b/>
                <w:bCs/>
                <w:noProof/>
                <w:lang w:val="en-US" w:eastAsia="ru-RU"/>
              </w:rPr>
              <w:t>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 xml:space="preserve">Приведение к </w:t>
            </w:r>
            <w:r w:rsidRPr="00AD34DC">
              <w:rPr>
                <w:rStyle w:val="Hyperlink"/>
                <w:rFonts w:cs="Times New Roman"/>
                <w:b/>
                <w:bCs/>
                <w:noProof/>
                <w:lang w:val="en-US" w:eastAsia="ru-RU"/>
              </w:rPr>
              <w:t>BCNF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46CD" w14:textId="00ED4814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3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Доказательство BCNF для каждого отношения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EC88" w14:textId="62DB926C" w:rsidR="00FF6E66" w:rsidRDefault="00FF6E66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4" w:history="1"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Полезные денормализации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F0E1" w14:textId="6D0E8B6E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5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Добавление action_name в PersonAction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A88C" w14:textId="654162C4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6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Хранение текущего состояния в Person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07A1" w14:textId="21FB39A0" w:rsidR="00FF6E66" w:rsidRDefault="00FF6E66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7" w:history="1"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Триггер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A698" w14:textId="1C112ABA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8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 xml:space="preserve">7.1. </w:t>
            </w:r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FFD7" w14:textId="0A679B8B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59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7.2. Вспомогательная функция: check_person_hypnotic_state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C73B" w14:textId="3EB33A4F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60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 xml:space="preserve">7.3. </w:t>
            </w:r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Триггерная</w:t>
            </w:r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 xml:space="preserve"> </w:t>
            </w:r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функция</w:t>
            </w:r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  <w:lang w:val="en-US"/>
              </w:rPr>
              <w:t>: fn_auto_set_state_on_action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DA08" w14:textId="70A70F96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61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7.4. Создание триггера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3634" w14:textId="328A7843" w:rsidR="00FF6E66" w:rsidRDefault="00FF6E66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62" w:history="1">
            <w:r w:rsidRPr="00AD34D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7.5. Пример использования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45CD" w14:textId="466AC677" w:rsidR="00FF6E66" w:rsidRDefault="00FF6E66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09663" w:history="1">
            <w:r w:rsidRPr="00AD34DC">
              <w:rPr>
                <w:rStyle w:val="Hyperlink"/>
                <w:rFonts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5146" w14:textId="7389AC4D" w:rsidR="006846CF" w:rsidRPr="00D714A2" w:rsidRDefault="006846CF" w:rsidP="006846CF">
          <w:pPr>
            <w:rPr>
              <w:rFonts w:cs="Times New Roman"/>
            </w:rPr>
          </w:pPr>
          <w:r w:rsidRPr="00D714A2">
            <w:rPr>
              <w:rFonts w:cs="Times New Roman"/>
              <w:b/>
              <w:bCs/>
            </w:rPr>
            <w:fldChar w:fldCharType="end"/>
          </w:r>
        </w:p>
      </w:sdtContent>
    </w:sdt>
    <w:p w14:paraId="38CAA89F" w14:textId="77777777" w:rsidR="006846CF" w:rsidRPr="00D714A2" w:rsidRDefault="006846CF" w:rsidP="006846CF">
      <w:pPr>
        <w:pStyle w:val="TOCHeading"/>
        <w:rPr>
          <w:rFonts w:asciiTheme="minorHAnsi" w:hAnsiTheme="minorHAnsi" w:cs="Times New Roman"/>
          <w:sz w:val="24"/>
          <w:szCs w:val="24"/>
        </w:rPr>
      </w:pPr>
    </w:p>
    <w:p w14:paraId="51B3AC75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74EBF664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1B585E21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281FDEF2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69B8C446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704EB3E1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1657A1A6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3AE107CA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65F4A9D8" w14:textId="77777777" w:rsidR="006846CF" w:rsidRPr="00D714A2" w:rsidRDefault="006846CF" w:rsidP="006846CF">
      <w:pPr>
        <w:rPr>
          <w:rFonts w:cs="Times New Roman"/>
          <w:lang w:eastAsia="ru-RU"/>
        </w:rPr>
      </w:pPr>
    </w:p>
    <w:p w14:paraId="7624BF06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7AC1372C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616E85B3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680C0176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2FA0F91D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4D81A0EE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0107AAAC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1E2B44A7" w14:textId="77777777" w:rsidR="006846CF" w:rsidRPr="00D714A2" w:rsidRDefault="006846CF" w:rsidP="006846CF">
      <w:pPr>
        <w:rPr>
          <w:rFonts w:cs="Times New Roman"/>
          <w:lang w:val="en-US" w:eastAsia="ru-RU"/>
        </w:rPr>
      </w:pPr>
    </w:p>
    <w:p w14:paraId="7CF58F09" w14:textId="77777777" w:rsidR="006846CF" w:rsidRPr="00C76233" w:rsidRDefault="006846CF" w:rsidP="006846CF">
      <w:pPr>
        <w:rPr>
          <w:rFonts w:cs="Times New Roman"/>
          <w:lang w:eastAsia="ru-RU"/>
        </w:rPr>
      </w:pPr>
    </w:p>
    <w:p w14:paraId="737D45D6" w14:textId="77777777" w:rsidR="006846CF" w:rsidRPr="00D714A2" w:rsidRDefault="006846CF" w:rsidP="006846CF">
      <w:pPr>
        <w:pStyle w:val="Heading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0" w:name="_Toc227109644"/>
      <w:r w:rsidRPr="00D714A2">
        <w:rPr>
          <w:rFonts w:asciiTheme="minorHAnsi" w:hAnsiTheme="minorHAnsi" w:cs="Times New Roman"/>
          <w:b/>
          <w:bCs/>
          <w:lang w:eastAsia="ru-RU"/>
        </w:rPr>
        <w:t>Задание</w:t>
      </w:r>
      <w:bookmarkEnd w:id="0"/>
    </w:p>
    <w:p w14:paraId="27ED2B30" w14:textId="77777777" w:rsidR="006846CF" w:rsidRPr="00616516" w:rsidRDefault="006846CF" w:rsidP="006846CF">
      <w:pPr>
        <w:pStyle w:val="ListParagraph"/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509EA16F" w14:textId="77777777" w:rsidR="006846CF" w:rsidRPr="00616516" w:rsidRDefault="006846CF" w:rsidP="006846C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70A406B9" w14:textId="77777777" w:rsidR="006846CF" w:rsidRPr="00616516" w:rsidRDefault="006846CF" w:rsidP="006846C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Приведите отношения в 3NF (как минимум). Постройте схему на основе</w:t>
      </w:r>
      <w:r w:rsidRPr="00B2665E">
        <w:rPr>
          <w:rFonts w:cs="Times New Roman"/>
          <w:sz w:val="28"/>
          <w:szCs w:val="28"/>
          <w:lang w:eastAsia="ru-RU"/>
        </w:rPr>
        <w:t xml:space="preserve"> </w:t>
      </w:r>
      <w:r w:rsidRPr="00616516">
        <w:rPr>
          <w:rFonts w:cs="Times New Roman"/>
          <w:sz w:val="28"/>
          <w:szCs w:val="28"/>
          <w:lang w:eastAsia="ru-RU"/>
        </w:rPr>
        <w:t>NF (как минимум). </w:t>
      </w:r>
    </w:p>
    <w:p w14:paraId="5FA2DA85" w14:textId="77777777" w:rsidR="006846CF" w:rsidRPr="00616516" w:rsidRDefault="006846CF" w:rsidP="006846C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Опишите изменения в функциональных зависимостях, произошедшие после преобразования в 3NF (как минимум). Постройте схему на основе</w:t>
      </w:r>
      <w:r w:rsidRPr="00B2665E">
        <w:rPr>
          <w:rFonts w:cs="Times New Roman"/>
          <w:sz w:val="28"/>
          <w:szCs w:val="28"/>
          <w:lang w:eastAsia="ru-RU"/>
        </w:rPr>
        <w:t xml:space="preserve"> </w:t>
      </w:r>
      <w:r w:rsidRPr="00616516">
        <w:rPr>
          <w:rFonts w:cs="Times New Roman"/>
          <w:sz w:val="28"/>
          <w:szCs w:val="28"/>
          <w:lang w:eastAsia="ru-RU"/>
        </w:rPr>
        <w:t>NF;</w:t>
      </w:r>
    </w:p>
    <w:p w14:paraId="05A60F24" w14:textId="77777777" w:rsidR="006846CF" w:rsidRPr="00616516" w:rsidRDefault="006846CF" w:rsidP="006846C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4E9F7DFE" w14:textId="77777777" w:rsidR="006846CF" w:rsidRPr="00616516" w:rsidRDefault="006846CF" w:rsidP="006846CF">
      <w:pPr>
        <w:pStyle w:val="ListParagraph"/>
        <w:numPr>
          <w:ilvl w:val="0"/>
          <w:numId w:val="1"/>
        </w:numPr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Какие денормализации будут полезны для вашей схемы? Приведите подробное описание.</w:t>
      </w:r>
    </w:p>
    <w:p w14:paraId="57B14FAA" w14:textId="77777777" w:rsidR="006846CF" w:rsidRPr="00616516" w:rsidRDefault="006846CF" w:rsidP="006846CF">
      <w:pPr>
        <w:pStyle w:val="ListParagraph"/>
        <w:rPr>
          <w:rFonts w:cs="Times New Roman"/>
          <w:sz w:val="28"/>
          <w:szCs w:val="28"/>
          <w:lang w:eastAsia="ru-RU"/>
        </w:rPr>
      </w:pPr>
      <w:r w:rsidRPr="00616516">
        <w:rPr>
          <w:rFonts w:cs="Times New Roman"/>
          <w:sz w:val="28"/>
          <w:szCs w:val="28"/>
          <w:lang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484A1728" w14:textId="77777777" w:rsidR="006846CF" w:rsidRPr="00681E11" w:rsidRDefault="006846CF" w:rsidP="006846CF">
      <w:pPr>
        <w:pStyle w:val="ListParagraph"/>
        <w:rPr>
          <w:rFonts w:cs="Times New Roman"/>
          <w:lang w:eastAsia="ru-RU"/>
        </w:rPr>
      </w:pPr>
    </w:p>
    <w:p w14:paraId="5D6730AC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5AC319D7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09C32167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1DE52D29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7C022EF8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7AD0DF52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3A14371D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349323C9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0BD09E1B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5D4E1B3E" w14:textId="77777777" w:rsidR="006846CF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18780486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4F524AD7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230E02DB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6B9062D9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1D2D1020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64D067AD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2A263FB3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1866866E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303FD99E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1C8C49F5" w14:textId="77777777" w:rsidR="006846CF" w:rsidRPr="001428A8" w:rsidRDefault="006846CF" w:rsidP="006846CF">
      <w:pPr>
        <w:pStyle w:val="ListParagraph"/>
        <w:shd w:val="clear" w:color="auto" w:fill="FFFFFF"/>
        <w:spacing w:after="100" w:afterAutospacing="1" w:line="240" w:lineRule="auto"/>
        <w:ind w:firstLine="696"/>
        <w:rPr>
          <w:rFonts w:eastAsia="Times New Roman" w:cs="Segoe UI"/>
          <w:b/>
          <w:bCs/>
          <w:color w:val="212529"/>
          <w:kern w:val="0"/>
          <w:lang w:eastAsia="ru-RU"/>
          <w14:ligatures w14:val="none"/>
        </w:rPr>
      </w:pPr>
    </w:p>
    <w:p w14:paraId="4CFE0163" w14:textId="77777777" w:rsidR="006846CF" w:rsidRPr="00B2665E" w:rsidRDefault="006846CF" w:rsidP="006846CF">
      <w:pPr>
        <w:rPr>
          <w:rFonts w:cs="Times New Roman"/>
          <w:lang w:eastAsia="ru-RU"/>
        </w:rPr>
      </w:pPr>
    </w:p>
    <w:p w14:paraId="47881472" w14:textId="77777777" w:rsidR="006846CF" w:rsidRPr="00E5579B" w:rsidRDefault="006846CF" w:rsidP="006846CF">
      <w:pPr>
        <w:pStyle w:val="Heading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1" w:name="_Toc227109645"/>
      <w:r w:rsidRPr="00D714A2">
        <w:rPr>
          <w:rFonts w:asciiTheme="minorHAnsi" w:hAnsiTheme="minorHAnsi" w:cs="Times New Roman"/>
          <w:b/>
          <w:bCs/>
          <w:lang w:eastAsia="ru-RU"/>
        </w:rPr>
        <w:t>Выполнение задания</w:t>
      </w:r>
      <w:bookmarkEnd w:id="1"/>
    </w:p>
    <w:p w14:paraId="30FD2616" w14:textId="39767DD2" w:rsidR="00E5579B" w:rsidRDefault="00E5579B" w:rsidP="00E5579B">
      <w:pPr>
        <w:pStyle w:val="Heading1"/>
      </w:pPr>
      <w:bookmarkStart w:id="2" w:name="_Toc227109646"/>
      <w:r>
        <w:rPr>
          <w:rFonts w:ascii="Arial" w:eastAsia="Arial" w:hAnsi="Arial" w:cs="Arial"/>
          <w:b/>
          <w:bCs/>
          <w:sz w:val="32"/>
          <w:szCs w:val="32"/>
        </w:rPr>
        <w:t>Исходная модель данных</w:t>
      </w:r>
      <w:bookmarkEnd w:id="2"/>
    </w:p>
    <w:p w14:paraId="7AAAE9A3" w14:textId="046A65FB" w:rsidR="00E5579B" w:rsidRPr="00E5579B" w:rsidRDefault="00E5579B" w:rsidP="00E5579B">
      <w:pPr>
        <w:spacing w:before="60" w:after="60"/>
      </w:pPr>
      <w:r>
        <w:rPr>
          <w:rFonts w:ascii="Arial" w:eastAsia="Arial" w:hAnsi="Arial" w:cs="Arial"/>
        </w:rPr>
        <w:t>Исходная схема базы данных получена в лабораторной работе №1</w:t>
      </w:r>
      <w:r w:rsidRPr="00E5579B">
        <w:rPr>
          <w:rFonts w:ascii="Arial" w:eastAsia="Arial" w:hAnsi="Arial" w:cs="Arial"/>
        </w:rPr>
        <w:t>.</w:t>
      </w:r>
    </w:p>
    <w:p w14:paraId="09D215A5" w14:textId="77777777" w:rsidR="00E5579B" w:rsidRDefault="00E5579B" w:rsidP="00E5579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5579B" w14:paraId="423A7C31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FF21" w14:textId="77777777" w:rsidR="00E5579B" w:rsidRDefault="00E5579B" w:rsidP="006F1A79">
            <w:pPr>
              <w:jc w:val="center"/>
            </w:pPr>
            <w:r w:rsidRPr="00E5579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Отношение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8AEC" w14:textId="77777777" w:rsidR="00E5579B" w:rsidRDefault="00E5579B" w:rsidP="006F1A79">
            <w:pPr>
              <w:jc w:val="center"/>
            </w:pPr>
            <w:r w:rsidRPr="00E5579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Атрибуты</w:t>
            </w:r>
          </w:p>
        </w:tc>
      </w:tr>
      <w:tr w:rsidR="00E5579B" w:rsidRPr="0078021B" w14:paraId="5173FB0A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3266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Person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61A7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id BIGSERIAL PK, name VARCHAR(100), gender gender_type, current_location VARCHAR(50)</w:t>
            </w:r>
          </w:p>
        </w:tc>
      </w:tr>
      <w:tr w:rsidR="00E5579B" w:rsidRPr="0078021B" w14:paraId="218541DE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9163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Object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6C3D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id BIGSERIAL PK, type VARCHAR(50), length NUMERIC(5,2), physical_properties VARCHAR(100)</w:t>
            </w:r>
          </w:p>
        </w:tc>
      </w:tr>
      <w:tr w:rsidR="00E5579B" w:rsidRPr="0078021B" w14:paraId="3B6442E4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B619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State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8566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id BIGSERIAL PK, state_type state_type_enum, person_id BIGINT FK→Person(id)</w:t>
            </w:r>
          </w:p>
        </w:tc>
      </w:tr>
      <w:tr w:rsidR="00E5579B" w:rsidRPr="0078021B" w14:paraId="4E788277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FE72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ActionType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182E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id BIGSERIAL PK, action_name VARCHAR(50)</w:t>
            </w:r>
          </w:p>
        </w:tc>
      </w:tr>
      <w:tr w:rsidR="00E5579B" w:rsidRPr="0078021B" w14:paraId="59C28498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DC56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PersonAction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7F33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id BIGSERIAL PK, person_id BIGINT FK→Person(id), action_type_id BIGINT FK→ActionType(id), action_start_time TIMESTAMP</w:t>
            </w:r>
          </w:p>
        </w:tc>
      </w:tr>
      <w:tr w:rsidR="00E5579B" w:rsidRPr="0078021B" w14:paraId="344C0D14" w14:textId="77777777" w:rsidTr="00E5579B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A4DA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ObjectInteraction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FEE2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id BIGSERIAL PK, person_id BIGINT FK→Person(id), object_id BIGINT FK→Object(id), result VARCHAR(50)</w:t>
            </w:r>
          </w:p>
        </w:tc>
      </w:tr>
    </w:tbl>
    <w:p w14:paraId="649E7E19" w14:textId="77777777" w:rsidR="00E5579B" w:rsidRPr="00AC3D45" w:rsidRDefault="00E5579B" w:rsidP="00E5579B">
      <w:pPr>
        <w:spacing w:before="60" w:after="60"/>
        <w:rPr>
          <w:lang w:val="en-US"/>
        </w:rPr>
      </w:pPr>
    </w:p>
    <w:p w14:paraId="2BBDF217" w14:textId="77777777" w:rsidR="00E5579B" w:rsidRPr="00E5579B" w:rsidRDefault="00E5579B" w:rsidP="00E5579B">
      <w:pPr>
        <w:rPr>
          <w:lang w:val="en-US" w:eastAsia="ru-RU"/>
        </w:rPr>
      </w:pPr>
    </w:p>
    <w:p w14:paraId="4A853F51" w14:textId="77777777" w:rsidR="006846CF" w:rsidRDefault="006846CF" w:rsidP="006846CF">
      <w:pPr>
        <w:pStyle w:val="Heading1"/>
        <w:ind w:firstLine="708"/>
        <w:rPr>
          <w:rFonts w:asciiTheme="minorHAnsi" w:hAnsiTheme="minorHAnsi" w:cs="Times New Roman"/>
          <w:b/>
          <w:bCs/>
          <w:lang w:val="en-US" w:eastAsia="ru-RU"/>
        </w:rPr>
      </w:pPr>
      <w:bookmarkStart w:id="3" w:name="_Toc227109647"/>
      <w:r w:rsidRPr="007D0F03">
        <w:rPr>
          <w:rFonts w:asciiTheme="minorHAnsi" w:hAnsiTheme="minorHAnsi" w:cs="Times New Roman"/>
          <w:b/>
          <w:bCs/>
          <w:lang w:eastAsia="ru-RU"/>
        </w:rPr>
        <w:lastRenderedPageBreak/>
        <w:t>2.1 Функциональные зависимости</w:t>
      </w:r>
      <w:bookmarkEnd w:id="3"/>
    </w:p>
    <w:p w14:paraId="6131C2E2" w14:textId="77777777" w:rsidR="00E5579B" w:rsidRDefault="00E5579B" w:rsidP="00E5579B">
      <w:pPr>
        <w:spacing w:before="180" w:after="80"/>
      </w:pPr>
      <w:r>
        <w:rPr>
          <w:rFonts w:ascii="Arial" w:eastAsia="Arial" w:hAnsi="Arial" w:cs="Arial"/>
          <w:b/>
          <w:bCs/>
          <w:sz w:val="26"/>
          <w:szCs w:val="26"/>
        </w:rPr>
        <w:t>Person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26"/>
      </w:tblGrid>
      <w:tr w:rsidR="00E5579B" w14:paraId="44D5CA57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487E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F54C" w14:textId="052B9C7F" w:rsidR="00E5579B" w:rsidRPr="00E5579B" w:rsidRDefault="00E5579B" w:rsidP="00E5579B">
            <w:pPr>
              <w:rPr>
                <w:lang w:val="en-US"/>
              </w:rPr>
            </w:pP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312F" w14:textId="6230CCBF" w:rsidR="00E5579B" w:rsidRPr="00E5579B" w:rsidRDefault="00E5579B" w:rsidP="00E5579B">
            <w:pPr>
              <w:rPr>
                <w:lang w:val="en-US"/>
              </w:rPr>
            </w:pPr>
          </w:p>
        </w:tc>
      </w:tr>
      <w:tr w:rsidR="00E5579B" w14:paraId="63BE473B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4598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B7D3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1129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{name, gender, current_location}</w:t>
            </w:r>
          </w:p>
        </w:tc>
      </w:tr>
    </w:tbl>
    <w:p w14:paraId="15BF8D82" w14:textId="77777777" w:rsidR="00E5579B" w:rsidRDefault="00E5579B" w:rsidP="00E5579B">
      <w:pPr>
        <w:spacing w:before="60" w:after="60"/>
      </w:pPr>
    </w:p>
    <w:p w14:paraId="70A47D5B" w14:textId="77777777" w:rsidR="00E5579B" w:rsidRDefault="00E5579B" w:rsidP="00E5579B">
      <w:pPr>
        <w:spacing w:before="180" w:after="80"/>
      </w:pPr>
      <w:r>
        <w:rPr>
          <w:rFonts w:ascii="Arial" w:eastAsia="Arial" w:hAnsi="Arial" w:cs="Arial"/>
          <w:b/>
          <w:bCs/>
          <w:sz w:val="26"/>
          <w:szCs w:val="26"/>
        </w:rPr>
        <w:t>Object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26"/>
      </w:tblGrid>
      <w:tr w:rsidR="00E5579B" w14:paraId="56A2D00D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F0AF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67AF" w14:textId="751F7732" w:rsidR="00E5579B" w:rsidRDefault="00E5579B" w:rsidP="006F1A79">
            <w:pPr>
              <w:jc w:val="center"/>
            </w:pP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4CAA" w14:textId="532CA8CE" w:rsidR="00E5579B" w:rsidRDefault="00E5579B" w:rsidP="006F1A79">
            <w:pPr>
              <w:jc w:val="center"/>
            </w:pPr>
          </w:p>
        </w:tc>
      </w:tr>
      <w:tr w:rsidR="00E5579B" w14:paraId="1ADE4B43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68B3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7D09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8C3A" w14:textId="1BF2BBA3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{type, length, physical_propert</w:t>
            </w:r>
            <w:r w:rsidR="00897939">
              <w:rPr>
                <w:rFonts w:ascii="Arial" w:eastAsia="Arial" w:hAnsi="Arial" w:cs="Arial"/>
                <w:sz w:val="22"/>
                <w:szCs w:val="22"/>
                <w:lang w:val="en-US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5CFA1A09" w14:textId="77777777" w:rsidR="00E5579B" w:rsidRDefault="00E5579B" w:rsidP="00E5579B">
      <w:pPr>
        <w:spacing w:before="60" w:after="60"/>
      </w:pPr>
    </w:p>
    <w:p w14:paraId="01C5BD2A" w14:textId="77777777" w:rsidR="00E5579B" w:rsidRDefault="00E5579B" w:rsidP="00E5579B">
      <w:pPr>
        <w:spacing w:before="180" w:after="80"/>
      </w:pPr>
      <w:r>
        <w:rPr>
          <w:rFonts w:ascii="Arial" w:eastAsia="Arial" w:hAnsi="Arial" w:cs="Arial"/>
          <w:b/>
          <w:bCs/>
          <w:sz w:val="26"/>
          <w:szCs w:val="26"/>
        </w:rPr>
        <w:t>State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26"/>
      </w:tblGrid>
      <w:tr w:rsidR="00E5579B" w14:paraId="3CBEE44D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AB55" w14:textId="1B03E18F" w:rsidR="00E5579B" w:rsidRDefault="00E5579B" w:rsidP="006F1A79">
            <w:pPr>
              <w:jc w:val="center"/>
            </w:pP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A2C4" w14:textId="7354D98C" w:rsidR="00E5579B" w:rsidRPr="00E5579B" w:rsidRDefault="00E5579B" w:rsidP="00E5579B">
            <w:pPr>
              <w:rPr>
                <w:lang w:val="en-US"/>
              </w:rPr>
            </w:pP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FD3D" w14:textId="192AD396" w:rsidR="00E5579B" w:rsidRDefault="00E5579B" w:rsidP="006F1A79">
            <w:pPr>
              <w:jc w:val="center"/>
            </w:pPr>
          </w:p>
        </w:tc>
      </w:tr>
      <w:tr w:rsidR="00E5579B" w14:paraId="7881B36A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4155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07CF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774E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{state_type, person_id}</w:t>
            </w:r>
          </w:p>
        </w:tc>
      </w:tr>
    </w:tbl>
    <w:p w14:paraId="22CCDFAC" w14:textId="77777777" w:rsidR="00E5579B" w:rsidRDefault="00E5579B" w:rsidP="00E5579B">
      <w:pPr>
        <w:spacing w:before="60" w:after="60"/>
      </w:pPr>
    </w:p>
    <w:p w14:paraId="28AD8E32" w14:textId="77777777" w:rsidR="00E5579B" w:rsidRDefault="00E5579B" w:rsidP="00E5579B">
      <w:pPr>
        <w:spacing w:before="180" w:after="80"/>
      </w:pPr>
      <w:r>
        <w:rPr>
          <w:rFonts w:ascii="Arial" w:eastAsia="Arial" w:hAnsi="Arial" w:cs="Arial"/>
          <w:b/>
          <w:bCs/>
          <w:sz w:val="26"/>
          <w:szCs w:val="26"/>
        </w:rPr>
        <w:t>ActionType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26"/>
      </w:tblGrid>
      <w:tr w:rsidR="00E5579B" w14:paraId="417FCC8E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DD4C" w14:textId="2E1EC696" w:rsidR="00E5579B" w:rsidRDefault="00E5579B" w:rsidP="006F1A79">
            <w:pPr>
              <w:jc w:val="center"/>
            </w:pP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6ADF" w14:textId="7B4F5938" w:rsidR="00E5579B" w:rsidRDefault="00E5579B" w:rsidP="006F1A79">
            <w:pPr>
              <w:jc w:val="center"/>
            </w:pP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EB0B" w14:textId="7EF0EA09" w:rsidR="00E5579B" w:rsidRDefault="00E5579B" w:rsidP="006F1A79">
            <w:pPr>
              <w:jc w:val="center"/>
            </w:pPr>
          </w:p>
        </w:tc>
      </w:tr>
      <w:tr w:rsidR="00E5579B" w14:paraId="10D40F61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28F8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392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544F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{action_name}</w:t>
            </w:r>
          </w:p>
        </w:tc>
      </w:tr>
      <w:tr w:rsidR="00E5579B" w14:paraId="2D557257" w14:textId="77777777" w:rsidTr="00E5579B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A3F4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8574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{action_name}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ADB9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</w:tr>
    </w:tbl>
    <w:p w14:paraId="42104F2B" w14:textId="052AB18A" w:rsidR="00E5579B" w:rsidRPr="00D21270" w:rsidRDefault="00E5579B" w:rsidP="00E5579B">
      <w:pPr>
        <w:spacing w:before="60" w:after="60"/>
        <w:rPr>
          <w:lang w:val="en-US"/>
        </w:rPr>
      </w:pPr>
    </w:p>
    <w:p w14:paraId="06B9FD1D" w14:textId="77777777" w:rsidR="00E5579B" w:rsidRDefault="00E5579B" w:rsidP="00E5579B">
      <w:pPr>
        <w:spacing w:before="60" w:after="60"/>
      </w:pPr>
    </w:p>
    <w:p w14:paraId="283008DE" w14:textId="77777777" w:rsidR="00E5579B" w:rsidRDefault="00E5579B" w:rsidP="00E5579B">
      <w:pPr>
        <w:spacing w:before="180" w:after="80"/>
      </w:pPr>
      <w:r>
        <w:rPr>
          <w:rFonts w:ascii="Arial" w:eastAsia="Arial" w:hAnsi="Arial" w:cs="Arial"/>
          <w:b/>
          <w:bCs/>
          <w:sz w:val="26"/>
          <w:szCs w:val="26"/>
        </w:rPr>
        <w:t>PersonAction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26"/>
      </w:tblGrid>
      <w:tr w:rsidR="00E5579B" w14:paraId="016E7BEF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037D" w14:textId="68452881" w:rsidR="00E5579B" w:rsidRDefault="00E5579B" w:rsidP="006F1A79">
            <w:pPr>
              <w:jc w:val="center"/>
            </w:pP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C041" w14:textId="5A4370A4" w:rsidR="00E5579B" w:rsidRDefault="00E5579B" w:rsidP="006F1A79">
            <w:pPr>
              <w:jc w:val="center"/>
            </w:pP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6265" w14:textId="6DB52B1A" w:rsidR="00E5579B" w:rsidRDefault="00E5579B" w:rsidP="006F1A79">
            <w:pPr>
              <w:jc w:val="center"/>
            </w:pPr>
          </w:p>
        </w:tc>
      </w:tr>
      <w:tr w:rsidR="00E5579B" w:rsidRPr="0078021B" w14:paraId="6FDC51E0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3EFE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4E79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3FC6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{person_id, action_type_id, action_start_time}</w:t>
            </w:r>
          </w:p>
        </w:tc>
      </w:tr>
    </w:tbl>
    <w:p w14:paraId="723DF6BF" w14:textId="77777777" w:rsidR="00E5579B" w:rsidRPr="00AC3D45" w:rsidRDefault="00E5579B" w:rsidP="00E5579B">
      <w:pPr>
        <w:spacing w:before="60" w:after="60"/>
        <w:rPr>
          <w:lang w:val="en-US"/>
        </w:rPr>
      </w:pPr>
    </w:p>
    <w:p w14:paraId="4E2FE310" w14:textId="77777777" w:rsidR="00E5579B" w:rsidRDefault="00E5579B" w:rsidP="00E5579B">
      <w:pPr>
        <w:spacing w:before="180" w:after="80"/>
      </w:pPr>
      <w:r>
        <w:rPr>
          <w:rFonts w:ascii="Arial" w:eastAsia="Arial" w:hAnsi="Arial" w:cs="Arial"/>
          <w:b/>
          <w:bCs/>
          <w:sz w:val="26"/>
          <w:szCs w:val="26"/>
        </w:rPr>
        <w:t>ObjectInteraction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26"/>
      </w:tblGrid>
      <w:tr w:rsidR="00E5579B" w14:paraId="43CC978E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C963" w14:textId="09D1C4B4" w:rsidR="00E5579B" w:rsidRDefault="00E5579B" w:rsidP="006F1A79">
            <w:pPr>
              <w:jc w:val="center"/>
            </w:pP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9602" w14:textId="055ADCB5" w:rsidR="00E5579B" w:rsidRDefault="00E5579B" w:rsidP="006F1A79">
            <w:pPr>
              <w:jc w:val="center"/>
            </w:pP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A9A9" w14:textId="402FD067" w:rsidR="00E5579B" w:rsidRDefault="00E5579B" w:rsidP="006F1A79">
            <w:pPr>
              <w:jc w:val="center"/>
            </w:pPr>
          </w:p>
        </w:tc>
      </w:tr>
      <w:tr w:rsidR="00E5579B" w:rsidRPr="0078021B" w14:paraId="254990F5" w14:textId="77777777" w:rsidTr="006F1A7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F04A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0838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352B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{person_id, object_id, result}</w:t>
            </w:r>
          </w:p>
        </w:tc>
      </w:tr>
    </w:tbl>
    <w:p w14:paraId="33586544" w14:textId="77777777" w:rsidR="00E5579B" w:rsidRPr="00E5579B" w:rsidRDefault="00E5579B" w:rsidP="00E5579B">
      <w:pPr>
        <w:rPr>
          <w:lang w:val="en-US" w:eastAsia="ru-RU"/>
        </w:rPr>
      </w:pPr>
    </w:p>
    <w:p w14:paraId="74DAE176" w14:textId="77777777" w:rsidR="006846CF" w:rsidRPr="006846CF" w:rsidRDefault="006846CF" w:rsidP="006846CF">
      <w:pPr>
        <w:pStyle w:val="Heading2"/>
        <w:ind w:firstLine="708"/>
        <w:rPr>
          <w:rFonts w:asciiTheme="minorHAnsi" w:hAnsiTheme="minorHAnsi" w:cs="Times New Roman"/>
          <w:b/>
          <w:bCs/>
          <w:sz w:val="40"/>
          <w:szCs w:val="40"/>
          <w:lang w:eastAsia="ru-RU"/>
        </w:rPr>
      </w:pPr>
      <w:bookmarkStart w:id="4" w:name="_Toc227109648"/>
      <w:r w:rsidRPr="007D0F03">
        <w:rPr>
          <w:rFonts w:asciiTheme="minorHAnsi" w:hAnsiTheme="minorHAnsi" w:cs="Times New Roman"/>
          <w:b/>
          <w:bCs/>
          <w:sz w:val="40"/>
          <w:szCs w:val="40"/>
          <w:lang w:eastAsia="ru-RU"/>
        </w:rPr>
        <w:t xml:space="preserve">2.2 Приведение к </w:t>
      </w:r>
      <w:r w:rsidRPr="006846CF">
        <w:rPr>
          <w:rFonts w:asciiTheme="minorHAnsi" w:hAnsiTheme="minorHAnsi" w:cs="Times New Roman"/>
          <w:b/>
          <w:bCs/>
          <w:sz w:val="40"/>
          <w:szCs w:val="40"/>
          <w:lang w:eastAsia="ru-RU"/>
        </w:rPr>
        <w:t>3</w:t>
      </w:r>
      <w:r w:rsidRPr="007D0F03">
        <w:rPr>
          <w:rFonts w:asciiTheme="minorHAnsi" w:hAnsiTheme="minorHAnsi" w:cs="Times New Roman"/>
          <w:b/>
          <w:bCs/>
          <w:sz w:val="40"/>
          <w:szCs w:val="40"/>
          <w:lang w:val="en-US" w:eastAsia="ru-RU"/>
        </w:rPr>
        <w:t>NF</w:t>
      </w:r>
      <w:bookmarkEnd w:id="4"/>
    </w:p>
    <w:p w14:paraId="1599EF80" w14:textId="5FCB61E6" w:rsidR="00E5579B" w:rsidRDefault="00E5579B" w:rsidP="00E5579B">
      <w:pPr>
        <w:pStyle w:val="Heading2"/>
        <w:ind w:left="708"/>
      </w:pPr>
      <w:bookmarkStart w:id="5" w:name="_Toc227109649"/>
      <w:r>
        <w:rPr>
          <w:rFonts w:ascii="Arial" w:eastAsia="Arial" w:hAnsi="Arial" w:cs="Arial"/>
          <w:b/>
          <w:bCs/>
          <w:sz w:val="28"/>
          <w:szCs w:val="28"/>
        </w:rPr>
        <w:t>Проверка 1NF</w:t>
      </w:r>
      <w:bookmarkEnd w:id="5"/>
    </w:p>
    <w:p w14:paraId="4D85CDED" w14:textId="77777777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Первая нормальная форма (1NF) требует:</w:t>
      </w:r>
    </w:p>
    <w:p w14:paraId="2139E16E" w14:textId="77777777" w:rsidR="00E5579B" w:rsidRDefault="00E5579B" w:rsidP="00E5579B">
      <w:pPr>
        <w:spacing w:before="40" w:after="40"/>
        <w:ind w:left="1428" w:hanging="360"/>
      </w:pPr>
      <w:r>
        <w:rPr>
          <w:rFonts w:ascii="Arial" w:eastAsia="Arial" w:hAnsi="Arial" w:cs="Arial"/>
        </w:rPr>
        <w:t>• Все атрибуты атомарны (неделимы);</w:t>
      </w:r>
    </w:p>
    <w:p w14:paraId="4489F4C1" w14:textId="77777777" w:rsidR="00E5579B" w:rsidRDefault="00E5579B" w:rsidP="00E5579B">
      <w:pPr>
        <w:spacing w:before="40" w:after="40"/>
        <w:ind w:left="1428" w:hanging="360"/>
      </w:pPr>
      <w:r>
        <w:rPr>
          <w:rFonts w:ascii="Arial" w:eastAsia="Arial" w:hAnsi="Arial" w:cs="Arial"/>
        </w:rPr>
        <w:t>• В каждой таблице определён первичный ключ;</w:t>
      </w:r>
    </w:p>
    <w:p w14:paraId="7B7F6800" w14:textId="77777777" w:rsidR="00E5579B" w:rsidRDefault="00E5579B" w:rsidP="00E5579B">
      <w:pPr>
        <w:spacing w:before="40" w:after="40"/>
        <w:ind w:left="1428" w:hanging="360"/>
      </w:pPr>
      <w:r>
        <w:rPr>
          <w:rFonts w:ascii="Arial" w:eastAsia="Arial" w:hAnsi="Arial" w:cs="Arial"/>
        </w:rPr>
        <w:t>• Нет повторяющихся групп.</w:t>
      </w:r>
    </w:p>
    <w:p w14:paraId="61C5CAAC" w14:textId="77777777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Все отношения уже находятся в 1NF: атрибуты атомарны, первичные ключи определены (BIGSERIAL PK), повторяющихся групп нет.</w:t>
      </w:r>
    </w:p>
    <w:p w14:paraId="7BFD204B" w14:textId="77777777" w:rsidR="00E5579B" w:rsidRDefault="00E5579B" w:rsidP="00E5579B">
      <w:pPr>
        <w:spacing w:before="60" w:after="60"/>
        <w:ind w:left="708"/>
      </w:pPr>
    </w:p>
    <w:p w14:paraId="38CCC818" w14:textId="187791C5" w:rsidR="00E5579B" w:rsidRDefault="00E5579B" w:rsidP="00E5579B">
      <w:pPr>
        <w:pStyle w:val="Heading2"/>
        <w:ind w:left="708"/>
      </w:pPr>
      <w:bookmarkStart w:id="6" w:name="_Toc227109650"/>
      <w:r>
        <w:rPr>
          <w:rFonts w:ascii="Arial" w:eastAsia="Arial" w:hAnsi="Arial" w:cs="Arial"/>
          <w:b/>
          <w:bCs/>
          <w:sz w:val="28"/>
          <w:szCs w:val="28"/>
        </w:rPr>
        <w:t>Проверка 2NF</w:t>
      </w:r>
      <w:bookmarkEnd w:id="6"/>
    </w:p>
    <w:p w14:paraId="23251B76" w14:textId="77777777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Вторая нормальная форма (2NF) требует, чтобы все неключевые атрибуты полностью функционально зависели от первичного ключа (не было частичных зависимостей).</w:t>
      </w:r>
    </w:p>
    <w:p w14:paraId="619B3011" w14:textId="77777777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Во всех отношениях используются одноатрибутные суррогатные первичные ключи (id BIGSERIAL). Частичная зависимость возможна только при составных ключах. Поскольку все первичные ключи одноатрибутные, частичные зависимости исключены. Все отношения находятся в 2NF.</w:t>
      </w:r>
    </w:p>
    <w:p w14:paraId="198FF0D8" w14:textId="77777777" w:rsidR="00E5579B" w:rsidRDefault="00E5579B" w:rsidP="00E5579B">
      <w:pPr>
        <w:spacing w:before="60" w:after="60"/>
        <w:ind w:left="708"/>
      </w:pPr>
    </w:p>
    <w:p w14:paraId="42173AD4" w14:textId="3E1FE48B" w:rsidR="00E5579B" w:rsidRDefault="00E5579B" w:rsidP="00E5579B">
      <w:pPr>
        <w:pStyle w:val="Heading2"/>
        <w:ind w:left="708"/>
      </w:pPr>
      <w:bookmarkStart w:id="7" w:name="_Toc227109651"/>
      <w:r>
        <w:rPr>
          <w:rFonts w:ascii="Arial" w:eastAsia="Arial" w:hAnsi="Arial" w:cs="Arial"/>
          <w:b/>
          <w:bCs/>
          <w:sz w:val="28"/>
          <w:szCs w:val="28"/>
        </w:rPr>
        <w:t>Проверка 3NF</w:t>
      </w:r>
      <w:bookmarkEnd w:id="7"/>
    </w:p>
    <w:p w14:paraId="10389EE0" w14:textId="77777777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Третья нормальная форма (3NF) требует отсутствия транзитивных функциональных зависимостей: ни один неключевой атрибут не должен зависеть от другого неключевого атрибута.</w:t>
      </w:r>
    </w:p>
    <w:p w14:paraId="6733B244" w14:textId="77777777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Анализ каждого отношения:</w:t>
      </w:r>
    </w:p>
    <w:tbl>
      <w:tblPr>
        <w:tblW w:w="9026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E5579B" w14:paraId="73B3CA34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D210" w14:textId="77777777" w:rsidR="00E5579B" w:rsidRPr="00E5579B" w:rsidRDefault="00E5579B" w:rsidP="006F1A79">
            <w:pPr>
              <w:jc w:val="center"/>
            </w:pPr>
            <w:r w:rsidRPr="00E5579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Отношение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9736" w14:textId="77777777" w:rsidR="00E5579B" w:rsidRPr="00E5579B" w:rsidRDefault="00E5579B" w:rsidP="006F1A79">
            <w:pPr>
              <w:jc w:val="center"/>
            </w:pPr>
            <w:r w:rsidRPr="00E5579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Транзитивные зависимости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E5F0" w14:textId="77777777" w:rsidR="00E5579B" w:rsidRPr="00E5579B" w:rsidRDefault="00E5579B" w:rsidP="006F1A79">
            <w:pPr>
              <w:jc w:val="center"/>
            </w:pPr>
            <w:r w:rsidRPr="00E5579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Статус</w:t>
            </w:r>
          </w:p>
        </w:tc>
      </w:tr>
      <w:tr w:rsidR="00E5579B" w14:paraId="13AE6F68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1890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Person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26E6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Отсутствуют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368C" w14:textId="55A00DC2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 xml:space="preserve"> 3NF</w:t>
            </w:r>
          </w:p>
        </w:tc>
      </w:tr>
      <w:tr w:rsidR="00E5579B" w14:paraId="3620F39A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9464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Object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8F3B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Отсутствуют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882C" w14:textId="783CB74C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 xml:space="preserve"> 3NF</w:t>
            </w:r>
          </w:p>
        </w:tc>
      </w:tr>
      <w:tr w:rsidR="00E5579B" w14:paraId="5CCB6FE5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18D6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A4EE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Отсутствуют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1A78" w14:textId="4C50C70F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 xml:space="preserve"> 3NF</w:t>
            </w:r>
          </w:p>
        </w:tc>
      </w:tr>
      <w:tr w:rsidR="00E5579B" w14:paraId="34AD9494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792A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ActionType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F2FC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Отсутствуют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8642" w14:textId="35D7AE9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3NF</w:t>
            </w:r>
          </w:p>
        </w:tc>
      </w:tr>
      <w:tr w:rsidR="00E5579B" w14:paraId="7C007B43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BC53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PersonAction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655E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Отсутствуют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76E1" w14:textId="2E51992B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 xml:space="preserve"> 3NF</w:t>
            </w:r>
          </w:p>
        </w:tc>
      </w:tr>
      <w:tr w:rsidR="00E5579B" w14:paraId="21A9EA2F" w14:textId="77777777" w:rsidTr="00E5579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BE57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lastRenderedPageBreak/>
              <w:t>ObjectInteraction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D2F7" w14:textId="77777777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>Отсутствуют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32E2" w14:textId="0B6DD6F3" w:rsidR="00E5579B" w:rsidRPr="00E5579B" w:rsidRDefault="00E5579B" w:rsidP="006F1A79">
            <w:r w:rsidRPr="00E5579B">
              <w:rPr>
                <w:rFonts w:ascii="Arial" w:eastAsia="Arial" w:hAnsi="Arial" w:cs="Arial"/>
                <w:sz w:val="22"/>
                <w:szCs w:val="22"/>
              </w:rPr>
              <w:t xml:space="preserve"> 3NF</w:t>
            </w:r>
          </w:p>
        </w:tc>
      </w:tr>
    </w:tbl>
    <w:p w14:paraId="0E89DE13" w14:textId="77777777" w:rsidR="00E5579B" w:rsidRDefault="00E5579B" w:rsidP="00E5579B">
      <w:pPr>
        <w:spacing w:before="60" w:after="60"/>
        <w:ind w:left="708"/>
      </w:pPr>
    </w:p>
    <w:p w14:paraId="5A193FF0" w14:textId="557D0C54" w:rsidR="00E5579B" w:rsidRDefault="00E5579B" w:rsidP="00E5579B">
      <w:pPr>
        <w:spacing w:before="60" w:after="60"/>
        <w:ind w:left="708"/>
      </w:pPr>
      <w:r>
        <w:rPr>
          <w:rFonts w:ascii="Arial" w:eastAsia="Arial" w:hAnsi="Arial" w:cs="Arial"/>
        </w:rPr>
        <w:t>исходная схема уже находится в 3NF. Все неключевые атрибуты в каждом отношении непосредственно зависят от первичного ключа и не зависят друг от друга транзитивно. Преобразований не требуется.</w:t>
      </w:r>
    </w:p>
    <w:p w14:paraId="0C08604F" w14:textId="77777777" w:rsidR="006846CF" w:rsidRPr="001428A8" w:rsidRDefault="006846CF" w:rsidP="006846CF">
      <w:pPr>
        <w:ind w:left="360"/>
        <w:rPr>
          <w:rFonts w:cs="Times New Roman"/>
          <w:lang w:eastAsia="ru-RU"/>
        </w:rPr>
      </w:pPr>
    </w:p>
    <w:p w14:paraId="386374AA" w14:textId="77777777" w:rsidR="006846CF" w:rsidRPr="00D54B3C" w:rsidRDefault="006846CF" w:rsidP="006846CF">
      <w:pPr>
        <w:ind w:left="360"/>
        <w:rPr>
          <w:rFonts w:cs="Times New Roman"/>
          <w:lang w:eastAsia="ru-RU"/>
        </w:rPr>
      </w:pPr>
    </w:p>
    <w:p w14:paraId="5A7F7FEA" w14:textId="77777777" w:rsidR="006846CF" w:rsidRDefault="006846CF" w:rsidP="006846CF">
      <w:pPr>
        <w:pStyle w:val="Heading2"/>
        <w:numPr>
          <w:ilvl w:val="1"/>
          <w:numId w:val="2"/>
        </w:numPr>
        <w:ind w:left="1785" w:hanging="360"/>
        <w:rPr>
          <w:rFonts w:asciiTheme="minorHAnsi" w:hAnsiTheme="minorHAnsi" w:cs="Times New Roman"/>
          <w:b/>
          <w:bCs/>
          <w:sz w:val="40"/>
          <w:szCs w:val="40"/>
          <w:lang w:val="en-US" w:eastAsia="ru-RU"/>
        </w:rPr>
      </w:pPr>
      <w:bookmarkStart w:id="8" w:name="_Toc227109652"/>
      <w:r w:rsidRPr="007D0F03">
        <w:rPr>
          <w:rFonts w:asciiTheme="minorHAnsi" w:hAnsiTheme="minorHAnsi" w:cs="Times New Roman"/>
          <w:b/>
          <w:bCs/>
          <w:sz w:val="40"/>
          <w:szCs w:val="40"/>
          <w:lang w:eastAsia="ru-RU"/>
        </w:rPr>
        <w:t xml:space="preserve">Приведение к </w:t>
      </w:r>
      <w:r w:rsidRPr="007D0F03">
        <w:rPr>
          <w:rFonts w:asciiTheme="minorHAnsi" w:hAnsiTheme="minorHAnsi" w:cs="Times New Roman"/>
          <w:b/>
          <w:bCs/>
          <w:sz w:val="40"/>
          <w:szCs w:val="40"/>
          <w:lang w:val="en-US" w:eastAsia="ru-RU"/>
        </w:rPr>
        <w:t>BCNF</w:t>
      </w:r>
      <w:bookmarkEnd w:id="8"/>
    </w:p>
    <w:p w14:paraId="035F37CD" w14:textId="77777777" w:rsidR="00E5579B" w:rsidRDefault="00E5579B" w:rsidP="00E5579B">
      <w:pPr>
        <w:spacing w:before="60" w:after="60"/>
      </w:pPr>
      <w:r w:rsidRPr="00E5579B">
        <w:rPr>
          <w:rFonts w:ascii="Arial" w:eastAsia="Arial" w:hAnsi="Arial" w:cs="Arial"/>
        </w:rPr>
        <w:t>BCNF является более строгой версией 3NF. Отношение находится в BCNF тогда и только тогда, когда для каждой нетривиальной функциональной зависимости X → Y левая часть X является суперключом (т.е. определяет все атрибуты отношения).</w:t>
      </w:r>
    </w:p>
    <w:p w14:paraId="76EC728F" w14:textId="77777777" w:rsidR="00E5579B" w:rsidRDefault="00E5579B" w:rsidP="00E5579B">
      <w:pPr>
        <w:spacing w:before="60" w:after="60"/>
      </w:pPr>
    </w:p>
    <w:p w14:paraId="67F3D5E7" w14:textId="65EA27B1" w:rsidR="00E5579B" w:rsidRDefault="00E5579B" w:rsidP="00E5579B">
      <w:pPr>
        <w:pStyle w:val="Heading2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bookmarkStart w:id="9" w:name="_Toc227109653"/>
      <w:r>
        <w:rPr>
          <w:rFonts w:ascii="Arial" w:eastAsia="Arial" w:hAnsi="Arial" w:cs="Arial"/>
          <w:b/>
          <w:bCs/>
          <w:sz w:val="28"/>
          <w:szCs w:val="28"/>
        </w:rPr>
        <w:t>Доказательство BCNF для каждого отношения</w:t>
      </w:r>
      <w:bookmarkEnd w:id="9"/>
    </w:p>
    <w:p w14:paraId="1061E5CC" w14:textId="77777777" w:rsidR="00E5579B" w:rsidRDefault="00E5579B" w:rsidP="00E5579B">
      <w:pPr>
        <w:pStyle w:val="ListParagraph"/>
        <w:spacing w:before="180" w:after="80"/>
        <w:ind w:left="540"/>
      </w:pPr>
      <w:r w:rsidRPr="00E5579B">
        <w:rPr>
          <w:rFonts w:ascii="Arial" w:eastAsia="Arial" w:hAnsi="Arial" w:cs="Arial"/>
          <w:b/>
          <w:bCs/>
          <w:sz w:val="26"/>
          <w:szCs w:val="26"/>
        </w:rPr>
        <w:t>Отношение «Person»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5579B" w14:paraId="17328AAC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85A6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Левая часть (X)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F02B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Правая часть (Y)</w:t>
            </w:r>
          </w:p>
        </w:tc>
      </w:tr>
      <w:tr w:rsidR="00E5579B" w14:paraId="22636E12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B54A" w14:textId="0BC3C1F5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9254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{name, gender, current_location}</w:t>
            </w:r>
          </w:p>
        </w:tc>
      </w:tr>
    </w:tbl>
    <w:p w14:paraId="5B825BF0" w14:textId="77777777" w:rsidR="00E5579B" w:rsidRDefault="00E5579B" w:rsidP="00E5579B">
      <w:pPr>
        <w:pStyle w:val="ListParagraph"/>
        <w:spacing w:before="80" w:after="80"/>
        <w:ind w:left="540"/>
      </w:pPr>
      <w:r w:rsidRPr="00E5579B">
        <w:rPr>
          <w:rFonts w:ascii="Arial" w:eastAsia="Arial" w:hAnsi="Arial" w:cs="Arial"/>
          <w:i/>
          <w:iCs/>
          <w:sz w:val="22"/>
          <w:szCs w:val="22"/>
        </w:rPr>
        <w:t>Доказательство: Единственная нетривиальная ФЗ: {id} → {name, gender, current_location}. {id} — первичный ключ, следовательно, суперключ. Условие BCNF выполнено.</w:t>
      </w:r>
    </w:p>
    <w:p w14:paraId="330DF741" w14:textId="77777777" w:rsidR="00E5579B" w:rsidRDefault="00E5579B" w:rsidP="00E5579B">
      <w:pPr>
        <w:spacing w:before="60" w:after="60"/>
      </w:pPr>
    </w:p>
    <w:p w14:paraId="39D35620" w14:textId="77777777" w:rsidR="00E5579B" w:rsidRDefault="00E5579B" w:rsidP="00E5579B">
      <w:pPr>
        <w:pStyle w:val="ListParagraph"/>
        <w:spacing w:before="180" w:after="80"/>
        <w:ind w:left="540"/>
      </w:pPr>
      <w:r w:rsidRPr="00E5579B">
        <w:rPr>
          <w:rFonts w:ascii="Arial" w:eastAsia="Arial" w:hAnsi="Arial" w:cs="Arial"/>
          <w:b/>
          <w:bCs/>
          <w:sz w:val="26"/>
          <w:szCs w:val="26"/>
        </w:rPr>
        <w:t>Отношение «Object»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5579B" w14:paraId="16EFD1F4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D779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Левая часть (X)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3299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Правая часть (Y)</w:t>
            </w:r>
          </w:p>
        </w:tc>
      </w:tr>
      <w:tr w:rsidR="00E5579B" w14:paraId="6049BD8C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443A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1C97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{type, length, physical_properties}</w:t>
            </w:r>
          </w:p>
        </w:tc>
      </w:tr>
    </w:tbl>
    <w:p w14:paraId="07F984E5" w14:textId="77777777" w:rsidR="00E5579B" w:rsidRDefault="00E5579B" w:rsidP="00E5579B">
      <w:pPr>
        <w:pStyle w:val="ListParagraph"/>
        <w:spacing w:before="80" w:after="80"/>
        <w:ind w:left="540"/>
      </w:pPr>
      <w:r w:rsidRPr="00E5579B">
        <w:rPr>
          <w:rFonts w:ascii="Arial" w:eastAsia="Arial" w:hAnsi="Arial" w:cs="Arial"/>
          <w:i/>
          <w:iCs/>
          <w:sz w:val="22"/>
          <w:szCs w:val="22"/>
        </w:rPr>
        <w:t>Доказательство: Единственная нетривиальная ФЗ: {id} → {type, length, physical_properties}. {id} — первичный ключ = суперключ. BCNF выполнена.</w:t>
      </w:r>
    </w:p>
    <w:p w14:paraId="0A6C014A" w14:textId="77777777" w:rsidR="00E5579B" w:rsidRDefault="00E5579B" w:rsidP="00E5579B">
      <w:pPr>
        <w:pStyle w:val="ListParagraph"/>
        <w:spacing w:before="60" w:after="60"/>
        <w:ind w:left="540"/>
      </w:pPr>
    </w:p>
    <w:p w14:paraId="6C7A1AEB" w14:textId="77777777" w:rsidR="00E5579B" w:rsidRDefault="00E5579B" w:rsidP="00E5579B">
      <w:pPr>
        <w:pStyle w:val="ListParagraph"/>
        <w:spacing w:before="180" w:after="80"/>
        <w:ind w:left="540"/>
      </w:pPr>
      <w:r w:rsidRPr="00E5579B">
        <w:rPr>
          <w:rFonts w:ascii="Arial" w:eastAsia="Arial" w:hAnsi="Arial" w:cs="Arial"/>
          <w:b/>
          <w:bCs/>
          <w:sz w:val="26"/>
          <w:szCs w:val="26"/>
        </w:rPr>
        <w:t>Отношение «State»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5579B" w14:paraId="00A7DEBE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9B90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Левая часть (X)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B642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Правая часть (Y)</w:t>
            </w:r>
          </w:p>
        </w:tc>
      </w:tr>
      <w:tr w:rsidR="00E5579B" w14:paraId="7713120D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CD8E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92B6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{state_type, person_id}</w:t>
            </w:r>
          </w:p>
        </w:tc>
      </w:tr>
    </w:tbl>
    <w:p w14:paraId="31A876EF" w14:textId="77777777" w:rsidR="00E5579B" w:rsidRDefault="00E5579B" w:rsidP="00E5579B">
      <w:pPr>
        <w:pStyle w:val="ListParagraph"/>
        <w:spacing w:before="80" w:after="80"/>
        <w:ind w:left="540"/>
      </w:pPr>
      <w:r w:rsidRPr="00E5579B">
        <w:rPr>
          <w:rFonts w:ascii="Arial" w:eastAsia="Arial" w:hAnsi="Arial" w:cs="Arial"/>
          <w:i/>
          <w:iCs/>
          <w:sz w:val="22"/>
          <w:szCs w:val="22"/>
        </w:rPr>
        <w:t>Доказательство: Единственная нетривиальная ФЗ: {id} → {state_type, person_id}. {id} — первичный ключ = суперключ. BCNF выполнена.</w:t>
      </w:r>
    </w:p>
    <w:p w14:paraId="26E76C31" w14:textId="77777777" w:rsidR="00E5579B" w:rsidRDefault="00E5579B" w:rsidP="00E5579B">
      <w:pPr>
        <w:pStyle w:val="ListParagraph"/>
        <w:spacing w:before="60" w:after="60"/>
        <w:ind w:left="540"/>
      </w:pPr>
    </w:p>
    <w:p w14:paraId="172E6494" w14:textId="77777777" w:rsidR="00E5579B" w:rsidRDefault="00E5579B" w:rsidP="00E5579B">
      <w:pPr>
        <w:pStyle w:val="ListParagraph"/>
        <w:spacing w:before="180" w:after="80"/>
        <w:ind w:left="540"/>
      </w:pPr>
      <w:r w:rsidRPr="00E5579B">
        <w:rPr>
          <w:rFonts w:ascii="Arial" w:eastAsia="Arial" w:hAnsi="Arial" w:cs="Arial"/>
          <w:b/>
          <w:bCs/>
          <w:sz w:val="26"/>
          <w:szCs w:val="26"/>
        </w:rPr>
        <w:lastRenderedPageBreak/>
        <w:t>Отношение «ActionType»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5579B" w14:paraId="0ED79746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2DE5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Левая часть (X)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A9DF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Правая часть (Y)</w:t>
            </w:r>
          </w:p>
        </w:tc>
      </w:tr>
      <w:tr w:rsidR="00E5579B" w14:paraId="21D62AA6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01F0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4627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{action_name}</w:t>
            </w:r>
          </w:p>
        </w:tc>
      </w:tr>
      <w:tr w:rsidR="00E5579B" w14:paraId="1657E86F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EC09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{action_name}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E4EC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</w:tr>
    </w:tbl>
    <w:p w14:paraId="457CB4BA" w14:textId="77777777" w:rsidR="00E5579B" w:rsidRDefault="00E5579B" w:rsidP="00E5579B">
      <w:pPr>
        <w:spacing w:before="80" w:after="80"/>
      </w:pPr>
      <w:r w:rsidRPr="00E5579B">
        <w:rPr>
          <w:rFonts w:ascii="Arial" w:eastAsia="Arial" w:hAnsi="Arial" w:cs="Arial"/>
          <w:i/>
          <w:iCs/>
          <w:sz w:val="22"/>
          <w:szCs w:val="22"/>
        </w:rPr>
        <w:t>Доказательство: ФЗ: {id} → {action_name} и {action_name} → {id}. Оба атрибута являются кандидатными ключами (оба суперключи). В обоих ФЗ левая часть — суперключ. BCNF выполнена.</w:t>
      </w:r>
    </w:p>
    <w:p w14:paraId="5C2E2B92" w14:textId="77777777" w:rsidR="00E5579B" w:rsidRDefault="00E5579B" w:rsidP="00E5579B">
      <w:pPr>
        <w:pStyle w:val="ListParagraph"/>
        <w:spacing w:before="60" w:after="60"/>
        <w:ind w:left="540"/>
      </w:pPr>
    </w:p>
    <w:p w14:paraId="724A5E5F" w14:textId="77777777" w:rsidR="00E5579B" w:rsidRDefault="00E5579B" w:rsidP="00E5579B">
      <w:pPr>
        <w:pStyle w:val="ListParagraph"/>
        <w:spacing w:before="180" w:after="80"/>
        <w:ind w:left="540"/>
      </w:pPr>
      <w:r w:rsidRPr="00E5579B">
        <w:rPr>
          <w:rFonts w:ascii="Arial" w:eastAsia="Arial" w:hAnsi="Arial" w:cs="Arial"/>
          <w:b/>
          <w:bCs/>
          <w:sz w:val="26"/>
          <w:szCs w:val="26"/>
        </w:rPr>
        <w:t>Отношение «PersonAction»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5579B" w14:paraId="0E3450E8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56A7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Левая часть (X)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0D20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Правая часть (Y)</w:t>
            </w:r>
          </w:p>
        </w:tc>
      </w:tr>
      <w:tr w:rsidR="00E5579B" w:rsidRPr="0078021B" w14:paraId="2220573A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8450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B518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{person_id, action_type_id, action_start_time}</w:t>
            </w:r>
          </w:p>
        </w:tc>
      </w:tr>
    </w:tbl>
    <w:p w14:paraId="4DBF0923" w14:textId="77777777" w:rsidR="00E5579B" w:rsidRDefault="00E5579B" w:rsidP="00E5579B">
      <w:pPr>
        <w:pStyle w:val="ListParagraph"/>
        <w:spacing w:before="80" w:after="80"/>
        <w:ind w:left="540"/>
      </w:pPr>
      <w:r w:rsidRPr="00E5579B">
        <w:rPr>
          <w:rFonts w:ascii="Arial" w:eastAsia="Arial" w:hAnsi="Arial" w:cs="Arial"/>
          <w:i/>
          <w:iCs/>
          <w:sz w:val="22"/>
          <w:szCs w:val="22"/>
        </w:rPr>
        <w:t>Доказательство</w:t>
      </w:r>
      <w:r w:rsidRPr="00E5579B">
        <w:rPr>
          <w:rFonts w:ascii="Arial" w:eastAsia="Arial" w:hAnsi="Arial" w:cs="Arial"/>
          <w:i/>
          <w:iCs/>
          <w:sz w:val="22"/>
          <w:szCs w:val="22"/>
          <w:lang w:val="en-US"/>
        </w:rPr>
        <w:t xml:space="preserve">: </w:t>
      </w:r>
      <w:r w:rsidRPr="00E5579B">
        <w:rPr>
          <w:rFonts w:ascii="Arial" w:eastAsia="Arial" w:hAnsi="Arial" w:cs="Arial"/>
          <w:i/>
          <w:iCs/>
          <w:sz w:val="22"/>
          <w:szCs w:val="22"/>
        </w:rPr>
        <w:t>Единственная</w:t>
      </w:r>
      <w:r w:rsidRPr="00E5579B">
        <w:rPr>
          <w:rFonts w:ascii="Arial" w:eastAsia="Arial" w:hAnsi="Arial" w:cs="Arial"/>
          <w:i/>
          <w:iCs/>
          <w:sz w:val="22"/>
          <w:szCs w:val="22"/>
          <w:lang w:val="en-US"/>
        </w:rPr>
        <w:t xml:space="preserve"> </w:t>
      </w:r>
      <w:r w:rsidRPr="00E5579B">
        <w:rPr>
          <w:rFonts w:ascii="Arial" w:eastAsia="Arial" w:hAnsi="Arial" w:cs="Arial"/>
          <w:i/>
          <w:iCs/>
          <w:sz w:val="22"/>
          <w:szCs w:val="22"/>
        </w:rPr>
        <w:t>нетривиальная</w:t>
      </w:r>
      <w:r w:rsidRPr="00E5579B">
        <w:rPr>
          <w:rFonts w:ascii="Arial" w:eastAsia="Arial" w:hAnsi="Arial" w:cs="Arial"/>
          <w:i/>
          <w:iCs/>
          <w:sz w:val="22"/>
          <w:szCs w:val="22"/>
          <w:lang w:val="en-US"/>
        </w:rPr>
        <w:t xml:space="preserve"> </w:t>
      </w:r>
      <w:r w:rsidRPr="00E5579B">
        <w:rPr>
          <w:rFonts w:ascii="Arial" w:eastAsia="Arial" w:hAnsi="Arial" w:cs="Arial"/>
          <w:i/>
          <w:iCs/>
          <w:sz w:val="22"/>
          <w:szCs w:val="22"/>
        </w:rPr>
        <w:t>ФЗ</w:t>
      </w:r>
      <w:r w:rsidRPr="00E5579B">
        <w:rPr>
          <w:rFonts w:ascii="Arial" w:eastAsia="Arial" w:hAnsi="Arial" w:cs="Arial"/>
          <w:i/>
          <w:iCs/>
          <w:sz w:val="22"/>
          <w:szCs w:val="22"/>
          <w:lang w:val="en-US"/>
        </w:rPr>
        <w:t xml:space="preserve">: {id} → {person_id, action_type_id, action_start_time}. </w:t>
      </w:r>
      <w:r w:rsidRPr="00E5579B">
        <w:rPr>
          <w:rFonts w:ascii="Arial" w:eastAsia="Arial" w:hAnsi="Arial" w:cs="Arial"/>
          <w:i/>
          <w:iCs/>
          <w:sz w:val="22"/>
          <w:szCs w:val="22"/>
        </w:rPr>
        <w:t>{id} — первичный ключ = суперключ. BCNF выполнена.</w:t>
      </w:r>
    </w:p>
    <w:p w14:paraId="34CE5EFA" w14:textId="77777777" w:rsidR="00E5579B" w:rsidRDefault="00E5579B" w:rsidP="00E5579B">
      <w:pPr>
        <w:pStyle w:val="ListParagraph"/>
        <w:spacing w:before="60" w:after="60"/>
        <w:ind w:left="540"/>
      </w:pPr>
    </w:p>
    <w:p w14:paraId="6C1E7FCC" w14:textId="77777777" w:rsidR="00E5579B" w:rsidRDefault="00E5579B" w:rsidP="00E5579B">
      <w:pPr>
        <w:pStyle w:val="ListParagraph"/>
        <w:spacing w:before="180" w:after="80"/>
        <w:ind w:left="540"/>
      </w:pPr>
      <w:r w:rsidRPr="00E5579B">
        <w:rPr>
          <w:rFonts w:ascii="Arial" w:eastAsia="Arial" w:hAnsi="Arial" w:cs="Arial"/>
          <w:b/>
          <w:bCs/>
          <w:sz w:val="26"/>
          <w:szCs w:val="26"/>
        </w:rPr>
        <w:t>Отношение «ObjectInteraction»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5579B" w14:paraId="0B22CDA4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B349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Левая часть (X)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F33B" w14:textId="77777777" w:rsidR="00E5579B" w:rsidRDefault="00E5579B" w:rsidP="006F1A7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Правая часть (Y)</w:t>
            </w:r>
          </w:p>
        </w:tc>
      </w:tr>
      <w:tr w:rsidR="00E5579B" w:rsidRPr="0078021B" w14:paraId="74E68197" w14:textId="77777777" w:rsidTr="006F1A79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D0B0" w14:textId="77777777" w:rsidR="00E5579B" w:rsidRDefault="00E5579B" w:rsidP="006F1A79">
            <w:r>
              <w:rPr>
                <w:rFonts w:ascii="Arial" w:eastAsia="Arial" w:hAnsi="Arial" w:cs="Arial"/>
                <w:sz w:val="22"/>
                <w:szCs w:val="22"/>
              </w:rPr>
              <w:t>{id}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CE0C" w14:textId="77777777" w:rsidR="00E5579B" w:rsidRPr="00AC3D45" w:rsidRDefault="00E5579B" w:rsidP="006F1A79">
            <w:pPr>
              <w:rPr>
                <w:lang w:val="en-US"/>
              </w:rPr>
            </w:pPr>
            <w:r w:rsidRPr="00AC3D45">
              <w:rPr>
                <w:rFonts w:ascii="Arial" w:eastAsia="Arial" w:hAnsi="Arial" w:cs="Arial"/>
                <w:sz w:val="22"/>
                <w:szCs w:val="22"/>
                <w:lang w:val="en-US"/>
              </w:rPr>
              <w:t>{person_id, object_id, result}</w:t>
            </w:r>
          </w:p>
        </w:tc>
      </w:tr>
    </w:tbl>
    <w:p w14:paraId="4A0678E3" w14:textId="77777777" w:rsidR="00E5579B" w:rsidRDefault="00E5579B" w:rsidP="00E5579B">
      <w:pPr>
        <w:spacing w:before="80" w:after="80"/>
      </w:pPr>
      <w:r w:rsidRPr="00E5579B">
        <w:rPr>
          <w:rFonts w:ascii="Arial" w:eastAsia="Arial" w:hAnsi="Arial" w:cs="Arial"/>
          <w:i/>
          <w:iCs/>
          <w:sz w:val="22"/>
          <w:szCs w:val="22"/>
        </w:rPr>
        <w:t>Доказательство: Единственная нетривиальная ФЗ: {id} → {person_id, object_id, result}. {id} — первичный ключ = суперключ. BCNF выполнена.</w:t>
      </w:r>
    </w:p>
    <w:p w14:paraId="7BEFB260" w14:textId="77777777" w:rsidR="00E5579B" w:rsidRPr="00E5579B" w:rsidRDefault="00E5579B" w:rsidP="00E5579B">
      <w:pPr>
        <w:rPr>
          <w:lang w:val="en-US" w:eastAsia="ru-RU"/>
        </w:rPr>
      </w:pPr>
    </w:p>
    <w:p w14:paraId="685B0BE6" w14:textId="77777777" w:rsidR="006846CF" w:rsidRPr="007D0F03" w:rsidRDefault="006846CF" w:rsidP="006846CF">
      <w:pPr>
        <w:pStyle w:val="Heading2"/>
        <w:numPr>
          <w:ilvl w:val="1"/>
          <w:numId w:val="2"/>
        </w:numPr>
        <w:ind w:left="1785" w:hanging="360"/>
        <w:rPr>
          <w:rFonts w:asciiTheme="minorHAnsi" w:hAnsiTheme="minorHAnsi" w:cs="Times New Roman"/>
          <w:b/>
          <w:bCs/>
          <w:sz w:val="40"/>
          <w:szCs w:val="40"/>
          <w:lang w:eastAsia="ru-RU"/>
        </w:rPr>
      </w:pPr>
      <w:bookmarkStart w:id="10" w:name="_Toc227109654"/>
      <w:r w:rsidRPr="007D0F03">
        <w:rPr>
          <w:rFonts w:asciiTheme="minorHAnsi" w:hAnsiTheme="minorHAnsi" w:cs="Times New Roman"/>
          <w:b/>
          <w:bCs/>
          <w:sz w:val="40"/>
          <w:szCs w:val="40"/>
          <w:lang w:eastAsia="ru-RU"/>
        </w:rPr>
        <w:t>Полезные денормализации</w:t>
      </w:r>
      <w:bookmarkEnd w:id="10"/>
    </w:p>
    <w:p w14:paraId="65F6E2AD" w14:textId="77777777" w:rsidR="00FF6E66" w:rsidRPr="007B4ECC" w:rsidRDefault="00FF6E66" w:rsidP="00FF6E66">
      <w:pPr>
        <w:pStyle w:val="Heading2"/>
        <w:rPr>
          <w:lang w:val="en-US"/>
        </w:rPr>
      </w:pPr>
      <w:bookmarkStart w:id="11" w:name="_Toc227109655"/>
      <w:r>
        <w:rPr>
          <w:rFonts w:ascii="Arial" w:eastAsia="Arial" w:hAnsi="Arial" w:cs="Arial"/>
          <w:b/>
          <w:bCs/>
          <w:sz w:val="28"/>
          <w:szCs w:val="28"/>
        </w:rPr>
        <w:t>Добавление</w:t>
      </w:r>
      <w:r w:rsidRPr="007B4ECC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action_name </w:t>
      </w:r>
      <w:r>
        <w:rPr>
          <w:rFonts w:ascii="Arial" w:eastAsia="Arial" w:hAnsi="Arial" w:cs="Arial"/>
          <w:b/>
          <w:bCs/>
          <w:sz w:val="28"/>
          <w:szCs w:val="28"/>
        </w:rPr>
        <w:t>в</w:t>
      </w:r>
      <w:r w:rsidRPr="007B4ECC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PersonAction</w:t>
      </w:r>
      <w:bookmarkEnd w:id="11"/>
    </w:p>
    <w:p w14:paraId="30BEF325" w14:textId="77777777" w:rsidR="00FF6E66" w:rsidRDefault="00FF6E66" w:rsidP="00FF6E66">
      <w:pPr>
        <w:spacing w:before="60" w:after="60"/>
      </w:pPr>
      <w:r>
        <w:rPr>
          <w:rFonts w:ascii="Arial" w:eastAsia="Arial" w:hAnsi="Arial" w:cs="Arial"/>
        </w:rPr>
        <w:t>Денормализованная схема: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14:paraId="3611543D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2B041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PersonAction (</w:t>
            </w:r>
          </w:p>
          <w:p w14:paraId="38B070F9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id             BIGSERIAL PRIMARY KEY,</w:t>
            </w:r>
          </w:p>
          <w:p w14:paraId="63EAE59C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person_id      BIGINT NOT NULL REFERENCES Person(id),</w:t>
            </w:r>
          </w:p>
          <w:p w14:paraId="457773C1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action_type_id BIGINT NOT NULL REFERENCES ActionType(id),</w:t>
            </w:r>
          </w:p>
          <w:p w14:paraId="12A0840A" w14:textId="7E419D9E" w:rsidR="00FF6E66" w:rsidRPr="000A5CB3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action_name    VARCHAR(50) NOT NULL,  -- </w:t>
            </w:r>
            <w:r w:rsidR="000A5CB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denormalized</w:t>
            </w:r>
          </w:p>
          <w:p w14:paraId="32F62DB4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action_start_time TIMESTAMP NOT NULL</w:t>
            </w:r>
          </w:p>
          <w:p w14:paraId="29442377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51D970FD" w14:textId="59956312" w:rsidR="00FF6E66" w:rsidRPr="007E394A" w:rsidRDefault="00FF6E66" w:rsidP="00FF6E66">
      <w:pPr>
        <w:spacing w:before="60" w:after="60"/>
        <w:rPr>
          <w:lang w:val="en-US"/>
        </w:rPr>
      </w:pPr>
      <w:r>
        <w:rPr>
          <w:rFonts w:ascii="Arial" w:eastAsia="Arial" w:hAnsi="Arial" w:cs="Arial"/>
        </w:rPr>
        <w:lastRenderedPageBreak/>
        <w:t>запрос «все действия человека с названием» — один из самых частых.</w:t>
      </w:r>
    </w:p>
    <w:p w14:paraId="0DAECE26" w14:textId="39E2F8D6" w:rsidR="00FF6E66" w:rsidRDefault="00FF6E66" w:rsidP="00FF6E66">
      <w:pPr>
        <w:pStyle w:val="Heading2"/>
      </w:pPr>
      <w:bookmarkStart w:id="12" w:name="_Toc227109656"/>
      <w:r>
        <w:rPr>
          <w:rFonts w:ascii="Arial" w:eastAsia="Arial" w:hAnsi="Arial" w:cs="Arial"/>
          <w:b/>
          <w:bCs/>
          <w:sz w:val="28"/>
          <w:szCs w:val="28"/>
        </w:rPr>
        <w:t>Хранение текущего состояния в Person</w:t>
      </w:r>
      <w:bookmarkEnd w:id="12"/>
    </w:p>
    <w:p w14:paraId="06274660" w14:textId="63DAE929" w:rsidR="00FF6E66" w:rsidRDefault="00FF6E66" w:rsidP="00FF6E66">
      <w:pPr>
        <w:spacing w:before="60" w:after="60"/>
      </w:pPr>
      <w:r>
        <w:rPr>
          <w:rFonts w:ascii="Arial" w:eastAsia="Arial" w:hAnsi="Arial" w:cs="Arial"/>
        </w:rPr>
        <w:t>состояние человека хранится в отдельной таблице State. Для получения текущего состояния нужен JOIN или подзапрос.</w:t>
      </w:r>
    </w:p>
    <w:p w14:paraId="2BC377B0" w14:textId="77777777" w:rsidR="00FF6E66" w:rsidRDefault="00FF6E66" w:rsidP="00FF6E66">
      <w:pPr>
        <w:spacing w:before="60" w:after="60"/>
      </w:pPr>
      <w:r>
        <w:rPr>
          <w:rFonts w:ascii="Arial" w:eastAsia="Arial" w:hAnsi="Arial" w:cs="Arial"/>
        </w:rPr>
        <w:t>Денормализованная схема: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14:paraId="3FA33D31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3783A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Person (</w:t>
            </w:r>
          </w:p>
          <w:p w14:paraId="3FB80204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id               BIGSERIAL PRIMARY KEY,</w:t>
            </w:r>
          </w:p>
          <w:p w14:paraId="11322F1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name             VARCHAR(100) NOT NULL,</w:t>
            </w:r>
          </w:p>
          <w:p w14:paraId="4D4564D0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gender           gender_type NOT NULL,</w:t>
            </w:r>
          </w:p>
          <w:p w14:paraId="7A396922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current_location VARCHAR(50) NOT NULL,</w:t>
            </w:r>
          </w:p>
          <w:p w14:paraId="07833AEF" w14:textId="4FCB6E20" w:rsidR="00FF6E66" w:rsidRPr="000A5CB3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current_state    state_type_enum DEFAULT 'normal'  -- </w:t>
            </w:r>
            <w:r w:rsidR="000A5CB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denormalized</w:t>
            </w:r>
          </w:p>
          <w:p w14:paraId="5078A6C9" w14:textId="1842E8FA" w:rsidR="00534793" w:rsidRPr="00534793" w:rsidRDefault="00FF6E66" w:rsidP="006F1A79">
            <w:pP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07E452DF" w14:textId="77777777" w:rsidR="006846CF" w:rsidRPr="0079419E" w:rsidRDefault="006846CF" w:rsidP="006846CF">
      <w:pPr>
        <w:rPr>
          <w:sz w:val="28"/>
          <w:szCs w:val="28"/>
          <w:lang w:eastAsia="ru-RU"/>
        </w:rPr>
      </w:pPr>
    </w:p>
    <w:p w14:paraId="5D4BE018" w14:textId="77777777" w:rsidR="006846CF" w:rsidRPr="0079419E" w:rsidRDefault="006846CF" w:rsidP="006846CF">
      <w:pPr>
        <w:rPr>
          <w:sz w:val="28"/>
          <w:szCs w:val="28"/>
          <w:lang w:eastAsia="ru-RU"/>
        </w:rPr>
      </w:pPr>
    </w:p>
    <w:p w14:paraId="42E0E391" w14:textId="77777777" w:rsidR="006846CF" w:rsidRDefault="006846CF" w:rsidP="006846CF">
      <w:pPr>
        <w:rPr>
          <w:sz w:val="28"/>
          <w:szCs w:val="28"/>
          <w:lang w:eastAsia="ru-RU"/>
        </w:rPr>
      </w:pPr>
    </w:p>
    <w:p w14:paraId="48870C44" w14:textId="77777777" w:rsidR="006846CF" w:rsidRDefault="006846CF" w:rsidP="006846CF">
      <w:pPr>
        <w:pStyle w:val="Heading2"/>
        <w:numPr>
          <w:ilvl w:val="1"/>
          <w:numId w:val="2"/>
        </w:numPr>
        <w:ind w:left="1785" w:hanging="360"/>
        <w:rPr>
          <w:rFonts w:asciiTheme="minorHAnsi" w:hAnsiTheme="minorHAnsi" w:cs="Times New Roman"/>
          <w:b/>
          <w:bCs/>
          <w:sz w:val="40"/>
          <w:szCs w:val="40"/>
          <w:lang w:eastAsia="ru-RU"/>
        </w:rPr>
      </w:pPr>
      <w:bookmarkStart w:id="13" w:name="_Toc227109657"/>
      <w:r>
        <w:rPr>
          <w:rFonts w:asciiTheme="minorHAnsi" w:hAnsiTheme="minorHAnsi" w:cs="Times New Roman"/>
          <w:b/>
          <w:bCs/>
          <w:sz w:val="40"/>
          <w:szCs w:val="40"/>
          <w:lang w:eastAsia="ru-RU"/>
        </w:rPr>
        <w:t>Триггер</w:t>
      </w:r>
      <w:bookmarkEnd w:id="13"/>
    </w:p>
    <w:p w14:paraId="7FEE5754" w14:textId="77777777" w:rsidR="006846CF" w:rsidRPr="00C76233" w:rsidRDefault="006846CF" w:rsidP="006846CF">
      <w:pPr>
        <w:rPr>
          <w:sz w:val="28"/>
          <w:szCs w:val="28"/>
          <w:lang w:val="en-US" w:eastAsia="ru-RU"/>
        </w:rPr>
      </w:pPr>
    </w:p>
    <w:p w14:paraId="232EFD4F" w14:textId="77777777" w:rsidR="00FF6E66" w:rsidRPr="00AC3D45" w:rsidRDefault="00FF6E66" w:rsidP="00FF6E66">
      <w:pPr>
        <w:pStyle w:val="Heading2"/>
        <w:rPr>
          <w:lang w:val="en-US"/>
        </w:rPr>
      </w:pPr>
      <w:bookmarkStart w:id="14" w:name="_Toc227109658"/>
      <w:r w:rsidRPr="00AC3D45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7.1. </w:t>
      </w:r>
      <w:r>
        <w:rPr>
          <w:rFonts w:ascii="Arial" w:eastAsia="Arial" w:hAnsi="Arial" w:cs="Arial"/>
          <w:b/>
          <w:bCs/>
          <w:sz w:val="28"/>
          <w:szCs w:val="28"/>
        </w:rPr>
        <w:t>Описание</w:t>
      </w:r>
      <w:bookmarkEnd w:id="14"/>
    </w:p>
    <w:p w14:paraId="5CB89557" w14:textId="77777777" w:rsidR="00FF6E66" w:rsidRPr="00AC3D45" w:rsidRDefault="00FF6E66" w:rsidP="00FF6E66">
      <w:pPr>
        <w:spacing w:before="60" w:after="60"/>
        <w:rPr>
          <w:lang w:val="en-US"/>
        </w:rPr>
      </w:pPr>
      <w:r>
        <w:rPr>
          <w:rFonts w:ascii="Arial" w:eastAsia="Arial" w:hAnsi="Arial" w:cs="Arial"/>
        </w:rPr>
        <w:t>Триггер</w:t>
      </w:r>
      <w:r w:rsidRPr="00AC3D45">
        <w:rPr>
          <w:rFonts w:ascii="Arial" w:eastAsia="Arial" w:hAnsi="Arial" w:cs="Arial"/>
          <w:lang w:val="en-US"/>
        </w:rPr>
        <w:t>: auto_set_person_state_on_action</w:t>
      </w:r>
    </w:p>
    <w:p w14:paraId="30461C0C" w14:textId="39B5252E" w:rsidR="00FF6E66" w:rsidRDefault="00FF6E66" w:rsidP="00FF6E66">
      <w:pPr>
        <w:spacing w:before="60" w:after="60"/>
      </w:pPr>
      <w:r>
        <w:rPr>
          <w:rFonts w:ascii="Arial" w:eastAsia="Arial" w:hAnsi="Arial" w:cs="Arial"/>
        </w:rPr>
        <w:t>при добавлении новой записи в таблицу PersonAction триггер автоматически создаёт запись в таблице State, устанавливая состояние этого человека как 'normal' (активное, не гипнотическое). если человек совершает активное действие, он не может находиться в гипнотическом оцепенении.</w:t>
      </w:r>
    </w:p>
    <w:p w14:paraId="0CAED25A" w14:textId="06468350" w:rsidR="00FF6E66" w:rsidRDefault="00FF6E66" w:rsidP="00FF6E66">
      <w:pPr>
        <w:spacing w:before="60" w:after="60"/>
      </w:pPr>
      <w:r>
        <w:rPr>
          <w:rFonts w:ascii="Arial" w:eastAsia="Arial" w:hAnsi="Arial" w:cs="Arial"/>
        </w:rPr>
        <w:t>Дополнительно</w:t>
      </w:r>
      <w:r w:rsidRPr="00FF6E66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если у человека уже есть запись состояния 'hypnotic', триггер не позволяет добавить действие и выбрасывает исключение — человек под гипнозом не может самостоятельно начать действие.</w:t>
      </w:r>
    </w:p>
    <w:p w14:paraId="29C87FF1" w14:textId="77777777" w:rsidR="00FF6E66" w:rsidRDefault="00FF6E66" w:rsidP="00FF6E66">
      <w:pPr>
        <w:spacing w:before="60" w:after="60"/>
      </w:pPr>
    </w:p>
    <w:p w14:paraId="0BE111B4" w14:textId="77777777" w:rsidR="00FF6E66" w:rsidRDefault="00FF6E66" w:rsidP="00FF6E66">
      <w:pPr>
        <w:pStyle w:val="Heading2"/>
      </w:pPr>
      <w:bookmarkStart w:id="15" w:name="_Toc227109659"/>
      <w:r>
        <w:rPr>
          <w:rFonts w:ascii="Arial" w:eastAsia="Arial" w:hAnsi="Arial" w:cs="Arial"/>
          <w:b/>
          <w:bCs/>
          <w:sz w:val="28"/>
          <w:szCs w:val="28"/>
        </w:rPr>
        <w:t>7.2. Вспомогательная функция: check_person_hypnotic_state</w:t>
      </w:r>
      <w:bookmarkEnd w:id="15"/>
    </w:p>
    <w:p w14:paraId="5470CF00" w14:textId="77777777" w:rsidR="00FF6E66" w:rsidRDefault="00FF6E66" w:rsidP="00FF6E66">
      <w:pPr>
        <w:spacing w:before="60" w:after="60"/>
      </w:pPr>
      <w:r>
        <w:rPr>
          <w:rFonts w:ascii="Arial" w:eastAsia="Arial" w:hAnsi="Arial" w:cs="Arial"/>
        </w:rPr>
        <w:t>Сначала создадим вспомогательную функцию, которая проверяет, находится ли человек в гипнотическом состоянии: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14:paraId="207DC111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21E14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 OR REPLACE FUNCTION check_person_hypnotic_state(p_person_id BIGINT)</w:t>
            </w:r>
          </w:p>
          <w:p w14:paraId="6008880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RETURNS BOOLEAN</w:t>
            </w:r>
          </w:p>
          <w:p w14:paraId="42577F89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LANGUAGE plpgsql</w:t>
            </w:r>
          </w:p>
          <w:p w14:paraId="31C48270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>AS $$</w:t>
            </w:r>
          </w:p>
          <w:p w14:paraId="5ACCCA1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DECLARE</w:t>
            </w:r>
          </w:p>
          <w:p w14:paraId="7D71D887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v_is_hypnotic BOOLEAN;</w:t>
            </w:r>
          </w:p>
          <w:p w14:paraId="138C9CC5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1466F06F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Проверяем, есть ли у человека активное гипнотическое состояние</w:t>
            </w:r>
          </w:p>
          <w:p w14:paraId="4C229503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(последняя по времени запись id с state_type = 'hypnotic')</w:t>
            </w:r>
          </w:p>
          <w:p w14:paraId="65BB60E4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SELECT (state_type = 'hypnotic') INTO v_is_hypnotic</w:t>
            </w:r>
          </w:p>
          <w:p w14:paraId="6080EBA2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FROM State</w:t>
            </w:r>
          </w:p>
          <w:p w14:paraId="4CDC99C4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WHERE person_id = p_person_id</w:t>
            </w:r>
          </w:p>
          <w:p w14:paraId="4603CDF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ORDER BY id DESC</w:t>
            </w:r>
          </w:p>
          <w:p w14:paraId="1B016DCD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LIMIT 1;</w:t>
            </w:r>
          </w:p>
          <w:p w14:paraId="20DE089F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00FD899E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-- Если записей нет, человек не в гипнозе</w:t>
            </w:r>
          </w:p>
          <w:p w14:paraId="19951B50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IF v_is_hypnotic IS NULL THEN</w:t>
            </w:r>
          </w:p>
          <w:p w14:paraId="08458649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FALSE;</w:t>
            </w:r>
          </w:p>
          <w:p w14:paraId="6E3D62AA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END IF;</w:t>
            </w:r>
          </w:p>
          <w:p w14:paraId="43FF0889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29F739E0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v_is_hypnotic;</w:t>
            </w:r>
          </w:p>
          <w:p w14:paraId="0C741281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  <w:p w14:paraId="5BF6A751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13647F92" w14:textId="77777777" w:rsidR="00FF6E66" w:rsidRDefault="00FF6E66" w:rsidP="00FF6E66">
      <w:pPr>
        <w:spacing w:before="60" w:after="60"/>
      </w:pPr>
    </w:p>
    <w:p w14:paraId="117EC814" w14:textId="77777777" w:rsidR="00FF6E66" w:rsidRPr="00AC3D45" w:rsidRDefault="00FF6E66" w:rsidP="00FF6E66">
      <w:pPr>
        <w:pStyle w:val="Heading2"/>
        <w:rPr>
          <w:lang w:val="en-US"/>
        </w:rPr>
      </w:pPr>
      <w:bookmarkStart w:id="16" w:name="_Toc227109660"/>
      <w:r w:rsidRPr="00AC3D45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7.3. </w:t>
      </w:r>
      <w:r>
        <w:rPr>
          <w:rFonts w:ascii="Arial" w:eastAsia="Arial" w:hAnsi="Arial" w:cs="Arial"/>
          <w:b/>
          <w:bCs/>
          <w:sz w:val="28"/>
          <w:szCs w:val="28"/>
        </w:rPr>
        <w:t>Триггерная</w:t>
      </w:r>
      <w:r w:rsidRPr="00AC3D45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функция</w:t>
      </w:r>
      <w:r w:rsidRPr="00AC3D45">
        <w:rPr>
          <w:rFonts w:ascii="Arial" w:eastAsia="Arial" w:hAnsi="Arial" w:cs="Arial"/>
          <w:b/>
          <w:bCs/>
          <w:sz w:val="28"/>
          <w:szCs w:val="28"/>
          <w:lang w:val="en-US"/>
        </w:rPr>
        <w:t>: fn_auto_set_state_on_action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14:paraId="35DD8B42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E580B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 OR REPLACE FUNCTION fn_auto_set_state_on_action()</w:t>
            </w:r>
          </w:p>
          <w:p w14:paraId="5214815A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RETURNS TRIGGER</w:t>
            </w:r>
          </w:p>
          <w:p w14:paraId="77B32DFD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LANGUAGE plpgsql</w:t>
            </w:r>
          </w:p>
          <w:p w14:paraId="2FF82A03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AS $$</w:t>
            </w:r>
          </w:p>
          <w:p w14:paraId="5E708C8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DECLARE</w:t>
            </w:r>
          </w:p>
          <w:p w14:paraId="1ECC1646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v_person_name VARCHAR(100);</w:t>
            </w:r>
          </w:p>
          <w:p w14:paraId="167F3F3E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v_is_hypnotic BOOLEAN;</w:t>
            </w:r>
          </w:p>
          <w:p w14:paraId="2AA9EFC3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545FD532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 Получаем имя человека для информативного сообщения об ошибке</w:t>
            </w:r>
          </w:p>
          <w:p w14:paraId="7B82B255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SELECT name INTO v_person_name</w:t>
            </w:r>
          </w:p>
          <w:p w14:paraId="6000588B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FROM Person</w:t>
            </w:r>
          </w:p>
          <w:p w14:paraId="0851BB7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WHERE id = NEW.person_id;</w:t>
            </w:r>
          </w:p>
          <w:p w14:paraId="42919E72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67784990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-- Проверяем, не находится ли человек в гипнотическом состоянии</w:t>
            </w:r>
          </w:p>
          <w:p w14:paraId="0CAB0477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v_is_hypnotic := check_person_hypnotic_state(NEW.person_id);</w:t>
            </w:r>
          </w:p>
          <w:p w14:paraId="17D6F2F8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2C33CE3D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IF v_is_hypnotic THEN</w:t>
            </w:r>
          </w:p>
          <w:p w14:paraId="5A7BD233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-- Человек под гипнозом: запрещаем добавление действия</w:t>
            </w:r>
          </w:p>
          <w:p w14:paraId="5B3BD8C6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RAISE EXCEPTION</w:t>
            </w:r>
          </w:p>
          <w:p w14:paraId="21F81380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'Невозможно добавить действие: человек % (id=%) находится в гипнотическом состоянии.',</w:t>
            </w:r>
          </w:p>
          <w:p w14:paraId="4510DABC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v_person_name, NEW.person_id</w:t>
            </w:r>
          </w:p>
          <w:p w14:paraId="32A431D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USING ERRCODE = 'P0001';</w:t>
            </w:r>
          </w:p>
          <w:p w14:paraId="6018F340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END IF;</w:t>
            </w:r>
          </w:p>
          <w:p w14:paraId="3838B88A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730C5B40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-- Автоматически добавляем запись о переходе в состояние 'normal'</w:t>
            </w:r>
          </w:p>
          <w:p w14:paraId="3C158D47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-- (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человек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начинает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активно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действовать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14:paraId="21D9AD5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INSERT INTO State (state_type, person_id)</w:t>
            </w:r>
          </w:p>
          <w:p w14:paraId="36DBC690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VALUES ('normal', NEW.person_id);</w:t>
            </w:r>
          </w:p>
          <w:p w14:paraId="285D41A1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1CAB83A0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RAISE NOTICE</w:t>
            </w:r>
          </w:p>
          <w:p w14:paraId="7AE54532" w14:textId="77777777" w:rsidR="00FF6E66" w:rsidRPr="00AC3D45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'Человек % (id=%) начал действие. Состояние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установлено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normal.',</w:t>
            </w:r>
          </w:p>
          <w:p w14:paraId="489C9895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v_person_name, NEW.person_id;</w:t>
            </w:r>
          </w:p>
          <w:p w14:paraId="3A966B10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379623F9" w14:textId="77777777" w:rsidR="00FF6E66" w:rsidRDefault="00FF6E66" w:rsidP="006F1A79"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RETURN NEW;</w:t>
            </w:r>
          </w:p>
          <w:p w14:paraId="15EED529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END;</w:t>
            </w:r>
          </w:p>
          <w:p w14:paraId="0674473C" w14:textId="77777777" w:rsidR="00FF6E66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$$;</w:t>
            </w:r>
          </w:p>
        </w:tc>
      </w:tr>
    </w:tbl>
    <w:p w14:paraId="0F34413D" w14:textId="77777777" w:rsidR="00FF6E66" w:rsidRDefault="00FF6E66" w:rsidP="00FF6E66">
      <w:pPr>
        <w:spacing w:before="60" w:after="60"/>
      </w:pPr>
    </w:p>
    <w:p w14:paraId="62B787F7" w14:textId="77777777" w:rsidR="00FF6E66" w:rsidRDefault="00FF6E66" w:rsidP="00FF6E66">
      <w:pPr>
        <w:pStyle w:val="Heading2"/>
      </w:pPr>
      <w:bookmarkStart w:id="17" w:name="_Toc227109661"/>
      <w:r>
        <w:rPr>
          <w:rFonts w:ascii="Arial" w:eastAsia="Arial" w:hAnsi="Arial" w:cs="Arial"/>
          <w:b/>
          <w:bCs/>
          <w:sz w:val="28"/>
          <w:szCs w:val="28"/>
        </w:rPr>
        <w:t>7.4. Создание триггера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:rsidRPr="0078021B" w14:paraId="661A8403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80186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 TRIGGER auto_set_person_state_on_action</w:t>
            </w:r>
          </w:p>
          <w:p w14:paraId="208F2FA6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BEFORE INSERT</w:t>
            </w:r>
          </w:p>
          <w:p w14:paraId="3023AF19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ON PersonAction</w:t>
            </w:r>
          </w:p>
          <w:p w14:paraId="640129F9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FOR EACH ROW</w:t>
            </w:r>
          </w:p>
          <w:p w14:paraId="1BB411C5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EXECUTE FUNCTION fn_auto_set_state_on_action();</w:t>
            </w:r>
          </w:p>
        </w:tc>
      </w:tr>
    </w:tbl>
    <w:p w14:paraId="224751F1" w14:textId="77777777" w:rsidR="00FF6E66" w:rsidRPr="00AC3D45" w:rsidRDefault="00FF6E66" w:rsidP="00FF6E66">
      <w:pPr>
        <w:spacing w:before="60" w:after="60"/>
        <w:rPr>
          <w:lang w:val="en-US"/>
        </w:rPr>
      </w:pPr>
    </w:p>
    <w:p w14:paraId="251F3EC7" w14:textId="77777777" w:rsidR="00FF6E66" w:rsidRDefault="00FF6E66" w:rsidP="00FF6E66">
      <w:pPr>
        <w:pStyle w:val="Heading2"/>
      </w:pPr>
      <w:bookmarkStart w:id="18" w:name="_Toc227109662"/>
      <w:r>
        <w:rPr>
          <w:rFonts w:ascii="Arial" w:eastAsia="Arial" w:hAnsi="Arial" w:cs="Arial"/>
          <w:b/>
          <w:bCs/>
          <w:sz w:val="28"/>
          <w:szCs w:val="28"/>
        </w:rPr>
        <w:lastRenderedPageBreak/>
        <w:t>7.5. Пример использования и тестирование</w:t>
      </w:r>
      <w:bookmarkEnd w:id="18"/>
    </w:p>
    <w:p w14:paraId="3AB822EC" w14:textId="55675526" w:rsidR="00FF6E66" w:rsidRPr="00FF6E66" w:rsidRDefault="00FF6E66" w:rsidP="00FF6E66">
      <w:pPr>
        <w:spacing w:before="60" w:after="60"/>
      </w:pPr>
      <w:r>
        <w:rPr>
          <w:rFonts w:ascii="Arial" w:eastAsia="Arial" w:hAnsi="Arial" w:cs="Arial"/>
          <w:b/>
          <w:bCs/>
        </w:rPr>
        <w:t>Тест 1: обычная вставка человек в нормальном состоянии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14:paraId="5B077572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08E47" w14:textId="56D1325E" w:rsidR="00FF6E66" w:rsidRPr="00EF3221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-- </w:t>
            </w:r>
            <w:r w:rsid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 person</w:t>
            </w:r>
          </w:p>
          <w:p w14:paraId="0CFF0BC5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INSERT INTO Person (name, gender, current_location)</w:t>
            </w:r>
          </w:p>
          <w:p w14:paraId="2F732D1B" w14:textId="50C7CC4F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VALUES ('</w:t>
            </w:r>
            <w:r w:rsidR="007B4ECC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ariunbat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', 'male', 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лесная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поляна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');</w:t>
            </w:r>
          </w:p>
          <w:p w14:paraId="4AB84879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1AC12E4A" w14:textId="52D54B10" w:rsidR="00FF6E66" w:rsidRPr="00EF3221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-- </w:t>
            </w:r>
            <w:r w:rsid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 action type</w:t>
            </w:r>
          </w:p>
          <w:p w14:paraId="001988AE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INSERT INTO ActionType (action_name) VALUES ('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поворот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головы</w:t>
            </w: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');</w:t>
            </w:r>
          </w:p>
          <w:p w14:paraId="1ECA2AFA" w14:textId="77777777" w:rsidR="00FF6E66" w:rsidRDefault="00FF6E66" w:rsidP="006F1A79"/>
          <w:p w14:paraId="4CDF71B1" w14:textId="2DCDC35D" w:rsidR="00FF6E66" w:rsidRPr="00EF3221" w:rsidRDefault="00FF6E66" w:rsidP="006F1A79">
            <w:pPr>
              <w:rPr>
                <w:lang w:val="en-US"/>
              </w:rPr>
            </w:pPr>
            <w:r w:rsidRP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-- </w:t>
            </w:r>
            <w:r w:rsid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Add person action </w:t>
            </w:r>
          </w:p>
          <w:p w14:paraId="331967F9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INSERT INTO PersonAction (person_id, action_type_id, action_start_time)</w:t>
            </w:r>
          </w:p>
          <w:p w14:paraId="091DE5D9" w14:textId="69F12EEA" w:rsidR="00FF6E66" w:rsidRPr="00931A69" w:rsidRDefault="00FF6E66" w:rsidP="006F1A79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VALUES (1, 1, NOW());</w:t>
            </w:r>
          </w:p>
        </w:tc>
      </w:tr>
    </w:tbl>
    <w:p w14:paraId="2BA7B088" w14:textId="77777777" w:rsidR="005374BC" w:rsidRPr="005374BC" w:rsidRDefault="005374BC" w:rsidP="00FF6E66">
      <w:pPr>
        <w:spacing w:before="60" w:after="60"/>
        <w:rPr>
          <w:lang w:val="en-US"/>
        </w:rPr>
      </w:pPr>
    </w:p>
    <w:p w14:paraId="2CE59131" w14:textId="77777777" w:rsidR="00FF6E66" w:rsidRDefault="00FF6E66" w:rsidP="00FF6E66">
      <w:pPr>
        <w:spacing w:before="60" w:after="60"/>
      </w:pPr>
      <w:r>
        <w:rPr>
          <w:rFonts w:ascii="Arial" w:eastAsia="Arial" w:hAnsi="Arial" w:cs="Arial"/>
          <w:b/>
          <w:bCs/>
        </w:rPr>
        <w:t>Тест 2: попытка добавить действие при гипнотическом состоянии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6E66" w14:paraId="23974376" w14:textId="77777777" w:rsidTr="006F1A79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FC2FD" w14:textId="21308F5B" w:rsidR="00FF6E66" w:rsidRPr="00EF3221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-- </w:t>
            </w:r>
            <w:r w:rsid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Set state to hypnotic</w:t>
            </w:r>
          </w:p>
          <w:p w14:paraId="57E85AF8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INSERT INTO State (state_type, person_id) VALUES ('hypnotic', 1);</w:t>
            </w:r>
          </w:p>
          <w:p w14:paraId="07F6CE10" w14:textId="77777777" w:rsidR="00FF6E66" w:rsidRPr="00AC3D45" w:rsidRDefault="00FF6E66" w:rsidP="006F1A79">
            <w:pPr>
              <w:rPr>
                <w:lang w:val="en-US"/>
              </w:rPr>
            </w:pPr>
          </w:p>
          <w:p w14:paraId="224BF9DB" w14:textId="0E24BBF8" w:rsidR="00FF6E66" w:rsidRPr="00EF3221" w:rsidRDefault="00FF6E66" w:rsidP="006F1A79">
            <w:pPr>
              <w:rPr>
                <w:lang w:val="en-US"/>
              </w:rPr>
            </w:pPr>
            <w:r w:rsidRP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-- </w:t>
            </w:r>
            <w:r w:rsidR="00EF322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This will throw an error</w:t>
            </w:r>
          </w:p>
          <w:p w14:paraId="57BD0952" w14:textId="77777777" w:rsidR="00FF6E66" w:rsidRPr="00AC3D45" w:rsidRDefault="00FF6E66" w:rsidP="006F1A79">
            <w:pPr>
              <w:rPr>
                <w:lang w:val="en-US"/>
              </w:rPr>
            </w:pPr>
            <w:r w:rsidRPr="00AC3D4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INSERT INTO PersonAction (person_id, action_type_id, action_start_time)</w:t>
            </w:r>
          </w:p>
          <w:p w14:paraId="6FA4E2A2" w14:textId="77BF6112" w:rsidR="00FF6E66" w:rsidRPr="0078021B" w:rsidRDefault="00FF6E66" w:rsidP="006F1A79">
            <w:r>
              <w:rPr>
                <w:rFonts w:ascii="Courier New" w:eastAsia="Courier New" w:hAnsi="Courier New" w:cs="Courier New"/>
                <w:sz w:val="18"/>
                <w:szCs w:val="18"/>
              </w:rPr>
              <w:t>VALUES (1, 1, NOW());</w:t>
            </w:r>
          </w:p>
        </w:tc>
      </w:tr>
    </w:tbl>
    <w:p w14:paraId="7E0D5423" w14:textId="77777777" w:rsidR="006846CF" w:rsidRPr="0079419E" w:rsidRDefault="006846CF" w:rsidP="006846CF">
      <w:pPr>
        <w:rPr>
          <w:lang w:eastAsia="ru-RU"/>
        </w:rPr>
      </w:pPr>
    </w:p>
    <w:p w14:paraId="6061C0F8" w14:textId="77777777" w:rsidR="006846CF" w:rsidRPr="00D714A2" w:rsidRDefault="006846CF" w:rsidP="006846CF">
      <w:pPr>
        <w:pStyle w:val="Heading1"/>
        <w:ind w:firstLine="708"/>
        <w:rPr>
          <w:rFonts w:asciiTheme="minorHAnsi" w:hAnsiTheme="minorHAnsi" w:cs="Times New Roman"/>
          <w:b/>
          <w:bCs/>
          <w:lang w:eastAsia="ru-RU"/>
        </w:rPr>
      </w:pPr>
      <w:bookmarkStart w:id="19" w:name="_Toc227109663"/>
      <w:r w:rsidRPr="00D714A2">
        <w:rPr>
          <w:rFonts w:asciiTheme="minorHAnsi" w:hAnsiTheme="minorHAnsi" w:cs="Times New Roman"/>
          <w:b/>
          <w:bCs/>
          <w:lang w:eastAsia="ru-RU"/>
        </w:rPr>
        <w:t>Вывод:</w:t>
      </w:r>
      <w:bookmarkEnd w:id="19"/>
    </w:p>
    <w:p w14:paraId="2134C67C" w14:textId="3D30CDCF" w:rsidR="006846CF" w:rsidRPr="00E5579B" w:rsidRDefault="006846CF" w:rsidP="006846CF">
      <w:pPr>
        <w:rPr>
          <w:rFonts w:cs="Times New Roman"/>
          <w:sz w:val="28"/>
          <w:szCs w:val="28"/>
          <w:lang w:eastAsia="ru-RU"/>
        </w:rPr>
      </w:pPr>
      <w:r w:rsidRPr="001C741E">
        <w:rPr>
          <w:rFonts w:cs="Times New Roman"/>
          <w:lang w:eastAsia="ru-RU"/>
        </w:rPr>
        <w:tab/>
      </w:r>
      <w:r w:rsidRPr="004A2FBE">
        <w:rPr>
          <w:rFonts w:cs="Times New Roman"/>
          <w:sz w:val="28"/>
          <w:szCs w:val="28"/>
          <w:lang w:eastAsia="ru-RU"/>
        </w:rPr>
        <w:t>В ходе выполнения данной лабораторной работы я научился работать с функциональными зависимостями, узнал про их виды, разобрался с нормальными формами, научился приводить к ним базу данных. Также я узнал, что такое денормализация, попробовал денормализовать базу данных с целью увеличения оптимизации запросов</w:t>
      </w:r>
      <w:r w:rsidRPr="006846CF">
        <w:rPr>
          <w:rFonts w:cs="Times New Roman"/>
          <w:sz w:val="28"/>
          <w:szCs w:val="28"/>
          <w:lang w:eastAsia="ru-RU"/>
        </w:rPr>
        <w:t xml:space="preserve">. </w:t>
      </w:r>
      <w:r w:rsidR="00FF6E66">
        <w:rPr>
          <w:rFonts w:cs="Times New Roman"/>
          <w:sz w:val="28"/>
          <w:szCs w:val="28"/>
          <w:lang w:eastAsia="ru-RU"/>
        </w:rPr>
        <w:t xml:space="preserve">Изучил </w:t>
      </w:r>
      <w:r>
        <w:rPr>
          <w:rFonts w:cs="Times New Roman"/>
          <w:sz w:val="28"/>
          <w:szCs w:val="28"/>
          <w:lang w:eastAsia="ru-RU"/>
        </w:rPr>
        <w:t xml:space="preserve">о триггерах и функциях в </w:t>
      </w:r>
      <w:r>
        <w:rPr>
          <w:rFonts w:cs="Times New Roman"/>
          <w:sz w:val="28"/>
          <w:szCs w:val="28"/>
          <w:lang w:val="en-US" w:eastAsia="ru-RU"/>
        </w:rPr>
        <w:t>PostgreSQL</w:t>
      </w:r>
      <w:r w:rsidRPr="006846CF">
        <w:rPr>
          <w:rFonts w:cs="Times New Roman"/>
          <w:sz w:val="28"/>
          <w:szCs w:val="28"/>
          <w:lang w:eastAsia="ru-RU"/>
        </w:rPr>
        <w:t xml:space="preserve"> </w:t>
      </w:r>
      <w:r>
        <w:rPr>
          <w:rFonts w:cs="Times New Roman"/>
          <w:sz w:val="28"/>
          <w:szCs w:val="28"/>
          <w:lang w:eastAsia="ru-RU"/>
        </w:rPr>
        <w:t>и как реализовать их.</w:t>
      </w:r>
    </w:p>
    <w:p w14:paraId="00AF351A" w14:textId="77777777" w:rsidR="006846CF" w:rsidRPr="007F7EC9" w:rsidRDefault="006846CF" w:rsidP="006846CF">
      <w:pPr>
        <w:rPr>
          <w:rFonts w:cs="Times New Roman"/>
          <w:lang w:eastAsia="ru-RU"/>
        </w:rPr>
      </w:pPr>
    </w:p>
    <w:p w14:paraId="5C94E6CF" w14:textId="77777777" w:rsidR="006846CF" w:rsidRPr="0079419E" w:rsidRDefault="006846CF" w:rsidP="006846CF"/>
    <w:p w14:paraId="6B7AFE2D" w14:textId="77777777" w:rsidR="003C2BD4" w:rsidRDefault="003C2BD4"/>
    <w:sectPr w:rsidR="003C2BD4" w:rsidSect="006846CF">
      <w:footerReference w:type="default" r:id="rId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EA0B" w14:textId="77777777" w:rsidR="005405F6" w:rsidRDefault="005405F6">
      <w:pPr>
        <w:spacing w:after="0" w:line="240" w:lineRule="auto"/>
      </w:pPr>
      <w:r>
        <w:separator/>
      </w:r>
    </w:p>
  </w:endnote>
  <w:endnote w:type="continuationSeparator" w:id="0">
    <w:p w14:paraId="76D73DD3" w14:textId="77777777" w:rsidR="005405F6" w:rsidRDefault="0054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773311"/>
      <w:docPartObj>
        <w:docPartGallery w:val="Page Numbers (Bottom of Page)"/>
        <w:docPartUnique/>
      </w:docPartObj>
    </w:sdtPr>
    <w:sdtContent>
      <w:p w14:paraId="57676E2A" w14:textId="77777777" w:rsidR="006846CF" w:rsidRDefault="006846C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FA13D4" w14:textId="77777777" w:rsidR="006846CF" w:rsidRDefault="006846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492E291C" w14:textId="77777777" w:rsidR="006846CF" w:rsidRDefault="006846C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BE76C" w14:textId="77777777" w:rsidR="006846CF" w:rsidRDefault="006846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94BD" w14:textId="77777777" w:rsidR="005405F6" w:rsidRDefault="005405F6">
      <w:pPr>
        <w:spacing w:after="0" w:line="240" w:lineRule="auto"/>
      </w:pPr>
      <w:r>
        <w:separator/>
      </w:r>
    </w:p>
  </w:footnote>
  <w:footnote w:type="continuationSeparator" w:id="0">
    <w:p w14:paraId="12D06127" w14:textId="77777777" w:rsidR="005405F6" w:rsidRDefault="00540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31A"/>
    <w:multiLevelType w:val="multilevel"/>
    <w:tmpl w:val="A73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809A0"/>
    <w:multiLevelType w:val="hybridMultilevel"/>
    <w:tmpl w:val="F6D63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B0853"/>
    <w:multiLevelType w:val="multilevel"/>
    <w:tmpl w:val="0518CA0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sz w:val="40"/>
      </w:rPr>
    </w:lvl>
    <w:lvl w:ilvl="1">
      <w:start w:val="3"/>
      <w:numFmt w:val="decimal"/>
      <w:lvlText w:val="%1.%2"/>
      <w:lvlJc w:val="left"/>
      <w:pPr>
        <w:ind w:left="1248" w:hanging="54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sz w:val="40"/>
      </w:rPr>
    </w:lvl>
  </w:abstractNum>
  <w:num w:numId="1" w16cid:durableId="105589846">
    <w:abstractNumId w:val="0"/>
  </w:num>
  <w:num w:numId="2" w16cid:durableId="1431781536">
    <w:abstractNumId w:val="2"/>
  </w:num>
  <w:num w:numId="3" w16cid:durableId="101346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15"/>
    <w:rsid w:val="0007584D"/>
    <w:rsid w:val="000A5CB3"/>
    <w:rsid w:val="003C2BD4"/>
    <w:rsid w:val="003D44E7"/>
    <w:rsid w:val="00534793"/>
    <w:rsid w:val="005374BC"/>
    <w:rsid w:val="005405F6"/>
    <w:rsid w:val="00604E3F"/>
    <w:rsid w:val="006846CF"/>
    <w:rsid w:val="00751215"/>
    <w:rsid w:val="00767E7E"/>
    <w:rsid w:val="0078021B"/>
    <w:rsid w:val="007B4ECC"/>
    <w:rsid w:val="007E394A"/>
    <w:rsid w:val="00897939"/>
    <w:rsid w:val="00931A69"/>
    <w:rsid w:val="00A36F0E"/>
    <w:rsid w:val="00AD2E35"/>
    <w:rsid w:val="00AF5C96"/>
    <w:rsid w:val="00C3657D"/>
    <w:rsid w:val="00D21270"/>
    <w:rsid w:val="00DA317A"/>
    <w:rsid w:val="00E5579B"/>
    <w:rsid w:val="00EF3221"/>
    <w:rsid w:val="00FF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CF18"/>
  <w15:chartTrackingRefBased/>
  <w15:docId w15:val="{AA06462C-69D4-47A1-A07C-DEB048B1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6CF"/>
  </w:style>
  <w:style w:type="paragraph" w:styleId="Heading1">
    <w:name w:val="heading 1"/>
    <w:basedOn w:val="Normal"/>
    <w:next w:val="Normal"/>
    <w:link w:val="Heading1Char"/>
    <w:uiPriority w:val="9"/>
    <w:qFormat/>
    <w:rsid w:val="0075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1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46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6CF"/>
  </w:style>
  <w:style w:type="paragraph" w:styleId="TOCHeading">
    <w:name w:val="TOC Heading"/>
    <w:basedOn w:val="Heading1"/>
    <w:next w:val="Normal"/>
    <w:uiPriority w:val="39"/>
    <w:unhideWhenUsed/>
    <w:qFormat/>
    <w:rsid w:val="006846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46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46C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846CF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78021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B2DD85-9357-4215-9A3B-BAA62A521D5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12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9</cp:revision>
  <dcterms:created xsi:type="dcterms:W3CDTF">2026-04-14T16:15:00Z</dcterms:created>
  <dcterms:modified xsi:type="dcterms:W3CDTF">2026-04-15T16:33:00Z</dcterms:modified>
</cp:coreProperties>
</file>