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155B" w14:textId="15876495" w:rsidR="00E14844" w:rsidRDefault="003507B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4020D" wp14:editId="63253488">
                <wp:simplePos x="0" y="0"/>
                <wp:positionH relativeFrom="column">
                  <wp:posOffset>2567940</wp:posOffset>
                </wp:positionH>
                <wp:positionV relativeFrom="paragraph">
                  <wp:posOffset>6047422</wp:posOffset>
                </wp:positionV>
                <wp:extent cx="3895725" cy="1690687"/>
                <wp:effectExtent l="0" t="0" r="0" b="5080"/>
                <wp:wrapNone/>
                <wp:docPr id="3114825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90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F29D0" w14:textId="06B9ADB0" w:rsidR="00E14844" w:rsidRPr="003507BA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3507BA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Цэрэндорж Ариунбат</w:t>
                            </w:r>
                          </w:p>
                          <w:p w14:paraId="6793DDA9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2EAB9914" w14:textId="7848EA90" w:rsidR="00E14844" w:rsidRPr="003507BA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3507BA"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  <w:t>P</w:t>
                            </w:r>
                            <w:r w:rsidR="003507BA" w:rsidRPr="003507BA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31</w:t>
                            </w:r>
                            <w:r w:rsidR="003507BA">
                              <w:rPr>
                                <w:rFonts w:ascii="Muller Regular" w:hAnsi="Muller Regular"/>
                                <w:sz w:val="26"/>
                                <w:szCs w:val="26"/>
                                <w:lang w:val="en-US"/>
                              </w:rPr>
                              <w:t>13</w:t>
                            </w:r>
                          </w:p>
                          <w:p w14:paraId="081C5156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4020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02.2pt;margin-top:476.15pt;width:306.75pt;height:13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" filled="f" stroked="f" strokeweight=".5pt">
                <v:textbox>
                  <w:txbxContent>
                    <w:p w14:paraId="151F29D0" w14:textId="06B9ADB0" w:rsidR="00E14844" w:rsidRPr="003507BA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3507BA">
                        <w:rPr>
                          <w:rFonts w:ascii="Muller Regular" w:hAnsi="Muller Regular"/>
                          <w:sz w:val="26"/>
                          <w:szCs w:val="26"/>
                        </w:rPr>
                        <w:t>Цэрэндорж Ариунбат</w:t>
                      </w:r>
                    </w:p>
                    <w:p w14:paraId="6793DDA9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2EAB9914" w14:textId="7848EA90" w:rsidR="00E14844" w:rsidRPr="003507BA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="003507BA"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  <w:t>P</w:t>
                      </w:r>
                      <w:r w:rsidR="003507BA" w:rsidRPr="003507BA">
                        <w:rPr>
                          <w:rFonts w:ascii="Muller Regular" w:hAnsi="Muller Regular"/>
                          <w:sz w:val="26"/>
                          <w:szCs w:val="26"/>
                        </w:rPr>
                        <w:t>31</w:t>
                      </w:r>
                      <w:r w:rsidR="003507BA">
                        <w:rPr>
                          <w:rFonts w:ascii="Muller Regular" w:hAnsi="Muller Regular"/>
                          <w:sz w:val="26"/>
                          <w:szCs w:val="26"/>
                          <w:lang w:val="en-US"/>
                        </w:rPr>
                        <w:t>13</w:t>
                      </w:r>
                    </w:p>
                    <w:p w14:paraId="081C5156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14844">
        <w:rPr>
          <w:noProof/>
        </w:rPr>
        <w:drawing>
          <wp:anchor distT="0" distB="0" distL="114300" distR="114300" simplePos="0" relativeHeight="251659264" behindDoc="1" locked="0" layoutInCell="1" allowOverlap="1" wp14:anchorId="74F7190E" wp14:editId="205B8489">
            <wp:simplePos x="0" y="0"/>
            <wp:positionH relativeFrom="column">
              <wp:posOffset>-1092731</wp:posOffset>
            </wp:positionH>
            <wp:positionV relativeFrom="paragraph">
              <wp:posOffset>-747386</wp:posOffset>
            </wp:positionV>
            <wp:extent cx="7614816" cy="10771281"/>
            <wp:effectExtent l="0" t="0" r="5715" b="0"/>
            <wp:wrapNone/>
            <wp:docPr id="131806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486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816" cy="107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84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1BEC218" w14:textId="457C2382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индивидуальных особенностей.</w:t>
      </w:r>
    </w:p>
    <w:p w14:paraId="0E28D3AF" w14:textId="77777777" w:rsidR="0004153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(кг) :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14844">
        <w:trPr>
          <w:trHeight w:val="727"/>
          <w:jc w:val="center"/>
        </w:trPr>
        <w:tc>
          <w:tcPr>
            <w:tcW w:w="8985" w:type="dxa"/>
            <w:vAlign w:val="center"/>
          </w:tcPr>
          <w:p w14:paraId="69A74C99" w14:textId="51D1FD62" w:rsidR="00E037BC" w:rsidRPr="00E15FFB" w:rsidRDefault="00E15FFB" w:rsidP="00E148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</w:rPr>
              <w:t>19.7</w:t>
            </w:r>
          </w:p>
        </w:tc>
      </w:tr>
    </w:tbl>
    <w:p w14:paraId="704E9332" w14:textId="77777777" w:rsidR="00E037BC" w:rsidRPr="003C6A18" w:rsidRDefault="00E037BC" w:rsidP="00E14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Pr="00E15FFB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188F7E6A" w14:textId="53F16041" w:rsidR="00E14844" w:rsidRDefault="00E037BC" w:rsidP="00E14844">
      <w:pPr>
        <w:shd w:val="clear" w:color="auto" w:fill="FBFBFB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5B7E48C1">
            <wp:extent cx="5148943" cy="2465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64" cy="24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14844" w14:paraId="2ACE369C" w14:textId="77777777" w:rsidTr="006950C7">
        <w:trPr>
          <w:trHeight w:val="727"/>
          <w:jc w:val="center"/>
        </w:trPr>
        <w:tc>
          <w:tcPr>
            <w:tcW w:w="8985" w:type="dxa"/>
            <w:vAlign w:val="center"/>
          </w:tcPr>
          <w:p w14:paraId="25AAF6E3" w14:textId="320784F9" w:rsidR="00E14844" w:rsidRDefault="00E15FFB" w:rsidP="006950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3C6A18">
        <w:trPr>
          <w:jc w:val="center"/>
        </w:trPr>
        <w:tc>
          <w:tcPr>
            <w:tcW w:w="4672" w:type="dxa"/>
            <w:vAlign w:val="center"/>
          </w:tcPr>
          <w:p w14:paraId="3505B959" w14:textId="1D8BC534" w:rsidR="003C6A18" w:rsidRPr="00E15FFB" w:rsidRDefault="00E15FFB" w:rsidP="00E15F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http://pu-okbnv.ru/</w:t>
            </w:r>
          </w:p>
        </w:tc>
        <w:tc>
          <w:tcPr>
            <w:tcW w:w="4673" w:type="dxa"/>
            <w:vAlign w:val="center"/>
          </w:tcPr>
          <w:p w14:paraId="37A45BA8" w14:textId="04D80FEA" w:rsidR="003C6A18" w:rsidRPr="00E15FFB" w:rsidRDefault="00E15FFB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19.7</w:t>
            </w:r>
          </w:p>
        </w:tc>
      </w:tr>
      <w:tr w:rsidR="003C6A18" w:rsidRPr="003507BA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5FC2D39E" w:rsidR="003C6A18" w:rsidRPr="00E15FFB" w:rsidRDefault="00E15FFB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https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</w:rPr>
              <w:t>://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www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calculator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bmi</w:t>
            </w:r>
            <w:proofErr w:type="spellEnd"/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calculator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4673" w:type="dxa"/>
            <w:vAlign w:val="center"/>
          </w:tcPr>
          <w:p w14:paraId="2BD5CBB6" w14:textId="2ED6F820" w:rsidR="003C6A18" w:rsidRPr="00E15FFB" w:rsidRDefault="00E15FFB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E15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  <w:t>BMI = 19.7 kg/m</w:t>
            </w:r>
            <w:r w:rsidRPr="00E15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vertAlign w:val="superscript"/>
                <w:lang w:val="en-US"/>
              </w:rPr>
              <w:t>2</w:t>
            </w:r>
            <w:proofErr w:type="gramStart"/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   (</w:t>
            </w:r>
            <w:proofErr w:type="gramEnd"/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28%, </w:t>
            </w:r>
            <w:r w:rsidRPr="00E15F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  <w:t>Healthy weight</w:t>
            </w: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)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41F373BF" w:rsidR="003C6A18" w:rsidRPr="00E15FFB" w:rsidRDefault="00E15FFB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E15FF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https://www.nhlbi.nih.gov/calculate-your-bmi</w:t>
            </w:r>
          </w:p>
        </w:tc>
        <w:tc>
          <w:tcPr>
            <w:tcW w:w="4673" w:type="dxa"/>
            <w:vAlign w:val="center"/>
          </w:tcPr>
          <w:p w14:paraId="3DA555ED" w14:textId="646E7D13" w:rsidR="003C6A18" w:rsidRPr="00E15FFB" w:rsidRDefault="00E15FFB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19.7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028D6F5A" w:rsidR="003C6A18" w:rsidRPr="00E15FFB" w:rsidRDefault="00E15FFB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 xml:space="preserve">2020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ккал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5DC50ADF" w:rsidR="003C6A18" w:rsidRPr="00E14844" w:rsidRDefault="00DE40A2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1500 ккал</w:t>
            </w: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46E54CDD" w:rsidR="003C6A18" w:rsidRPr="00DE40A2" w:rsidRDefault="00DE40A2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2500 ккал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2084B569" w:rsidR="00893F8F" w:rsidRPr="00DE40A2" w:rsidRDefault="00DE40A2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https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</w:rPr>
              <w:t>://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www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calculator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calorie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calculator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html</w:t>
            </w:r>
          </w:p>
        </w:tc>
        <w:tc>
          <w:tcPr>
            <w:tcW w:w="4673" w:type="dxa"/>
            <w:vAlign w:val="center"/>
          </w:tcPr>
          <w:p w14:paraId="483024DC" w14:textId="65FF4D7B" w:rsidR="00893F8F" w:rsidRPr="00DE40A2" w:rsidRDefault="00DE40A2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DE4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  <w:t>2,274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 </w:t>
            </w: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39B80EA9" w:rsidR="00893F8F" w:rsidRPr="00CA60FE" w:rsidRDefault="00CA60F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https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://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www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mayoclinic</w:t>
            </w:r>
            <w:proofErr w:type="spellEnd"/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org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healthy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lifestyle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weight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loss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depth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calorie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calculator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itt</w:t>
            </w:r>
            <w:proofErr w:type="spellEnd"/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-20402304</w:t>
            </w:r>
          </w:p>
        </w:tc>
        <w:tc>
          <w:tcPr>
            <w:tcW w:w="4673" w:type="dxa"/>
            <w:vAlign w:val="center"/>
          </w:tcPr>
          <w:p w14:paraId="773A0161" w14:textId="2502ED77" w:rsidR="00893F8F" w:rsidRPr="00DE40A2" w:rsidRDefault="00DE40A2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DE4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</w:rPr>
              <w:t>1600</w:t>
            </w:r>
            <w:r w:rsidRPr="00DE40A2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 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2BEBF945" w:rsidR="00893F8F" w:rsidRPr="00CA60FE" w:rsidRDefault="00CA60F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https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://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www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calories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info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calorie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intake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A60F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calculator</w:t>
            </w:r>
          </w:p>
        </w:tc>
        <w:tc>
          <w:tcPr>
            <w:tcW w:w="4673" w:type="dxa"/>
            <w:vAlign w:val="center"/>
          </w:tcPr>
          <w:p w14:paraId="46E32732" w14:textId="1686409E" w:rsidR="00893F8F" w:rsidRPr="00CA60FE" w:rsidRDefault="00CA60F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  <w:t>2300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after="0" w:line="360" w:lineRule="auto"/>
        <w:ind w:left="65"/>
        <w:rPr>
          <w:rFonts w:ascii="Times New Roman" w:eastAsia="Times New Roman" w:hAnsi="Times New Roman" w:cs="Times New Roman"/>
          <w:sz w:val="24"/>
          <w:szCs w:val="24"/>
        </w:rPr>
      </w:pPr>
    </w:p>
    <w:p w14:paraId="67DA0E8F" w14:textId="42EECE28" w:rsidR="0004153D" w:rsidRDefault="0004153D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E679EC9" w14:textId="48435F15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BA38F34" w14:textId="31FDD53F" w:rsidR="00086546" w:rsidRDefault="000865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39BCEB7" w14:textId="77777777" w:rsidR="00086546" w:rsidRPr="00086546" w:rsidRDefault="00086546" w:rsidP="005E03D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3. Подбор меню на 3 дня с использованием нейросети</w:t>
      </w:r>
    </w:p>
    <w:p w14:paraId="1B562E74" w14:textId="77777777" w:rsidR="00086546" w:rsidRPr="00086546" w:rsidRDefault="00086546" w:rsidP="005E03D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Определите свои данные:</w:t>
      </w:r>
    </w:p>
    <w:p w14:paraId="4DD52773" w14:textId="77777777" w:rsidR="00CA60FE" w:rsidRPr="00CA60FE" w:rsidRDefault="00CA60FE" w:rsidP="00CA60F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0FE">
        <w:rPr>
          <w:rFonts w:ascii="Times New Roman" w:eastAsia="Times New Roman" w:hAnsi="Symbol" w:cs="Times New Roman"/>
          <w:sz w:val="24"/>
          <w:szCs w:val="24"/>
        </w:rPr>
        <w:t>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 Пол: мужской </w:t>
      </w:r>
    </w:p>
    <w:p w14:paraId="055751EE" w14:textId="77777777" w:rsidR="00CA60FE" w:rsidRPr="00CA60FE" w:rsidRDefault="00CA60FE" w:rsidP="00CA60F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0FE">
        <w:rPr>
          <w:rFonts w:ascii="Times New Roman" w:eastAsia="Times New Roman" w:hAnsi="Symbol" w:cs="Times New Roman"/>
          <w:sz w:val="24"/>
          <w:szCs w:val="24"/>
        </w:rPr>
        <w:t>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 Возраст: 17 лет </w:t>
      </w:r>
    </w:p>
    <w:p w14:paraId="01EED834" w14:textId="77777777" w:rsidR="00CA60FE" w:rsidRPr="00CA60FE" w:rsidRDefault="00CA60FE" w:rsidP="00CA60F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0FE">
        <w:rPr>
          <w:rFonts w:ascii="Times New Roman" w:eastAsia="Times New Roman" w:hAnsi="Symbol" w:cs="Times New Roman"/>
          <w:sz w:val="24"/>
          <w:szCs w:val="24"/>
        </w:rPr>
        <w:t>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 Рост: 170 см </w:t>
      </w:r>
    </w:p>
    <w:p w14:paraId="42E8F3F8" w14:textId="77777777" w:rsidR="00CA60FE" w:rsidRPr="00CA60FE" w:rsidRDefault="00CA60FE" w:rsidP="00CA60F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0FE">
        <w:rPr>
          <w:rFonts w:ascii="Times New Roman" w:eastAsia="Times New Roman" w:hAnsi="Symbol" w:cs="Times New Roman"/>
          <w:sz w:val="24"/>
          <w:szCs w:val="24"/>
        </w:rPr>
        <w:t>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 Вес: 57 кг </w:t>
      </w:r>
    </w:p>
    <w:p w14:paraId="7DE449F5" w14:textId="77777777" w:rsidR="00CA60FE" w:rsidRPr="00CA60FE" w:rsidRDefault="00CA60FE" w:rsidP="00CA60F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0FE">
        <w:rPr>
          <w:rFonts w:ascii="Times New Roman" w:eastAsia="Times New Roman" w:hAnsi="Symbol" w:cs="Times New Roman"/>
          <w:sz w:val="24"/>
          <w:szCs w:val="24"/>
        </w:rPr>
        <w:t>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 Активность: средняя </w:t>
      </w:r>
    </w:p>
    <w:p w14:paraId="39F63D2E" w14:textId="364DEE38" w:rsidR="00CA60FE" w:rsidRPr="00CA60FE" w:rsidRDefault="00CA60FE" w:rsidP="00CA60F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0FE">
        <w:rPr>
          <w:rFonts w:ascii="Times New Roman" w:eastAsia="Times New Roman" w:hAnsi="Symbol" w:cs="Times New Roman"/>
          <w:sz w:val="24"/>
          <w:szCs w:val="24"/>
        </w:rPr>
        <w:t>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 Суточная норма: ~2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100-2200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ккал </w:t>
      </w:r>
    </w:p>
    <w:p w14:paraId="3695ED3F" w14:textId="77777777" w:rsidR="00CA60FE" w:rsidRPr="00CA60FE" w:rsidRDefault="00CA60FE" w:rsidP="00CA60F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0FE">
        <w:rPr>
          <w:rFonts w:ascii="Times New Roman" w:eastAsia="Times New Roman" w:hAnsi="Symbol" w:cs="Times New Roman"/>
          <w:sz w:val="24"/>
          <w:szCs w:val="24"/>
        </w:rPr>
        <w:t>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 Предпочтения: отсутствуют </w:t>
      </w:r>
    </w:p>
    <w:p w14:paraId="7F6588F4" w14:textId="30BB5411" w:rsidR="00086546" w:rsidRPr="00CA60FE" w:rsidRDefault="00CA60FE" w:rsidP="00CA60F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0FE">
        <w:rPr>
          <w:rFonts w:ascii="Times New Roman" w:eastAsia="Times New Roman" w:hAnsi="Symbol" w:cs="Times New Roman"/>
          <w:sz w:val="24"/>
          <w:szCs w:val="24"/>
        </w:rPr>
        <w:t></w:t>
      </w:r>
      <w:r w:rsidRPr="00CA60FE">
        <w:rPr>
          <w:rFonts w:ascii="Times New Roman" w:eastAsia="Times New Roman" w:hAnsi="Times New Roman" w:cs="Times New Roman"/>
          <w:sz w:val="24"/>
          <w:szCs w:val="24"/>
        </w:rPr>
        <w:t xml:space="preserve">  Бюджет: 1000–2000 руб на 3 дня</w:t>
      </w:r>
    </w:p>
    <w:p w14:paraId="2223225F" w14:textId="41A56CDA" w:rsidR="00086546" w:rsidRPr="00086546" w:rsidRDefault="00086546" w:rsidP="005E03D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Создайте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(запрос) для нейросети (например, ChatGPT, Gemini, YandexGPT и др.), в котором укажите все вышеуказанные параметры.</w:t>
      </w:r>
    </w:p>
    <w:p w14:paraId="1CC55279" w14:textId="77777777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8F30FB1" w14:textId="5842F9A1" w:rsidR="00086546" w:rsidRP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Цель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та: получить сбалансированное меню на 3 дня с указанием калорийности, БЖУ и реальных продуктов.</w:t>
      </w:r>
    </w:p>
    <w:p w14:paraId="5ABCE4EC" w14:textId="77777777" w:rsid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DD995" w14:textId="1C6F7613" w:rsidR="00086546" w:rsidRP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Пример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та:</w:t>
      </w:r>
    </w:p>
    <w:p w14:paraId="4A389907" w14:textId="785380A0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"Составь здоровое и бюджетное меню на 3 дня для девушки 18 лет, рост 168 см, вес 60 кг, средняя физическая активность. Суточная потребность — 2100 ккал. Бюджет — 2200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пищи."</w:t>
      </w:r>
    </w:p>
    <w:p w14:paraId="10D6BB2B" w14:textId="77777777" w:rsidR="00086546" w:rsidRDefault="00086546" w:rsidP="005E03D9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351D4306" w14:textId="4DBA9DF9" w:rsidR="00086546" w:rsidRPr="00086546" w:rsidRDefault="00086546" w:rsidP="005E03D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Выполните следующие шаги:</w:t>
      </w:r>
    </w:p>
    <w:p w14:paraId="3EA11AD7" w14:textId="7B116F8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ведите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в выбранную нейросеть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8F85E5" w14:textId="094BCAD2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олучите ответ с меню на 3 дня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E10693A" w14:textId="4850478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делайте скриншот диалога (ваш запрос + ответ ИИ)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6A1910A" w14:textId="0D1B0BEC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н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 основе предложенного меню заполните таблицу ниже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F460499" w14:textId="40004A9F" w:rsidR="00086546" w:rsidRPr="00CA60FE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бедитесь, что общая калорийность каждого дня близка к вашей суточной потребности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0EDFC70" w14:textId="77777777" w:rsidR="009F2195" w:rsidRPr="009F2195" w:rsidRDefault="00CA60FE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60FE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D771395" wp14:editId="49AF2863">
            <wp:extent cx="5940425" cy="5392420"/>
            <wp:effectExtent l="0" t="0" r="3175" b="0"/>
            <wp:docPr id="46285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5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0FE">
        <w:rPr>
          <w:noProof/>
        </w:rPr>
        <w:t xml:space="preserve"> </w:t>
      </w:r>
      <w:r w:rsidRPr="00CA60FE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3C4E117" wp14:editId="150F2041">
            <wp:extent cx="5940425" cy="6644640"/>
            <wp:effectExtent l="0" t="0" r="3175" b="3810"/>
            <wp:docPr id="203345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56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0FE">
        <w:rPr>
          <w:noProof/>
        </w:rPr>
        <w:t xml:space="preserve"> </w:t>
      </w:r>
      <w:r w:rsidRPr="00CA60FE">
        <w:rPr>
          <w:noProof/>
        </w:rPr>
        <w:lastRenderedPageBreak/>
        <w:drawing>
          <wp:inline distT="0" distB="0" distL="0" distR="0" wp14:anchorId="5C73BAC6" wp14:editId="339001C6">
            <wp:extent cx="5940425" cy="5776595"/>
            <wp:effectExtent l="0" t="0" r="3175" b="0"/>
            <wp:docPr id="112265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1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0FE">
        <w:rPr>
          <w:noProof/>
        </w:rPr>
        <w:t xml:space="preserve"> </w:t>
      </w:r>
    </w:p>
    <w:p w14:paraId="4765A170" w14:textId="77777777" w:rsidR="009F2195" w:rsidRPr="009F2195" w:rsidRDefault="009F2195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E34D02" w14:textId="44FA0A30" w:rsidR="00CA60FE" w:rsidRPr="00086546" w:rsidRDefault="00CA60FE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60FE">
        <w:rPr>
          <w:noProof/>
        </w:rPr>
        <w:lastRenderedPageBreak/>
        <w:drawing>
          <wp:inline distT="0" distB="0" distL="0" distR="0" wp14:anchorId="2F482C9B" wp14:editId="526E5992">
            <wp:extent cx="5940425" cy="5793105"/>
            <wp:effectExtent l="0" t="0" r="3175" b="0"/>
            <wp:docPr id="18721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46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D22D" w14:textId="20AA8217" w:rsidR="00086546" w:rsidRPr="00086546" w:rsidRDefault="00086546" w:rsidP="005E03D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Прикрепите к отчёту:</w:t>
      </w:r>
    </w:p>
    <w:p w14:paraId="74B8AD49" w14:textId="663B9E49" w:rsidR="00086546" w:rsidRPr="00086546" w:rsidRDefault="00086546" w:rsidP="005E03D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за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полненную таблицу меню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DCB869" w14:textId="66F133FC" w:rsidR="00086546" w:rsidRPr="00086546" w:rsidRDefault="00086546" w:rsidP="005E03D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криншоты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тов и ответов нейросети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5E90806" w14:textId="3DDFCE55" w:rsidR="00567068" w:rsidRPr="00567068" w:rsidRDefault="00086546" w:rsidP="00567068">
      <w:pPr>
        <w:pStyle w:val="ListParagraph"/>
        <w:numPr>
          <w:ilvl w:val="0"/>
          <w:numId w:val="8"/>
        </w:numPr>
        <w:spacing w:after="0" w:line="360" w:lineRule="auto"/>
        <w:rPr>
          <w:bCs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раткий комментарий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567068" w:rsidRPr="00567068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="00567068" w:rsidRPr="00567068">
        <w:rPr>
          <w:bCs/>
        </w:rPr>
        <w:t xml:space="preserve">В ходе выполнения задания был составлен промпт для </w:t>
      </w:r>
      <w:r w:rsidR="00567068">
        <w:rPr>
          <w:bCs/>
          <w:lang w:val="en-US"/>
        </w:rPr>
        <w:t>ChatGPT</w:t>
      </w:r>
      <w:r w:rsidR="00567068" w:rsidRPr="00567068">
        <w:rPr>
          <w:bCs/>
        </w:rPr>
        <w:t xml:space="preserve"> с указанием всех необходимых параметров. Нейросеть сгенерировала меню на 3 дня, которое в целом соответствует заданной суточной калорийности и требованиям сбалансированного питания. Полученный результат был использован для заполнения таблицы.</w:t>
      </w:r>
    </w:p>
    <w:p w14:paraId="105B5B8A" w14:textId="57E58E9E" w:rsidR="00086546" w:rsidRPr="00086546" w:rsidRDefault="00086546" w:rsidP="00567068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7B5693" w14:textId="01B340F0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Таблица для заполнения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0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0AE3FA3C" w14:textId="77777777" w:rsidTr="00893F8F">
        <w:trPr>
          <w:jc w:val="center"/>
        </w:trPr>
        <w:tc>
          <w:tcPr>
            <w:tcW w:w="4077" w:type="dxa"/>
            <w:vAlign w:val="center"/>
          </w:tcPr>
          <w:p w14:paraId="7FFF4038" w14:textId="090850AE" w:rsidR="0004153D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A60F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Овсянка на молоке (70 г овсянки + 200 мл молока)</w:t>
            </w:r>
          </w:p>
        </w:tc>
        <w:tc>
          <w:tcPr>
            <w:tcW w:w="993" w:type="dxa"/>
            <w:vAlign w:val="center"/>
          </w:tcPr>
          <w:p w14:paraId="7E4F8FCA" w14:textId="749977EB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350</w:t>
            </w:r>
          </w:p>
        </w:tc>
        <w:tc>
          <w:tcPr>
            <w:tcW w:w="850" w:type="dxa"/>
            <w:vAlign w:val="center"/>
          </w:tcPr>
          <w:p w14:paraId="4D4C2481" w14:textId="431F461F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vAlign w:val="center"/>
          </w:tcPr>
          <w:p w14:paraId="7D2146E5" w14:textId="0E146986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00A9BDD3" w14:textId="04DEE24F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55</w:t>
            </w:r>
          </w:p>
        </w:tc>
      </w:tr>
      <w:tr w:rsidR="0004153D" w14:paraId="3264A7DC" w14:textId="77777777" w:rsidTr="00893F8F">
        <w:trPr>
          <w:jc w:val="center"/>
        </w:trPr>
        <w:tc>
          <w:tcPr>
            <w:tcW w:w="4077" w:type="dxa"/>
            <w:vAlign w:val="center"/>
          </w:tcPr>
          <w:p w14:paraId="67037436" w14:textId="46A4FC44" w:rsidR="0004153D" w:rsidRDefault="00CC55F7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Яйца варёные (2 шт.)</w:t>
            </w:r>
          </w:p>
        </w:tc>
        <w:tc>
          <w:tcPr>
            <w:tcW w:w="993" w:type="dxa"/>
            <w:vAlign w:val="center"/>
          </w:tcPr>
          <w:p w14:paraId="0A8E2B9A" w14:textId="731FFCD8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140</w:t>
            </w:r>
          </w:p>
        </w:tc>
        <w:tc>
          <w:tcPr>
            <w:tcW w:w="850" w:type="dxa"/>
            <w:vAlign w:val="center"/>
          </w:tcPr>
          <w:p w14:paraId="0B2B6500" w14:textId="1ABE5DB5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vAlign w:val="center"/>
          </w:tcPr>
          <w:p w14:paraId="1ACE715E" w14:textId="41AA998A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7CDFD7BF" w14:textId="759C97A9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</w:t>
            </w:r>
          </w:p>
        </w:tc>
      </w:tr>
      <w:tr w:rsidR="0004153D" w14:paraId="49D98D4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A8864EF" w14:textId="170B5A48" w:rsidR="0004153D" w:rsidRDefault="00CC55F7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Банан</w:t>
            </w:r>
          </w:p>
        </w:tc>
        <w:tc>
          <w:tcPr>
            <w:tcW w:w="993" w:type="dxa"/>
            <w:vAlign w:val="center"/>
          </w:tcPr>
          <w:p w14:paraId="3D94FFA3" w14:textId="75520DEF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100</w:t>
            </w:r>
          </w:p>
        </w:tc>
        <w:tc>
          <w:tcPr>
            <w:tcW w:w="850" w:type="dxa"/>
            <w:vAlign w:val="center"/>
          </w:tcPr>
          <w:p w14:paraId="181FEFC0" w14:textId="67ED7F3C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1C3D62EE" w14:textId="1D3712EA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7A09178E" w14:textId="1CC4B26E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23</w:t>
            </w:r>
          </w:p>
        </w:tc>
      </w:tr>
      <w:tr w:rsidR="0004153D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04153D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7FC76BF5" w14:textId="77777777" w:rsidTr="00893F8F">
        <w:trPr>
          <w:jc w:val="center"/>
        </w:trPr>
        <w:tc>
          <w:tcPr>
            <w:tcW w:w="4077" w:type="dxa"/>
            <w:vAlign w:val="center"/>
          </w:tcPr>
          <w:p w14:paraId="52CE84DD" w14:textId="01D5BF41" w:rsidR="0004153D" w:rsidRDefault="00CC55F7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Куриная грудка (150 г)</w:t>
            </w:r>
          </w:p>
        </w:tc>
        <w:tc>
          <w:tcPr>
            <w:tcW w:w="993" w:type="dxa"/>
            <w:vAlign w:val="center"/>
          </w:tcPr>
          <w:p w14:paraId="57CC04ED" w14:textId="28885F98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250</w:t>
            </w:r>
          </w:p>
        </w:tc>
        <w:tc>
          <w:tcPr>
            <w:tcW w:w="850" w:type="dxa"/>
            <w:vAlign w:val="center"/>
          </w:tcPr>
          <w:p w14:paraId="48E5CE7D" w14:textId="2321E4DD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40</w:t>
            </w:r>
          </w:p>
        </w:tc>
        <w:tc>
          <w:tcPr>
            <w:tcW w:w="851" w:type="dxa"/>
            <w:vAlign w:val="center"/>
          </w:tcPr>
          <w:p w14:paraId="332F7BCF" w14:textId="6655C36E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3FAD8B57" w14:textId="0337484D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</w:tr>
      <w:tr w:rsidR="0004153D" w14:paraId="396E705D" w14:textId="77777777" w:rsidTr="00893F8F">
        <w:trPr>
          <w:jc w:val="center"/>
        </w:trPr>
        <w:tc>
          <w:tcPr>
            <w:tcW w:w="4077" w:type="dxa"/>
            <w:vAlign w:val="center"/>
          </w:tcPr>
          <w:p w14:paraId="208590AA" w14:textId="67DCA3B8" w:rsidR="0004153D" w:rsidRDefault="00CC55F7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Рис (100 г сухого)</w:t>
            </w:r>
          </w:p>
        </w:tc>
        <w:tc>
          <w:tcPr>
            <w:tcW w:w="993" w:type="dxa"/>
            <w:vAlign w:val="center"/>
          </w:tcPr>
          <w:p w14:paraId="3F0B8A92" w14:textId="7ECF74C0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330</w:t>
            </w:r>
          </w:p>
        </w:tc>
        <w:tc>
          <w:tcPr>
            <w:tcW w:w="850" w:type="dxa"/>
            <w:vAlign w:val="center"/>
          </w:tcPr>
          <w:p w14:paraId="38CFE173" w14:textId="3401A74E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</w:t>
            </w:r>
          </w:p>
        </w:tc>
        <w:tc>
          <w:tcPr>
            <w:tcW w:w="851" w:type="dxa"/>
            <w:vAlign w:val="center"/>
          </w:tcPr>
          <w:p w14:paraId="1A08CD86" w14:textId="2B493EF9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5EC151DD" w14:textId="7005D856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75</w:t>
            </w:r>
          </w:p>
        </w:tc>
      </w:tr>
      <w:tr w:rsidR="0004153D" w14:paraId="21905F6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CD97AE6" w14:textId="2A3C4BC3" w:rsidR="0004153D" w:rsidRDefault="00CC55F7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Овощной салат</w:t>
            </w:r>
          </w:p>
        </w:tc>
        <w:tc>
          <w:tcPr>
            <w:tcW w:w="993" w:type="dxa"/>
            <w:vAlign w:val="center"/>
          </w:tcPr>
          <w:p w14:paraId="1E4C9E9A" w14:textId="14FFCD15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120</w:t>
            </w:r>
          </w:p>
        </w:tc>
        <w:tc>
          <w:tcPr>
            <w:tcW w:w="850" w:type="dxa"/>
            <w:vAlign w:val="center"/>
          </w:tcPr>
          <w:p w14:paraId="7C6D33A3" w14:textId="346B52B5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0462EF2D" w14:textId="1450A673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627E47AB" w14:textId="3F0E6FC0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</w:t>
            </w:r>
          </w:p>
        </w:tc>
      </w:tr>
      <w:tr w:rsidR="0004153D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4153D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7233BC88" w:rsidR="0004153D" w:rsidRDefault="00CC55F7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sz w:val="24"/>
                <w:szCs w:val="24"/>
              </w:rPr>
              <w:t>Творог (200 г)</w:t>
            </w:r>
          </w:p>
        </w:tc>
        <w:tc>
          <w:tcPr>
            <w:tcW w:w="993" w:type="dxa"/>
            <w:vAlign w:val="center"/>
          </w:tcPr>
          <w:p w14:paraId="128A9CA7" w14:textId="01B0FE1F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220</w:t>
            </w:r>
          </w:p>
        </w:tc>
        <w:tc>
          <w:tcPr>
            <w:tcW w:w="850" w:type="dxa"/>
            <w:vAlign w:val="center"/>
          </w:tcPr>
          <w:p w14:paraId="6AA87F2B" w14:textId="061A5DCB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5D237FEB" w14:textId="48F83E27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35EF3868" w14:textId="76752DF7" w:rsidR="0004153D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</w:tr>
      <w:tr w:rsidR="00E037BC" w14:paraId="0FAED4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0008224C" w14:textId="43C66312" w:rsidR="00E037BC" w:rsidRDefault="00CC55F7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sz w:val="24"/>
                <w:szCs w:val="24"/>
              </w:rPr>
              <w:t>Хлеб (2 ломтика)</w:t>
            </w:r>
          </w:p>
        </w:tc>
        <w:tc>
          <w:tcPr>
            <w:tcW w:w="993" w:type="dxa"/>
            <w:vAlign w:val="center"/>
          </w:tcPr>
          <w:p w14:paraId="531872E2" w14:textId="4D3A8047" w:rsidR="00E037BC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160</w:t>
            </w:r>
          </w:p>
        </w:tc>
        <w:tc>
          <w:tcPr>
            <w:tcW w:w="850" w:type="dxa"/>
            <w:vAlign w:val="center"/>
          </w:tcPr>
          <w:p w14:paraId="6BFC278F" w14:textId="389F1B09" w:rsidR="00E037BC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vAlign w:val="center"/>
          </w:tcPr>
          <w:p w14:paraId="43869029" w14:textId="41ECE878" w:rsidR="00E037BC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C554E70" w14:textId="7CD99318" w:rsidR="00E037BC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</w:tr>
      <w:tr w:rsidR="00E037BC" w14:paraId="4F62E3ED" w14:textId="77777777" w:rsidTr="00893F8F">
        <w:trPr>
          <w:jc w:val="center"/>
        </w:trPr>
        <w:tc>
          <w:tcPr>
            <w:tcW w:w="4077" w:type="dxa"/>
            <w:vAlign w:val="center"/>
          </w:tcPr>
          <w:p w14:paraId="558861DF" w14:textId="4BF8A75F" w:rsidR="00E037BC" w:rsidRDefault="00CC55F7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sz w:val="24"/>
                <w:szCs w:val="24"/>
              </w:rPr>
              <w:t>Мёд (1 ст. ложка)</w:t>
            </w:r>
          </w:p>
        </w:tc>
        <w:tc>
          <w:tcPr>
            <w:tcW w:w="993" w:type="dxa"/>
            <w:vAlign w:val="center"/>
          </w:tcPr>
          <w:p w14:paraId="6C1F8871" w14:textId="45F15BC3" w:rsidR="00E037BC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60</w:t>
            </w:r>
          </w:p>
        </w:tc>
        <w:tc>
          <w:tcPr>
            <w:tcW w:w="850" w:type="dxa"/>
            <w:vAlign w:val="center"/>
          </w:tcPr>
          <w:p w14:paraId="10C24E7D" w14:textId="575A1324" w:rsidR="00E037BC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949D992" w14:textId="359D3AF9" w:rsidR="00E037BC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712C6671" w14:textId="2153F6FC" w:rsidR="00E037BC" w:rsidRPr="00CA60FE" w:rsidRDefault="00CA60FE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15</w:t>
            </w:r>
          </w:p>
        </w:tc>
      </w:tr>
      <w:tr w:rsidR="00E037BC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3055A839" w:rsidR="00E037BC" w:rsidRPr="00CA60FE" w:rsidRDefault="00CA60FE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2030</w:t>
            </w:r>
          </w:p>
        </w:tc>
        <w:tc>
          <w:tcPr>
            <w:tcW w:w="850" w:type="dxa"/>
            <w:vAlign w:val="center"/>
          </w:tcPr>
          <w:p w14:paraId="2414D558" w14:textId="35F75D11" w:rsidR="00E037BC" w:rsidRPr="00CA60FE" w:rsidRDefault="00CA60FE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110</w:t>
            </w:r>
          </w:p>
        </w:tc>
        <w:tc>
          <w:tcPr>
            <w:tcW w:w="851" w:type="dxa"/>
            <w:vAlign w:val="center"/>
          </w:tcPr>
          <w:p w14:paraId="4E495B72" w14:textId="1685CDD9" w:rsidR="00E037BC" w:rsidRPr="00CA60FE" w:rsidRDefault="00CA60FE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46</w:t>
            </w:r>
          </w:p>
        </w:tc>
        <w:tc>
          <w:tcPr>
            <w:tcW w:w="992" w:type="dxa"/>
            <w:vAlign w:val="center"/>
          </w:tcPr>
          <w:p w14:paraId="6F461361" w14:textId="412F47B2" w:rsidR="00E037BC" w:rsidRPr="00CA60FE" w:rsidRDefault="00CA60FE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215</w:t>
            </w: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№2</w:t>
      </w:r>
    </w:p>
    <w:tbl>
      <w:tblPr>
        <w:tblStyle w:val="a0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8B8E6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31E087E6" w14:textId="7480BA33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Омлет (3 яйца)</w:t>
            </w:r>
          </w:p>
        </w:tc>
        <w:tc>
          <w:tcPr>
            <w:tcW w:w="993" w:type="dxa"/>
            <w:vAlign w:val="center"/>
          </w:tcPr>
          <w:p w14:paraId="0DCA5C9F" w14:textId="0B864705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210</w:t>
            </w:r>
          </w:p>
        </w:tc>
        <w:tc>
          <w:tcPr>
            <w:tcW w:w="850" w:type="dxa"/>
            <w:vAlign w:val="center"/>
          </w:tcPr>
          <w:p w14:paraId="274FFFFA" w14:textId="304872B1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18</w:t>
            </w:r>
          </w:p>
        </w:tc>
        <w:tc>
          <w:tcPr>
            <w:tcW w:w="851" w:type="dxa"/>
            <w:vAlign w:val="center"/>
          </w:tcPr>
          <w:p w14:paraId="431BE6D9" w14:textId="41E84D0E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15</w:t>
            </w:r>
          </w:p>
        </w:tc>
        <w:tc>
          <w:tcPr>
            <w:tcW w:w="992" w:type="dxa"/>
            <w:vAlign w:val="center"/>
          </w:tcPr>
          <w:p w14:paraId="2073E22F" w14:textId="07E0E64F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</w:t>
            </w:r>
          </w:p>
        </w:tc>
      </w:tr>
      <w:tr w:rsidR="00E037BC" w14:paraId="1EE91A5C" w14:textId="77777777" w:rsidTr="006A41DA">
        <w:trPr>
          <w:jc w:val="center"/>
        </w:trPr>
        <w:tc>
          <w:tcPr>
            <w:tcW w:w="4077" w:type="dxa"/>
            <w:vAlign w:val="center"/>
          </w:tcPr>
          <w:p w14:paraId="0866733B" w14:textId="36C03B51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Хлеб (2 ломтика)</w:t>
            </w:r>
          </w:p>
        </w:tc>
        <w:tc>
          <w:tcPr>
            <w:tcW w:w="993" w:type="dxa"/>
            <w:vAlign w:val="center"/>
          </w:tcPr>
          <w:p w14:paraId="5D5F5E92" w14:textId="765AFA01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160</w:t>
            </w:r>
          </w:p>
        </w:tc>
        <w:tc>
          <w:tcPr>
            <w:tcW w:w="850" w:type="dxa"/>
            <w:vAlign w:val="center"/>
          </w:tcPr>
          <w:p w14:paraId="2EBBF376" w14:textId="6FC34EFE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vAlign w:val="center"/>
          </w:tcPr>
          <w:p w14:paraId="7B77C956" w14:textId="3C49A171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D73CF6B" w14:textId="21CC78F9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</w:t>
            </w:r>
          </w:p>
        </w:tc>
      </w:tr>
      <w:tr w:rsidR="00E037BC" w14:paraId="341AE0CD" w14:textId="77777777" w:rsidTr="006A41DA">
        <w:trPr>
          <w:jc w:val="center"/>
        </w:trPr>
        <w:tc>
          <w:tcPr>
            <w:tcW w:w="4077" w:type="dxa"/>
            <w:vAlign w:val="center"/>
          </w:tcPr>
          <w:p w14:paraId="6FA4F0C5" w14:textId="3144B5C8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Яблоко</w:t>
            </w:r>
          </w:p>
        </w:tc>
        <w:tc>
          <w:tcPr>
            <w:tcW w:w="993" w:type="dxa"/>
            <w:vAlign w:val="center"/>
          </w:tcPr>
          <w:p w14:paraId="25B59BFF" w14:textId="01DDF538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80</w:t>
            </w:r>
          </w:p>
        </w:tc>
        <w:tc>
          <w:tcPr>
            <w:tcW w:w="850" w:type="dxa"/>
            <w:vAlign w:val="center"/>
          </w:tcPr>
          <w:p w14:paraId="432E44CD" w14:textId="3B1528EE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61124B08" w14:textId="35D00629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15D55497" w14:textId="0140868F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20</w:t>
            </w: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04375533" w14:textId="77777777" w:rsidTr="006A41DA">
        <w:trPr>
          <w:jc w:val="center"/>
        </w:trPr>
        <w:tc>
          <w:tcPr>
            <w:tcW w:w="4077" w:type="dxa"/>
            <w:vAlign w:val="center"/>
          </w:tcPr>
          <w:p w14:paraId="5C18AFE6" w14:textId="7875EDF2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</w:t>
            </w: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овядина (150 г)</w:t>
            </w:r>
          </w:p>
        </w:tc>
        <w:tc>
          <w:tcPr>
            <w:tcW w:w="993" w:type="dxa"/>
            <w:vAlign w:val="center"/>
          </w:tcPr>
          <w:p w14:paraId="3A20FE65" w14:textId="4EDE8005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300</w:t>
            </w:r>
          </w:p>
        </w:tc>
        <w:tc>
          <w:tcPr>
            <w:tcW w:w="850" w:type="dxa"/>
            <w:vAlign w:val="center"/>
          </w:tcPr>
          <w:p w14:paraId="1ECC3B7D" w14:textId="3340B534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1C12F93D" w14:textId="10868793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14:paraId="1EF04FEF" w14:textId="140BCAD4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</w:tr>
      <w:tr w:rsidR="00E037BC" w14:paraId="5E7E7C64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CC430B" w14:textId="426DAFC2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Гречка (100 г сухой)</w:t>
            </w:r>
          </w:p>
        </w:tc>
        <w:tc>
          <w:tcPr>
            <w:tcW w:w="993" w:type="dxa"/>
            <w:vAlign w:val="center"/>
          </w:tcPr>
          <w:p w14:paraId="0C34DBB5" w14:textId="455DA128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340</w:t>
            </w:r>
          </w:p>
        </w:tc>
        <w:tc>
          <w:tcPr>
            <w:tcW w:w="850" w:type="dxa"/>
            <w:vAlign w:val="center"/>
          </w:tcPr>
          <w:p w14:paraId="62DD7902" w14:textId="493791FC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</w:t>
            </w:r>
          </w:p>
        </w:tc>
        <w:tc>
          <w:tcPr>
            <w:tcW w:w="851" w:type="dxa"/>
            <w:vAlign w:val="center"/>
          </w:tcPr>
          <w:p w14:paraId="65781BCA" w14:textId="54AFA255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4BCEFAF6" w14:textId="171BC1A1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70</w:t>
            </w:r>
          </w:p>
        </w:tc>
      </w:tr>
      <w:tr w:rsidR="00E037BC" w14:paraId="03562417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76FE0B" w14:textId="7C55C53C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Овощи</w:t>
            </w:r>
          </w:p>
        </w:tc>
        <w:tc>
          <w:tcPr>
            <w:tcW w:w="993" w:type="dxa"/>
            <w:vAlign w:val="center"/>
          </w:tcPr>
          <w:p w14:paraId="30FCAD2F" w14:textId="5B496E23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100</w:t>
            </w:r>
          </w:p>
        </w:tc>
        <w:tc>
          <w:tcPr>
            <w:tcW w:w="850" w:type="dxa"/>
            <w:vAlign w:val="center"/>
          </w:tcPr>
          <w:p w14:paraId="688CBEF6" w14:textId="2B131C0B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7A86C9DE" w14:textId="172797FB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1FFB3612" w14:textId="099DD8E0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</w:t>
            </w:r>
          </w:p>
        </w:tc>
      </w:tr>
      <w:tr w:rsidR="00E037BC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DE757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6EC4E640" w14:textId="56289C1F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sz w:val="24"/>
                <w:szCs w:val="24"/>
              </w:rPr>
              <w:t>Йогурт (200 г)</w:t>
            </w:r>
          </w:p>
        </w:tc>
        <w:tc>
          <w:tcPr>
            <w:tcW w:w="993" w:type="dxa"/>
            <w:vAlign w:val="center"/>
          </w:tcPr>
          <w:p w14:paraId="12C20DA1" w14:textId="6B1F8E60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140</w:t>
            </w:r>
          </w:p>
        </w:tc>
        <w:tc>
          <w:tcPr>
            <w:tcW w:w="850" w:type="dxa"/>
            <w:vAlign w:val="center"/>
          </w:tcPr>
          <w:p w14:paraId="39918E04" w14:textId="34A5E8BE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851" w:type="dxa"/>
            <w:vAlign w:val="center"/>
          </w:tcPr>
          <w:p w14:paraId="2001EF98" w14:textId="5BDEA234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05516048" w14:textId="62C8D6AD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15</w:t>
            </w:r>
          </w:p>
        </w:tc>
      </w:tr>
      <w:tr w:rsidR="00E037BC" w14:paraId="72C4FF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4F0B8C84" w14:textId="0D3787CD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sz w:val="24"/>
                <w:szCs w:val="24"/>
              </w:rPr>
              <w:t>Орехи (30 г)</w:t>
            </w:r>
          </w:p>
        </w:tc>
        <w:tc>
          <w:tcPr>
            <w:tcW w:w="993" w:type="dxa"/>
            <w:vAlign w:val="center"/>
          </w:tcPr>
          <w:p w14:paraId="091A825E" w14:textId="606CDB11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200</w:t>
            </w:r>
          </w:p>
        </w:tc>
        <w:tc>
          <w:tcPr>
            <w:tcW w:w="850" w:type="dxa"/>
            <w:vAlign w:val="center"/>
          </w:tcPr>
          <w:p w14:paraId="5907FE87" w14:textId="312646F7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14:paraId="22BC6B98" w14:textId="7A873C6E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vAlign w:val="center"/>
          </w:tcPr>
          <w:p w14:paraId="317864EF" w14:textId="4DE09DCA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7</w:t>
            </w:r>
          </w:p>
        </w:tc>
      </w:tr>
      <w:tr w:rsidR="00E037BC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105C93D0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Банан</w:t>
            </w:r>
          </w:p>
        </w:tc>
        <w:tc>
          <w:tcPr>
            <w:tcW w:w="993" w:type="dxa"/>
            <w:vAlign w:val="center"/>
          </w:tcPr>
          <w:p w14:paraId="08070A92" w14:textId="0E64DEAD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100</w:t>
            </w:r>
          </w:p>
        </w:tc>
        <w:tc>
          <w:tcPr>
            <w:tcW w:w="850" w:type="dxa"/>
            <w:vAlign w:val="center"/>
          </w:tcPr>
          <w:p w14:paraId="112D383E" w14:textId="4EBF5070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ED354A7" w14:textId="1C7DBE5E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5C635200" w14:textId="6681BE98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23</w:t>
            </w:r>
          </w:p>
        </w:tc>
      </w:tr>
      <w:tr w:rsidR="00E037BC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6018BFD5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2030</w:t>
            </w:r>
          </w:p>
        </w:tc>
        <w:tc>
          <w:tcPr>
            <w:tcW w:w="850" w:type="dxa"/>
            <w:vAlign w:val="center"/>
          </w:tcPr>
          <w:p w14:paraId="26F9DEB1" w14:textId="5AFEC762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80</w:t>
            </w:r>
          </w:p>
        </w:tc>
        <w:tc>
          <w:tcPr>
            <w:tcW w:w="851" w:type="dxa"/>
            <w:vAlign w:val="center"/>
          </w:tcPr>
          <w:p w14:paraId="5AE0EB77" w14:textId="0F80982E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68</w:t>
            </w:r>
          </w:p>
        </w:tc>
        <w:tc>
          <w:tcPr>
            <w:tcW w:w="992" w:type="dxa"/>
            <w:vAlign w:val="center"/>
          </w:tcPr>
          <w:p w14:paraId="01B612CB" w14:textId="5FF63AA2" w:rsidR="00E037BC" w:rsidRPr="00CA60FE" w:rsidRDefault="00CA60F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117</w:t>
            </w:r>
          </w:p>
        </w:tc>
      </w:tr>
    </w:tbl>
    <w:p w14:paraId="1D92EB17" w14:textId="77777777" w:rsidR="00E14844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</w:p>
    <w:p w14:paraId="5EA32009" w14:textId="77777777" w:rsidR="00E14844" w:rsidRDefault="00E14844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br w:type="page"/>
      </w:r>
    </w:p>
    <w:p w14:paraId="6D3AE64A" w14:textId="2851A13B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День №3</w:t>
      </w:r>
    </w:p>
    <w:tbl>
      <w:tblPr>
        <w:tblStyle w:val="a0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3620E567" w14:textId="77777777" w:rsidTr="006A41DA">
        <w:trPr>
          <w:jc w:val="center"/>
        </w:trPr>
        <w:tc>
          <w:tcPr>
            <w:tcW w:w="4077" w:type="dxa"/>
            <w:vAlign w:val="center"/>
          </w:tcPr>
          <w:p w14:paraId="41C983FF" w14:textId="7BA48268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Овсянка (70 г) + молоко</w:t>
            </w:r>
          </w:p>
        </w:tc>
        <w:tc>
          <w:tcPr>
            <w:tcW w:w="993" w:type="dxa"/>
            <w:vAlign w:val="center"/>
          </w:tcPr>
          <w:p w14:paraId="6AD9A7A9" w14:textId="52C314F6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350</w:t>
            </w:r>
          </w:p>
        </w:tc>
        <w:tc>
          <w:tcPr>
            <w:tcW w:w="850" w:type="dxa"/>
            <w:vAlign w:val="center"/>
          </w:tcPr>
          <w:p w14:paraId="3B01F4A2" w14:textId="629E4DA4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vAlign w:val="center"/>
          </w:tcPr>
          <w:p w14:paraId="5512B69A" w14:textId="3B05F3E0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49F42449" w14:textId="7352406D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55</w:t>
            </w:r>
          </w:p>
        </w:tc>
      </w:tr>
      <w:tr w:rsidR="00E037BC" w14:paraId="311E0DC0" w14:textId="77777777" w:rsidTr="006A41DA">
        <w:trPr>
          <w:jc w:val="center"/>
        </w:trPr>
        <w:tc>
          <w:tcPr>
            <w:tcW w:w="4077" w:type="dxa"/>
            <w:vAlign w:val="center"/>
          </w:tcPr>
          <w:p w14:paraId="270D74F0" w14:textId="09DD7E74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Яйцо (1 шт.)</w:t>
            </w:r>
          </w:p>
        </w:tc>
        <w:tc>
          <w:tcPr>
            <w:tcW w:w="993" w:type="dxa"/>
            <w:vAlign w:val="center"/>
          </w:tcPr>
          <w:p w14:paraId="4A4BF0D5" w14:textId="4B7923B3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70</w:t>
            </w:r>
          </w:p>
        </w:tc>
        <w:tc>
          <w:tcPr>
            <w:tcW w:w="850" w:type="dxa"/>
            <w:vAlign w:val="center"/>
          </w:tcPr>
          <w:p w14:paraId="5E62E675" w14:textId="04E26D90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vAlign w:val="center"/>
          </w:tcPr>
          <w:p w14:paraId="132FF07F" w14:textId="6E69997C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3129F162" w14:textId="4A5D4EFB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</w:t>
            </w:r>
          </w:p>
        </w:tc>
      </w:tr>
      <w:tr w:rsidR="00E037BC" w14:paraId="594CF783" w14:textId="77777777" w:rsidTr="006A41DA">
        <w:trPr>
          <w:jc w:val="center"/>
        </w:trPr>
        <w:tc>
          <w:tcPr>
            <w:tcW w:w="4077" w:type="dxa"/>
            <w:vAlign w:val="center"/>
          </w:tcPr>
          <w:p w14:paraId="69024DB9" w14:textId="0610E9F5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Фрукты</w:t>
            </w:r>
          </w:p>
        </w:tc>
        <w:tc>
          <w:tcPr>
            <w:tcW w:w="993" w:type="dxa"/>
            <w:vAlign w:val="center"/>
          </w:tcPr>
          <w:p w14:paraId="186C9D48" w14:textId="2027428F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100</w:t>
            </w:r>
          </w:p>
        </w:tc>
        <w:tc>
          <w:tcPr>
            <w:tcW w:w="850" w:type="dxa"/>
            <w:vAlign w:val="center"/>
          </w:tcPr>
          <w:p w14:paraId="19DA9C4A" w14:textId="1D313C49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72AA8125" w14:textId="64322454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12296679" w14:textId="486E4BC3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25</w:t>
            </w: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7DD63771" w14:textId="77777777" w:rsidTr="006A41DA">
        <w:trPr>
          <w:jc w:val="center"/>
        </w:trPr>
        <w:tc>
          <w:tcPr>
            <w:tcW w:w="4077" w:type="dxa"/>
            <w:vAlign w:val="center"/>
          </w:tcPr>
          <w:p w14:paraId="7679D388" w14:textId="4F73F65B" w:rsidR="00E037BC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C55F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Курица (150 г)</w:t>
            </w:r>
          </w:p>
        </w:tc>
        <w:tc>
          <w:tcPr>
            <w:tcW w:w="993" w:type="dxa"/>
            <w:vAlign w:val="center"/>
          </w:tcPr>
          <w:p w14:paraId="3AB4FE02" w14:textId="2FE83C39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250</w:t>
            </w:r>
          </w:p>
        </w:tc>
        <w:tc>
          <w:tcPr>
            <w:tcW w:w="850" w:type="dxa"/>
            <w:vAlign w:val="center"/>
          </w:tcPr>
          <w:p w14:paraId="4C815CAE" w14:textId="70856904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40</w:t>
            </w:r>
          </w:p>
        </w:tc>
        <w:tc>
          <w:tcPr>
            <w:tcW w:w="851" w:type="dxa"/>
            <w:vAlign w:val="center"/>
          </w:tcPr>
          <w:p w14:paraId="19CD63C4" w14:textId="491ABC8F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777926E6" w14:textId="21C08867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</w:tr>
      <w:tr w:rsidR="00E037BC" w14:paraId="165CF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1E19EDDA" w14:textId="38EE94D1" w:rsidR="00E037BC" w:rsidRDefault="00925CE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25CE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Макароны (100 г сухих)</w:t>
            </w:r>
          </w:p>
        </w:tc>
        <w:tc>
          <w:tcPr>
            <w:tcW w:w="993" w:type="dxa"/>
            <w:vAlign w:val="center"/>
          </w:tcPr>
          <w:p w14:paraId="63C68B27" w14:textId="32D909CC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350</w:t>
            </w:r>
          </w:p>
        </w:tc>
        <w:tc>
          <w:tcPr>
            <w:tcW w:w="850" w:type="dxa"/>
            <w:vAlign w:val="center"/>
          </w:tcPr>
          <w:p w14:paraId="52D53188" w14:textId="3807CF20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vAlign w:val="center"/>
          </w:tcPr>
          <w:p w14:paraId="57DA0A7E" w14:textId="44944FCD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2D166AD" w14:textId="3F0BD918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75</w:t>
            </w:r>
          </w:p>
        </w:tc>
      </w:tr>
      <w:tr w:rsidR="00E037BC" w14:paraId="7EE909FA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BF02EB" w14:textId="067D24B9" w:rsidR="00E037BC" w:rsidRDefault="00925CE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925CE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Салат</w:t>
            </w:r>
          </w:p>
        </w:tc>
        <w:tc>
          <w:tcPr>
            <w:tcW w:w="993" w:type="dxa"/>
            <w:vAlign w:val="center"/>
          </w:tcPr>
          <w:p w14:paraId="68DFA033" w14:textId="7D943B28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100</w:t>
            </w:r>
          </w:p>
        </w:tc>
        <w:tc>
          <w:tcPr>
            <w:tcW w:w="850" w:type="dxa"/>
            <w:vAlign w:val="center"/>
          </w:tcPr>
          <w:p w14:paraId="6611B285" w14:textId="3AAE5AED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4FFA8B08" w14:textId="4DE3176E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59B48F44" w14:textId="47719D61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10</w:t>
            </w:r>
          </w:p>
        </w:tc>
      </w:tr>
      <w:tr w:rsidR="00E037BC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BFE777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3CD17D6" w14:textId="72E3409B" w:rsidR="00E037BC" w:rsidRDefault="00925CE4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5CE4">
              <w:rPr>
                <w:rFonts w:ascii="Times New Roman" w:eastAsia="Times New Roman" w:hAnsi="Times New Roman" w:cs="Times New Roman"/>
                <w:sz w:val="24"/>
                <w:szCs w:val="24"/>
              </w:rPr>
              <w:t>Творог (200 г)</w:t>
            </w:r>
          </w:p>
        </w:tc>
        <w:tc>
          <w:tcPr>
            <w:tcW w:w="993" w:type="dxa"/>
            <w:vAlign w:val="center"/>
          </w:tcPr>
          <w:p w14:paraId="2E1833C7" w14:textId="455818E9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220</w:t>
            </w:r>
          </w:p>
        </w:tc>
        <w:tc>
          <w:tcPr>
            <w:tcW w:w="850" w:type="dxa"/>
            <w:vAlign w:val="center"/>
          </w:tcPr>
          <w:p w14:paraId="71871442" w14:textId="4DB379BA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6621264E" w14:textId="5CBD448D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20C761C5" w14:textId="1EC6467B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</w:tr>
      <w:tr w:rsidR="00E037BC" w14:paraId="61D6C241" w14:textId="77777777" w:rsidTr="006A41DA">
        <w:trPr>
          <w:jc w:val="center"/>
        </w:trPr>
        <w:tc>
          <w:tcPr>
            <w:tcW w:w="4077" w:type="dxa"/>
            <w:vAlign w:val="center"/>
          </w:tcPr>
          <w:p w14:paraId="0C39F337" w14:textId="48C92F80" w:rsidR="00E037BC" w:rsidRDefault="00925CE4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5CE4">
              <w:rPr>
                <w:rFonts w:ascii="Times New Roman" w:eastAsia="Times New Roman" w:hAnsi="Times New Roman" w:cs="Times New Roman"/>
                <w:sz w:val="24"/>
                <w:szCs w:val="24"/>
              </w:rPr>
              <w:t>Хлеб</w:t>
            </w:r>
          </w:p>
        </w:tc>
        <w:tc>
          <w:tcPr>
            <w:tcW w:w="993" w:type="dxa"/>
            <w:vAlign w:val="center"/>
          </w:tcPr>
          <w:p w14:paraId="2634366F" w14:textId="21505E5A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160</w:t>
            </w:r>
          </w:p>
        </w:tc>
        <w:tc>
          <w:tcPr>
            <w:tcW w:w="850" w:type="dxa"/>
            <w:vAlign w:val="center"/>
          </w:tcPr>
          <w:p w14:paraId="3C1915AB" w14:textId="7951C137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vAlign w:val="center"/>
          </w:tcPr>
          <w:p w14:paraId="296116B1" w14:textId="506E435B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CB0486A" w14:textId="5F7CECB7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</w:tr>
      <w:tr w:rsidR="00E037BC" w14:paraId="1FB31EA9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E716DA" w14:textId="007C0414" w:rsidR="00E037BC" w:rsidRPr="009F2195" w:rsidRDefault="00925CE4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5CE4">
              <w:rPr>
                <w:rFonts w:ascii="Times New Roman" w:eastAsia="Times New Roman" w:hAnsi="Times New Roman" w:cs="Times New Roman"/>
                <w:sz w:val="24"/>
                <w:szCs w:val="24"/>
              </w:rPr>
              <w:t>Мёд</w:t>
            </w:r>
          </w:p>
        </w:tc>
        <w:tc>
          <w:tcPr>
            <w:tcW w:w="993" w:type="dxa"/>
            <w:vAlign w:val="center"/>
          </w:tcPr>
          <w:p w14:paraId="6A645780" w14:textId="75DAABCB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60</w:t>
            </w:r>
          </w:p>
        </w:tc>
        <w:tc>
          <w:tcPr>
            <w:tcW w:w="850" w:type="dxa"/>
            <w:vAlign w:val="center"/>
          </w:tcPr>
          <w:p w14:paraId="267DAD15" w14:textId="60FD74EB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3E65C177" w14:textId="767B440B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60BBCCF8" w14:textId="5E9A189F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15</w:t>
            </w:r>
          </w:p>
        </w:tc>
      </w:tr>
      <w:tr w:rsidR="00E037BC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1303D592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2060</w:t>
            </w:r>
          </w:p>
        </w:tc>
        <w:tc>
          <w:tcPr>
            <w:tcW w:w="850" w:type="dxa"/>
            <w:vAlign w:val="center"/>
          </w:tcPr>
          <w:p w14:paraId="338B3FD2" w14:textId="2236112F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109</w:t>
            </w:r>
          </w:p>
        </w:tc>
        <w:tc>
          <w:tcPr>
            <w:tcW w:w="851" w:type="dxa"/>
            <w:vAlign w:val="center"/>
          </w:tcPr>
          <w:p w14:paraId="001C3C8D" w14:textId="583FB256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39</w:t>
            </w:r>
          </w:p>
        </w:tc>
        <w:tc>
          <w:tcPr>
            <w:tcW w:w="992" w:type="dxa"/>
            <w:vAlign w:val="center"/>
          </w:tcPr>
          <w:p w14:paraId="564B97DB" w14:textId="3D149DD9" w:rsidR="00E037BC" w:rsidRPr="00CC55F7" w:rsidRDefault="00CC55F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217</w:t>
            </w:r>
          </w:p>
        </w:tc>
      </w:tr>
    </w:tbl>
    <w:p w14:paraId="5B475C09" w14:textId="423EA8B9" w:rsidR="00893F8F" w:rsidRDefault="00893F8F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9A906" w14:textId="77777777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Задание 4. Вывод</w:t>
      </w:r>
    </w:p>
    <w:p w14:paraId="14945262" w14:textId="77777777" w:rsid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15128285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Вывод к заданию 1</w:t>
      </w:r>
    </w:p>
    <w:p w14:paraId="0225E71C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>В ходе выполнения задания был рассчитан индекс массы тела (ИМТ), который составил 19.7. Согласно таблице, данный показатель соответствует норме, что свидетельствует о нормальном соотношении роста и массы тела.</w:t>
      </w:r>
    </w:p>
    <w:p w14:paraId="031FD8E5" w14:textId="2633B481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77D073C0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Вывод к заданию 2</w:t>
      </w:r>
    </w:p>
    <w:p w14:paraId="12F5842F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>Была рассчитана суточная потребность в калориях, которая составила примерно 2000–2100 ккал. Полученные результаты близки к значениям, рассчитанным с помощью онлайн-калькуляторов, что подтверждает корректность вычислений.</w:t>
      </w:r>
    </w:p>
    <w:p w14:paraId="6FDCBF96" w14:textId="28A0854B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02AEC665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Вывод к заданию 3</w:t>
      </w:r>
    </w:p>
    <w:p w14:paraId="05FDCF8F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>С помощью нейросети было составлено сбалансированное меню на 3 дня. Рацион соответствует суточной калорийности, включает доступные продукты и обеспечивает организм необходимыми питательными веществами.</w:t>
      </w:r>
    </w:p>
    <w:p w14:paraId="751063A3" w14:textId="31264C3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10CB4803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Ответы на вопросы</w:t>
      </w:r>
    </w:p>
    <w:p w14:paraId="619663B2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1. Различаются ли результаты?</w:t>
      </w:r>
    </w:p>
    <w:p w14:paraId="617B7DE0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>Результаты незначительно различаются (примерно на 50–100 ккал). Это связано с тем, что разные приложения используют различные формулы расчёта, а также могут учитывать дополнительные параметры, такие как возраст, пол, уровень активности и особенности организма.</w:t>
      </w:r>
    </w:p>
    <w:p w14:paraId="5998EEE3" w14:textId="254695C6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5B11659C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2. Отличается ли рацион от текущего?</w:t>
      </w:r>
    </w:p>
    <w:p w14:paraId="45740822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>Да, отличается. Рацион, предложенный нейросетью, является более сбалансированным: он содержит больше белка, имеет более чёткое распределение приёмов пищи и разнообразнее по составу. Также он лучше соответствует суточной норме калорий.</w:t>
      </w:r>
    </w:p>
    <w:p w14:paraId="0F68E0DD" w14:textId="1FECA4D3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45872FF6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3. Насколько реалистично меню?</w:t>
      </w:r>
    </w:p>
    <w:p w14:paraId="6E47DA9D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Меню является достаточно реалистичным, так как включает простые и доступные продукты. Его можно использовать в повседневной жизни. Однако могут возникнуть </w:t>
      </w: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lastRenderedPageBreak/>
        <w:t>трудности, связанные с нехваткой времени на приготовление пищи, а также с соблюдением режима питания.</w:t>
      </w:r>
    </w:p>
    <w:p w14:paraId="559AA89A" w14:textId="547BE89A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2943079E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4. Преимущества и недостатки нейросетей</w:t>
      </w:r>
    </w:p>
    <w:p w14:paraId="0B8812EA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Преимущества:</w:t>
      </w:r>
    </w:p>
    <w:p w14:paraId="7E4A5EAA" w14:textId="77777777" w:rsidR="00567068" w:rsidRPr="00567068" w:rsidRDefault="00567068" w:rsidP="0056706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быстрое получение результата </w:t>
      </w:r>
    </w:p>
    <w:p w14:paraId="061EA0CA" w14:textId="77777777" w:rsidR="00567068" w:rsidRPr="00567068" w:rsidRDefault="00567068" w:rsidP="0056706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удобство использования </w:t>
      </w:r>
    </w:p>
    <w:p w14:paraId="600B10C4" w14:textId="77777777" w:rsidR="00567068" w:rsidRPr="00567068" w:rsidRDefault="00567068" w:rsidP="0056706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возможность персонализации </w:t>
      </w:r>
    </w:p>
    <w:p w14:paraId="238F0F90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Недостатки:</w:t>
      </w:r>
    </w:p>
    <w:p w14:paraId="4254D16B" w14:textId="77777777" w:rsidR="00567068" w:rsidRPr="00567068" w:rsidRDefault="00567068" w:rsidP="0056706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не всегда учитываются индивидуальные вкусы </w:t>
      </w:r>
    </w:p>
    <w:p w14:paraId="4AF2C1FF" w14:textId="77777777" w:rsidR="00567068" w:rsidRPr="00567068" w:rsidRDefault="00567068" w:rsidP="0056706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возможны неточности в расчётах </w:t>
      </w:r>
    </w:p>
    <w:p w14:paraId="5E094274" w14:textId="77777777" w:rsidR="00567068" w:rsidRPr="00567068" w:rsidRDefault="00567068" w:rsidP="0056706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не учитывается сезонность продуктов </w:t>
      </w:r>
    </w:p>
    <w:p w14:paraId="24474EC8" w14:textId="30972D65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5EA6250C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5. Какие изменения можно внедрить?</w:t>
      </w:r>
    </w:p>
    <w:p w14:paraId="26E827C2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>Я готов внедрить следующие изменения:</w:t>
      </w:r>
    </w:p>
    <w:p w14:paraId="334A149F" w14:textId="77777777" w:rsidR="00567068" w:rsidRPr="00567068" w:rsidRDefault="00567068" w:rsidP="0056706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регулярно завтракать </w:t>
      </w:r>
    </w:p>
    <w:p w14:paraId="3C05D4C1" w14:textId="77777777" w:rsidR="00567068" w:rsidRPr="00567068" w:rsidRDefault="00567068" w:rsidP="0056706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следить за калорийностью и балансом белков, жиров и углеводов </w:t>
      </w:r>
    </w:p>
    <w:p w14:paraId="46BFC468" w14:textId="32B5402D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45DEB0E2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6. Может ли человек с высоким ИМТ быть здоровым?</w:t>
      </w:r>
    </w:p>
    <w:p w14:paraId="0B34A58C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>Да, может. Например, у спортсменов высокий ИМТ может быть обусловлен развитой мышечной массой, а не избытком жира. Поэтому ИМТ не всегда точно отражает состояние здоровья.</w:t>
      </w:r>
    </w:p>
    <w:p w14:paraId="7DBF9E5C" w14:textId="6E6BD8EF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3B2B1999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7. Зависит ли качество питания только от калорий?</w:t>
      </w:r>
    </w:p>
    <w:p w14:paraId="7F81C4E4" w14:textId="77777777" w:rsidR="00567068" w:rsidRPr="00567068" w:rsidRDefault="00567068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567068">
        <w:rPr>
          <w:rFonts w:ascii="Times New Roman" w:eastAsia="Times New Roman" w:hAnsi="Times New Roman" w:cs="Times New Roman"/>
          <w:color w:val="1A1A1A"/>
          <w:sz w:val="24"/>
          <w:szCs w:val="24"/>
        </w:rPr>
        <w:t>Нет, не зависит. Помимо калорий важно учитывать баланс белков, жиров и углеводов, а также наличие витаминов и минералов. Качество продуктов и разнообразие рациона также играют важную роль.</w:t>
      </w:r>
    </w:p>
    <w:p w14:paraId="0DD6FC03" w14:textId="31C39219" w:rsidR="0004153D" w:rsidRPr="00E14844" w:rsidRDefault="0004153D" w:rsidP="005670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sectPr w:rsidR="0004153D" w:rsidRPr="00E148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364861"/>
    <w:multiLevelType w:val="multilevel"/>
    <w:tmpl w:val="D7F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F54B1"/>
    <w:multiLevelType w:val="multilevel"/>
    <w:tmpl w:val="C77EE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E463C"/>
    <w:multiLevelType w:val="multilevel"/>
    <w:tmpl w:val="4E2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67E0E"/>
    <w:multiLevelType w:val="multilevel"/>
    <w:tmpl w:val="829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737C"/>
    <w:multiLevelType w:val="hybridMultilevel"/>
    <w:tmpl w:val="7D8003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CB6D01"/>
    <w:multiLevelType w:val="multilevel"/>
    <w:tmpl w:val="17E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E20A5"/>
    <w:multiLevelType w:val="multilevel"/>
    <w:tmpl w:val="3170F9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E87FD8"/>
    <w:multiLevelType w:val="multilevel"/>
    <w:tmpl w:val="BABE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2863F2"/>
    <w:multiLevelType w:val="multilevel"/>
    <w:tmpl w:val="2CE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9"/>
  </w:num>
  <w:num w:numId="2" w16cid:durableId="1677806904">
    <w:abstractNumId w:val="0"/>
  </w:num>
  <w:num w:numId="3" w16cid:durableId="1803958088">
    <w:abstractNumId w:val="13"/>
  </w:num>
  <w:num w:numId="4" w16cid:durableId="1103109299">
    <w:abstractNumId w:val="8"/>
  </w:num>
  <w:num w:numId="5" w16cid:durableId="559631632">
    <w:abstractNumId w:val="10"/>
  </w:num>
  <w:num w:numId="6" w16cid:durableId="1210804978">
    <w:abstractNumId w:val="11"/>
  </w:num>
  <w:num w:numId="7" w16cid:durableId="165755727">
    <w:abstractNumId w:val="4"/>
  </w:num>
  <w:num w:numId="8" w16cid:durableId="228925279">
    <w:abstractNumId w:val="5"/>
  </w:num>
  <w:num w:numId="9" w16cid:durableId="502208126">
    <w:abstractNumId w:val="1"/>
  </w:num>
  <w:num w:numId="10" w16cid:durableId="1116799487">
    <w:abstractNumId w:val="2"/>
  </w:num>
  <w:num w:numId="11" w16cid:durableId="868958796">
    <w:abstractNumId w:val="7"/>
  </w:num>
  <w:num w:numId="12" w16cid:durableId="1257980788">
    <w:abstractNumId w:val="6"/>
  </w:num>
  <w:num w:numId="13" w16cid:durableId="1096055826">
    <w:abstractNumId w:val="12"/>
  </w:num>
  <w:num w:numId="14" w16cid:durableId="58139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4153D"/>
    <w:rsid w:val="00086546"/>
    <w:rsid w:val="001D72FC"/>
    <w:rsid w:val="001E14BB"/>
    <w:rsid w:val="00237B1B"/>
    <w:rsid w:val="002F79F5"/>
    <w:rsid w:val="003507BA"/>
    <w:rsid w:val="003C6A18"/>
    <w:rsid w:val="00567068"/>
    <w:rsid w:val="005E03D9"/>
    <w:rsid w:val="00605523"/>
    <w:rsid w:val="00747818"/>
    <w:rsid w:val="007F3020"/>
    <w:rsid w:val="008255A5"/>
    <w:rsid w:val="00893F8F"/>
    <w:rsid w:val="008B3A5C"/>
    <w:rsid w:val="00925CE4"/>
    <w:rsid w:val="009F2195"/>
    <w:rsid w:val="00B45BB2"/>
    <w:rsid w:val="00CA60FE"/>
    <w:rsid w:val="00CC55F7"/>
    <w:rsid w:val="00DE40A2"/>
    <w:rsid w:val="00E037BC"/>
    <w:rsid w:val="00E14844"/>
    <w:rsid w:val="00E1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844"/>
  </w:style>
  <w:style w:type="paragraph" w:styleId="Heading1">
    <w:name w:val="heading 1"/>
    <w:basedOn w:val="Normal"/>
    <w:link w:val="Heading1Char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1DC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customStyle="1" w:styleId="zw">
    <w:name w:val="zw"/>
    <w:basedOn w:val="DefaultParagraphFont"/>
    <w:rsid w:val="00181DCF"/>
  </w:style>
  <w:style w:type="character" w:customStyle="1" w:styleId="product-title">
    <w:name w:val="product-title"/>
    <w:basedOn w:val="DefaultParagraphFont"/>
    <w:rsid w:val="00181DCF"/>
  </w:style>
  <w:style w:type="paragraph" w:styleId="BalloonText">
    <w:name w:val="Balloon Text"/>
    <w:basedOn w:val="Normal"/>
    <w:link w:val="BalloonTextChar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ind w:left="720"/>
      <w:contextualSpacing/>
    </w:pPr>
  </w:style>
  <w:style w:type="paragraph" w:styleId="NoSpacing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Normal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E15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1127</Words>
  <Characters>6429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Ariunbat Tserendorj</cp:lastModifiedBy>
  <cp:revision>2</cp:revision>
  <dcterms:created xsi:type="dcterms:W3CDTF">2026-04-10T12:24:00Z</dcterms:created>
  <dcterms:modified xsi:type="dcterms:W3CDTF">2026-04-10T12:24:00Z</dcterms:modified>
</cp:coreProperties>
</file>