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E06C" w14:textId="30C42428" w:rsidR="00CF5F61" w:rsidRDefault="00F8002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41DED" wp14:editId="07418A01">
                <wp:simplePos x="0" y="0"/>
                <wp:positionH relativeFrom="column">
                  <wp:posOffset>1882140</wp:posOffset>
                </wp:positionH>
                <wp:positionV relativeFrom="paragraph">
                  <wp:posOffset>6118859</wp:posOffset>
                </wp:positionV>
                <wp:extent cx="4563745" cy="1604963"/>
                <wp:effectExtent l="0" t="0" r="0" b="0"/>
                <wp:wrapNone/>
                <wp:docPr id="2095032026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6049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062F9" w14:textId="0E037F0F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F80027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Цэрэндорж Аруиунбат</w:t>
                            </w:r>
                          </w:p>
                          <w:p w14:paraId="7D01B455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457024D4" w14:textId="0C58028E" w:rsidR="00CF5F61" w:rsidRPr="00F80027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="00F80027">
                              <w:rPr>
                                <w:rFonts w:ascii="Muller Regular" w:hAnsi="Muller Regular"/>
                                <w:sz w:val="26"/>
                                <w:szCs w:val="26"/>
                                <w:lang w:val="en-US"/>
                              </w:rPr>
                              <w:t>P3113</w:t>
                            </w:r>
                          </w:p>
                          <w:p w14:paraId="7A41ADE8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Федорова Антонина Владимиров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41DE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8.2pt;margin-top:481.8pt;width:359.35pt;height:12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9IPGQIAAC0EAAAOAAAAZHJzL2Uyb0RvYy54bWysU8tu2zAQvBfoPxC815Jt2UkEy4GbwEWB&#10;IAngFDnTFGkJoLgsSVtyv75LSn4g7anohdrlrvYxM1zcd40iB2FdDbqg41FKidAcylrvCvrjbf3l&#10;lhLnmS6ZAi0KehSO3i8/f1q0JhcTqECVwhIsol3emoJW3ps8SRyvRMPcCIzQGJRgG+bRtbuktKzF&#10;6o1KJmk6T1qwpbHAhXN4+9gH6TLWl1Jw/yKlE56oguJsPp42nttwJssFy3eWmarmwxjsH6ZoWK2x&#10;6bnUI/OM7G39R6mm5hYcSD/i0CQgZc1F3AG3GacfttlUzIi4C4LjzBkm9//K8ufDxrxa4ruv0CGB&#10;AZDWuNzhZdink7YJX5yUYBwhPJ5hE50nHC+z2Xx6k80o4Rgbz9Psbj4NdZLL78Y6/01AQ4JRUIu8&#10;RLjY4cn5PvWUErppWNdKRW6UJm1B59NZGn84R7C40tjjMmywfLfthg22UB5xMQs9587wdY3Nn5jz&#10;r8wiybgLCte/4CEVYBMYLEoqsL/+dh/yEXuMUtKiaArqfu6ZFZSo7xpZuRtnWVBZdLLZzQQdex3Z&#10;Xkf0vnkA1OUYn4jh0Qz5Xp1MaaF5R32vQlcMMc2xd0H9yXzwvZTxfXCxWsUk1JVh/klvDA+lA5wB&#10;2rfunVkz4O+Rumc4yYvlH2joc3siVnsPso4cBYB7VAfcUZOR5eH9BNFf+zHr8sqXvwEAAP//AwBQ&#10;SwMEFAAGAAgAAAAhANioBEPjAAAADQEAAA8AAABkcnMvZG93bnJldi54bWxMj8FOwzAMhu9IvENk&#10;JG4sbWHVVppOU6UJCcFhYxduaeO1FY1TmmwrPD3eadxs/Z9+f85Xk+3FCUffOVIQzyIQSLUzHTUK&#10;9h+bhwUIHzQZ3TtCBT/oYVXc3uQ6M+5MWzztQiO4hHymFbQhDJmUvm7Raj9zAxJnBzdaHXgdG2lG&#10;feZy28skilJpdUd8odUDli3WX7ujVfBabt71tkrs4rcvX94O6+F7/zlX6v5uWj+DCDiFKwwXfVaH&#10;gp0qdyTjRa8gWaZPjCpYpo8piAsRxfMYRMVTEnMoi1z+/6L4AwAA//8DAFBLAQItABQABgAIAAAA&#10;IQC2gziS/gAAAOEBAAATAAAAAAAAAAAAAAAAAAAAAABbQ29udGVudF9UeXBlc10ueG1sUEsBAi0A&#10;FAAGAAgAAAAhADj9If/WAAAAlAEAAAsAAAAAAAAAAAAAAAAALwEAAF9yZWxzLy5yZWxzUEsBAi0A&#10;FAAGAAgAAAAhAJqP0g8ZAgAALQQAAA4AAAAAAAAAAAAAAAAALgIAAGRycy9lMm9Eb2MueG1sUEsB&#10;Ai0AFAAGAAgAAAAhANioBEPjAAAADQEAAA8AAAAAAAAAAAAAAAAAcwQAAGRycy9kb3ducmV2Lnht&#10;bFBLBQYAAAAABAAEAPMAAACDBQAAAAA=&#10;" filled="f" stroked="f" strokeweight=".5pt">
                <v:textbox>
                  <w:txbxContent>
                    <w:p w14:paraId="2DA062F9" w14:textId="0E037F0F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F80027">
                        <w:rPr>
                          <w:rFonts w:ascii="Muller Regular" w:hAnsi="Muller Regular"/>
                          <w:sz w:val="26"/>
                          <w:szCs w:val="26"/>
                        </w:rPr>
                        <w:t>Цэрэндорж Аруиунбат</w:t>
                      </w:r>
                    </w:p>
                    <w:p w14:paraId="7D01B455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457024D4" w14:textId="0C58028E" w:rsidR="00CF5F61" w:rsidRPr="00F80027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="00F80027">
                        <w:rPr>
                          <w:rFonts w:ascii="Muller Regular" w:hAnsi="Muller Regular"/>
                          <w:sz w:val="26"/>
                          <w:szCs w:val="26"/>
                          <w:lang w:val="en-US"/>
                        </w:rPr>
                        <w:t>P3113</w:t>
                      </w:r>
                    </w:p>
                    <w:p w14:paraId="7A41ADE8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Федорова Антонина Владимиров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на</w:t>
                      </w:r>
                    </w:p>
                  </w:txbxContent>
                </v:textbox>
              </v:shape>
            </w:pict>
          </mc:Fallback>
        </mc:AlternateContent>
      </w:r>
      <w:r w:rsidR="00CF5F61">
        <w:rPr>
          <w:noProof/>
        </w:rPr>
        <w:drawing>
          <wp:anchor distT="0" distB="0" distL="114300" distR="114300" simplePos="0" relativeHeight="251659264" behindDoc="1" locked="0" layoutInCell="1" allowOverlap="1" wp14:anchorId="6205247E" wp14:editId="4590F78E">
            <wp:simplePos x="0" y="0"/>
            <wp:positionH relativeFrom="column">
              <wp:posOffset>-1107431</wp:posOffset>
            </wp:positionH>
            <wp:positionV relativeFrom="paragraph">
              <wp:posOffset>-731135</wp:posOffset>
            </wp:positionV>
            <wp:extent cx="7612380" cy="10765664"/>
            <wp:effectExtent l="0" t="0" r="7620" b="0"/>
            <wp:wrapNone/>
            <wp:docPr id="9096940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408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F61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CBF798D" w14:textId="2698F9AB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28A6DDB5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2494272C" w14:textId="77777777" w:rsidR="00646A82" w:rsidRPr="0015630E" w:rsidRDefault="0015630E" w:rsidP="0015630E">
      <w:pPr>
        <w:pStyle w:val="ListParagraph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62AF8239" w14:textId="77777777" w:rsidR="00646A82" w:rsidRPr="0015630E" w:rsidRDefault="0015630E" w:rsidP="0015630E">
      <w:pPr>
        <w:pStyle w:val="ListParagraph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0223AA3D" w14:textId="77777777" w:rsidR="00646A82" w:rsidRPr="0015630E" w:rsidRDefault="0015630E" w:rsidP="0015630E">
      <w:pPr>
        <w:pStyle w:val="ListParagraph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2D469E5C" w14:textId="77777777" w:rsidR="00646A82" w:rsidRPr="0015630E" w:rsidRDefault="0015630E" w:rsidP="0015630E">
      <w:pPr>
        <w:pStyle w:val="ListParagraph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0935EBBF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74A1AAF7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360A4A14" w14:textId="77777777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C8D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напишите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</w:p>
          <w:p w14:paraId="2CAE4E9B" w14:textId="67116223" w:rsidR="00646A82" w:rsidRPr="00A94121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74646E" w:rsidRPr="00746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 быть отчислен из университета из-за предмета ОПД (Основы профессиональных деятельностей), потому что в прошлом семестре я не смог сдать рубежки с первого раза, и боюсь, что ситуация повторится, задолженности накопятся и это приведёт к отчислению.</w:t>
            </w:r>
          </w:p>
        </w:tc>
      </w:tr>
      <w:tr w:rsidR="00646A82" w14:paraId="490AE78F" w14:textId="77777777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BCD4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E982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2A578170" w14:textId="77777777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733B5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Аргумент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  <w:p w14:paraId="42622FCB" w14:textId="47F8A478" w:rsidR="00A94121" w:rsidRPr="00A94121" w:rsidRDefault="0074646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46E">
              <w:rPr>
                <w:rFonts w:ascii="Times New Roman" w:eastAsia="Times New Roman" w:hAnsi="Times New Roman" w:cs="Times New Roman"/>
              </w:rPr>
              <w:t xml:space="preserve">В прошлом семестре я не сдал рубежки по ОПД с первого раза </w:t>
            </w:r>
            <w:r w:rsidRPr="0074646E">
              <w:rPr>
                <w:rFonts w:ascii="Times New Roman" w:eastAsia="Times New Roman" w:hAnsi="Times New Roman" w:cs="Times New Roman"/>
              </w:rPr>
              <w:t>-</w:t>
            </w:r>
            <w:r w:rsidRPr="0074646E">
              <w:rPr>
                <w:rFonts w:ascii="Times New Roman" w:eastAsia="Times New Roman" w:hAnsi="Times New Roman" w:cs="Times New Roman"/>
              </w:rPr>
              <w:t>значит, трудности с этим предметом у меня уже есть и могут повториться снова.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463A" w14:textId="11BA53B1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1 </w:t>
            </w:r>
          </w:p>
          <w:p w14:paraId="102303DA" w14:textId="44F8EB50" w:rsidR="00646A82" w:rsidRDefault="0074646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Как правило, я всё же сдаю экзамены </w:t>
            </w:r>
            <w:r w:rsidRPr="0074646E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 из </w:t>
            </w:r>
            <w:r>
              <w:rPr>
                <w:rFonts w:ascii="Times New Roman" w:eastAsia="Times New Roman" w:hAnsi="Times New Roman" w:cs="Times New Roman"/>
              </w:rPr>
              <w:t xml:space="preserve">трех </w:t>
            </w:r>
            <w:r>
              <w:rPr>
                <w:rFonts w:ascii="Times New Roman" w:eastAsia="Times New Roman" w:hAnsi="Times New Roman" w:cs="Times New Roman"/>
              </w:rPr>
              <w:t xml:space="preserve">сданных в прошлом </w:t>
            </w:r>
            <w:r>
              <w:rPr>
                <w:rFonts w:ascii="Times New Roman" w:eastAsia="Times New Roman" w:hAnsi="Times New Roman" w:cs="Times New Roman"/>
              </w:rPr>
              <w:t xml:space="preserve">семестре ни </w:t>
            </w:r>
            <w:r>
              <w:rPr>
                <w:rFonts w:ascii="Times New Roman" w:eastAsia="Times New Roman" w:hAnsi="Times New Roman" w:cs="Times New Roman"/>
              </w:rPr>
              <w:t>один потребовал пересдачи. Значит мой реальный процент успеха высокий.</w:t>
            </w:r>
          </w:p>
        </w:tc>
      </w:tr>
      <w:tr w:rsidR="00646A82" w14:paraId="34ECF134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64D9" w14:textId="7E29E81A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2 </w:t>
            </w:r>
          </w:p>
          <w:p w14:paraId="6EE2DDC1" w14:textId="5AC95639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74646E" w:rsidRPr="00746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ОПД </w:t>
            </w:r>
            <w:r w:rsidR="0074646E" w:rsidRPr="00746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74646E" w:rsidRPr="00746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специфическая дисциплина, и я не всегда понимаю, чего именно от меня ожидают на контрольных. Это повышает риск снова не пройти с первой попытки.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17F2" w14:textId="33C7C416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2 </w:t>
            </w:r>
          </w:p>
          <w:p w14:paraId="663061D8" w14:textId="1192A5B7" w:rsidR="0074646E" w:rsidRDefault="0074646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46E">
              <w:rPr>
                <w:rFonts w:ascii="Times New Roman" w:eastAsia="Times New Roman" w:hAnsi="Times New Roman" w:cs="Times New Roman"/>
                <w:sz w:val="24"/>
                <w:szCs w:val="24"/>
              </w:rPr>
              <w:t>Отчисление происходит не из-за одного предмета и не после одной неудачи, а вследствие систематического накопления задолженностей. Один предмет крайне редко является единственной причиной отчисления.</w:t>
            </w:r>
          </w:p>
          <w:p w14:paraId="1E3D68DF" w14:textId="77777777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46A82" w14:paraId="2EBE4E90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2898" w14:textId="28BA373D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3 </w:t>
            </w:r>
          </w:p>
          <w:p w14:paraId="4B97F462" w14:textId="5A03226F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74646E">
              <w:rPr>
                <w:rFonts w:ascii="Times New Roman" w:eastAsia="Times New Roman" w:hAnsi="Times New Roman" w:cs="Times New Roman"/>
              </w:rPr>
              <w:t>Я видел, как однокурсники, которые казались мне хорошо подготовленными, всё равно получали плохие оценки. Значит даже хорошая подготовка не даёт гарантий.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310A" w14:textId="0AE5FA80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3 </w:t>
            </w:r>
          </w:p>
          <w:p w14:paraId="20711EFB" w14:textId="11C241BF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74646E">
              <w:rPr>
                <w:rFonts w:ascii="Times New Roman" w:eastAsia="Times New Roman" w:hAnsi="Times New Roman" w:cs="Times New Roman"/>
              </w:rPr>
              <w:t xml:space="preserve">Я прошёл все лабораторные работы и </w:t>
            </w:r>
            <w:r w:rsidR="00B515DC">
              <w:rPr>
                <w:rFonts w:ascii="Times New Roman" w:eastAsia="Times New Roman" w:hAnsi="Times New Roman" w:cs="Times New Roman"/>
              </w:rPr>
              <w:t xml:space="preserve">рубежки (кроме этого семестра) </w:t>
            </w:r>
            <w:r w:rsidR="0074646E">
              <w:rPr>
                <w:rFonts w:ascii="Times New Roman" w:eastAsia="Times New Roman" w:hAnsi="Times New Roman" w:cs="Times New Roman"/>
              </w:rPr>
              <w:t>этого курса. Это означает, что базовый материал мне знаком, и полностью «провалиться» крайне маловероятно.</w:t>
            </w:r>
          </w:p>
        </w:tc>
      </w:tr>
    </w:tbl>
    <w:p w14:paraId="55D8B9CF" w14:textId="77777777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№1</w:t>
      </w:r>
    </w:p>
    <w:p w14:paraId="7E90CB07" w14:textId="77777777" w:rsidR="00B515DC" w:rsidRDefault="00B515DC" w:rsidP="00B515DC">
      <w:pPr>
        <w:spacing w:before="60" w:after="80"/>
      </w:pPr>
      <w:r>
        <w:rPr>
          <w:rFonts w:ascii="Times New Roman" w:eastAsia="Times New Roman" w:hAnsi="Times New Roman" w:cs="Times New Roman"/>
        </w:rPr>
        <w:t>После заполнения таблицы я заметил, что аргументы «против» кажутся мне значительно более весомыми и конкретными. Аргументы «за» основаны преимущественно на единичных случаях и тревожных предположениях, тогда как аргументы «против» опираются на реальную статистику моих прошлых результатов и слова самого преподавателя.</w:t>
      </w:r>
    </w:p>
    <w:p w14:paraId="26A0ED36" w14:textId="77777777" w:rsidR="00B515DC" w:rsidRDefault="00B515DC" w:rsidP="00B515DC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Выполнение задания заметно снизило тревогу: когда видишь страх в виде структурированной таблицы, он перестаёт казаться таким бесконтрольным. Техника рационализации кажется мне эффективной, особенно для людей с аналитическим складом ума — она переводит эмоциональную реакцию в рациональный разбор фактов и значительно меняет восприятие угрозы.</w:t>
      </w:r>
    </w:p>
    <w:p w14:paraId="6FFB4595" w14:textId="42A09C82" w:rsidR="00646A82" w:rsidRDefault="0015630E" w:rsidP="00B515DC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 w14:paraId="15A94C75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0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2F3A3DCA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EA90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69C9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04D5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3335DF0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4320" w14:textId="300A20A0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B515DC" w:rsidRP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 снова не сдать рубежку по ОПД с первого раза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0D2C" w14:textId="0BDBC40C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B515DC" w:rsidRP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Запишусь на пересдачу в ближайшие дни, попрошу преподавателя разобрать мои ошибки и сосредоточу подготовку именно на слабых местах, а не на всём материале сразу.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3610" w14:textId="33D11E5D" w:rsidR="00646A82" w:rsidRDefault="00B515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15DC">
              <w:rPr>
                <w:rFonts w:ascii="Times New Roman" w:eastAsia="Times New Roman" w:hAnsi="Times New Roman" w:cs="Times New Roman"/>
                <w:sz w:val="24"/>
                <w:szCs w:val="24"/>
              </w:rPr>
              <w:t>Начну готовиться к рубежке минимум за неделю. Разберу задания прошлого семестра, спрошу у однокурсников, на что преподаватель обращает особое внимание, и сделаю хотя бы два пробных прогона материала.</w:t>
            </w:r>
          </w:p>
        </w:tc>
      </w:tr>
      <w:tr w:rsidR="00646A82" w14:paraId="432B99AE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DF03" w14:textId="0DEDC7AA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B515DC" w:rsidRP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Боюсь, что долги накопятся и деканат инициирует отчисление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5207" w14:textId="3EEF8521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B515DC" w:rsidRP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Сразу обращусь в деканат, уточню точные сроки ликвидации задолженностей и составлю конкретный план их закрытия. Если ситуация совсем критическая — рассмотрю </w:t>
            </w:r>
            <w:r w:rsidR="00B515DC" w:rsidRP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вариант академического отпуска.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AB83" w14:textId="28829A4F" w:rsidR="00646A82" w:rsidRDefault="00B515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15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Буду отслеживать успеваемость через студенческий портал после каждой контрольной точки и не допускать одновременного накопления задолженностей по нескольким предметам.</w:t>
            </w:r>
          </w:p>
        </w:tc>
      </w:tr>
      <w:tr w:rsidR="00646A82" w14:paraId="148A1AB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80EC" w14:textId="256ED0B6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B515DC" w:rsidRP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Боюсь, что даже при сдаче</w:t>
            </w:r>
            <w:r w:rsid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всех</w:t>
            </w:r>
            <w:r w:rsidR="00B515DC" w:rsidRP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рубежек </w:t>
            </w:r>
            <w:r w:rsid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лабораторных </w:t>
            </w:r>
            <w:r w:rsidR="00B515DC" w:rsidRP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итоговая оценка по ОПД окажется недостаточной для </w:t>
            </w:r>
            <w:r w:rsid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зачета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E055" w14:textId="1BDD5988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B515DC" w:rsidRPr="00B515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Обращусь к куратору за разъяснением ситуации, узнаю, есть ли возможность набрать дополнительные баллы за активность или дополнительные работы.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0DCD" w14:textId="168016B2" w:rsidR="00646A82" w:rsidRDefault="00B515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15DC">
              <w:rPr>
                <w:rFonts w:ascii="Times New Roman" w:eastAsia="Times New Roman" w:hAnsi="Times New Roman" w:cs="Times New Roman"/>
                <w:sz w:val="24"/>
                <w:szCs w:val="24"/>
              </w:rPr>
              <w:t>Буду выполнять все задания вовремя и не пропускать занятия по ОПД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515DC">
              <w:rPr>
                <w:rFonts w:ascii="Times New Roman" w:eastAsia="Times New Roman" w:hAnsi="Times New Roman" w:cs="Times New Roman"/>
                <w:sz w:val="24"/>
                <w:szCs w:val="24"/>
              </w:rPr>
              <w:t>присутствие и активность на парах часто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прямым путем</w:t>
            </w:r>
            <w:r w:rsidRPr="00B51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влияют на итоговую оценку.</w:t>
            </w:r>
          </w:p>
        </w:tc>
      </w:tr>
    </w:tbl>
    <w:p w14:paraId="112E81AC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14BA5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6BC9F1C3" w14:textId="77777777" w:rsidR="00B515DC" w:rsidRPr="00B515DC" w:rsidRDefault="00B515DC" w:rsidP="00B515D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15DC">
        <w:rPr>
          <w:rFonts w:ascii="Times New Roman" w:eastAsia="Times New Roman" w:hAnsi="Times New Roman" w:cs="Times New Roman"/>
          <w:i/>
          <w:sz w:val="24"/>
          <w:szCs w:val="24"/>
        </w:rPr>
        <w:t>Это задание понравилось мне больше первого, потому что оно даёт ощущение контроля. Раньше страх отчисления из-за ОПД казался чем-то огромным и неизбежным — я просто прокручивал его в голове, не зная, что конкретно делать. Когда я прописал план, выяснилось, что даже в самом плохом сценарии у меня есть чёткие шаги: пересдача, деканат, куратор, академический отпуск.</w:t>
      </w:r>
    </w:p>
    <w:p w14:paraId="3E2FE091" w14:textId="3D4CADEA" w:rsidR="00646A82" w:rsidRDefault="00B515DC" w:rsidP="00B515D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515DC">
        <w:rPr>
          <w:rFonts w:ascii="Times New Roman" w:eastAsia="Times New Roman" w:hAnsi="Times New Roman" w:cs="Times New Roman"/>
          <w:i/>
          <w:sz w:val="24"/>
          <w:szCs w:val="24"/>
        </w:rPr>
        <w:t>Больше всего помогла средняя колонка — «что делать, если это случится». Она заставила принять худший исход как возможный, но управляемый. Технику планирования действий я определённо буду применять и дальше — особенно перед рубежными контрольными точками в следующем семестре.</w:t>
      </w:r>
    </w:p>
    <w:sectPr w:rsidR="00646A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671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035AAC"/>
    <w:rsid w:val="0015630E"/>
    <w:rsid w:val="00204849"/>
    <w:rsid w:val="00646A82"/>
    <w:rsid w:val="00737C39"/>
    <w:rsid w:val="0074646E"/>
    <w:rsid w:val="00A94121"/>
    <w:rsid w:val="00B515DC"/>
    <w:rsid w:val="00C73CFB"/>
    <w:rsid w:val="00CF5F61"/>
    <w:rsid w:val="00F8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3A32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0ED"/>
  </w:style>
  <w:style w:type="paragraph" w:styleId="Heading1">
    <w:name w:val="heading 1"/>
    <w:basedOn w:val="Normal"/>
    <w:link w:val="Heading1Char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81DC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customStyle="1" w:styleId="zw">
    <w:name w:val="zw"/>
    <w:basedOn w:val="DefaultParagraphFont"/>
    <w:rsid w:val="00181DCF"/>
  </w:style>
  <w:style w:type="character" w:customStyle="1" w:styleId="product-title">
    <w:name w:val="product-title"/>
    <w:basedOn w:val="DefaultParagraphFont"/>
    <w:rsid w:val="00181DCF"/>
  </w:style>
  <w:style w:type="paragraph" w:styleId="BalloonText">
    <w:name w:val="Balloon Text"/>
    <w:basedOn w:val="Normal"/>
    <w:link w:val="BalloonTextChar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ind w:left="720"/>
      <w:contextualSpacing/>
    </w:pPr>
  </w:style>
  <w:style w:type="paragraph" w:styleId="NoSpacing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Normal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DefaultParagraphFont"/>
    <w:rsid w:val="00BF088A"/>
  </w:style>
  <w:style w:type="table" w:customStyle="1" w:styleId="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678</Words>
  <Characters>3871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Ariunbat</dc:creator>
  <cp:lastModifiedBy>Ariunbat Tserendorj</cp:lastModifiedBy>
  <cp:revision>3</cp:revision>
  <dcterms:created xsi:type="dcterms:W3CDTF">2026-04-01T18:51:00Z</dcterms:created>
  <dcterms:modified xsi:type="dcterms:W3CDTF">2026-04-01T19:13:00Z</dcterms:modified>
</cp:coreProperties>
</file>