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漳州通账号密码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svn://172.30.241.170/project/zhangzhoutong/5-代码库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190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721_WPSOffice_Type1"/>
          <w:r>
            <w:rPr>
              <w:rFonts w:ascii="宋体" w:hAnsi="宋体" w:eastAsia="宋体"/>
              <w:sz w:val="21"/>
            </w:rPr>
            <w:t>目录</w:t>
          </w:r>
          <w:bookmarkEnd w:id="0"/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8595" cy="3803015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zztmanage 账号密码  king2 / zhhx@12345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漳州通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svn://172.30.241.170/project/zhangzhoutong/5-代码库/zztong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54350"/>
            <wp:effectExtent l="0" t="0" r="381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可能要修改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导包：可以删除所有然后只导入这个包，两边都要导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90040"/>
            <wp:effectExtent l="0" t="0" r="635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30375"/>
            <wp:effectExtent l="0" t="0" r="9525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修改这里成为本地,记得要连接上redis:  redis-server.exe redis.windows.conf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795020"/>
            <wp:effectExtent l="0" t="0" r="11430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3.虚拟机：-Dfile.encoding=UTF-8  JRE:1.7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78660"/>
            <wp:effectExtent l="0" t="0" r="444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4.改接口名称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86350" cy="4791075"/>
            <wp:effectExtent l="0" t="0" r="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r>
        <w:drawing>
          <wp:inline distT="0" distB="0" distL="114300" distR="114300">
            <wp:extent cx="5268595" cy="2845435"/>
            <wp:effectExtent l="0" t="0" r="8255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解决：(修改数据库地址，由网上改本地）</w:t>
      </w:r>
      <w:r>
        <w:drawing>
          <wp:inline distT="0" distB="0" distL="114300" distR="114300">
            <wp:extent cx="5259705" cy="978535"/>
            <wp:effectExtent l="0" t="0" r="17145" b="1206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记得改下面的数据库密码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远程更新</w:t>
      </w:r>
    </w:p>
    <w:p>
      <w:pPr>
        <w:numPr>
          <w:ilvl w:val="0"/>
          <w:numId w:val="0"/>
        </w:numPr>
      </w:pPr>
      <w:r>
        <w:rPr>
          <w:rFonts w:hint="eastAsia"/>
        </w:rPr>
        <w:t>下载ssl vpn客户端，访问https://</w:t>
      </w:r>
      <w:r>
        <w:rPr>
          <w:rFonts w:hint="eastAsia"/>
          <w:lang w:val="en-US" w:eastAsia="zh-CN"/>
        </w:rPr>
        <w:t>218.86.32.68:2014</w:t>
      </w:r>
      <w:r>
        <w:rPr>
          <w:rFonts w:hint="eastAsia"/>
        </w:rPr>
        <w:t>，点击下载，下载客户端，下载完点击安装。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通过打开SSLVPN client</w:t>
      </w:r>
      <w:r>
        <w:drawing>
          <wp:inline distT="0" distB="0" distL="114300" distR="114300">
            <wp:extent cx="2514600" cy="3429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打开下面这个接口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4187190" cy="339598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zzt_zzh/ZZTzzh#441!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通过电脑远程连接 cmd：mstsc</w:t>
      </w:r>
    </w:p>
    <w:p>
      <w:pPr>
        <w:rPr>
          <w:rFonts w:hint="eastAsia"/>
        </w:rPr>
      </w:pPr>
      <w:r>
        <w:rPr>
          <w:rFonts w:hint="eastAsia"/>
        </w:rPr>
        <w:t>192.168.3.250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25950" cy="2040255"/>
            <wp:effectExtent l="0" t="0" r="12700" b="17145"/>
            <wp:docPr id="3" name="图片 3" descr="4cb7e4ecc26d6d8559e0fde9c926b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cb7e4ecc26d6d8559e0fde9c926bc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sunruifeng/gmdqtd#!478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之后跳出一个界面，要选择182的主机连接 用户选带有adminmse的那个账号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漳州通的要修改139和187两台远程主机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Java页面更改在：/home/tomcat-wap/webapps/wap_zztong/WEB-INF/classes/com/digitalchina/app/lifeservice/service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Jsp页面更改在：/home/tomcat-wap/webapps/wap_zztong/lifeService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4.VPN和SVN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371475"/>
            <wp:effectExtent l="0" t="0" r="952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VPN 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xuzf/xzf*0691!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SVN账号</w:t>
      </w:r>
    </w:p>
    <w:p>
      <w:pPr>
        <w:rPr>
          <w:rFonts w:hint="eastAsia"/>
        </w:rPr>
      </w:pPr>
      <w:r>
        <w:rPr>
          <w:rFonts w:hint="eastAsia"/>
        </w:rPr>
        <w:t>xuzf/xzf@963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5.漳州通运营活动管理后台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"http://www.zhangzhoutong.cn/actManage/a?login#"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http://www.zhangzhoutong.cn/actManage/a?login#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570730"/>
            <wp:effectExtent l="0" t="0" r="3175" b="1270"/>
            <wp:docPr id="6" name="图片 6" descr="4a71658bfbbc75b3077fd79e17893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a71658bfbbc75b3077fd79e178933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admin 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zhhx@12345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6.闽政通Vue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svn://172.30.241.170/project/zhangzhoutong/5-代码库/zzt-mzt-miniapp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https://mztapp.fujian.gov.cn:8203/open/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583794143@qq.com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Zzt321321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7.e龙岩前端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前台:svn://172.30.241.170/project/elongyanAPP/MaterialReservation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拉取可能遇到的问题：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ERR! gyp info it worked if it ends with ok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ERR! gyp info using node-gyp@7.1.2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ERR! gyp info using node@16.17.1 | win32 | x64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ERR! gyp ERR! find Python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ERR! gyp ERR! find Python Python is not set from command line or npm configuration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ERR! gyp ERR! find Python Python is not set from environment variable PYTHON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解决：可能是python没下，建议3.10版本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584835"/>
            <wp:effectExtent l="0" t="0" r="444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ERR! "Love Swiper? Support Vladimir's work by donating or pledging on patreon: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npm ERR! �����﷨����ȷ��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解决：npm i vue-awesome-swiper --save --ignore-scripts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8.e龙岩后端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后台：svn://172.30.241.170/project/springcloud-eco/springcloud-zhhx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e龙岩：</w:t>
      </w:r>
      <w:r>
        <w:rPr>
          <w:rFonts w:hint="default"/>
          <w:lang w:val="en-US" w:eastAsia="zh-CN"/>
        </w:rPr>
        <w:t>svn://linqh@172.30.241.170/project/ly_weixin/wap_elongyan</w:t>
      </w:r>
    </w:p>
    <w:p>
      <w:pPr>
        <w:pStyle w:val="4"/>
        <w:bidi w:val="0"/>
      </w:pPr>
      <w:r>
        <w:rPr>
          <w:rFonts w:hint="eastAsia"/>
          <w:lang w:val="en-US" w:eastAsia="zh-CN"/>
        </w:rPr>
        <w:t>9.</w:t>
      </w:r>
      <w:r>
        <w:t>e龙岩管理后台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svn://172.30.241.170/project/ly_smw/elyManage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admin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zhhx@12345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可能遇到的问题：</w:t>
      </w:r>
    </w:p>
    <w:p>
      <w:pPr>
        <w:numPr>
          <w:ilvl w:val="0"/>
          <w:numId w:val="4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编码问题：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90775" cy="90487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解决方法：点击成UTF_8,或者先点击成ISO-8859-1，再点击成UTF_8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导包问题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虚拟机配置问题：</w:t>
      </w: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-server -XX:PermSize=256M -XX:MaxPermSize=256m</w:t>
      </w:r>
    </w:p>
    <w:p>
      <w:pPr>
        <w:pStyle w:val="4"/>
        <w:numPr>
          <w:ilvl w:val="0"/>
          <w:numId w:val="5"/>
        </w:numPr>
        <w:bidi w:val="0"/>
        <w:ind w:left="21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漳州市公众评议中心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svn://172.30.241.170/project/zhangzhoutong/5-代码库/zzt-questionnaire-mgr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"http://www.zhangzhoutong.cn/questionnaire/a?login#toInspection"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http://www.zhangzhoutong.cn/questionnaire/a?login#toInspection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97760"/>
            <wp:effectExtent l="0" t="0" r="3175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账号admin 密码：zhhx@12345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要改本地数据库连接（数据库要从堡垒机下，可能会有错误，需要一部分一部分的导进来）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22655"/>
            <wp:effectExtent l="0" t="0" r="381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该项目是pom导包的形式  jdk1.8 Tomcat7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注意配置这些地方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644900"/>
            <wp:effectExtent l="0" t="0" r="381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5"/>
        </w:numPr>
        <w:bidi w:val="0"/>
        <w:ind w:left="21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数据库，用户、管理员账号密码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漳州通的数据库大部分都要自己上去堡垒机上导数据库，有可能在本地运行的时候会有错误，所以可能要上去一部分一部分的导。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海西的用户密码大部分都存储在数据库的</w:t>
      </w:r>
      <w:r>
        <w:rPr>
          <w:rFonts w:hint="eastAsia"/>
          <w:color w:val="FF0000"/>
          <w:lang w:val="en-US" w:eastAsia="zh-CN"/>
        </w:rPr>
        <w:t>sys_user</w:t>
      </w:r>
      <w:r>
        <w:rPr>
          <w:rFonts w:hint="eastAsia"/>
          <w:lang w:val="en-US" w:eastAsia="zh-CN"/>
        </w:rPr>
        <w:t>表中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21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成绩查询系统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svn://172.30.241.170/project/elongyan/eduExams/jeeplus-exams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http://localhost:8085/#/login</w:t>
      </w:r>
      <w:r>
        <w:rPr>
          <w:rFonts w:hint="eastAsia"/>
          <w:lang w:val="en-US" w:eastAsia="zh-CN"/>
        </w:rPr>
        <w:t>：这是启动了VUe后的页面，本身还有一个纯后台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812290"/>
            <wp:effectExtent l="0" t="0" r="10160" b="165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账号，密码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admin admin</w:t>
      </w:r>
      <w:r>
        <w:rPr>
          <w:rFonts w:hint="eastAsia"/>
          <w:lang w:val="en-US" w:eastAsia="zh-CN"/>
        </w:rPr>
        <w:t xml:space="preserve"> ：这个账号是看不了 考试管理的数据的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13806040584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Lysffsxx@1  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这个去教育平台授权登录</w:t>
      </w:r>
      <w:r>
        <w:rPr>
          <w:rFonts w:hint="eastAsia"/>
          <w:lang w:val="en-US" w:eastAsia="zh-CN"/>
        </w:rPr>
        <w:t>，可以看数据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修改数据库为本地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修改使用jdk1.8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21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普通话考试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如果打开后mevan没有加载，可以删除一下文件的.Idea,重新打开具体详情：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"https://www.cnblogs.com/haohaiyou/p/17083139.html"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https://www.cnblogs.com/haohaiyou/p/17083139.html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72330" cy="4153535"/>
            <wp:effectExtent l="0" t="0" r="13970" b="18415"/>
            <wp:docPr id="20" name="图片 20" descr="be253627ec5ad3c064376084a661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e253627ec5ad3c064376084a661da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命令太长了</w:t>
      </w:r>
      <w:r>
        <w:rPr>
          <w:rFonts w:hint="eastAsia"/>
          <w:lang w:val="en-US" w:eastAsia="zh-CN"/>
        </w:rPr>
        <w:t>，点一下下面提示的那个jar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779905"/>
            <wp:effectExtent l="0" t="0" r="3810" b="10795"/>
            <wp:docPr id="21" name="图片 21" descr="f94b1d1842d36d87f4c1ba8e81e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94b1d1842d36d87f4c1ba8e81e316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前端启动好像是不行的：没有加载包，点击npm install all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14.juplees开发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敏捷开发：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107055"/>
            <wp:effectExtent l="0" t="0" r="3175" b="171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生成机器码：VBFEBFBFF000906EAPF1KW7R71192592711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转化后生成---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产品号：Y20230113075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机器码:VBFEBFBFF000906EAPF1KW7R71192592711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授权码：247EC72D3CCF939CCFD21059800DB5A589B466FF4927885FE0F4791D71A0A91A28ACEB28A6E444E3DCB4F509A94B40D17493C18C64BB25D7ABEB058FC6D0A6DB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配置到：</w:t>
      </w:r>
    </w:p>
    <w:p>
      <w:r>
        <w:drawing>
          <wp:inline distT="0" distB="0" distL="114300" distR="114300">
            <wp:extent cx="5266690" cy="776605"/>
            <wp:effectExtent l="0" t="0" r="10160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15.阿波罗（各种配置，包含授权码）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"http://zzt.config.portal/signin,阿波罗"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http://zzt.config.portal/signin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账号：zztadmin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密码：admin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比如:微信授共众号权码过期：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489075"/>
            <wp:effectExtent l="0" t="0" r="10160" b="1587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找到闵证通的授权码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876550"/>
            <wp:effectExtent l="0" t="0" r="1270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修改授权码，然后发布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1" w:name="_GoBack"/>
      <w:bookmarkEnd w:id="1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E5DA00"/>
    <w:multiLevelType w:val="singleLevel"/>
    <w:tmpl w:val="A1E5DA0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C35B99E"/>
    <w:multiLevelType w:val="singleLevel"/>
    <w:tmpl w:val="CC35B9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E6D0A1F"/>
    <w:multiLevelType w:val="singleLevel"/>
    <w:tmpl w:val="1E6D0A1F"/>
    <w:lvl w:ilvl="0" w:tentative="0">
      <w:start w:val="10"/>
      <w:numFmt w:val="decimal"/>
      <w:lvlText w:val="%1."/>
      <w:lvlJc w:val="left"/>
      <w:pPr>
        <w:tabs>
          <w:tab w:val="left" w:pos="312"/>
        </w:tabs>
        <w:ind w:left="210"/>
      </w:pPr>
    </w:lvl>
  </w:abstractNum>
  <w:abstractNum w:abstractNumId="3">
    <w:nsid w:val="30B45519"/>
    <w:multiLevelType w:val="singleLevel"/>
    <w:tmpl w:val="30B455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FDB524D"/>
    <w:multiLevelType w:val="singleLevel"/>
    <w:tmpl w:val="3FDB52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1DDB61B"/>
    <w:multiLevelType w:val="singleLevel"/>
    <w:tmpl w:val="41DDB6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2B65E69"/>
    <w:multiLevelType w:val="singleLevel"/>
    <w:tmpl w:val="42B65E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0CD8C64"/>
    <w:multiLevelType w:val="singleLevel"/>
    <w:tmpl w:val="60CD8C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kODBjNzBmNjBhYzQ4YWZjMWQ5MjFlNGQ3MTcxNWYifQ=="/>
  </w:docVars>
  <w:rsids>
    <w:rsidRoot w:val="00000000"/>
    <w:rsid w:val="00B4521A"/>
    <w:rsid w:val="01532FA8"/>
    <w:rsid w:val="01F627CA"/>
    <w:rsid w:val="0D92200C"/>
    <w:rsid w:val="136C46D0"/>
    <w:rsid w:val="1D220F58"/>
    <w:rsid w:val="20AC6F82"/>
    <w:rsid w:val="241C45FE"/>
    <w:rsid w:val="32766511"/>
    <w:rsid w:val="43344D35"/>
    <w:rsid w:val="482A5B5F"/>
    <w:rsid w:val="48C52D76"/>
    <w:rsid w:val="505B6801"/>
    <w:rsid w:val="52F87801"/>
    <w:rsid w:val="55EC0C2C"/>
    <w:rsid w:val="569E0793"/>
    <w:rsid w:val="68C77DD4"/>
    <w:rsid w:val="697C0ABE"/>
    <w:rsid w:val="7DD3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3 Char"/>
    <w:link w:val="4"/>
    <w:qFormat/>
    <w:uiPriority w:val="0"/>
    <w:rPr>
      <w:b/>
      <w:sz w:val="32"/>
    </w:rPr>
  </w:style>
  <w:style w:type="character" w:customStyle="1" w:styleId="10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863</Words>
  <Characters>2730</Characters>
  <Lines>0</Lines>
  <Paragraphs>0</Paragraphs>
  <TotalTime>16</TotalTime>
  <ScaleCrop>false</ScaleCrop>
  <LinksUpToDate>false</LinksUpToDate>
  <CharactersWithSpaces>2833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2022-11-29T06:20:00Z</dcterms:created>
  <dc:creator>xzf</dc:creator>
  <cp:lastModifiedBy>星空彼岸</cp:lastModifiedBy>
  <dcterms:modified xsi:type="dcterms:W3CDTF">2023-05-04T01:32:21Z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AFB36F42A92E4ABA99701817705C9EAA</vt:lpwstr>
  </property>
</Properties>
</file>