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CA" w:rsidRDefault="00053DA1" w:rsidP="00CA51D2">
      <w:pPr>
        <w:pStyle w:val="1"/>
        <w:jc w:val="center"/>
      </w:pPr>
      <w:r>
        <w:t>西楚霸王</w:t>
      </w:r>
    </w:p>
    <w:p w:rsidR="00167683" w:rsidRDefault="00504F2A" w:rsidP="00DC034F">
      <w:pPr>
        <w:pStyle w:val="a3"/>
      </w:pPr>
      <w:r>
        <w:rPr>
          <w:rFonts w:hint="eastAsia"/>
        </w:rPr>
        <w:t>开发设计文档</w:t>
      </w:r>
    </w:p>
    <w:p w:rsidR="00805B6C" w:rsidRDefault="003510CC" w:rsidP="00EB72D5">
      <w:pPr>
        <w:pStyle w:val="2"/>
        <w:numPr>
          <w:ilvl w:val="0"/>
          <w:numId w:val="2"/>
        </w:numPr>
      </w:pPr>
      <w:r>
        <w:t>游戏概况</w:t>
      </w:r>
    </w:p>
    <w:p w:rsidR="00DD46B9" w:rsidRDefault="00F95929" w:rsidP="00B114D8">
      <w:pPr>
        <w:ind w:left="420"/>
      </w:pPr>
      <w:r>
        <w:t>主角修炼提升自我战斗力，</w:t>
      </w:r>
      <w:r w:rsidR="00A43488">
        <w:t>攻陷城池，</w:t>
      </w:r>
      <w:r>
        <w:t>守护虞姬</w:t>
      </w:r>
      <w:r w:rsidR="001F7969">
        <w:t>的一个过程</w:t>
      </w:r>
    </w:p>
    <w:p w:rsidR="00B630C1" w:rsidRDefault="00B630C1" w:rsidP="00B114D8">
      <w:pPr>
        <w:ind w:left="420"/>
      </w:pPr>
    </w:p>
    <w:p w:rsidR="00270887" w:rsidRDefault="00270887" w:rsidP="00B114D8">
      <w:pPr>
        <w:ind w:left="420"/>
      </w:pPr>
      <w:r>
        <w:t>游戏主要分为三个部分：演武场、雄霸天下、虞姬的爱</w:t>
      </w:r>
    </w:p>
    <w:p w:rsidR="00FF7582" w:rsidRDefault="00AD1E7A" w:rsidP="00B114D8">
      <w:pPr>
        <w:ind w:left="420"/>
        <w:rPr>
          <w:rFonts w:hint="eastAsia"/>
        </w:rPr>
      </w:pPr>
      <w:r>
        <w:t>角色拥有</w:t>
      </w:r>
      <w:r>
        <w:rPr>
          <w:rFonts w:hint="eastAsia"/>
        </w:rPr>
        <w:t>8</w:t>
      </w:r>
      <w:r>
        <w:rPr>
          <w:rFonts w:hint="eastAsia"/>
        </w:rPr>
        <w:t>个属性：</w:t>
      </w:r>
      <w:r w:rsidR="00791DB3">
        <w:rPr>
          <w:rFonts w:hint="eastAsia"/>
        </w:rPr>
        <w:t>生命、攻击、防御、破防、暴击、韧性、闪避、命中</w:t>
      </w:r>
    </w:p>
    <w:p w:rsidR="003262B7" w:rsidRDefault="00B40CCC" w:rsidP="00B114D8">
      <w:pPr>
        <w:ind w:left="420"/>
      </w:pPr>
      <w:r w:rsidRPr="0026164D">
        <w:rPr>
          <w:b/>
        </w:rPr>
        <w:t>演武场：</w:t>
      </w:r>
      <w:r w:rsidR="00A36914">
        <w:t>自我修炼，提升自我属性</w:t>
      </w:r>
    </w:p>
    <w:p w:rsidR="00B40158" w:rsidRDefault="00912A14" w:rsidP="00B114D8">
      <w:pPr>
        <w:ind w:left="420"/>
      </w:pPr>
      <w:r w:rsidRPr="0026164D">
        <w:rPr>
          <w:b/>
        </w:rPr>
        <w:t>虞姬的爱</w:t>
      </w:r>
      <w:r w:rsidR="00DA2F77" w:rsidRPr="0026164D">
        <w:rPr>
          <w:b/>
        </w:rPr>
        <w:t>：</w:t>
      </w:r>
      <w:r w:rsidR="00F26FA5">
        <w:t>每天精心呵护虞姬，虞姬的爱也会相应的激发主角的潜能，使主角获得一定的属性提升</w:t>
      </w:r>
    </w:p>
    <w:p w:rsidR="003262B7" w:rsidRPr="003262B7" w:rsidRDefault="001304EA" w:rsidP="00B114D8">
      <w:pPr>
        <w:ind w:left="420"/>
        <w:rPr>
          <w:rFonts w:hint="eastAsia"/>
        </w:rPr>
      </w:pPr>
      <w:r w:rsidRPr="0026164D">
        <w:rPr>
          <w:b/>
        </w:rPr>
        <w:t>雄霸天下：</w:t>
      </w:r>
      <w:r w:rsidR="00A565F9">
        <w:t>攻陷城池，征服天下</w:t>
      </w:r>
    </w:p>
    <w:p w:rsidR="003510CC" w:rsidRDefault="00C35E81" w:rsidP="00EB72D5">
      <w:pPr>
        <w:pStyle w:val="2"/>
        <w:numPr>
          <w:ilvl w:val="0"/>
          <w:numId w:val="2"/>
        </w:numPr>
      </w:pPr>
      <w:r>
        <w:t>游戏玩法</w:t>
      </w:r>
      <w:r w:rsidR="003510CC">
        <w:t>设计</w:t>
      </w:r>
    </w:p>
    <w:p w:rsidR="003510CC" w:rsidRPr="00DC034F" w:rsidRDefault="003510CC" w:rsidP="00EB72D5">
      <w:pPr>
        <w:pStyle w:val="2"/>
        <w:numPr>
          <w:ilvl w:val="0"/>
          <w:numId w:val="2"/>
        </w:numPr>
        <w:rPr>
          <w:rFonts w:hint="eastAsia"/>
        </w:rPr>
      </w:pPr>
      <w:bookmarkStart w:id="0" w:name="_GoBack"/>
      <w:bookmarkEnd w:id="0"/>
      <w:r>
        <w:t>数据库设计</w:t>
      </w:r>
    </w:p>
    <w:p w:rsidR="00053DA1" w:rsidRDefault="00053DA1">
      <w:pPr>
        <w:rPr>
          <w:rFonts w:hint="eastAsia"/>
        </w:rPr>
      </w:pPr>
    </w:p>
    <w:sectPr w:rsidR="0005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0677"/>
    <w:multiLevelType w:val="hybridMultilevel"/>
    <w:tmpl w:val="6360E77A"/>
    <w:lvl w:ilvl="0" w:tplc="F844DE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AD51BA"/>
    <w:multiLevelType w:val="hybridMultilevel"/>
    <w:tmpl w:val="247299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CD"/>
    <w:rsid w:val="000452CB"/>
    <w:rsid w:val="00053DA1"/>
    <w:rsid w:val="001304EA"/>
    <w:rsid w:val="00142B15"/>
    <w:rsid w:val="00167683"/>
    <w:rsid w:val="001F7969"/>
    <w:rsid w:val="00230630"/>
    <w:rsid w:val="0026164D"/>
    <w:rsid w:val="00270887"/>
    <w:rsid w:val="002C41CA"/>
    <w:rsid w:val="003210E3"/>
    <w:rsid w:val="003262B7"/>
    <w:rsid w:val="003510CC"/>
    <w:rsid w:val="00363165"/>
    <w:rsid w:val="003F0DC5"/>
    <w:rsid w:val="0040140C"/>
    <w:rsid w:val="00465758"/>
    <w:rsid w:val="00504F2A"/>
    <w:rsid w:val="00535488"/>
    <w:rsid w:val="00590422"/>
    <w:rsid w:val="005D5DFA"/>
    <w:rsid w:val="006C5BD5"/>
    <w:rsid w:val="00762000"/>
    <w:rsid w:val="00791DB3"/>
    <w:rsid w:val="007E05CD"/>
    <w:rsid w:val="00805B6C"/>
    <w:rsid w:val="008B3EE4"/>
    <w:rsid w:val="00912A14"/>
    <w:rsid w:val="009B39D7"/>
    <w:rsid w:val="009B422E"/>
    <w:rsid w:val="00A36914"/>
    <w:rsid w:val="00A43488"/>
    <w:rsid w:val="00A565F9"/>
    <w:rsid w:val="00AA7DAE"/>
    <w:rsid w:val="00AD1E7A"/>
    <w:rsid w:val="00B114D8"/>
    <w:rsid w:val="00B22E3A"/>
    <w:rsid w:val="00B40158"/>
    <w:rsid w:val="00B40CCC"/>
    <w:rsid w:val="00B630C1"/>
    <w:rsid w:val="00C07B7F"/>
    <w:rsid w:val="00C35E81"/>
    <w:rsid w:val="00CA51D2"/>
    <w:rsid w:val="00DA2F77"/>
    <w:rsid w:val="00DA3946"/>
    <w:rsid w:val="00DC034F"/>
    <w:rsid w:val="00DC7E6E"/>
    <w:rsid w:val="00DD46B9"/>
    <w:rsid w:val="00E33682"/>
    <w:rsid w:val="00EB72D5"/>
    <w:rsid w:val="00F26FA5"/>
    <w:rsid w:val="00F95929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AA550-13AF-4B25-ADF1-D5E80D33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51D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04F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04F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C03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1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66</cp:revision>
  <dcterms:created xsi:type="dcterms:W3CDTF">2014-12-04T12:25:00Z</dcterms:created>
  <dcterms:modified xsi:type="dcterms:W3CDTF">2014-12-04T12:45:00Z</dcterms:modified>
</cp:coreProperties>
</file>