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184" w:lineRule="auto"/>
        <w:ind w:left="9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Sprint 5 UI/UX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新增内容清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单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" w:line="184" w:lineRule="auto"/>
        <w:ind w:left="1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首次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Privacy Settings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面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185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Landing Page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之后新增首次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Privacy Settings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示相关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隐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私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说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明。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99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面只提供：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74" w:lineRule="auto"/>
        <w:ind w:left="10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185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不提供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Friends-only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三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选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Accept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应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用，默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认隐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私状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Reject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后仍可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应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用，默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认隐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私状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20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面需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说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Friends-only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之后可在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中修改。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20" w:lineRule="auto"/>
        <w:ind w:left="371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372669" cy="3970449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2669" cy="3970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" w:line="184" w:lineRule="auto"/>
        <w:ind w:left="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2. Settings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中的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Check-in Privacy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185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中新增或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补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Check-in privacy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置区域。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提供三个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选项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0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Public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Friends-only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09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Private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71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保存后，后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Check-in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自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动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使用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该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不新增独立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location-sharing on/off switch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71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1890587" cy="314420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0587" cy="3144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185" w:lineRule="auto"/>
        <w:ind w:left="6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3. Check-in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当前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隐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私状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态显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示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185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Check-in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面新增当前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隐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私状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的只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读显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Friends-only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可提供提示，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说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明需要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修改。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Check-in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面提供直接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编辑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控件。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71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667045" cy="3753071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45" cy="3753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212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4. 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信息框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75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Details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新增独立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信息框。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185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信息框与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Interested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信息框同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时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存在。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示：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9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的好友数量；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9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的用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户总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数；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91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户预览。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支持点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击进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入完整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Going People List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布局可放在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Interested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信息框旁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边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或下方。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20" w:lineRule="auto"/>
        <w:ind w:left="37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Interested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不得合并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为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一个信息框。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20" w:lineRule="auto"/>
        <w:ind w:left="371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1953578" cy="2338105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3578" cy="2338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198" w:lineRule="auto"/>
        <w:ind w:left="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pgSz w:h="16840" w:w="11920" w:orient="portrait"/>
          <w:pgMar w:bottom="0" w:top="1431" w:left="1446" w:right="1788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5. Going People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65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新增完整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Going People List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复用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Interested People List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现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有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构和交互：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好友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优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先；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完整人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员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列表；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击进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现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遵守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 visibility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4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无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20" w:lineRule="auto"/>
        <w:ind w:left="364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Going People List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只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20" w:lineRule="auto"/>
        <w:ind w:left="364" w:right="0" w:firstLine="0"/>
        <w:jc w:val="left"/>
        <w:rPr>
          <w:rFonts w:ascii="Microsoft Yahei" w:cs="Microsoft Yahei" w:eastAsia="Microsoft Yahei" w:hAnsi="Microsoft Yahei"/>
          <w:sz w:val="20"/>
          <w:szCs w:val="20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</w:rPr>
        <w:drawing>
          <wp:inline distB="114300" distT="114300" distL="114300" distR="114300">
            <wp:extent cx="2003423" cy="4205204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3423" cy="4205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1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6. Mark Going / Unmark Going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" w:line="194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Details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中新增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操作。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未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标记时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提供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Mark  Going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02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已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标记时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提供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Unmark  Going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5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操作后及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时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更新：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信息框；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Going People List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好友数量；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Going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总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人数。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4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不增加取消确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认、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取消原因或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临时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态。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4" w:right="0" w:firstLine="0"/>
        <w:jc w:val="left"/>
        <w:rPr>
          <w:rFonts w:ascii="Microsoft Yahei" w:cs="Microsoft Yahei" w:eastAsia="Microsoft Yahei" w:hAnsi="Microsoft Yahei"/>
          <w:sz w:val="20"/>
          <w:szCs w:val="20"/>
        </w:rPr>
      </w:pPr>
      <w:r w:rsidDel="00000000" w:rsidR="00000000" w:rsidRPr="00000000">
        <w:rPr>
          <w:rFonts w:ascii="Microsoft Yahei" w:cs="Microsoft Yahei" w:eastAsia="Microsoft Yahei" w:hAnsi="Microsoft Yahei"/>
          <w:sz w:val="20"/>
          <w:szCs w:val="20"/>
        </w:rPr>
        <w:drawing>
          <wp:inline distB="114300" distT="114300" distL="114300" distR="114300">
            <wp:extent cx="2360741" cy="3908701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741" cy="390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" w:line="184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7. External Registration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返回确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认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185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External Registration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并从第三方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面返回后，新增确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认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界面。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4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认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内容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询问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是否已完成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报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名或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预订。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提供：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305" w:lineRule="auto"/>
        <w:ind w:left="1084" w:right="68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Yes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标记为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Going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更新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Going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相关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No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1084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保持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变。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面不得暗示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应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用已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经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自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动验证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第三方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报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4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406333" cy="2730262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6333" cy="2730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4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502748" cy="5281874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2748" cy="5281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184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8. Homepage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三个模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块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的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See All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入口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29" w:lineRule="auto"/>
        <w:ind w:left="3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为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以下三个模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块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分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别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See  All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265" w:lineRule="auto"/>
        <w:ind w:left="3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Friend Recommendation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Event Recommendation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Friends Activity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" w:line="343" w:lineRule="auto"/>
        <w:ind w:left="2" w:right="1989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Homepage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每个模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块显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示前两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项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 All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面或完整列表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示全部排序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 Recommendation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中可以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为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6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People You May Want To Know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" w:lineRule="auto"/>
        <w:ind w:left="602" w:right="0" w:firstLine="0"/>
        <w:jc w:val="left"/>
        <w:rPr>
          <w:sz w:val="20"/>
          <w:szCs w:val="20"/>
        </w:rPr>
        <w:sectPr>
          <w:type w:val="nextPage"/>
          <w:pgSz w:h="16840" w:w="11920" w:orient="portrait"/>
          <w:pgMar w:bottom="0" w:top="1373" w:left="1453" w:right="1788" w:header="0" w:footer="0"/>
        </w:sect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3052412" cy="5914707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412" cy="5914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184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9. Friends Activity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统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果展示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" w:line="185" w:lineRule="auto"/>
        <w:ind w:left="367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Homepage Friends Activity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统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一排序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果中的前两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项。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See All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示同一排序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果的完整列表。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Special Care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和普通好友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动态显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示在同一个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果列表中。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7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设计为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两个独立分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组。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 Care Friends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预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留固定位置。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Friends Activity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模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块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需位于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Check-in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之后。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7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457232" cy="415605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232" cy="4156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" w:line="184" w:lineRule="auto"/>
        <w:ind w:left="15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10. Special Care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按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钮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和状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态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185" w:lineRule="auto"/>
        <w:ind w:left="367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 List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为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established friend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 Care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按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钮。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同一按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钮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用于：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 Care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8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取消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 Care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当前用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自己的界面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应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能区分哪些好友是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Special Care Friends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Special Care Friends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 Page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中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示于普通好友之前。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7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被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置的好友本人不得看到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该标记。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不向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对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发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送通知。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0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置数量上限。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0" w:lineRule="auto"/>
        <w:ind w:left="367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100851" cy="347656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0851" cy="3476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.99999999999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198" w:lineRule="auto"/>
        <w:ind w:left="1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11. Search My Friends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" w:line="27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 Page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Search  My  Friends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65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只按好友名称搜索当前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established friends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新增以下状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108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入搜索内容；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匹配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果；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无匹配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果；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8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清除搜索；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08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恢复完整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 List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20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不搜索非好友、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邮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箱、地区、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兴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趣、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Check-in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Event activity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1795742" cy="3347402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742" cy="3347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24" w:lineRule="auto"/>
        <w:ind w:left="15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12. Add Friend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入口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65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 Page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右上角新增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Friend icon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4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击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入独立的：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08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Add  Friend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" w:line="232" w:lineRule="auto"/>
        <w:ind w:left="1445" w:right="5681" w:hanging="358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Find  People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面。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21" w:lineRule="auto"/>
        <w:ind w:left="3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该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入口必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须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与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Search My Friends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保持独立。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21" w:lineRule="auto"/>
        <w:ind w:left="3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903263" cy="366172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3263" cy="3661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" w:line="246.99999999999994" w:lineRule="auto"/>
        <w:ind w:left="0" w:right="3661" w:firstLine="14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13. Add Friend / Find People </w:t>
      </w:r>
      <w:r w:rsidDel="00000000" w:rsidR="00000000" w:rsidRPr="00000000">
        <w:rPr>
          <w:rFonts w:ascii="Microsoft Yahei" w:cs="Microsoft Yahei" w:eastAsia="Microsoft Yahei" w:hAnsi="Microsoft Yahei"/>
          <w:sz w:val="32"/>
          <w:szCs w:val="32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面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" w:line="246.99999999999994" w:lineRule="auto"/>
        <w:ind w:left="0" w:right="3661" w:firstLine="14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5503870" cy="3035300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387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新增独立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面，包含：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231" w:lineRule="auto"/>
        <w:ind w:left="36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1396" w:left="1450" w:right="1788" w:header="0" w:footer="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搜索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入框；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18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搜索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果列表；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无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Profile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查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看入口；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Send Friend Request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操作。</w:t>
      </w:r>
    </w:p>
    <w:p w:rsidR="00000000" w:rsidDel="00000000" w:rsidP="00000000" w:rsidRDefault="00000000" w:rsidRPr="00000000" w14:paraId="00000082">
      <w:pPr>
        <w:spacing w:before="267" w:line="221" w:lineRule="auto"/>
        <w:ind w:left="4" w:firstLine="0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  <w:rtl w:val="0"/>
        </w:rPr>
        <w:t xml:space="preserve">支持按以下内容搜索：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6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user name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account identifier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unique username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" w:line="232" w:lineRule="auto"/>
        <w:ind w:left="2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搜索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果可以包含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non-friends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" w:line="303" w:lineRule="auto"/>
        <w:ind w:left="5" w:right="4481" w:firstLine="12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14. Add Friend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搜索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果状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态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每个搜索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果需要根据用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关系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示适当状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：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18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可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发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 Request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当前用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本人，不可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发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送；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已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经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established friend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，不可重复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发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送；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已存在有效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Friend Request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，不可重复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发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送；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6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可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查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看的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信息。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31" w:lineRule="auto"/>
        <w:ind w:left="4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不得新增独立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 Friend Profile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面，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应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使用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现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Profile viewer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31" w:lineRule="auto"/>
        <w:ind w:left="4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508528" cy="293819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8528" cy="293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357" w:lineRule="auto"/>
        <w:ind w:left="0" w:right="4148" w:firstLine="18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15. AI Customize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当前配置摘要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Customize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面新增或重构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顶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部区域，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示：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当前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customisation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的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简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短摘要；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相关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context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customisation guidance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27" w:lineRule="auto"/>
        <w:ind w:left="37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0"/>
          <w:szCs w:val="20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按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钮。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21" w:lineRule="auto"/>
        <w:ind w:left="1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按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钮进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Management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21" w:lineRule="auto"/>
        <w:ind w:left="1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073530" cy="3286079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3530" cy="3286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" w:line="306" w:lineRule="auto"/>
        <w:ind w:left="4" w:right="4122" w:firstLine="14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16. Persona Management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面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Management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184" w:lineRule="auto"/>
        <w:ind w:left="8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示当前用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建的所有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，并且：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" w:line="18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所有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box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使用相同大小和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结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构；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每个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box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提供：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9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右上角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垃圾桶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图标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9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左下角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09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右下角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7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页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面底部提供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70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1725688" cy="3548324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5688" cy="35483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" w:line="186" w:lineRule="auto"/>
        <w:ind w:left="18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nextPage"/>
          <w:pgSz w:h="16840" w:w="11920" w:orient="portrait"/>
          <w:pgMar w:bottom="0" w:top="1373" w:left="1446" w:right="1788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17. Persona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选择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态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65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新增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selected state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9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后只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入待确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认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9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Confirm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后才正式完成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选择。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UI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应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清楚区分：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当前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选择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08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已正式生效的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不允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许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多个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同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时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生效。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" w:lineRule="auto"/>
        <w:ind w:left="369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1796399" cy="2735002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6399" cy="2735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" w:line="224" w:lineRule="auto"/>
        <w:ind w:left="17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18. Persona Edit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入口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185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入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现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有或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获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准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编辑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流程。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69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UI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只展示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组员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已定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义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或批准的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配置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项。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不自行新增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fields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369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179155" cy="4190683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155" cy="4190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185" w:lineRule="auto"/>
        <w:ind w:left="17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19. Persona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删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除二次确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认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185" w:lineRule="auto"/>
        <w:ind w:left="369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点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Delete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后新增二次确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认。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提供确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认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和取消操作。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确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认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后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删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69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取消后保持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变。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0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不新增恢复、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归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档或撤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销删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除功能。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30" w:lineRule="auto"/>
        <w:ind w:left="369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347569" cy="4910399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569" cy="4910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" w:line="219" w:lineRule="auto"/>
        <w:ind w:left="0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20. Persona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数量上限提示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185" w:lineRule="auto"/>
        <w:ind w:left="369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当用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户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已有五个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Personas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时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，新增上限状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态。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阻止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创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建第六个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184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显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示清晰反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馈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，例如：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184" w:lineRule="auto"/>
        <w:ind w:left="108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Add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按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disabled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8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inline warning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108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limit message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；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08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○    modal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提示。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9" w:right="0" w:firstLine="0"/>
        <w:jc w:val="left"/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●    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不提供付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费扩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容或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临时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第六个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" w:lineRule="auto"/>
        <w:ind w:left="369" w:right="0" w:firstLine="0"/>
        <w:jc w:val="left"/>
        <w:rPr>
          <w:rFonts w:ascii="MS PGothic" w:cs="MS PGothic" w:eastAsia="MS PGothic" w:hAnsi="MS PGothic"/>
          <w:sz w:val="20"/>
          <w:szCs w:val="20"/>
        </w:rPr>
      </w:pPr>
      <w:r w:rsidDel="00000000" w:rsidR="00000000" w:rsidRPr="00000000">
        <w:rPr>
          <w:rFonts w:ascii="MS PGothic" w:cs="MS PGothic" w:eastAsia="MS PGothic" w:hAnsi="MS PGothic"/>
          <w:sz w:val="20"/>
          <w:szCs w:val="20"/>
        </w:rPr>
        <w:drawing>
          <wp:inline distB="114300" distT="114300" distL="114300" distR="114300">
            <wp:extent cx="2576841" cy="425317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6841" cy="4253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6840" w:w="11920" w:orient="portrait"/>
      <w:pgMar w:bottom="0" w:top="1373" w:left="1448" w:right="1788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8.png"/><Relationship Id="rId21" Type="http://schemas.openxmlformats.org/officeDocument/2006/relationships/image" Target="media/image14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2.png"/><Relationship Id="rId25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9.png"/><Relationship Id="rId11" Type="http://schemas.openxmlformats.org/officeDocument/2006/relationships/image" Target="media/image12.png"/><Relationship Id="rId10" Type="http://schemas.openxmlformats.org/officeDocument/2006/relationships/image" Target="media/image6.png"/><Relationship Id="rId13" Type="http://schemas.openxmlformats.org/officeDocument/2006/relationships/image" Target="media/image17.png"/><Relationship Id="rId12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15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19" Type="http://schemas.openxmlformats.org/officeDocument/2006/relationships/image" Target="media/image21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lpwstr>2026-07-22T14:00:16</vt:lpwstr>
  </property>
  <property fmtid="{D5CDD505-2E9C-101B-9397-08002B2CF9AE}" pid="4" name="UsrData">
    <vt:lpwstr>6a605c6f9e8a67001fabaf7bwl</vt:lpwstr>
  </property>
</Properties>
</file>