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16" w:rsidRPr="00DC4B65" w:rsidRDefault="00D93B16" w:rsidP="00DC4B65">
      <w:pPr>
        <w:ind w:left="420"/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</w:pP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尊敬的党组织</w:t>
      </w:r>
      <w:r w:rsidRPr="00D93B16">
        <w:rPr>
          <w:rFonts w:ascii="微软雅黑" w:eastAsia="微软雅黑" w:hAnsi="微软雅黑" w:cs="Tahoma"/>
          <w:color w:val="000000"/>
          <w:szCs w:val="21"/>
        </w:rPr>
        <w:br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2016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年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4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月</w:t>
      </w:r>
      <w:r w:rsidRPr="00D93B16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15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日，是我人生很大的一个转折点，经党组织批准，我实现了梦寐以求的心愿，成为一名光荣的中国共产党预备党员。从那天起，我知道自己肩上了责任重了很多，从此，我更加严格的从各个方面要求自己，加强对政治思想的学习，对于工作和学习也努力做到最好。</w:t>
      </w:r>
      <w:r w:rsidRPr="00D93B16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至今我的预备期已满一年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，我郑重向党组织提出转正申请。为了便于党组织对我的考察，现将自己一年来的情况向党组织做以下汇报：</w:t>
      </w:r>
      <w:r w:rsidRPr="00D93B16">
        <w:rPr>
          <w:rFonts w:ascii="微软雅黑" w:eastAsia="微软雅黑" w:hAnsi="微软雅黑" w:cs="Tahoma"/>
          <w:color w:val="000000"/>
          <w:szCs w:val="21"/>
        </w:rPr>
        <w:br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在思想上认真学习马列主义、毛泽东思想和邓小平理论，认真贯彻落实三个代表重要思想和科学发展观，时刻牢记全心全意为人民服务的宗旨。我积极参加理论学习和党内活动，使自己在思想、学习和作风上都取得了一定进步，理论水平、党性修养得到了进一步提高。</w:t>
      </w:r>
      <w:r w:rsidRPr="00D93B16">
        <w:rPr>
          <w:rFonts w:ascii="微软雅黑" w:eastAsia="微软雅黑" w:hAnsi="微软雅黑" w:cs="Tahoma"/>
          <w:color w:val="000000"/>
          <w:szCs w:val="21"/>
        </w:rPr>
        <w:br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在预备期里，我认真学习科学发展观、十八大精神以及新党章，不断充实自己、提高自己。现在，我对党的认识更加深刻，对党的崇高理想和建设中国特色社会主义的信念更加坚定。为人民服务不需要什么惊天动地的事迹，需要的是从小事做起，从平时的点点滴滴做起。平时我在思想上坚定理想信念，树立正确的世界观、人生观、价值观，保持思想稳定，及时调节自我，保持愉快的心情去</w:t>
      </w: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学习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。在这段时间里，我时刻以一名党员的身份处处严格要求自己，模范带头，尽党员应尽的责任，主动找党组织汇报思想，让党组织准确把握我的的思想动向，增强配合意识学。</w:t>
      </w:r>
      <w:r w:rsidRPr="00D93B16">
        <w:rPr>
          <w:rFonts w:ascii="微软雅黑" w:eastAsia="微软雅黑" w:hAnsi="微软雅黑" w:cs="Tahoma"/>
          <w:color w:val="000000"/>
          <w:szCs w:val="21"/>
        </w:rPr>
        <w:br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我平时注意不断提高自我道德修养，即用马克思主义武装自己、提高自己、完善自己。树立正确的世界观、人生观、价值观;树立全心全意为人民服务的思想，始终坚定将人民的利益放于首位，从不忘记只有人民群众的理解、支持和参与，党的工作、党的事业才能顺利成功的进行。我本着这一信念，严于律己，宽以待人，急他人所急，想他人所想，服务于民，做好人民的公仆，且将这一思想作为毕生的准则。在工作中我以共产党员的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lastRenderedPageBreak/>
        <w:t>标准来要求自己，牢记入党誓词，克服并纠正自身存在的问题，遇到困难挺身而出。牢记党对我的培养和教育，吃苦在前，享受在后。我要学习雷锋的钉子精神，要不断进取，知难而进，作为</w:t>
      </w: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在校学生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，应该充分努力地锻炼自己，使自身素质不断提高习。</w:t>
      </w:r>
      <w:r w:rsidRPr="00D93B16">
        <w:rPr>
          <w:rFonts w:ascii="微软雅黑" w:eastAsia="微软雅黑" w:hAnsi="微软雅黑" w:cs="Tahoma"/>
          <w:color w:val="000000"/>
          <w:szCs w:val="21"/>
        </w:rPr>
        <w:br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</w:t>
      </w: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同时，</w:t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继承和发扬艰苦奋斗精神。艰苦奋斗是中华民族自强不息的精神财富，是我们党的政治优势，是党的干部应有的精神品格。在新的历史条件下，艰苦奋斗这种传统美德应进一步发扬光大。只有从根本上解决世界观、人生观问题，牢固树立群众观点，党的艰苦奋斗的好传统才能在自己的思想上和作风上真正扎根。所以，艰苦奋斗是成就任何事业所必须的精神，失去艰苦奋斗的精神必然导致事业的失败。为此要树立无产阶级苦乐观和幸福观，继承和发扬艰苦奋斗的优良传统，自觉地抵制歪风邪气，永葆人民公仆的革命本色。</w:t>
      </w:r>
      <w:r w:rsidRPr="00D93B16">
        <w:rPr>
          <w:rFonts w:ascii="微软雅黑" w:eastAsia="微软雅黑" w:hAnsi="微软雅黑" w:cs="Tahoma"/>
          <w:color w:val="000000"/>
          <w:szCs w:val="21"/>
        </w:rPr>
        <w:br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在工作上，我努力地完成组织上交给我的任务，兢兢业业，尽职尽责。我注意宣传党的思想、理论以及方针路线，坚持正确的原则与立场，对一些消极思想和不良倾向作坚决斗争。为人处世上团结同志、尊重领导，处理得当与上级、同级、下级之间的关系。 尊重上级，诚恳接受上级批评，不管批评是否正确，查找自身原因，决不与上级争执。与同事的关系，确实做到团结这一点。在预备期内，我能自觉发挥党员的先锋模范作用，能够虚心接受同志们的批评，注意在实践中改正自己的缺点。我能够自觉接受党组织的教育和管理，与党组织交流思想，经常向老党员学习经验、交流心得，按时进行书面思想汇报，按时交纳党费，不断增强组织观念。通过这些形式，使我对一个党员所应具备的责任和义务都有了较深刻的了解，我深深感到作为一名党员，肩负责任的重大。</w:t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br/>
      </w:r>
      <w:r w:rsidR="00DC4B65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 xml:space="preserve">    </w:t>
      </w:r>
      <w:r w:rsidR="00DC4B65" w:rsidRPr="00DC4B65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从目前我的情况看，还存在着一些缺点和不足，需要在今后的工作中加以改正。在日常生活中，还要进一步注意自己的言行，加强组织性、纪律性，真正达到党员所要求的标准，起到模范带头作用。要增加工作的计划性、条理性、主动性，坚持原则，克服</w:t>
      </w:r>
      <w:r w:rsidR="00DC4B65" w:rsidRPr="00DC4B65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lastRenderedPageBreak/>
        <w:t>好人主义的倾向，严格要求，严格管理，保证工作质量。针对这些问题，我要虚心向身边的先进党员学习，进一步的严格要求自己，争取早日在各个方面取得更大的进步。在今后，我要继续努力学习，不断提高政治理论素养，刻苦工作，争取成为一名合格的中国共产党党员。</w:t>
      </w:r>
    </w:p>
    <w:p w:rsidR="00D93B16" w:rsidRDefault="00D93B16" w:rsidP="00DC4B65">
      <w:pPr>
        <w:ind w:firstLineChars="500" w:firstLine="1050"/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r w:rsidRPr="00D93B16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请党组织批准我的转正请求。</w:t>
      </w:r>
    </w:p>
    <w:p w:rsidR="00DC4B65" w:rsidRDefault="00D93B16" w:rsidP="00DC4B65">
      <w:pPr>
        <w:jc w:val="right"/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    </w:t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="00DC4B65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ab/>
      </w: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申请人</w:t>
      </w:r>
      <w:r w:rsidR="00DC4B65"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：XX</w:t>
      </w:r>
    </w:p>
    <w:p w:rsidR="00381EA0" w:rsidRPr="00D93B16" w:rsidRDefault="00DC4B65" w:rsidP="00DC4B65">
      <w:pPr>
        <w:jc w:val="right"/>
        <w:rPr>
          <w:rFonts w:ascii="微软雅黑" w:eastAsia="微软雅黑" w:hAnsi="微软雅黑"/>
        </w:rPr>
      </w:pPr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申请</w:t>
      </w: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时间</w:t>
      </w:r>
      <w:bookmarkStart w:id="0" w:name="_GoBack"/>
      <w:bookmarkEnd w:id="0"/>
      <w:r w:rsidRPr="00D93B16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：</w:t>
      </w: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XXX</w:t>
      </w:r>
    </w:p>
    <w:sectPr w:rsidR="00381EA0" w:rsidRPr="00D9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C91" w:rsidRDefault="00344C91" w:rsidP="00D93B16">
      <w:r>
        <w:separator/>
      </w:r>
    </w:p>
  </w:endnote>
  <w:endnote w:type="continuationSeparator" w:id="0">
    <w:p w:rsidR="00344C91" w:rsidRDefault="00344C91" w:rsidP="00D9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C91" w:rsidRDefault="00344C91" w:rsidP="00D93B16">
      <w:r>
        <w:separator/>
      </w:r>
    </w:p>
  </w:footnote>
  <w:footnote w:type="continuationSeparator" w:id="0">
    <w:p w:rsidR="00344C91" w:rsidRDefault="00344C91" w:rsidP="00D93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34"/>
    <w:rsid w:val="00344C91"/>
    <w:rsid w:val="00381EA0"/>
    <w:rsid w:val="00D93B16"/>
    <w:rsid w:val="00DC4B65"/>
    <w:rsid w:val="00E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B5A6"/>
  <w15:chartTrackingRefBased/>
  <w15:docId w15:val="{F7FC991A-1C22-4808-BA8C-95D526A8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2</cp:revision>
  <dcterms:created xsi:type="dcterms:W3CDTF">2017-06-10T06:35:00Z</dcterms:created>
  <dcterms:modified xsi:type="dcterms:W3CDTF">2017-06-10T06:47:00Z</dcterms:modified>
</cp:coreProperties>
</file>