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04E8" w14:textId="77777777" w:rsidR="00E975F3" w:rsidRDefault="00E975F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7B678539" w14:textId="77777777" w:rsidR="00E975F3" w:rsidRDefault="00000000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广东外语外贸大学信息科学与技术学院</w:t>
      </w:r>
    </w:p>
    <w:p w14:paraId="021ADE79" w14:textId="49A21FA5" w:rsidR="00E975F3" w:rsidRDefault="00AA6A19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《</w:t>
      </w:r>
      <w:r>
        <w:rPr>
          <w:rFonts w:ascii="宋体" w:eastAsia="宋体" w:hAnsi="宋体" w:hint="eastAsia"/>
          <w:b/>
          <w:bCs/>
          <w:sz w:val="44"/>
          <w:szCs w:val="44"/>
        </w:rPr>
        <w:t>文本信息处理工程实践</w:t>
      </w:r>
      <w:r>
        <w:rPr>
          <w:rFonts w:ascii="宋体" w:eastAsia="宋体" w:hAnsi="宋体" w:hint="eastAsia"/>
          <w:b/>
          <w:bCs/>
          <w:sz w:val="44"/>
          <w:szCs w:val="44"/>
        </w:rPr>
        <w:t>》</w:t>
      </w:r>
      <w:r w:rsidR="00000000">
        <w:rPr>
          <w:rFonts w:ascii="宋体" w:eastAsia="宋体" w:hAnsi="宋体" w:hint="eastAsia"/>
          <w:b/>
          <w:bCs/>
          <w:sz w:val="44"/>
          <w:szCs w:val="44"/>
        </w:rPr>
        <w:t>课程大作业</w:t>
      </w:r>
      <w:r>
        <w:rPr>
          <w:rFonts w:ascii="宋体" w:eastAsia="宋体" w:hAnsi="宋体" w:hint="eastAsia"/>
          <w:b/>
          <w:bCs/>
          <w:sz w:val="44"/>
          <w:szCs w:val="44"/>
        </w:rPr>
        <w:t>模版</w:t>
      </w:r>
    </w:p>
    <w:p w14:paraId="2A1741DC" w14:textId="77777777" w:rsidR="00E975F3" w:rsidRDefault="00E975F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1D78837F" w14:textId="77777777" w:rsidR="00E975F3" w:rsidRDefault="00E975F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338887A7" w14:textId="77777777" w:rsidR="00E975F3" w:rsidRDefault="00E975F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72BF2E9F" w14:textId="77777777" w:rsidR="00E975F3" w:rsidRDefault="00E975F3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331BEE63" w14:textId="77777777" w:rsidR="00E975F3" w:rsidRDefault="00E975F3">
      <w:pPr>
        <w:jc w:val="center"/>
        <w:rPr>
          <w:rFonts w:ascii="宋体" w:eastAsia="宋体" w:hAnsi="宋体" w:hint="eastAsia"/>
        </w:rPr>
      </w:pPr>
    </w:p>
    <w:p w14:paraId="1ADA43D6" w14:textId="77777777" w:rsidR="00E975F3" w:rsidRDefault="00E975F3">
      <w:pPr>
        <w:jc w:val="center"/>
        <w:rPr>
          <w:rFonts w:ascii="宋体" w:eastAsia="宋体" w:hAnsi="宋体" w:hint="eastAsia"/>
        </w:rPr>
      </w:pPr>
    </w:p>
    <w:p w14:paraId="68A03946" w14:textId="77777777" w:rsidR="00E975F3" w:rsidRDefault="00E975F3">
      <w:pPr>
        <w:jc w:val="center"/>
        <w:rPr>
          <w:rFonts w:ascii="宋体" w:eastAsia="宋体" w:hAnsi="宋体" w:hint="eastAsia"/>
        </w:rPr>
      </w:pPr>
    </w:p>
    <w:p w14:paraId="774C1DF6" w14:textId="77777777" w:rsidR="00E975F3" w:rsidRDefault="00E975F3">
      <w:pPr>
        <w:jc w:val="center"/>
        <w:rPr>
          <w:rFonts w:ascii="宋体" w:eastAsia="宋体" w:hAnsi="宋体" w:hint="eastAsia"/>
        </w:rPr>
      </w:pPr>
    </w:p>
    <w:p w14:paraId="40458B61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 xml:space="preserve">大作业题目： </w:t>
      </w:r>
    </w:p>
    <w:p w14:paraId="1F429F3F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组名：</w:t>
      </w:r>
    </w:p>
    <w:p w14:paraId="09C6BBA5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组员：</w:t>
      </w:r>
    </w:p>
    <w:p w14:paraId="40FE7292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 </w:t>
      </w:r>
      <w:r>
        <w:rPr>
          <w:rFonts w:ascii="宋体" w:eastAsia="宋体" w:hAnsi="宋体" w:hint="eastAsia"/>
          <w:sz w:val="28"/>
          <w:szCs w:val="28"/>
        </w:rPr>
        <w:t xml:space="preserve">张三 </w:t>
      </w:r>
      <w:r>
        <w:rPr>
          <w:rFonts w:ascii="宋体" w:eastAsia="宋体" w:hAnsi="宋体"/>
          <w:sz w:val="28"/>
          <w:szCs w:val="28"/>
        </w:rPr>
        <w:t xml:space="preserve">1601  </w:t>
      </w:r>
      <w:r>
        <w:rPr>
          <w:rFonts w:ascii="宋体" w:eastAsia="宋体" w:hAnsi="宋体" w:hint="eastAsia"/>
          <w:sz w:val="28"/>
          <w:szCs w:val="28"/>
        </w:rPr>
        <w:t>学号：********</w:t>
      </w:r>
    </w:p>
    <w:p w14:paraId="69731B20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   </w:t>
      </w:r>
      <w:r>
        <w:rPr>
          <w:rFonts w:ascii="宋体" w:eastAsia="宋体" w:hAnsi="宋体" w:hint="eastAsia"/>
          <w:sz w:val="28"/>
          <w:szCs w:val="28"/>
        </w:rPr>
        <w:t xml:space="preserve">李四 </w:t>
      </w:r>
      <w:r>
        <w:rPr>
          <w:rFonts w:ascii="宋体" w:eastAsia="宋体" w:hAnsi="宋体"/>
          <w:sz w:val="28"/>
          <w:szCs w:val="28"/>
        </w:rPr>
        <w:t xml:space="preserve">1602  </w:t>
      </w:r>
      <w:r>
        <w:rPr>
          <w:rFonts w:ascii="宋体" w:eastAsia="宋体" w:hAnsi="宋体" w:hint="eastAsia"/>
          <w:sz w:val="28"/>
          <w:szCs w:val="28"/>
        </w:rPr>
        <w:t>学号：********</w:t>
      </w:r>
    </w:p>
    <w:p w14:paraId="64E86305" w14:textId="77777777" w:rsidR="00E975F3" w:rsidRDefault="00000000">
      <w:pPr>
        <w:spacing w:line="360" w:lineRule="auto"/>
        <w:ind w:leftChars="1100" w:left="231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 </w:t>
      </w:r>
    </w:p>
    <w:p w14:paraId="1AB1FED5" w14:textId="77777777" w:rsidR="00E975F3" w:rsidRDefault="00E975F3">
      <w:pPr>
        <w:spacing w:line="360" w:lineRule="auto"/>
        <w:ind w:leftChars="1100" w:left="2310"/>
        <w:jc w:val="left"/>
        <w:rPr>
          <w:rFonts w:ascii="宋体" w:eastAsia="宋体" w:hAnsi="宋体" w:hint="eastAsia"/>
          <w:sz w:val="28"/>
          <w:szCs w:val="28"/>
        </w:rPr>
      </w:pPr>
    </w:p>
    <w:p w14:paraId="14FF00BE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指导老师</w:t>
      </w:r>
      <w:r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/>
          <w:sz w:val="28"/>
          <w:szCs w:val="28"/>
        </w:rPr>
        <w:t xml:space="preserve"> </w:t>
      </w:r>
    </w:p>
    <w:p w14:paraId="41A0BD8B" w14:textId="77777777" w:rsidR="00E975F3" w:rsidRDefault="00000000">
      <w:pPr>
        <w:spacing w:line="360" w:lineRule="auto"/>
        <w:ind w:leftChars="900" w:left="1890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作业提交时间：</w:t>
      </w:r>
    </w:p>
    <w:p w14:paraId="3CC5E92A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61BE3612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79298B06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3A288A55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1FFFC7FC" w14:textId="77777777" w:rsidR="00E975F3" w:rsidRDefault="00E975F3">
      <w:pPr>
        <w:pStyle w:val="a3"/>
        <w:spacing w:line="360" w:lineRule="auto"/>
        <w:ind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7A6B77F9" w14:textId="77777777" w:rsidR="00E975F3" w:rsidRDefault="0000000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问题描述</w:t>
      </w:r>
    </w:p>
    <w:p w14:paraId="6B48064C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>
        <w:rPr>
          <w:rFonts w:ascii="宋体" w:eastAsia="宋体" w:hAnsi="宋体"/>
          <w:b/>
          <w:bCs/>
          <w:sz w:val="28"/>
          <w:szCs w:val="28"/>
        </w:rPr>
        <w:t>.1</w:t>
      </w:r>
      <w:r>
        <w:rPr>
          <w:rFonts w:ascii="宋体" w:eastAsia="宋体" w:hAnsi="宋体" w:hint="eastAsia"/>
          <w:b/>
          <w:bCs/>
          <w:sz w:val="28"/>
          <w:szCs w:val="28"/>
        </w:rPr>
        <w:t>文字描述</w:t>
      </w:r>
    </w:p>
    <w:p w14:paraId="1EE1ECD5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>
        <w:rPr>
          <w:rFonts w:ascii="宋体" w:eastAsia="宋体" w:hAnsi="宋体"/>
          <w:b/>
          <w:bCs/>
          <w:sz w:val="28"/>
          <w:szCs w:val="28"/>
        </w:rPr>
        <w:t xml:space="preserve">.2 </w:t>
      </w:r>
      <w:r>
        <w:rPr>
          <w:rFonts w:ascii="宋体" w:eastAsia="宋体" w:hAnsi="宋体" w:hint="eastAsia"/>
          <w:b/>
          <w:bCs/>
          <w:sz w:val="28"/>
          <w:szCs w:val="28"/>
        </w:rPr>
        <w:t>公式化描述</w:t>
      </w:r>
    </w:p>
    <w:p w14:paraId="2116E14E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提示：可参考相关论文的Pro</w:t>
      </w:r>
      <w:r>
        <w:rPr>
          <w:rFonts w:ascii="宋体" w:eastAsia="宋体" w:hAnsi="宋体"/>
          <w:sz w:val="24"/>
          <w:szCs w:val="24"/>
        </w:rPr>
        <w:t>blem Statement</w:t>
      </w:r>
      <w:r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/>
          <w:sz w:val="24"/>
          <w:szCs w:val="24"/>
        </w:rPr>
        <w:t>Problem Definition</w:t>
      </w:r>
      <w:r>
        <w:rPr>
          <w:rFonts w:ascii="宋体" w:eastAsia="宋体" w:hAnsi="宋体" w:hint="eastAsia"/>
          <w:sz w:val="24"/>
          <w:szCs w:val="24"/>
        </w:rPr>
        <w:t>部分</w:t>
      </w:r>
    </w:p>
    <w:p w14:paraId="5ECFD010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2DACD49B" w14:textId="77777777" w:rsidR="00E975F3" w:rsidRDefault="00E975F3">
      <w:pPr>
        <w:pStyle w:val="a3"/>
        <w:spacing w:line="360" w:lineRule="auto"/>
        <w:ind w:left="72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6D2F9F50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</w:p>
    <w:p w14:paraId="769FD486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7BF847B6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FCDF402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76B3A0F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C719E9A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本文算法 </w:t>
      </w:r>
    </w:p>
    <w:p w14:paraId="02F2D942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 xml:space="preserve">2.1 </w:t>
      </w:r>
      <w:r>
        <w:rPr>
          <w:rFonts w:ascii="宋体" w:eastAsia="宋体" w:hAnsi="宋体" w:hint="eastAsia"/>
          <w:b/>
          <w:bCs/>
          <w:sz w:val="28"/>
          <w:szCs w:val="28"/>
        </w:rPr>
        <w:t>算法概述或框架图</w:t>
      </w:r>
    </w:p>
    <w:p w14:paraId="5CF7164A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 xml:space="preserve">2.2 </w:t>
      </w:r>
      <w:r>
        <w:rPr>
          <w:rFonts w:ascii="宋体" w:eastAsia="宋体" w:hAnsi="宋体" w:hint="eastAsia"/>
          <w:b/>
          <w:bCs/>
          <w:sz w:val="28"/>
          <w:szCs w:val="28"/>
        </w:rPr>
        <w:t>算法各模块流程图等或公式文字描述</w:t>
      </w:r>
    </w:p>
    <w:p w14:paraId="7A896C76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2.3 算法细节</w:t>
      </w:r>
    </w:p>
    <w:p w14:paraId="7F421969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08712187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162AACF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6DB9B0F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37D6FB7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202ADB6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3F0CDFA" w14:textId="77777777" w:rsidR="00E975F3" w:rsidRDefault="00000000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>
        <w:rPr>
          <w:rFonts w:ascii="宋体" w:eastAsia="宋体" w:hAnsi="宋体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实验结果</w:t>
      </w:r>
    </w:p>
    <w:p w14:paraId="0C5CEF9B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>
        <w:rPr>
          <w:rFonts w:ascii="宋体" w:eastAsia="宋体" w:hAnsi="宋体"/>
          <w:b/>
          <w:bCs/>
          <w:sz w:val="28"/>
          <w:szCs w:val="28"/>
        </w:rPr>
        <w:t xml:space="preserve">.1 </w:t>
      </w:r>
      <w:r>
        <w:rPr>
          <w:rFonts w:ascii="宋体" w:eastAsia="宋体" w:hAnsi="宋体" w:hint="eastAsia"/>
          <w:b/>
          <w:bCs/>
          <w:sz w:val="28"/>
          <w:szCs w:val="28"/>
        </w:rPr>
        <w:t>参数设置</w:t>
      </w:r>
    </w:p>
    <w:p w14:paraId="4A544488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>
        <w:rPr>
          <w:rFonts w:ascii="宋体" w:eastAsia="宋体" w:hAnsi="宋体"/>
          <w:b/>
          <w:bCs/>
          <w:sz w:val="28"/>
          <w:szCs w:val="28"/>
        </w:rPr>
        <w:t xml:space="preserve">.2 </w:t>
      </w:r>
      <w:r>
        <w:rPr>
          <w:rFonts w:ascii="宋体" w:eastAsia="宋体" w:hAnsi="宋体" w:hint="eastAsia"/>
          <w:b/>
          <w:bCs/>
          <w:sz w:val="28"/>
          <w:szCs w:val="28"/>
        </w:rPr>
        <w:t>评测结果</w:t>
      </w:r>
    </w:p>
    <w:p w14:paraId="4B5FCCBD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539D0156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2个及以上数据集，3个及以上基线模型</w:t>
      </w:r>
    </w:p>
    <w:p w14:paraId="3732A555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7DC15911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4.</w:t>
      </w:r>
      <w:r>
        <w:rPr>
          <w:rFonts w:ascii="宋体" w:eastAsia="宋体" w:hAnsi="宋体" w:hint="eastAsia"/>
          <w:b/>
          <w:bCs/>
          <w:sz w:val="28"/>
          <w:szCs w:val="28"/>
        </w:rPr>
        <w:t>讨论和分析</w:t>
      </w:r>
    </w:p>
    <w:p w14:paraId="6AC6A2AE" w14:textId="77777777" w:rsidR="00E975F3" w:rsidRDefault="00000000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102CA504" w14:textId="77777777" w:rsidR="00E975F3" w:rsidRDefault="00000000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  <w:highlight w:val="yellow"/>
        </w:rPr>
        <w:t>这部分最好有实例分析，样例见相关论文的c</w:t>
      </w:r>
      <w:r>
        <w:rPr>
          <w:rFonts w:ascii="宋体" w:eastAsia="宋体" w:hAnsi="宋体"/>
          <w:b/>
          <w:bCs/>
          <w:color w:val="000000" w:themeColor="text1"/>
          <w:sz w:val="24"/>
          <w:szCs w:val="24"/>
          <w:highlight w:val="yellow"/>
        </w:rPr>
        <w:t>ase study</w:t>
      </w: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  <w:highlight w:val="yellow"/>
        </w:rPr>
        <w:t>部分</w:t>
      </w:r>
    </w:p>
    <w:p w14:paraId="616D2148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201C69FA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结论</w:t>
      </w:r>
    </w:p>
    <w:p w14:paraId="2CFF749E" w14:textId="77777777" w:rsidR="00E975F3" w:rsidRDefault="00000000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204A4F88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135B1830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7</w:t>
      </w:r>
      <w:r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小组成员贡献</w:t>
      </w:r>
    </w:p>
    <w:p w14:paraId="3DDC950D" w14:textId="77777777" w:rsidR="00E975F3" w:rsidRDefault="00000000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正文部分为宋体小四、1</w:t>
      </w:r>
      <w:r>
        <w:rPr>
          <w:rFonts w:ascii="宋体" w:eastAsia="宋体" w:hAnsi="宋体"/>
          <w:b/>
          <w:bCs/>
          <w:color w:val="FF0000"/>
          <w:sz w:val="24"/>
          <w:szCs w:val="24"/>
        </w:rPr>
        <w:t>.5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倍行距。</w:t>
      </w:r>
    </w:p>
    <w:p w14:paraId="7FE955C8" w14:textId="77777777" w:rsidR="00E975F3" w:rsidRDefault="00000000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 </w:t>
      </w:r>
      <w:r>
        <w:rPr>
          <w:rFonts w:ascii="宋体" w:eastAsia="宋体" w:hAnsi="宋体" w:hint="eastAsia"/>
          <w:sz w:val="28"/>
          <w:szCs w:val="28"/>
        </w:rPr>
        <w:t>本部分阐述每个小组成员具体贡献内容，以及贡献分值百分比：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%~</w:t>
      </w:r>
      <w:r>
        <w:rPr>
          <w:rFonts w:ascii="宋体" w:eastAsia="宋体" w:hAnsi="宋体"/>
          <w:sz w:val="28"/>
          <w:szCs w:val="28"/>
        </w:rPr>
        <w:t>100</w:t>
      </w:r>
      <w:r>
        <w:rPr>
          <w:rFonts w:ascii="宋体" w:eastAsia="宋体" w:hAnsi="宋体" w:hint="eastAsia"/>
          <w:sz w:val="28"/>
          <w:szCs w:val="28"/>
        </w:rPr>
        <w:t>%，所有同学分值和为1</w:t>
      </w:r>
      <w:r>
        <w:rPr>
          <w:rFonts w:ascii="宋体" w:eastAsia="宋体" w:hAnsi="宋体"/>
          <w:sz w:val="28"/>
          <w:szCs w:val="28"/>
        </w:rPr>
        <w:t>00</w:t>
      </w:r>
      <w:r>
        <w:rPr>
          <w:rFonts w:ascii="宋体" w:eastAsia="宋体" w:hAnsi="宋体" w:hint="eastAsia"/>
          <w:sz w:val="28"/>
          <w:szCs w:val="28"/>
        </w:rPr>
        <w:t>%。</w:t>
      </w:r>
    </w:p>
    <w:p w14:paraId="7D2A164B" w14:textId="77777777" w:rsidR="00E975F3" w:rsidRDefault="00E975F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sectPr w:rsidR="00E975F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958"/>
    <w:multiLevelType w:val="multilevel"/>
    <w:tmpl w:val="1E5969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1081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VlYmIwNTZiZDRmMmVjZjg0Zjc1YWQ1ZmQxNjVhNjgifQ=="/>
  </w:docVars>
  <w:rsids>
    <w:rsidRoot w:val="00AD1B47"/>
    <w:rsid w:val="000210F2"/>
    <w:rsid w:val="00036C4F"/>
    <w:rsid w:val="00121A3A"/>
    <w:rsid w:val="00133FC3"/>
    <w:rsid w:val="00142D8A"/>
    <w:rsid w:val="00150796"/>
    <w:rsid w:val="00167354"/>
    <w:rsid w:val="001703FD"/>
    <w:rsid w:val="001932E9"/>
    <w:rsid w:val="001A35BE"/>
    <w:rsid w:val="001D2E7E"/>
    <w:rsid w:val="001F76F3"/>
    <w:rsid w:val="0021699D"/>
    <w:rsid w:val="00220485"/>
    <w:rsid w:val="00277CA4"/>
    <w:rsid w:val="00287EC8"/>
    <w:rsid w:val="002E51BA"/>
    <w:rsid w:val="00313649"/>
    <w:rsid w:val="003246BA"/>
    <w:rsid w:val="003536FA"/>
    <w:rsid w:val="0039033E"/>
    <w:rsid w:val="003F1ECD"/>
    <w:rsid w:val="00463A2E"/>
    <w:rsid w:val="004877AA"/>
    <w:rsid w:val="005617DC"/>
    <w:rsid w:val="00593DCC"/>
    <w:rsid w:val="00642609"/>
    <w:rsid w:val="006565CE"/>
    <w:rsid w:val="006D2B1A"/>
    <w:rsid w:val="0070061E"/>
    <w:rsid w:val="007364BE"/>
    <w:rsid w:val="007706C2"/>
    <w:rsid w:val="00782766"/>
    <w:rsid w:val="007B2041"/>
    <w:rsid w:val="007E4060"/>
    <w:rsid w:val="008446B3"/>
    <w:rsid w:val="008532AB"/>
    <w:rsid w:val="00863CA2"/>
    <w:rsid w:val="00887468"/>
    <w:rsid w:val="00892036"/>
    <w:rsid w:val="008A6B64"/>
    <w:rsid w:val="008C01A7"/>
    <w:rsid w:val="00970248"/>
    <w:rsid w:val="00A818AD"/>
    <w:rsid w:val="00A90EFE"/>
    <w:rsid w:val="00AA6A19"/>
    <w:rsid w:val="00AD1B47"/>
    <w:rsid w:val="00B125BB"/>
    <w:rsid w:val="00B378D8"/>
    <w:rsid w:val="00C533CE"/>
    <w:rsid w:val="00C73822"/>
    <w:rsid w:val="00C9678B"/>
    <w:rsid w:val="00CD642D"/>
    <w:rsid w:val="00D70959"/>
    <w:rsid w:val="00D76C08"/>
    <w:rsid w:val="00D9250D"/>
    <w:rsid w:val="00DF3ACB"/>
    <w:rsid w:val="00E3162A"/>
    <w:rsid w:val="00E975F3"/>
    <w:rsid w:val="00F03221"/>
    <w:rsid w:val="00F0598A"/>
    <w:rsid w:val="00F1710D"/>
    <w:rsid w:val="11A1150E"/>
    <w:rsid w:val="246231F4"/>
    <w:rsid w:val="4B5B5CBB"/>
    <w:rsid w:val="6E3E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A5879"/>
  <w14:defaultImageDpi w14:val="0"/>
  <w15:docId w15:val="{71EDE1EF-F595-45C9-B76C-F9397541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 li</dc:creator>
  <cp:lastModifiedBy>xia li</cp:lastModifiedBy>
  <cp:revision>33</cp:revision>
  <dcterms:created xsi:type="dcterms:W3CDTF">2020-11-12T04:19:00Z</dcterms:created>
  <dcterms:modified xsi:type="dcterms:W3CDTF">2026-06-02T02:05:00Z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C0BC2F274A2F4F179B1D42E2F0ED52CD_12</vt:lpwstr>
  </property>
  <property fmtid="{D5CDD505-2E9C-101B-9397-08002B2CF9AE}" pid="4" name="KSOTemplateDocerSaveRecord">
    <vt:lpwstr>eyJoZGlkIjoiNDVlYmIwNTZiZDRmMmVjZjg0Zjc1YWQ1ZmQxNjVhNjgifQ==</vt:lpwstr>
  </property>
</Properties>
</file>