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1EC8" w14:textId="37B3D365" w:rsidR="007646D0" w:rsidRPr="00736315" w:rsidRDefault="007646D0" w:rsidP="00D1308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086">
        <w:rPr>
          <w:rFonts w:ascii="Times New Roman" w:hAnsi="Times New Roman" w:cs="Times New Roman"/>
          <w:bCs/>
          <w:sz w:val="28"/>
          <w:szCs w:val="28"/>
        </w:rPr>
        <w:t>МБОУ «Лицей №</w:t>
      </w:r>
      <w:r w:rsidR="00D13086" w:rsidRPr="007363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3086">
        <w:rPr>
          <w:rFonts w:ascii="Times New Roman" w:hAnsi="Times New Roman" w:cs="Times New Roman"/>
          <w:bCs/>
          <w:sz w:val="28"/>
          <w:szCs w:val="28"/>
        </w:rPr>
        <w:t>52»</w:t>
      </w:r>
    </w:p>
    <w:p w14:paraId="264B7841" w14:textId="77777777" w:rsidR="00D13086" w:rsidRDefault="00D13086" w:rsidP="00D13086">
      <w:pPr>
        <w:jc w:val="center"/>
        <w:rPr>
          <w:b/>
          <w:sz w:val="28"/>
        </w:rPr>
      </w:pPr>
    </w:p>
    <w:p w14:paraId="385128B6" w14:textId="77777777" w:rsidR="00D13086" w:rsidRDefault="00D13086" w:rsidP="00D13086">
      <w:pPr>
        <w:jc w:val="center"/>
        <w:rPr>
          <w:b/>
          <w:sz w:val="28"/>
        </w:rPr>
      </w:pPr>
    </w:p>
    <w:p w14:paraId="1C939274" w14:textId="77777777" w:rsidR="00D13086" w:rsidRDefault="00D13086" w:rsidP="00D13086">
      <w:pPr>
        <w:jc w:val="center"/>
        <w:rPr>
          <w:b/>
          <w:sz w:val="28"/>
        </w:rPr>
      </w:pPr>
    </w:p>
    <w:p w14:paraId="2DF8DA17" w14:textId="77777777" w:rsidR="00D13086" w:rsidRDefault="00D13086" w:rsidP="00D13086">
      <w:pPr>
        <w:jc w:val="center"/>
        <w:rPr>
          <w:b/>
          <w:sz w:val="28"/>
        </w:rPr>
      </w:pPr>
    </w:p>
    <w:p w14:paraId="646638CA" w14:textId="77777777" w:rsidR="00D13086" w:rsidRDefault="00D13086" w:rsidP="00D13086">
      <w:pPr>
        <w:jc w:val="center"/>
        <w:rPr>
          <w:b/>
          <w:sz w:val="28"/>
        </w:rPr>
      </w:pPr>
    </w:p>
    <w:p w14:paraId="409D969E" w14:textId="77777777" w:rsidR="00D13086" w:rsidRDefault="00D13086" w:rsidP="00D13086">
      <w:pPr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/>
          <w:color w:val="000000"/>
          <w:sz w:val="28"/>
        </w:rPr>
        <w:t>ПОЯСНИТЕЛЬНАЯ ЗАПИСКА</w:t>
      </w:r>
    </w:p>
    <w:p w14:paraId="78A80130" w14:textId="77777777" w:rsidR="00D13086" w:rsidRDefault="00D13086" w:rsidP="00D13086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</w:rPr>
        <w:t>К ПРОЕКТНОЙ РАБОТЕ</w:t>
      </w:r>
    </w:p>
    <w:p w14:paraId="60428DD0" w14:textId="77777777" w:rsidR="00D13086" w:rsidRDefault="00D13086" w:rsidP="00D13086">
      <w:pPr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</w:rPr>
        <w:t>по теме:</w:t>
      </w:r>
    </w:p>
    <w:p w14:paraId="74475CAB" w14:textId="6DF843D5" w:rsidR="00D13086" w:rsidRPr="00D13086" w:rsidRDefault="00D13086" w:rsidP="00D13086">
      <w:pPr>
        <w:jc w:val="center"/>
        <w:rPr>
          <w:rFonts w:ascii="Times New Roman" w:hAnsi="Times New Roman"/>
          <w:color w:val="000000"/>
        </w:rPr>
      </w:pPr>
      <w:r w:rsidRPr="00D13086">
        <w:rPr>
          <w:rFonts w:ascii="Times New Roman" w:hAnsi="Times New Roman" w:cs="Times New Roman"/>
          <w:b/>
          <w:bCs/>
          <w:sz w:val="28"/>
          <w:szCs w:val="56"/>
        </w:rPr>
        <w:t xml:space="preserve">РАЗРАБОТКА </w:t>
      </w:r>
      <w:r w:rsidRPr="00D13086">
        <w:rPr>
          <w:rFonts w:ascii="Times New Roman" w:hAnsi="Times New Roman" w:cs="Times New Roman"/>
          <w:b/>
          <w:bCs/>
          <w:sz w:val="28"/>
          <w:szCs w:val="56"/>
          <w:lang w:val="en-US"/>
        </w:rPr>
        <w:t>BLUE</w:t>
      </w:r>
      <w:r w:rsidRPr="00D13086">
        <w:rPr>
          <w:rFonts w:ascii="Times New Roman" w:hAnsi="Times New Roman" w:cs="Times New Roman"/>
          <w:b/>
          <w:bCs/>
          <w:sz w:val="28"/>
          <w:szCs w:val="56"/>
        </w:rPr>
        <w:t xml:space="preserve"> TEAM - Умный мониторинг и автоматизация реагирования на атаки на корпоративные веб-приложения</w:t>
      </w:r>
    </w:p>
    <w:p w14:paraId="70BB12D7" w14:textId="77777777" w:rsidR="00D13086" w:rsidRDefault="00D13086" w:rsidP="00D13086">
      <w:pPr>
        <w:jc w:val="center"/>
        <w:rPr>
          <w:b/>
          <w:sz w:val="28"/>
        </w:rPr>
      </w:pPr>
    </w:p>
    <w:p w14:paraId="53CEB2B9" w14:textId="77777777" w:rsidR="00D13086" w:rsidRDefault="00D13086" w:rsidP="00D13086">
      <w:pPr>
        <w:jc w:val="center"/>
        <w:rPr>
          <w:b/>
          <w:sz w:val="28"/>
        </w:rPr>
      </w:pPr>
    </w:p>
    <w:p w14:paraId="3ED3635F" w14:textId="77777777" w:rsidR="00D13086" w:rsidRDefault="00D13086" w:rsidP="00D13086">
      <w:pPr>
        <w:jc w:val="center"/>
        <w:rPr>
          <w:b/>
          <w:sz w:val="28"/>
        </w:rPr>
      </w:pPr>
    </w:p>
    <w:tbl>
      <w:tblPr>
        <w:tblW w:w="850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63"/>
        <w:gridCol w:w="6242"/>
      </w:tblGrid>
      <w:tr w:rsidR="00D13086" w14:paraId="1C66FEDC" w14:textId="77777777" w:rsidTr="00D13086">
        <w:trPr>
          <w:trHeight w:val="1071"/>
        </w:trPr>
        <w:tc>
          <w:tcPr>
            <w:tcW w:w="2261" w:type="dxa"/>
            <w:hideMark/>
          </w:tcPr>
          <w:p w14:paraId="3BAB3D59" w14:textId="4D4A677C" w:rsidR="00D13086" w:rsidRDefault="00D13086" w:rsidP="00D13086">
            <w:pPr>
              <w:pStyle w:val="ad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Ученик</w:t>
            </w:r>
            <w:r>
              <w:rPr>
                <w:rFonts w:ascii="Times New Roman" w:hAnsi="Times New Roman"/>
                <w:lang w:val="ru-RU"/>
              </w:rPr>
              <w:br/>
              <w:t>10 А класса</w:t>
            </w:r>
            <w:r>
              <w:rPr>
                <w:rFonts w:ascii="Times New Roman" w:hAnsi="Times New Roman"/>
                <w:lang w:val="ru-RU"/>
              </w:rPr>
              <w:br/>
              <w:t>МБОУ «Лицей №</w:t>
            </w:r>
            <w:r w:rsidR="000234CC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52»</w:t>
            </w:r>
          </w:p>
        </w:tc>
        <w:tc>
          <w:tcPr>
            <w:tcW w:w="6236" w:type="dxa"/>
            <w:hideMark/>
          </w:tcPr>
          <w:p w14:paraId="335D4684" w14:textId="76ACE5E2" w:rsidR="00D13086" w:rsidRPr="00D13086" w:rsidRDefault="00D13086" w:rsidP="00D13086">
            <w:pPr>
              <w:pStyle w:val="ad"/>
              <w:rPr>
                <w:rFonts w:ascii="Times New Roman" w:hAnsi="Times New Roman"/>
                <w:lang w:val="ru-RU"/>
              </w:rPr>
            </w:pPr>
            <w:r w:rsidRPr="00D13086">
              <w:rPr>
                <w:rFonts w:ascii="Times New Roman" w:hAnsi="Times New Roman"/>
                <w:lang w:val="ru-RU"/>
              </w:rPr>
              <w:br/>
            </w:r>
            <w:r w:rsidRPr="00D13086">
              <w:rPr>
                <w:rFonts w:ascii="Times New Roman" w:hAnsi="Times New Roman"/>
                <w:lang w:val="ru-RU"/>
              </w:rPr>
              <w:br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lang w:val="ru-RU"/>
              </w:rPr>
              <w:t xml:space="preserve"> Я.Е. Щедрин</w:t>
            </w:r>
          </w:p>
        </w:tc>
      </w:tr>
      <w:tr w:rsidR="00D13086" w14:paraId="077954BE" w14:textId="77777777" w:rsidTr="00D13086">
        <w:tc>
          <w:tcPr>
            <w:tcW w:w="2261" w:type="dxa"/>
            <w:hideMark/>
          </w:tcPr>
          <w:p w14:paraId="364C0DA6" w14:textId="3A70D3E4" w:rsidR="00D13086" w:rsidRDefault="00D13086">
            <w:pPr>
              <w:pStyle w:val="ad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Руководитель,</w:t>
            </w:r>
            <w:r>
              <w:rPr>
                <w:rFonts w:ascii="Times New Roman" w:hAnsi="Times New Roman"/>
                <w:lang w:val="ru-RU"/>
              </w:rPr>
              <w:br/>
              <w:t>учитель информатики</w:t>
            </w:r>
            <w:r>
              <w:rPr>
                <w:rFonts w:ascii="Times New Roman" w:hAnsi="Times New Roman"/>
                <w:lang w:val="ru-RU"/>
              </w:rPr>
              <w:br/>
              <w:t>МБОУ «Лицей №</w:t>
            </w:r>
            <w:r w:rsidR="000234CC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52»</w:t>
            </w:r>
          </w:p>
        </w:tc>
        <w:tc>
          <w:tcPr>
            <w:tcW w:w="6236" w:type="dxa"/>
            <w:hideMark/>
          </w:tcPr>
          <w:p w14:paraId="1EB456F9" w14:textId="77777777" w:rsidR="00D13086" w:rsidRPr="00D13086" w:rsidRDefault="00D13086">
            <w:pPr>
              <w:pStyle w:val="ad"/>
              <w:rPr>
                <w:rFonts w:ascii="Times New Roman" w:hAnsi="Times New Roman"/>
                <w:lang w:val="ru-RU"/>
              </w:rPr>
            </w:pPr>
            <w:r w:rsidRPr="00D13086">
              <w:rPr>
                <w:rFonts w:ascii="Times New Roman" w:hAnsi="Times New Roman"/>
                <w:lang w:val="ru-RU"/>
              </w:rPr>
              <w:br/>
            </w:r>
            <w:r w:rsidRPr="00D13086">
              <w:rPr>
                <w:rFonts w:ascii="Times New Roman" w:hAnsi="Times New Roman"/>
                <w:lang w:val="ru-RU"/>
              </w:rPr>
              <w:br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u w:val="single"/>
                <w:lang w:val="ru-RU"/>
              </w:rPr>
              <w:tab/>
            </w:r>
            <w:r>
              <w:rPr>
                <w:rFonts w:ascii="Times New Roman" w:hAnsi="Times New Roman"/>
                <w:lang w:val="ru-RU"/>
              </w:rPr>
              <w:t xml:space="preserve"> П.О. Макарова</w:t>
            </w:r>
          </w:p>
        </w:tc>
      </w:tr>
    </w:tbl>
    <w:p w14:paraId="54B4BF09" w14:textId="77777777" w:rsidR="00D13086" w:rsidRPr="00D13086" w:rsidRDefault="00D13086" w:rsidP="00D13086">
      <w:pPr>
        <w:rPr>
          <w:sz w:val="28"/>
          <w:szCs w:val="22"/>
        </w:rPr>
      </w:pPr>
    </w:p>
    <w:p w14:paraId="35119715" w14:textId="77777777" w:rsidR="00D13086" w:rsidRDefault="00D13086" w:rsidP="00D13086">
      <w:pPr>
        <w:jc w:val="center"/>
        <w:rPr>
          <w:sz w:val="28"/>
        </w:rPr>
      </w:pPr>
    </w:p>
    <w:p w14:paraId="7EDDE029" w14:textId="77777777" w:rsidR="00D13086" w:rsidRDefault="00D13086" w:rsidP="00D13086">
      <w:pPr>
        <w:jc w:val="center"/>
        <w:rPr>
          <w:sz w:val="28"/>
        </w:rPr>
      </w:pPr>
    </w:p>
    <w:p w14:paraId="20ED7570" w14:textId="77777777" w:rsidR="00D13086" w:rsidRDefault="00D13086" w:rsidP="00D13086">
      <w:pPr>
        <w:jc w:val="center"/>
        <w:rPr>
          <w:sz w:val="28"/>
        </w:rPr>
      </w:pPr>
    </w:p>
    <w:p w14:paraId="4E980422" w14:textId="77777777" w:rsidR="00D13086" w:rsidRDefault="00D13086" w:rsidP="00D13086">
      <w:pPr>
        <w:jc w:val="center"/>
        <w:rPr>
          <w:sz w:val="28"/>
        </w:rPr>
      </w:pPr>
    </w:p>
    <w:p w14:paraId="50BF1CEF" w14:textId="77777777" w:rsidR="00D13086" w:rsidRDefault="00D13086" w:rsidP="00D13086">
      <w:pPr>
        <w:jc w:val="center"/>
        <w:rPr>
          <w:sz w:val="28"/>
        </w:rPr>
      </w:pPr>
    </w:p>
    <w:p w14:paraId="4EC5CF18" w14:textId="77777777" w:rsidR="00D13086" w:rsidRDefault="00D13086" w:rsidP="00D13086">
      <w:pPr>
        <w:jc w:val="center"/>
        <w:rPr>
          <w:sz w:val="28"/>
        </w:rPr>
      </w:pPr>
    </w:p>
    <w:p w14:paraId="15A6B67F" w14:textId="6195BAA2" w:rsidR="00D13086" w:rsidRPr="00D13086" w:rsidRDefault="00D13086" w:rsidP="00D13086">
      <w:pPr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8"/>
        </w:rPr>
        <w:t>Рязань, 2026</w:t>
      </w:r>
      <w:r w:rsidR="0029382B"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г.</w:t>
      </w:r>
    </w:p>
    <w:p w14:paraId="5517E036" w14:textId="3E18319E" w:rsidR="00F1461B" w:rsidRPr="00595E06" w:rsidRDefault="00F1461B" w:rsidP="004C49F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95E06">
        <w:rPr>
          <w:rFonts w:ascii="Times New Roman" w:hAnsi="Times New Roman" w:cs="Times New Roman"/>
          <w:b/>
          <w:bCs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2082284443"/>
        <w:docPartObj>
          <w:docPartGallery w:val="Table of Contents"/>
          <w:docPartUnique/>
        </w:docPartObj>
      </w:sdtPr>
      <w:sdtContent>
        <w:p w14:paraId="3D7FC399" w14:textId="5D8BA12C" w:rsidR="000234CC" w:rsidRPr="00A24275" w:rsidRDefault="000234CC" w:rsidP="00A24275">
          <w:pPr>
            <w:pStyle w:val="ae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0C29A423" w14:textId="4F1C4FA1" w:rsidR="008509BC" w:rsidRPr="008509BC" w:rsidRDefault="000234C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r w:rsidRPr="008509BC">
            <w:rPr>
              <w:rFonts w:ascii="Times New Roman" w:hAnsi="Times New Roman" w:cs="Times New Roman"/>
            </w:rPr>
            <w:fldChar w:fldCharType="begin"/>
          </w:r>
          <w:r w:rsidRPr="008509BC">
            <w:rPr>
              <w:rFonts w:ascii="Times New Roman" w:hAnsi="Times New Roman" w:cs="Times New Roman"/>
            </w:rPr>
            <w:instrText xml:space="preserve"> TOC \o "1-3" \h \z \u </w:instrText>
          </w:r>
          <w:r w:rsidRPr="008509BC">
            <w:rPr>
              <w:rFonts w:ascii="Times New Roman" w:hAnsi="Times New Roman" w:cs="Times New Roman"/>
            </w:rPr>
            <w:fldChar w:fldCharType="separate"/>
          </w:r>
          <w:hyperlink w:anchor="_Toc219055111" w:history="1">
            <w:r w:rsidR="008509BC" w:rsidRPr="008509BC">
              <w:rPr>
                <w:rStyle w:val="ac"/>
                <w:rFonts w:ascii="Times New Roman" w:hAnsi="Times New Roman" w:cs="Times New Roman"/>
                <w:noProof/>
              </w:rPr>
              <w:t>1. Введение</w:t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_Toc219055111 \h </w:instrText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509BC"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8A7D93" w14:textId="107F7CFF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2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1.1 Актуальность работы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_Toc219055112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004658" w14:textId="2094B7DC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3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1.2 Проблемы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_Toc219055113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9784EB" w14:textId="2ADFC9A2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4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2. Цель, задачи и гипотеза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_Toc219055114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D31B3E" w14:textId="50FF7A2C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5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2.1 Цель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_Toc219055115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C8D445" w14:textId="11409518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6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2.2 Задачи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_Toc219055116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41E21" w14:textId="3F17F32F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7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2.3 Гипотеза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_Toc219055117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84ACBB" w14:textId="68151D18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8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3. Анализ предметной области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_Toc219055118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36C7C" w14:textId="57657C2F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19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3.1 WebShield AI как объект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_Toc219055119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C58FC3" w14:textId="75060C78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0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3.2 Класс уязвимостей цепочки поставок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_Toc219055120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2906F4" w14:textId="5A5889B8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1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3.3 Анализ аналогов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_Toc219055121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FC93AE" w14:textId="7DA36B70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2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4. Концепция и новизна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_Toc219055122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BA80A3" w14:textId="0306F019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3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4.1 Идея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_Toc219055123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59B98" w14:textId="6E0C6340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4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4.2 Новизна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_Toc219055124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8F00C5" w14:textId="35689714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5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5. Методология выполнения проекта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_Toc219055125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1D4448" w14:textId="1A5FF8F3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6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5.1 Этапы выполнения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_Toc219055126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D15944" w14:textId="5D2B8582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7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5.2 Метод тестирования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_Toc219055127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5A811C" w14:textId="491B8591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8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 Архитектура разрабатываемого продукта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_Toc219055128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7EF4F" w14:textId="0C8E7DF4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29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6.1 Назначение проектного продукта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_Toc219055129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445EE5" w14:textId="1FDE8B0D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0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 Общая архитектура продукта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_Toc219055130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F9760C" w14:textId="270DFD0A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1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6.2.1. Модуль AI-анализа трафика ML-модель для классификации атак на основе поведения пользователя и контекста запросов.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_Toc219055131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3271B0" w14:textId="5121EFB3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2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6.2.2. Система приоритизации инцидентов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_Toc219055132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406A24" w14:textId="6C880CB7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3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6.2.3. Автоматизированное реагирование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_Toc219055133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34D4FF" w14:textId="15212C99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4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6.2.4. Единая панель управления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_Toc219055134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DC2675" w14:textId="2CC99374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5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6.2.5. Внедрение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_Toc219055135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BC3EF5" w14:textId="19FAB186" w:rsidR="008509BC" w:rsidRPr="008509BC" w:rsidRDefault="008509BC" w:rsidP="008509BC">
          <w:pPr>
            <w:pStyle w:val="3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6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6.2.6. Технологический стек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_Toc219055136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7F86B" w14:textId="5E3E84EA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7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6.3 Архитектурная схема (логическое описание)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_Toc219055137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9222A6" w14:textId="3F5BA8A5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8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7. Описание проектного продукта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_Toc219055138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4804DC" w14:textId="4D20BF26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39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7.1 Функциональные возможности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_Toc219055139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F3B7F" w14:textId="6D376D61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0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7.2 Логика работы прототипа (алгоритм)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_Toc219055140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CA4D3B" w14:textId="08192A52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1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7.3 Пример структуры программного кода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_Toc219055141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019EF5" w14:textId="6ED6185B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2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8. Методика проведения тестирования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_Toc219055142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C04A2" w14:textId="65E96988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3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8.1 Условия проведения тестов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_Toc219055143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A766C" w14:textId="17C3883C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4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8.2 Этапы тестирования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_Toc219055144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EDD039" w14:textId="2948A048" w:rsidR="008509BC" w:rsidRPr="008509BC" w:rsidRDefault="008509BC" w:rsidP="008509BC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5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8.3 Эмулируемые сценарии атак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_Toc219055145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9DD05" w14:textId="58B73222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6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9. Результаты и их анализ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_Toc219055146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80D923" w14:textId="517327E5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7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Заключение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_Toc219055147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70920" w14:textId="0A1AF5DA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8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Список используемых источников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_Toc219055148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C602AB" w14:textId="57987B8B" w:rsidR="008509BC" w:rsidRPr="008509BC" w:rsidRDefault="008509BC" w:rsidP="008509BC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9055149" w:history="1">
            <w:r w:rsidRPr="008509BC">
              <w:rPr>
                <w:rStyle w:val="ac"/>
                <w:rFonts w:ascii="Times New Roman" w:hAnsi="Times New Roman" w:cs="Times New Roman"/>
                <w:noProof/>
              </w:rPr>
              <w:t>Приложение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instrText xml:space="preserve"> PAGEREF _Toc219055149 \h </w:instrTex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F7DB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509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7FA05E" w14:textId="7D409AF3" w:rsidR="000234CC" w:rsidRPr="008509BC" w:rsidRDefault="000234CC" w:rsidP="008509BC">
          <w:pPr>
            <w:spacing w:line="360" w:lineRule="auto"/>
            <w:rPr>
              <w:rFonts w:ascii="Times New Roman" w:hAnsi="Times New Roman" w:cs="Times New Roman"/>
            </w:rPr>
          </w:pPr>
          <w:r w:rsidRPr="008509B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C1BC922" w14:textId="77777777" w:rsidR="00F1461B" w:rsidRPr="008509BC" w:rsidRDefault="00F1461B" w:rsidP="008509BC">
      <w:pPr>
        <w:spacing w:line="360" w:lineRule="auto"/>
        <w:rPr>
          <w:rFonts w:ascii="Times New Roman" w:hAnsi="Times New Roman" w:cs="Times New Roman"/>
        </w:rPr>
      </w:pPr>
    </w:p>
    <w:p w14:paraId="66904553" w14:textId="77777777" w:rsidR="00595E06" w:rsidRPr="008509BC" w:rsidRDefault="00595E06" w:rsidP="008509BC">
      <w:pPr>
        <w:spacing w:line="360" w:lineRule="auto"/>
        <w:rPr>
          <w:rFonts w:ascii="Times New Roman" w:hAnsi="Times New Roman" w:cs="Times New Roman"/>
        </w:rPr>
      </w:pPr>
    </w:p>
    <w:p w14:paraId="5F7A0160" w14:textId="77777777" w:rsidR="00E56D01" w:rsidRPr="008509BC" w:rsidRDefault="00E56D01" w:rsidP="008509BC">
      <w:pPr>
        <w:spacing w:line="360" w:lineRule="auto"/>
        <w:rPr>
          <w:rFonts w:ascii="Times New Roman" w:hAnsi="Times New Roman" w:cs="Times New Roman"/>
        </w:rPr>
      </w:pPr>
    </w:p>
    <w:p w14:paraId="0551D56A" w14:textId="77777777" w:rsidR="00E56D01" w:rsidRPr="008509BC" w:rsidRDefault="00E56D01" w:rsidP="008509BC">
      <w:pPr>
        <w:spacing w:line="360" w:lineRule="auto"/>
        <w:rPr>
          <w:rFonts w:ascii="Times New Roman" w:hAnsi="Times New Roman" w:cs="Times New Roman"/>
        </w:rPr>
      </w:pPr>
    </w:p>
    <w:p w14:paraId="3439DE79" w14:textId="77777777" w:rsidR="00E56D01" w:rsidRPr="00595E06" w:rsidRDefault="00E56D01" w:rsidP="004C49F2">
      <w:pPr>
        <w:spacing w:line="360" w:lineRule="auto"/>
        <w:rPr>
          <w:rFonts w:ascii="Times New Roman" w:hAnsi="Times New Roman" w:cs="Times New Roman"/>
        </w:rPr>
      </w:pPr>
    </w:p>
    <w:p w14:paraId="3EFFF666" w14:textId="77777777" w:rsidR="00D13086" w:rsidRPr="00595E06" w:rsidRDefault="00D13086" w:rsidP="004C49F2">
      <w:pPr>
        <w:spacing w:line="360" w:lineRule="auto"/>
        <w:jc w:val="center"/>
        <w:rPr>
          <w:rFonts w:ascii="Times New Roman" w:hAnsi="Times New Roman" w:cs="Times New Roman"/>
          <w:b/>
          <w:bCs/>
        </w:rPr>
        <w:sectPr w:rsidR="00D13086" w:rsidRPr="00595E06" w:rsidSect="00A2025C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3E4B27E" w14:textId="77777777" w:rsidR="00342E29" w:rsidRPr="00BE6C24" w:rsidRDefault="00342E29" w:rsidP="00BE6C24">
      <w:pPr>
        <w:pStyle w:val="1"/>
      </w:pPr>
      <w:bookmarkStart w:id="0" w:name="_Toc219055111"/>
      <w:r w:rsidRPr="00BE6C24">
        <w:lastRenderedPageBreak/>
        <w:t>1. Введение</w:t>
      </w:r>
      <w:bookmarkEnd w:id="0"/>
    </w:p>
    <w:p w14:paraId="67A04936" w14:textId="77777777" w:rsidR="00342E29" w:rsidRPr="00BE6C24" w:rsidRDefault="00342E29" w:rsidP="00BE6C24">
      <w:pPr>
        <w:pStyle w:val="2"/>
      </w:pPr>
      <w:bookmarkStart w:id="1" w:name="__RefHeading___Toc1404_775268155"/>
      <w:bookmarkStart w:id="2" w:name="_Toc219055112"/>
      <w:bookmarkEnd w:id="1"/>
      <w:r w:rsidRPr="00BE6C24">
        <w:t>1.1 Актуальность работы</w:t>
      </w:r>
      <w:bookmarkEnd w:id="2"/>
    </w:p>
    <w:p w14:paraId="6C84E89B" w14:textId="51411738" w:rsidR="00342E29" w:rsidRPr="00595E06" w:rsidRDefault="00342E29" w:rsidP="00342E2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Контекст: Средние и крупные компании активно используют веб-приложения для взаимодействия с клиентами и партнёрами. </w:t>
      </w:r>
      <w:r w:rsidR="00721F30" w:rsidRPr="00595E06">
        <w:rPr>
          <w:rFonts w:ascii="Times New Roman" w:hAnsi="Times New Roman" w:cs="Times New Roman"/>
        </w:rPr>
        <w:t>Однако защита этих приложений сталкивается с ключевыми проблемами.</w:t>
      </w:r>
    </w:p>
    <w:p w14:paraId="29D9423B" w14:textId="1B353BD6" w:rsidR="00E56D01" w:rsidRPr="00595E06" w:rsidRDefault="00E56D01" w:rsidP="00BE6C24">
      <w:pPr>
        <w:pStyle w:val="2"/>
      </w:pPr>
      <w:bookmarkStart w:id="3" w:name="_Toc219055113"/>
      <w:r w:rsidRPr="00595E06">
        <w:t>1.</w:t>
      </w:r>
      <w:r w:rsidR="00342E29" w:rsidRPr="00595E06">
        <w:t>2</w:t>
      </w:r>
      <w:r w:rsidRPr="00595E06">
        <w:t xml:space="preserve"> Проблем</w:t>
      </w:r>
      <w:r w:rsidR="00721F30" w:rsidRPr="00595E06">
        <w:t>ы</w:t>
      </w:r>
      <w:bookmarkEnd w:id="3"/>
    </w:p>
    <w:p w14:paraId="7FED12A5" w14:textId="3135A84A" w:rsidR="00721F30" w:rsidRPr="00595E06" w:rsidRDefault="00721F30" w:rsidP="00721F3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i/>
        </w:rPr>
        <w:t>Перегруженность SOC</w:t>
      </w:r>
      <w:r w:rsidRPr="00595E06">
        <w:rPr>
          <w:rFonts w:ascii="Times New Roman" w:hAnsi="Times New Roman" w:cs="Times New Roman"/>
        </w:rPr>
        <w:t xml:space="preserve"> (Security Operations Center): Специалисты тратят до 60% времени на анализ ложных срабатываний от WAF (Web Application Firewall) и систем обнаружения вторжений. Задержка в реагировании: Время между обнаружением атаки и принятием мер может достигать нескольких часов, что достаточно для нанесения ущерба. </w:t>
      </w:r>
    </w:p>
    <w:p w14:paraId="44F1536E" w14:textId="77777777" w:rsidR="00721F30" w:rsidRPr="00595E06" w:rsidRDefault="00721F30" w:rsidP="00721F3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i/>
        </w:rPr>
        <w:t>Несогласованность правил безопасности</w:t>
      </w:r>
      <w:r w:rsidRPr="00595E06">
        <w:rPr>
          <w:rFonts w:ascii="Times New Roman" w:hAnsi="Times New Roman" w:cs="Times New Roman"/>
        </w:rPr>
        <w:t xml:space="preserve">: Часто WAF, IDS/IPS и системы мониторинга работают изолированно, что создаёт «слепые зоны». Сложность администрирования: </w:t>
      </w:r>
    </w:p>
    <w:p w14:paraId="791A76CD" w14:textId="77777777" w:rsidR="00721F30" w:rsidRPr="00595E06" w:rsidRDefault="00721F30" w:rsidP="00721F3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Настройка и обновление правил безопасности требуют высокой квалификации и времени. </w:t>
      </w:r>
    </w:p>
    <w:p w14:paraId="5C6E7753" w14:textId="61CB260C" w:rsidR="00E56D01" w:rsidRPr="00595E06" w:rsidRDefault="00E56D01" w:rsidP="00721F3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Конкретный пример: Атаки типа SQL-инъекция и XSS ежедневно генерируют сотни алертов, большинство из которых — ложные или низкоприоритетные. Это ведёт к «усталости от предупреждений» и пропуску реальных угроз.</w:t>
      </w:r>
    </w:p>
    <w:p w14:paraId="2CB967E2" w14:textId="77777777" w:rsidR="00342E29" w:rsidRPr="00BE6C24" w:rsidRDefault="00342E29" w:rsidP="00BE6C24">
      <w:pPr>
        <w:pStyle w:val="1"/>
      </w:pPr>
      <w:bookmarkStart w:id="4" w:name="_Toc219055114"/>
      <w:r w:rsidRPr="00BE6C24">
        <w:t>2. Цель, задачи и гипотеза проекта</w:t>
      </w:r>
      <w:bookmarkEnd w:id="4"/>
    </w:p>
    <w:p w14:paraId="5FD31C32" w14:textId="77777777" w:rsidR="00342E29" w:rsidRPr="00BE6C24" w:rsidRDefault="00342E29" w:rsidP="00BE6C24">
      <w:pPr>
        <w:pStyle w:val="2"/>
      </w:pPr>
      <w:bookmarkStart w:id="5" w:name="__RefHeading___Toc1408_775268155"/>
      <w:bookmarkStart w:id="6" w:name="_Toc219055115"/>
      <w:bookmarkEnd w:id="5"/>
      <w:r w:rsidRPr="00BE6C24">
        <w:t>2.1 Цель проекта</w:t>
      </w:r>
      <w:bookmarkEnd w:id="6"/>
    </w:p>
    <w:p w14:paraId="58A49BBC" w14:textId="748362C1" w:rsidR="00017934" w:rsidRPr="00595E06" w:rsidRDefault="00342E29" w:rsidP="00017934">
      <w:pPr>
        <w:pStyle w:val="af2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Целью проектной работы является разработка  </w:t>
      </w:r>
      <w:r w:rsidRPr="00595E06">
        <w:rPr>
          <w:rFonts w:ascii="Times New Roman" w:hAnsi="Times New Roman" w:cs="Times New Roman"/>
          <w:lang w:val="en-US"/>
        </w:rPr>
        <w:t>Blue</w:t>
      </w:r>
      <w:r w:rsidRPr="00595E06">
        <w:rPr>
          <w:rFonts w:ascii="Times New Roman" w:hAnsi="Times New Roman" w:cs="Times New Roman"/>
        </w:rPr>
        <w:t xml:space="preserve"> Team-проекта и прототипа инструмента</w:t>
      </w:r>
      <w:r w:rsidR="00017934" w:rsidRPr="00595E06">
        <w:rPr>
          <w:rFonts w:ascii="Times New Roman" w:hAnsi="Times New Roman" w:cs="Times New Roman"/>
        </w:rPr>
        <w:t xml:space="preserve"> -</w:t>
      </w:r>
      <w:r w:rsidRPr="00595E06">
        <w:rPr>
          <w:rFonts w:ascii="Times New Roman" w:hAnsi="Times New Roman" w:cs="Times New Roman"/>
        </w:rPr>
        <w:t xml:space="preserve"> </w:t>
      </w:r>
      <w:r w:rsidR="00721F30" w:rsidRPr="00595E06">
        <w:rPr>
          <w:rFonts w:ascii="Times New Roman" w:hAnsi="Times New Roman" w:cs="Times New Roman"/>
        </w:rPr>
        <w:t>Платформ</w:t>
      </w:r>
      <w:r w:rsidR="00017934" w:rsidRPr="00595E06">
        <w:rPr>
          <w:rFonts w:ascii="Times New Roman" w:hAnsi="Times New Roman" w:cs="Times New Roman"/>
        </w:rPr>
        <w:t>ы</w:t>
      </w:r>
      <w:r w:rsidR="00721F30" w:rsidRPr="00595E06">
        <w:rPr>
          <w:rFonts w:ascii="Times New Roman" w:hAnsi="Times New Roman" w:cs="Times New Roman"/>
        </w:rPr>
        <w:t>: WebShield AI — интеллектуальная система мониторинга и автоматизированного реагирования для веб-приложений</w:t>
      </w:r>
      <w:r w:rsidR="00017934" w:rsidRPr="00595E06">
        <w:rPr>
          <w:rFonts w:ascii="Times New Roman" w:hAnsi="Times New Roman" w:cs="Times New Roman"/>
        </w:rPr>
        <w:t xml:space="preserve"> для </w:t>
      </w:r>
      <w:r w:rsidR="00017934" w:rsidRPr="00595E06">
        <w:rPr>
          <w:rFonts w:ascii="Times New Roman" w:hAnsi="Times New Roman" w:cs="Times New Roman"/>
          <w:color w:val="000000"/>
        </w:rPr>
        <w:t xml:space="preserve">эффективной защиты от </w:t>
      </w:r>
      <w:r w:rsidR="00017934" w:rsidRPr="00595E06">
        <w:rPr>
          <w:rFonts w:ascii="Times New Roman" w:hAnsi="Times New Roman" w:cs="Times New Roman"/>
        </w:rPr>
        <w:t>замаскированных атак</w:t>
      </w:r>
      <w:r w:rsidR="005F7DB8">
        <w:rPr>
          <w:rFonts w:ascii="Times New Roman" w:hAnsi="Times New Roman" w:cs="Times New Roman"/>
        </w:rPr>
        <w:t>.</w:t>
      </w:r>
      <w:r w:rsidR="00017934" w:rsidRPr="00595E06">
        <w:rPr>
          <w:rFonts w:ascii="Times New Roman" w:hAnsi="Times New Roman" w:cs="Times New Roman"/>
        </w:rPr>
        <w:t xml:space="preserve"> </w:t>
      </w:r>
    </w:p>
    <w:p w14:paraId="7574AEEF" w14:textId="77777777" w:rsidR="00342E29" w:rsidRPr="00BE6C24" w:rsidRDefault="00342E29" w:rsidP="00BE6C24">
      <w:pPr>
        <w:pStyle w:val="2"/>
      </w:pPr>
      <w:bookmarkStart w:id="7" w:name="__RefHeading___Toc1410_775268155"/>
      <w:bookmarkStart w:id="8" w:name="_Toc219055116"/>
      <w:bookmarkEnd w:id="7"/>
      <w:r w:rsidRPr="00BE6C24">
        <w:t>2.2 Задачи проекта</w:t>
      </w:r>
      <w:bookmarkEnd w:id="8"/>
    </w:p>
    <w:p w14:paraId="18680010" w14:textId="77777777" w:rsidR="00342E29" w:rsidRPr="00595E06" w:rsidRDefault="00342E29" w:rsidP="00926F21">
      <w:pPr>
        <w:pStyle w:val="af2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Для достижения поставленной цели в рамках работы предполагается решение следующих задач:</w:t>
      </w:r>
    </w:p>
    <w:p w14:paraId="68D71564" w14:textId="5EE09614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Проанализировать</w:t>
      </w:r>
      <w:r w:rsidR="005A023A" w:rsidRPr="00595E06">
        <w:rPr>
          <w:rFonts w:ascii="Times New Roman" w:hAnsi="Times New Roman" w:cs="Times New Roman"/>
        </w:rPr>
        <w:t xml:space="preserve"> параметры запросов с целью  выявления замаскированных атак с использованием  NLP.</w:t>
      </w:r>
    </w:p>
    <w:p w14:paraId="1E5C8448" w14:textId="0AC2B8FD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lastRenderedPageBreak/>
        <w:t xml:space="preserve">Выделить типовые уязвимости и слабые места в архитектуре </w:t>
      </w:r>
      <w:r w:rsidR="00E46B62" w:rsidRPr="00595E06">
        <w:rPr>
          <w:rFonts w:ascii="Times New Roman" w:hAnsi="Times New Roman" w:cs="Times New Roman"/>
        </w:rPr>
        <w:t>интеллектуальной системы мониторинга платформы WebShield AI</w:t>
      </w:r>
    </w:p>
    <w:p w14:paraId="5E4B87A9" w14:textId="32DE8DCA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Изучить существующие инструменты и подходы </w:t>
      </w:r>
      <w:r w:rsidRPr="00595E06">
        <w:rPr>
          <w:rFonts w:ascii="Times New Roman" w:hAnsi="Times New Roman" w:cs="Times New Roman"/>
          <w:lang w:val="en-US"/>
        </w:rPr>
        <w:t>Blue</w:t>
      </w:r>
      <w:r w:rsidRPr="00595E06">
        <w:rPr>
          <w:rFonts w:ascii="Times New Roman" w:hAnsi="Times New Roman" w:cs="Times New Roman"/>
        </w:rPr>
        <w:t xml:space="preserve"> Team в данной области.</w:t>
      </w:r>
    </w:p>
    <w:p w14:paraId="12A03F81" w14:textId="77777777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Разработать методологию эмуляции атаки на цепочку поставок в контролируемой среде.</w:t>
      </w:r>
    </w:p>
    <w:p w14:paraId="28B0FAED" w14:textId="121E2490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Спроектировать </w:t>
      </w:r>
      <w:r w:rsidR="00E46B62" w:rsidRPr="00595E06">
        <w:rPr>
          <w:rFonts w:ascii="Times New Roman" w:hAnsi="Times New Roman" w:cs="Times New Roman"/>
        </w:rPr>
        <w:t xml:space="preserve">макет </w:t>
      </w:r>
      <w:r w:rsidRPr="00595E06">
        <w:rPr>
          <w:rFonts w:ascii="Times New Roman" w:hAnsi="Times New Roman" w:cs="Times New Roman"/>
        </w:rPr>
        <w:t xml:space="preserve">прототипа инструмента </w:t>
      </w:r>
      <w:r w:rsidR="00E46B62" w:rsidRPr="00595E06">
        <w:rPr>
          <w:rFonts w:ascii="Times New Roman" w:hAnsi="Times New Roman" w:cs="Times New Roman"/>
        </w:rPr>
        <w:t>интеллектуальной системы мониторинга платформы WebShield AI</w:t>
      </w:r>
    </w:p>
    <w:p w14:paraId="28971F61" w14:textId="5D936780" w:rsidR="00342E29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Провести тестирование </w:t>
      </w:r>
      <w:r w:rsidR="00E46B62" w:rsidRPr="00595E06">
        <w:rPr>
          <w:rFonts w:ascii="Times New Roman" w:hAnsi="Times New Roman" w:cs="Times New Roman"/>
        </w:rPr>
        <w:t>платформы WebShield AI микросегментации</w:t>
      </w:r>
      <w:r w:rsidRPr="00595E06">
        <w:rPr>
          <w:rFonts w:ascii="Times New Roman" w:hAnsi="Times New Roman" w:cs="Times New Roman"/>
        </w:rPr>
        <w:t>.</w:t>
      </w:r>
    </w:p>
    <w:p w14:paraId="512424C4" w14:textId="77777777" w:rsidR="005A023A" w:rsidRPr="00595E06" w:rsidRDefault="00342E29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  <w:lang w:eastAsia="ru-RU"/>
        </w:rPr>
      </w:pPr>
      <w:r w:rsidRPr="00595E06">
        <w:rPr>
          <w:rFonts w:ascii="Times New Roman" w:hAnsi="Times New Roman" w:cs="Times New Roman"/>
        </w:rPr>
        <w:t>Проанализировать полученные результаты и сформулировать рекомендации по усилению защиты.</w:t>
      </w:r>
    </w:p>
    <w:p w14:paraId="5EDBC2C1" w14:textId="0AE232DC" w:rsidR="005A023A" w:rsidRPr="00595E06" w:rsidRDefault="00E46B62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  <w:lang w:eastAsia="ru-RU"/>
        </w:rPr>
      </w:pPr>
      <w:r w:rsidRPr="00595E06">
        <w:rPr>
          <w:rFonts w:ascii="Times New Roman" w:hAnsi="Times New Roman" w:cs="Times New Roman"/>
          <w:lang w:eastAsia="ru-RU"/>
        </w:rPr>
        <w:t>О</w:t>
      </w:r>
      <w:r w:rsidR="005A023A" w:rsidRPr="00595E06">
        <w:rPr>
          <w:rFonts w:ascii="Times New Roman" w:hAnsi="Times New Roman" w:cs="Times New Roman"/>
          <w:lang w:eastAsia="ru-RU"/>
        </w:rPr>
        <w:t>ценка рисков</w:t>
      </w:r>
      <w:r w:rsidR="005A023A" w:rsidRPr="00595E06">
        <w:rPr>
          <w:rFonts w:ascii="Times New Roman" w:hAnsi="Times New Roman" w:cs="Times New Roman"/>
          <w:lang w:val="en-US" w:eastAsia="ru-RU"/>
        </w:rPr>
        <w:t>.</w:t>
      </w:r>
    </w:p>
    <w:p w14:paraId="112BC4CB" w14:textId="1BFA0BD2" w:rsidR="005A023A" w:rsidRPr="00595E06" w:rsidRDefault="00E46B62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  <w:lang w:eastAsia="ru-RU"/>
        </w:rPr>
      </w:pPr>
      <w:r w:rsidRPr="00595E06">
        <w:rPr>
          <w:rFonts w:ascii="Times New Roman" w:hAnsi="Times New Roman" w:cs="Times New Roman"/>
          <w:lang w:eastAsia="ru-RU"/>
        </w:rPr>
        <w:t>П</w:t>
      </w:r>
      <w:r w:rsidR="005A023A" w:rsidRPr="00595E06">
        <w:rPr>
          <w:rFonts w:ascii="Times New Roman" w:hAnsi="Times New Roman" w:cs="Times New Roman"/>
          <w:lang w:eastAsia="ru-RU"/>
        </w:rPr>
        <w:t>ланирование задач для улучшения качества продукции.</w:t>
      </w:r>
    </w:p>
    <w:p w14:paraId="393C605F" w14:textId="537E9F88" w:rsidR="005A023A" w:rsidRPr="00595E06" w:rsidRDefault="00E46B62" w:rsidP="00926F21">
      <w:pPr>
        <w:pStyle w:val="af2"/>
        <w:numPr>
          <w:ilvl w:val="0"/>
          <w:numId w:val="9"/>
        </w:numPr>
        <w:tabs>
          <w:tab w:val="clear" w:pos="709"/>
          <w:tab w:val="left" w:pos="0"/>
        </w:tabs>
        <w:spacing w:line="360" w:lineRule="auto"/>
        <w:ind w:firstLine="284"/>
        <w:jc w:val="both"/>
        <w:rPr>
          <w:rFonts w:ascii="Times New Roman" w:hAnsi="Times New Roman" w:cs="Times New Roman"/>
          <w:lang w:eastAsia="ru-RU"/>
        </w:rPr>
      </w:pPr>
      <w:r w:rsidRPr="00595E06">
        <w:rPr>
          <w:rFonts w:ascii="Times New Roman" w:hAnsi="Times New Roman" w:cs="Times New Roman"/>
          <w:lang w:eastAsia="ru-RU"/>
        </w:rPr>
        <w:t>А</w:t>
      </w:r>
      <w:r w:rsidR="005A023A" w:rsidRPr="00595E06">
        <w:rPr>
          <w:rFonts w:ascii="Times New Roman" w:hAnsi="Times New Roman" w:cs="Times New Roman"/>
          <w:lang w:eastAsia="ru-RU"/>
        </w:rPr>
        <w:t>нализ результатов тестирования, а также составление отчетов и других документов.</w:t>
      </w:r>
    </w:p>
    <w:p w14:paraId="1433F67A" w14:textId="77777777" w:rsidR="00342E29" w:rsidRPr="00BE6C24" w:rsidRDefault="00342E29" w:rsidP="00BE6C24">
      <w:pPr>
        <w:pStyle w:val="2"/>
      </w:pPr>
      <w:bookmarkStart w:id="9" w:name="__RefHeading___Toc1412_775268155"/>
      <w:bookmarkStart w:id="10" w:name="_Toc219055117"/>
      <w:bookmarkEnd w:id="9"/>
      <w:r w:rsidRPr="00BE6C24">
        <w:t>2.3 Гипотеза</w:t>
      </w:r>
      <w:bookmarkEnd w:id="10"/>
    </w:p>
    <w:p w14:paraId="6FE5538A" w14:textId="467004D4" w:rsidR="00736315" w:rsidRPr="005F0AE2" w:rsidRDefault="00736315" w:rsidP="005F0AE2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F0AE2">
        <w:rPr>
          <w:rFonts w:ascii="Times New Roman" w:hAnsi="Times New Roman" w:cs="Times New Roman"/>
        </w:rPr>
        <w:t>Предполагается, что основной причиной низкой эффективности защиты корпоративных веб-приложений является не отсутствие средств контроля (WAF, IDS), а фундаментальный разрыв между возможностями этих инструментов и потребностями SOC. Этот разрыв выражается в трех ключевых проблемах: данных, решений, масштаба</w:t>
      </w:r>
      <w:r w:rsidR="00BE6C24">
        <w:rPr>
          <w:rFonts w:ascii="Times New Roman" w:hAnsi="Times New Roman" w:cs="Times New Roman"/>
        </w:rPr>
        <w:t>.</w:t>
      </w:r>
    </w:p>
    <w:p w14:paraId="778A2DEE" w14:textId="1CF4A186" w:rsidR="008A10F3" w:rsidRPr="00BE6C24" w:rsidRDefault="008A10F3" w:rsidP="00BE6C24">
      <w:pPr>
        <w:pStyle w:val="1"/>
      </w:pPr>
      <w:bookmarkStart w:id="11" w:name="_Toc219055118"/>
      <w:r w:rsidRPr="00BE6C24">
        <w:t>3. Анализ предметной области</w:t>
      </w:r>
      <w:bookmarkEnd w:id="11"/>
      <w:r w:rsidR="00736315" w:rsidRPr="00BE6C24">
        <w:tab/>
      </w:r>
    </w:p>
    <w:p w14:paraId="0B1101A5" w14:textId="70C42E5D" w:rsidR="008A10F3" w:rsidRPr="00BE6C24" w:rsidRDefault="008A10F3" w:rsidP="00BE6C24">
      <w:pPr>
        <w:pStyle w:val="2"/>
      </w:pPr>
      <w:bookmarkStart w:id="12" w:name="__RefHeading___Toc1416_775268155"/>
      <w:bookmarkStart w:id="13" w:name="_Toc219055119"/>
      <w:bookmarkEnd w:id="12"/>
      <w:r w:rsidRPr="00BE6C24">
        <w:t xml:space="preserve">3.1 </w:t>
      </w:r>
      <w:r w:rsidR="00977F69" w:rsidRPr="00BE6C24">
        <w:t>WebShield AI</w:t>
      </w:r>
      <w:r w:rsidR="006C0B0D" w:rsidRPr="00BE6C24">
        <w:t xml:space="preserve"> как объект</w:t>
      </w:r>
      <w:bookmarkEnd w:id="13"/>
      <w:r w:rsidR="006C0B0D" w:rsidRPr="00BE6C24">
        <w:t xml:space="preserve"> </w:t>
      </w:r>
    </w:p>
    <w:p w14:paraId="2678C5EC" w14:textId="6F7085DD" w:rsidR="008A10F3" w:rsidRPr="00595E06" w:rsidRDefault="006C0B0D" w:rsidP="009341B3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 xml:space="preserve">Платформа WebShield AI </w:t>
      </w:r>
      <w:r w:rsidRPr="00595E06">
        <w:rPr>
          <w:rFonts w:ascii="Times New Roman" w:hAnsi="Times New Roman" w:cs="Times New Roman"/>
          <w:color w:val="000000"/>
        </w:rPr>
        <w:t>представляет собой</w:t>
      </w:r>
      <w:r w:rsidRPr="00595E06">
        <w:rPr>
          <w:rFonts w:ascii="Times New Roman" w:hAnsi="Times New Roman" w:cs="Times New Roman"/>
        </w:rPr>
        <w:t xml:space="preserve"> интеллектуальную систему мониторинга </w:t>
      </w:r>
      <w:r w:rsidR="00AC42D0" w:rsidRPr="00595E06">
        <w:rPr>
          <w:rFonts w:ascii="Times New Roman" w:hAnsi="Times New Roman" w:cs="Times New Roman"/>
        </w:rPr>
        <w:t xml:space="preserve">веб-приложений </w:t>
      </w:r>
      <w:r w:rsidRPr="00595E06">
        <w:rPr>
          <w:rFonts w:ascii="Times New Roman" w:hAnsi="Times New Roman" w:cs="Times New Roman"/>
        </w:rPr>
        <w:t xml:space="preserve">и автоматизированного реагирования для </w:t>
      </w:r>
      <w:r w:rsidRPr="00595E06">
        <w:rPr>
          <w:rFonts w:ascii="Times New Roman" w:hAnsi="Times New Roman" w:cs="Times New Roman"/>
          <w:color w:val="000000"/>
        </w:rPr>
        <w:t xml:space="preserve">эффективной защиты от </w:t>
      </w:r>
      <w:r w:rsidRPr="00595E06">
        <w:rPr>
          <w:rFonts w:ascii="Times New Roman" w:hAnsi="Times New Roman" w:cs="Times New Roman"/>
        </w:rPr>
        <w:t>замаскированных атак</w:t>
      </w:r>
    </w:p>
    <w:p w14:paraId="024DC44E" w14:textId="65449BD8" w:rsidR="008A10F3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интеллектуальная система мониторинга</w:t>
      </w:r>
      <w:r w:rsidR="008A10F3" w:rsidRPr="00595E06">
        <w:rPr>
          <w:rFonts w:ascii="Times New Roman" w:hAnsi="Times New Roman" w:cs="Times New Roman"/>
          <w:color w:val="000000"/>
        </w:rPr>
        <w:t>;</w:t>
      </w:r>
    </w:p>
    <w:p w14:paraId="7C70A871" w14:textId="7A9EE103" w:rsidR="008A10F3" w:rsidRPr="00595E06" w:rsidRDefault="006C0B0D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Модуль AI-анализа трафика</w:t>
      </w:r>
      <w:r w:rsidR="008A10F3" w:rsidRPr="00595E06">
        <w:rPr>
          <w:rFonts w:ascii="Times New Roman" w:hAnsi="Times New Roman" w:cs="Times New Roman"/>
          <w:color w:val="000000"/>
        </w:rPr>
        <w:t>;</w:t>
      </w:r>
    </w:p>
    <w:p w14:paraId="497EB02B" w14:textId="5B8E0552" w:rsidR="00AC42D0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Динамический бейзлайн;</w:t>
      </w:r>
    </w:p>
    <w:p w14:paraId="4C568052" w14:textId="7D8F4A61" w:rsidR="00AC42D0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Автоматизированное реагирование;</w:t>
      </w:r>
    </w:p>
    <w:p w14:paraId="3DC36A2A" w14:textId="77777777" w:rsidR="00AC42D0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lastRenderedPageBreak/>
        <w:t>Библиотека сценариев ответа;</w:t>
      </w:r>
    </w:p>
    <w:p w14:paraId="35A583BC" w14:textId="77777777" w:rsidR="00AC42D0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Единая панель управления;</w:t>
      </w:r>
    </w:p>
    <w:p w14:paraId="1F9039FE" w14:textId="58A3A016" w:rsidR="008A10F3" w:rsidRPr="00595E06" w:rsidRDefault="00AC42D0" w:rsidP="008A10F3">
      <w:pPr>
        <w:pStyle w:val="af2"/>
        <w:numPr>
          <w:ilvl w:val="0"/>
          <w:numId w:val="10"/>
        </w:numPr>
        <w:tabs>
          <w:tab w:val="clear" w:pos="709"/>
          <w:tab w:val="left" w:pos="0"/>
        </w:tabs>
        <w:spacing w:line="360" w:lineRule="auto"/>
        <w:ind w:firstLine="284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</w:rPr>
        <w:t>Интеграция с Jira, Slack, Telegram для уведомлений.</w:t>
      </w:r>
    </w:p>
    <w:p w14:paraId="60DB8605" w14:textId="3D9467EF" w:rsidR="0081181F" w:rsidRPr="00595E06" w:rsidRDefault="0081181F" w:rsidP="0081181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WebShield AI решает ключевую проблему перегруженности SOC, сокращая время реакции на атаки и повышая точность обнаружения, позволяя сосредоточиться на сложных угрозах и стратегических задачах безопасности.</w:t>
      </w:r>
    </w:p>
    <w:p w14:paraId="538719C0" w14:textId="77777777" w:rsidR="008A10F3" w:rsidRPr="00BE6C24" w:rsidRDefault="008A10F3" w:rsidP="00BE6C24">
      <w:pPr>
        <w:pStyle w:val="2"/>
      </w:pPr>
      <w:bookmarkStart w:id="14" w:name="__RefHeading___Toc1418_775268155"/>
      <w:bookmarkStart w:id="15" w:name="_Toc219055120"/>
      <w:bookmarkEnd w:id="14"/>
      <w:r w:rsidRPr="00BE6C24">
        <w:t>3.2 Класс уязвимостей цепочки поставок</w:t>
      </w:r>
      <w:bookmarkEnd w:id="15"/>
    </w:p>
    <w:p w14:paraId="7FF02660" w14:textId="77777777" w:rsidR="00736315" w:rsidRPr="00595E06" w:rsidRDefault="00736315" w:rsidP="00736315">
      <w:pPr>
        <w:pStyle w:val="af2"/>
        <w:spacing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К наиболее распространенным уязвимостям относятся:</w:t>
      </w:r>
    </w:p>
    <w:p w14:paraId="33842536" w14:textId="6CC80470" w:rsidR="00736315" w:rsidRPr="00595E06" w:rsidRDefault="00736315" w:rsidP="00736315">
      <w:pPr>
        <w:pStyle w:val="af2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 xml:space="preserve">Уязвимости реализации (Инъекции, </w:t>
      </w:r>
      <w:r w:rsidR="002F1E5D" w:rsidRPr="00595E06">
        <w:rPr>
          <w:rFonts w:ascii="Times New Roman" w:hAnsi="Times New Roman" w:cs="Times New Roman"/>
          <w:color w:val="000000" w:themeColor="text1"/>
        </w:rPr>
        <w:t>межсайтовый скриптинг, небезопасная десериализация)</w:t>
      </w:r>
    </w:p>
    <w:p w14:paraId="1362C8C7" w14:textId="397C5A19" w:rsidR="00736315" w:rsidRPr="00595E06" w:rsidRDefault="00736315" w:rsidP="00736315">
      <w:pPr>
        <w:pStyle w:val="af2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Уязвимости проектирования (</w:t>
      </w:r>
      <w:r w:rsidR="002F1E5D" w:rsidRPr="00595E06">
        <w:rPr>
          <w:rFonts w:ascii="Times New Roman" w:hAnsi="Times New Roman" w:cs="Times New Roman"/>
          <w:color w:val="000000" w:themeColor="text1"/>
        </w:rPr>
        <w:t>Недостатки контроля доступа,</w:t>
      </w:r>
      <w:r w:rsidR="002F1E5D" w:rsidRPr="00595E06">
        <w:rPr>
          <w:rFonts w:ascii="Times New Roman" w:hAnsi="Times New Roman" w:cs="Times New Roman"/>
          <w:b/>
          <w:bCs/>
          <w:color w:val="F9FAFB"/>
          <w:shd w:val="clear" w:color="auto" w:fill="151517"/>
        </w:rPr>
        <w:t xml:space="preserve"> </w:t>
      </w:r>
      <w:r w:rsidR="002F1E5D" w:rsidRPr="00595E06">
        <w:rPr>
          <w:rFonts w:ascii="Times New Roman" w:hAnsi="Times New Roman" w:cs="Times New Roman"/>
          <w:color w:val="000000" w:themeColor="text1"/>
        </w:rPr>
        <w:t>ошибки бизнес-логики</w:t>
      </w:r>
      <w:r w:rsidRPr="00595E06">
        <w:rPr>
          <w:rFonts w:ascii="Times New Roman" w:hAnsi="Times New Roman" w:cs="Times New Roman"/>
          <w:color w:val="000000" w:themeColor="text1"/>
        </w:rPr>
        <w:t>)</w:t>
      </w:r>
    </w:p>
    <w:p w14:paraId="28975CAE" w14:textId="650A6343" w:rsidR="00736315" w:rsidRPr="00595E06" w:rsidRDefault="00736315" w:rsidP="00736315">
      <w:pPr>
        <w:pStyle w:val="af2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Атаки на доступность и механизмы защиты</w:t>
      </w:r>
      <w:r w:rsidR="002F1E5D" w:rsidRPr="00595E06">
        <w:rPr>
          <w:rFonts w:ascii="Times New Roman" w:hAnsi="Times New Roman" w:cs="Times New Roman"/>
          <w:color w:val="000000" w:themeColor="text1"/>
        </w:rPr>
        <w:t xml:space="preserve"> (DDoS 7-го уровня, обфускация и техники обхода)</w:t>
      </w:r>
    </w:p>
    <w:p w14:paraId="6002F98E" w14:textId="55EA1D7D" w:rsidR="00736315" w:rsidRPr="00BE6C24" w:rsidRDefault="00736315" w:rsidP="00BE6C24">
      <w:pPr>
        <w:pStyle w:val="af2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Автоматизированные и целевые угрозы</w:t>
      </w:r>
      <w:r w:rsidR="002F1E5D" w:rsidRPr="00595E06">
        <w:rPr>
          <w:rFonts w:ascii="Times New Roman" w:hAnsi="Times New Roman" w:cs="Times New Roman"/>
          <w:color w:val="000000" w:themeColor="text1"/>
        </w:rPr>
        <w:t xml:space="preserve"> (Credential Stuffing и Brute Force, сканирование уязвимостей и кража данных)</w:t>
      </w:r>
    </w:p>
    <w:p w14:paraId="1E1682A4" w14:textId="77777777" w:rsidR="008A10F3" w:rsidRPr="00BE6C24" w:rsidRDefault="008A10F3" w:rsidP="00BE6C24">
      <w:pPr>
        <w:pStyle w:val="2"/>
      </w:pPr>
      <w:bookmarkStart w:id="16" w:name="__RefHeading___Toc1420_775268155"/>
      <w:bookmarkStart w:id="17" w:name="_Toc219055121"/>
      <w:bookmarkEnd w:id="16"/>
      <w:r w:rsidRPr="00BE6C24">
        <w:t>3.3 Анализ аналогов</w:t>
      </w:r>
      <w:bookmarkEnd w:id="17"/>
    </w:p>
    <w:p w14:paraId="071765AF" w14:textId="77777777" w:rsidR="009E79D9" w:rsidRPr="009E79D9" w:rsidRDefault="009E79D9" w:rsidP="009E79D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E79D9">
        <w:rPr>
          <w:rFonts w:ascii="Times New Roman" w:hAnsi="Times New Roman" w:cs="Times New Roman"/>
          <w:color w:val="000000"/>
        </w:rPr>
        <w:t>Из аналогов существуют несколько программ:</w:t>
      </w:r>
    </w:p>
    <w:p w14:paraId="27A49669" w14:textId="77777777" w:rsidR="009E79D9" w:rsidRPr="009E79D9" w:rsidRDefault="009E79D9" w:rsidP="009E79D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E79D9">
        <w:rPr>
          <w:rFonts w:ascii="Times New Roman" w:hAnsi="Times New Roman" w:cs="Times New Roman"/>
          <w:color w:val="000000"/>
        </w:rPr>
        <w:t>Imperva Cloud WAF</w:t>
      </w:r>
    </w:p>
    <w:p w14:paraId="702AF795" w14:textId="77777777" w:rsidR="009E79D9" w:rsidRPr="009E79D9" w:rsidRDefault="009E79D9" w:rsidP="009E79D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E79D9">
        <w:rPr>
          <w:rFonts w:ascii="Times New Roman" w:hAnsi="Times New Roman" w:cs="Times New Roman"/>
          <w:color w:val="000000"/>
        </w:rPr>
        <w:t>CloudFlare WAF</w:t>
      </w:r>
    </w:p>
    <w:p w14:paraId="499F049A" w14:textId="0D9F0F32" w:rsidR="009E79D9" w:rsidRPr="00595E06" w:rsidRDefault="009E79D9" w:rsidP="009E79D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9E79D9">
        <w:rPr>
          <w:rFonts w:ascii="Times New Roman" w:hAnsi="Times New Roman" w:cs="Times New Roman"/>
          <w:color w:val="000000"/>
        </w:rPr>
        <w:t>Они не поддерживают цепочку атак и не могут полностью самостоятельно проанализировать получение от сервиса ответы</w:t>
      </w:r>
      <w:r w:rsidR="003D4FA1">
        <w:rPr>
          <w:rFonts w:ascii="Times New Roman" w:hAnsi="Times New Roman" w:cs="Times New Roman"/>
          <w:color w:val="000000"/>
        </w:rPr>
        <w:t>.</w:t>
      </w:r>
    </w:p>
    <w:p w14:paraId="6C3C2A0A" w14:textId="77777777" w:rsidR="008A10F3" w:rsidRPr="00BE6C24" w:rsidRDefault="008A10F3" w:rsidP="00BE6C24">
      <w:pPr>
        <w:pStyle w:val="1"/>
      </w:pPr>
      <w:bookmarkStart w:id="18" w:name="__RefHeading___Toc1422_775268155"/>
      <w:bookmarkStart w:id="19" w:name="_Toc219055122"/>
      <w:bookmarkEnd w:id="18"/>
      <w:r w:rsidRPr="00BE6C24">
        <w:t>4. Концепция и новизна проекта</w:t>
      </w:r>
      <w:bookmarkEnd w:id="19"/>
    </w:p>
    <w:p w14:paraId="5B25B4F2" w14:textId="77777777" w:rsidR="008A10F3" w:rsidRPr="00BE6C24" w:rsidRDefault="008A10F3" w:rsidP="00BE6C24">
      <w:pPr>
        <w:pStyle w:val="2"/>
      </w:pPr>
      <w:bookmarkStart w:id="20" w:name="__RefHeading___Toc1424_775268155"/>
      <w:bookmarkStart w:id="21" w:name="_Toc219055123"/>
      <w:bookmarkEnd w:id="20"/>
      <w:r w:rsidRPr="00BE6C24">
        <w:t>4.1 Идея проекта</w:t>
      </w:r>
      <w:bookmarkEnd w:id="21"/>
    </w:p>
    <w:p w14:paraId="509B96BB" w14:textId="593B67F2" w:rsidR="008A10F3" w:rsidRPr="00595E06" w:rsidRDefault="008A10F3" w:rsidP="007239C8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color w:val="000000"/>
        </w:rPr>
        <w:t xml:space="preserve">Проект </w:t>
      </w:r>
      <w:r w:rsidR="0081181F" w:rsidRPr="00595E06">
        <w:rPr>
          <w:rFonts w:ascii="Times New Roman" w:hAnsi="Times New Roman" w:cs="Times New Roman"/>
          <w:color w:val="000000"/>
        </w:rPr>
        <w:t>подразумевает</w:t>
      </w:r>
      <w:r w:rsidRPr="00595E06">
        <w:rPr>
          <w:rFonts w:ascii="Times New Roman" w:hAnsi="Times New Roman" w:cs="Times New Roman"/>
          <w:color w:val="000000"/>
        </w:rPr>
        <w:t xml:space="preserve"> </w:t>
      </w:r>
      <w:r w:rsidR="0081181F" w:rsidRPr="00595E06">
        <w:rPr>
          <w:rFonts w:ascii="Times New Roman" w:hAnsi="Times New Roman" w:cs="Times New Roman"/>
          <w:color w:val="000000"/>
        </w:rPr>
        <w:t>целую платформу</w:t>
      </w:r>
      <w:r w:rsidRPr="00595E06">
        <w:rPr>
          <w:rFonts w:ascii="Times New Roman" w:hAnsi="Times New Roman" w:cs="Times New Roman"/>
          <w:color w:val="000000"/>
        </w:rPr>
        <w:t xml:space="preserve"> </w:t>
      </w:r>
      <w:r w:rsidR="00977F69" w:rsidRPr="00595E06">
        <w:rPr>
          <w:rFonts w:ascii="Times New Roman" w:hAnsi="Times New Roman" w:cs="Times New Roman"/>
        </w:rPr>
        <w:t>WebShield AI</w:t>
      </w:r>
      <w:r w:rsidR="00977F69" w:rsidRPr="00595E06">
        <w:rPr>
          <w:rFonts w:ascii="Times New Roman" w:hAnsi="Times New Roman" w:cs="Times New Roman"/>
          <w:color w:val="000000"/>
        </w:rPr>
        <w:t xml:space="preserve"> </w:t>
      </w:r>
      <w:r w:rsidR="0081181F" w:rsidRPr="00595E06">
        <w:rPr>
          <w:rFonts w:ascii="Times New Roman" w:hAnsi="Times New Roman" w:cs="Times New Roman"/>
          <w:color w:val="000000"/>
        </w:rPr>
        <w:t>–интуитивного интерфейса</w:t>
      </w:r>
      <w:r w:rsidR="00DE7921" w:rsidRPr="00595E06">
        <w:rPr>
          <w:rFonts w:ascii="Times New Roman" w:hAnsi="Times New Roman" w:cs="Times New Roman"/>
          <w:color w:val="000000"/>
        </w:rPr>
        <w:t xml:space="preserve"> </w:t>
      </w:r>
      <w:r w:rsidR="00DE7921" w:rsidRPr="00595E06">
        <w:rPr>
          <w:rFonts w:ascii="Times New Roman" w:hAnsi="Times New Roman" w:cs="Times New Roman"/>
        </w:rPr>
        <w:t xml:space="preserve">мониторинга веб-приложений и автоматизированного реагирования для </w:t>
      </w:r>
      <w:r w:rsidR="00DE7921" w:rsidRPr="00595E06">
        <w:rPr>
          <w:rFonts w:ascii="Times New Roman" w:hAnsi="Times New Roman" w:cs="Times New Roman"/>
          <w:color w:val="000000"/>
        </w:rPr>
        <w:t xml:space="preserve">эффективной защиты от </w:t>
      </w:r>
      <w:r w:rsidR="00DE7921" w:rsidRPr="00595E06">
        <w:rPr>
          <w:rFonts w:ascii="Times New Roman" w:hAnsi="Times New Roman" w:cs="Times New Roman"/>
        </w:rPr>
        <w:t>замаскированных атак, своевременного уведомления разработчиков кода о потенциальных уязвимостях в коде  и визуализацией атак на карте мира</w:t>
      </w:r>
      <w:r w:rsidRPr="00595E06">
        <w:rPr>
          <w:rFonts w:ascii="Times New Roman" w:hAnsi="Times New Roman" w:cs="Times New Roman"/>
          <w:color w:val="000000"/>
        </w:rPr>
        <w:t>.</w:t>
      </w:r>
    </w:p>
    <w:p w14:paraId="7BF27692" w14:textId="77777777" w:rsidR="008A10F3" w:rsidRPr="00DB5883" w:rsidRDefault="008A10F3" w:rsidP="00BE6C24">
      <w:pPr>
        <w:pStyle w:val="2"/>
      </w:pPr>
      <w:bookmarkStart w:id="22" w:name="__RefHeading___Toc1426_775268155"/>
      <w:bookmarkStart w:id="23" w:name="_Toc219055124"/>
      <w:bookmarkEnd w:id="22"/>
      <w:r w:rsidRPr="00BE6C24">
        <w:lastRenderedPageBreak/>
        <w:t>4.2 Новизна</w:t>
      </w:r>
      <w:bookmarkEnd w:id="23"/>
    </w:p>
    <w:p w14:paraId="69871B60" w14:textId="77777777" w:rsidR="002F1E5D" w:rsidRPr="00595E06" w:rsidRDefault="002F1E5D" w:rsidP="002F1E5D">
      <w:pPr>
        <w:pStyle w:val="af2"/>
        <w:spacing w:line="360" w:lineRule="auto"/>
        <w:ind w:left="709"/>
        <w:rPr>
          <w:rFonts w:ascii="Times New Roman" w:hAnsi="Times New Roman" w:cs="Times New Roman"/>
          <w:color w:val="000000" w:themeColor="text1"/>
        </w:rPr>
      </w:pPr>
      <w:bookmarkStart w:id="24" w:name="__RefHeading___Toc1428_775268155"/>
      <w:bookmarkEnd w:id="24"/>
      <w:r w:rsidRPr="00595E06">
        <w:rPr>
          <w:rFonts w:ascii="Times New Roman" w:hAnsi="Times New Roman" w:cs="Times New Roman"/>
          <w:color w:val="000000" w:themeColor="text1"/>
        </w:rPr>
        <w:t>Новизна проекта заключается в:</w:t>
      </w:r>
    </w:p>
    <w:p w14:paraId="1DC317DC" w14:textId="6344BB0A" w:rsidR="002F1E5D" w:rsidRPr="00595E06" w:rsidRDefault="003D7529" w:rsidP="003D7529">
      <w:pPr>
        <w:pStyle w:val="af2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Умный анализ вместо простых правил</w:t>
      </w:r>
    </w:p>
    <w:p w14:paraId="2584F92A" w14:textId="7251F6C8" w:rsidR="003D7529" w:rsidRPr="00595E06" w:rsidRDefault="003D7529" w:rsidP="003D7529">
      <w:pPr>
        <w:pStyle w:val="af2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Автоматизация не только обнаружения, но и ответа</w:t>
      </w:r>
    </w:p>
    <w:p w14:paraId="535A106E" w14:textId="211E77AF" w:rsidR="003D7529" w:rsidRPr="00595E06" w:rsidRDefault="003D7529" w:rsidP="003D7529">
      <w:pPr>
        <w:pStyle w:val="af2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Адаптивная защита, которая учится сама</w:t>
      </w:r>
    </w:p>
    <w:p w14:paraId="5F2D221E" w14:textId="77777777" w:rsidR="008A10F3" w:rsidRPr="00BE6C24" w:rsidRDefault="008A10F3" w:rsidP="00BE6C24">
      <w:pPr>
        <w:pStyle w:val="1"/>
      </w:pPr>
      <w:bookmarkStart w:id="25" w:name="_Toc219055125"/>
      <w:r w:rsidRPr="00BE6C24">
        <w:t>5. Методология выполнения проекта</w:t>
      </w:r>
      <w:bookmarkEnd w:id="25"/>
    </w:p>
    <w:p w14:paraId="6182B176" w14:textId="77777777" w:rsidR="008A10F3" w:rsidRPr="00BE6C24" w:rsidRDefault="008A10F3" w:rsidP="00BE6C24">
      <w:pPr>
        <w:pStyle w:val="2"/>
      </w:pPr>
      <w:bookmarkStart w:id="26" w:name="__RefHeading___Toc1430_775268155"/>
      <w:bookmarkStart w:id="27" w:name="_Toc219055126"/>
      <w:bookmarkEnd w:id="26"/>
      <w:r w:rsidRPr="00BE6C24">
        <w:t>5.1 Этапы выполнения</w:t>
      </w:r>
      <w:bookmarkEnd w:id="27"/>
    </w:p>
    <w:p w14:paraId="4E283BC7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Этап 1: Исследовательский и проектный (1.5 месяца)</w:t>
      </w:r>
    </w:p>
    <w:p w14:paraId="788A1549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Анализ требований:</w:t>
      </w:r>
      <w:r w:rsidRPr="00595E06">
        <w:rPr>
          <w:rFonts w:ascii="Times New Roman" w:hAnsi="Times New Roman" w:cs="Times New Roman"/>
          <w:color w:val="000000" w:themeColor="text1"/>
        </w:rPr>
        <w:t> Изучение архитектуры типового веб-приложения (например, интернет-магазин на Python/Flask или PHP), протоколов HTTP/HTTPS, структуры запросов.</w:t>
      </w:r>
    </w:p>
    <w:p w14:paraId="645F831C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Исследование угроз:</w:t>
      </w:r>
      <w:r w:rsidRPr="00595E06">
        <w:rPr>
          <w:rFonts w:ascii="Times New Roman" w:hAnsi="Times New Roman" w:cs="Times New Roman"/>
          <w:color w:val="000000" w:themeColor="text1"/>
        </w:rPr>
        <w:t> Глубокий разбор механизмов атак (SQL-инъекция, XSS, брутфорс), методов их обфускации и способов обнаружения.</w:t>
      </w:r>
    </w:p>
    <w:p w14:paraId="3A3D84AD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Этап 2: Разработка базовых компонентов (2 месяца)</w:t>
      </w:r>
    </w:p>
    <w:p w14:paraId="6517A8C7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Модуль сбора и нормализации данных:</w:t>
      </w:r>
      <w:r w:rsidRPr="00595E06">
        <w:rPr>
          <w:rFonts w:ascii="Times New Roman" w:hAnsi="Times New Roman" w:cs="Times New Roman"/>
          <w:color w:val="000000" w:themeColor="text1"/>
        </w:rPr>
        <w:t> Написание агента (на Python), который перехватывает HTTP-запросы/ответы, извлекает ключевые параметры (URL, заголовки, тело) и сохраняет в структурированном виде (JSON) в базу данных (SQLite/PostgreSQL).</w:t>
      </w:r>
    </w:p>
    <w:p w14:paraId="7FDD3530" w14:textId="4F844661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Простой детектор аномалий:</w:t>
      </w:r>
      <w:r w:rsidRPr="00595E06">
        <w:rPr>
          <w:rFonts w:ascii="Times New Roman" w:hAnsi="Times New Roman" w:cs="Times New Roman"/>
          <w:color w:val="000000" w:themeColor="text1"/>
        </w:rPr>
        <w:t> Реализация базового анализа на основе правил (сигнатур) и статистики (частота запросов с IP, нестандартные user-agent).</w:t>
      </w:r>
    </w:p>
    <w:p w14:paraId="644E8093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Этап 3: Разработка интеллектуального ядра (2 месяца)</w:t>
      </w:r>
    </w:p>
    <w:p w14:paraId="32A77745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Модуль векторного анализа:</w:t>
      </w:r>
      <w:r w:rsidRPr="00595E06">
        <w:rPr>
          <w:rFonts w:ascii="Times New Roman" w:hAnsi="Times New Roman" w:cs="Times New Roman"/>
          <w:color w:val="000000" w:themeColor="text1"/>
        </w:rPr>
        <w:t> Реализация преобразования текстовых параметров запросов в числовые векторы (с помощью TF-IDF или простых эмбеддингов) для передачи в ML-модель.</w:t>
      </w:r>
    </w:p>
    <w:p w14:paraId="5D97732C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Обучение и интеграция ML-модели:</w:t>
      </w:r>
      <w:r w:rsidRPr="00595E06">
        <w:rPr>
          <w:rFonts w:ascii="Times New Roman" w:hAnsi="Times New Roman" w:cs="Times New Roman"/>
          <w:color w:val="000000" w:themeColor="text1"/>
        </w:rPr>
        <w:t> Сбор датасета легитимных и атакующих запросов. Обучение классификатора (например, Random Forest или простой нейросети) для бинарной классификации "нормальный/атака". Интеграция модели в пайплайн обработки.</w:t>
      </w:r>
    </w:p>
    <w:p w14:paraId="6F28AD6C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426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Этап 4: Разработка автоматического реагирования (1.5 месяца)</w:t>
      </w:r>
    </w:p>
    <w:p w14:paraId="0691FACE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lastRenderedPageBreak/>
        <w:t>Движок сценариев (Playbook Engine):</w:t>
      </w:r>
      <w:r w:rsidRPr="00595E06">
        <w:rPr>
          <w:rFonts w:ascii="Times New Roman" w:hAnsi="Times New Roman" w:cs="Times New Roman"/>
          <w:color w:val="000000" w:themeColor="text1"/>
        </w:rPr>
        <w:t> Создание модуля, который по типу атаки и уровню опасности выполняет заданные действия через API.</w:t>
      </w:r>
    </w:p>
    <w:p w14:paraId="60C681FA" w14:textId="77777777" w:rsidR="003D7529" w:rsidRPr="00595E06" w:rsidRDefault="003D7529" w:rsidP="00BD761E">
      <w:pPr>
        <w:pStyle w:val="af2"/>
        <w:tabs>
          <w:tab w:val="left" w:pos="0"/>
        </w:tabs>
        <w:spacing w:line="360" w:lineRule="auto"/>
        <w:ind w:left="426" w:firstLine="282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Этап 5: Тестирование, отладка и документирование (1 месяц)</w:t>
      </w:r>
    </w:p>
    <w:p w14:paraId="78048D9A" w14:textId="30C17D79" w:rsidR="003D7529" w:rsidRPr="00595E06" w:rsidRDefault="003D7529" w:rsidP="009341B3">
      <w:pPr>
        <w:pStyle w:val="af2"/>
        <w:tabs>
          <w:tab w:val="left" w:pos="0"/>
        </w:tabs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Подготовка финальной презентации и пояснительной записки:</w:t>
      </w:r>
      <w:r w:rsidRPr="00595E06">
        <w:rPr>
          <w:rFonts w:ascii="Times New Roman" w:hAnsi="Times New Roman" w:cs="Times New Roman"/>
          <w:color w:val="000000" w:themeColor="text1"/>
        </w:rPr>
        <w:t> Систематизация кода, написание инструкций по запуску, оформление отчета.</w:t>
      </w:r>
    </w:p>
    <w:p w14:paraId="5646AE37" w14:textId="77777777" w:rsidR="008A10F3" w:rsidRPr="00BE6C24" w:rsidRDefault="008A10F3" w:rsidP="00BE6C24">
      <w:pPr>
        <w:pStyle w:val="2"/>
      </w:pPr>
      <w:bookmarkStart w:id="28" w:name="__RefHeading___Toc1432_775268155"/>
      <w:bookmarkStart w:id="29" w:name="_Toc219055127"/>
      <w:bookmarkEnd w:id="28"/>
      <w:r w:rsidRPr="00BE6C24">
        <w:t>5.2 Метод тестирования</w:t>
      </w:r>
      <w:bookmarkEnd w:id="29"/>
    </w:p>
    <w:p w14:paraId="54563EE1" w14:textId="09F74C34" w:rsidR="008A10F3" w:rsidRPr="00595E06" w:rsidRDefault="008A10F3" w:rsidP="009341B3">
      <w:pPr>
        <w:pStyle w:val="af2"/>
        <w:tabs>
          <w:tab w:val="left" w:pos="568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  <w:color w:val="000000"/>
        </w:rPr>
        <w:t>Тестирование проводится в изолированной лабораторной среде с использованием контролируемых сценариев, что исключает риск нарушения работоспособности продуктивных систем.</w:t>
      </w:r>
    </w:p>
    <w:p w14:paraId="0BB71855" w14:textId="77777777" w:rsidR="008A10F3" w:rsidRPr="00BE6C24" w:rsidRDefault="008A10F3" w:rsidP="00BE6C24">
      <w:pPr>
        <w:pStyle w:val="1"/>
      </w:pPr>
      <w:bookmarkStart w:id="30" w:name="__RefHeading___Toc1434_775268155"/>
      <w:bookmarkStart w:id="31" w:name="_Toc219055128"/>
      <w:bookmarkEnd w:id="30"/>
      <w:r w:rsidRPr="00BE6C24">
        <w:t>6. Архитектура разрабатываемого продукта</w:t>
      </w:r>
      <w:bookmarkEnd w:id="31"/>
    </w:p>
    <w:p w14:paraId="0A2D1926" w14:textId="77777777" w:rsidR="008A10F3" w:rsidRPr="00BE6C24" w:rsidRDefault="008A10F3" w:rsidP="00BE6C24">
      <w:pPr>
        <w:pStyle w:val="2"/>
      </w:pPr>
      <w:bookmarkStart w:id="32" w:name="__RefHeading___Toc1436_775268155"/>
      <w:bookmarkStart w:id="33" w:name="_Toc219055129"/>
      <w:bookmarkEnd w:id="32"/>
      <w:r w:rsidRPr="00BE6C24">
        <w:t>6.1 Назначение проектного продукта</w:t>
      </w:r>
      <w:bookmarkEnd w:id="33"/>
    </w:p>
    <w:p w14:paraId="43144D39" w14:textId="77777777" w:rsidR="007239C8" w:rsidRPr="00595E06" w:rsidRDefault="007239C8" w:rsidP="007239C8">
      <w:p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Повышение уровня безопасности:</w:t>
      </w:r>
    </w:p>
    <w:p w14:paraId="7CE35E84" w14:textId="77777777" w:rsidR="007239C8" w:rsidRPr="00595E06" w:rsidRDefault="007239C8" w:rsidP="007239C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Снижение времени реагирования с часов до минут </w:t>
      </w:r>
    </w:p>
    <w:p w14:paraId="39ADF3DA" w14:textId="77777777" w:rsidR="007239C8" w:rsidRPr="00595E06" w:rsidRDefault="007239C8" w:rsidP="007239C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Увеличение точности обнаружения атак на 40-60% </w:t>
      </w:r>
    </w:p>
    <w:p w14:paraId="6170BC73" w14:textId="77777777" w:rsidR="007239C8" w:rsidRPr="00595E06" w:rsidRDefault="007239C8" w:rsidP="007239C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Проактивное выявление уязвимостей </w:t>
      </w:r>
    </w:p>
    <w:p w14:paraId="3CFA61D7" w14:textId="77777777" w:rsidR="007239C8" w:rsidRPr="00595E06" w:rsidRDefault="007239C8" w:rsidP="007239C8">
      <w:p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Упрощение работы: </w:t>
      </w:r>
    </w:p>
    <w:p w14:paraId="6C885BAE" w14:textId="77777777" w:rsidR="007239C8" w:rsidRPr="00595E06" w:rsidRDefault="007239C8" w:rsidP="007239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Сокращение рутинных задач SOC на 70% </w:t>
      </w:r>
    </w:p>
    <w:p w14:paraId="4632159A" w14:textId="77777777" w:rsidR="007239C8" w:rsidRPr="00595E06" w:rsidRDefault="007239C8" w:rsidP="007239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Уменьшение ложных срабатываний на 80% </w:t>
      </w:r>
    </w:p>
    <w:p w14:paraId="0A73844C" w14:textId="77777777" w:rsidR="007239C8" w:rsidRPr="00595E06" w:rsidRDefault="007239C8" w:rsidP="007239C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Автоматическая генерация отчётов для аудита</w:t>
      </w:r>
    </w:p>
    <w:p w14:paraId="0CA718CD" w14:textId="77777777" w:rsidR="007239C8" w:rsidRPr="00595E06" w:rsidRDefault="007239C8" w:rsidP="007239C8">
      <w:p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Бизнес-выгоды: </w:t>
      </w:r>
    </w:p>
    <w:p w14:paraId="016F2500" w14:textId="77777777" w:rsidR="007239C8" w:rsidRPr="00595E06" w:rsidRDefault="007239C8" w:rsidP="007239C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Снижение рисков финансовых потерь от утечек данных </w:t>
      </w:r>
    </w:p>
    <w:p w14:paraId="1FEB3124" w14:textId="77777777" w:rsidR="007239C8" w:rsidRPr="00595E06" w:rsidRDefault="007239C8" w:rsidP="007239C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Соответствие требованиям GDPR, ФЗ-152, PCI DSS </w:t>
      </w:r>
    </w:p>
    <w:p w14:paraId="1CC8F824" w14:textId="77777777" w:rsidR="007239C8" w:rsidRPr="00595E06" w:rsidRDefault="007239C8" w:rsidP="007239C8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Экономия на расширении штата безопасности</w:t>
      </w:r>
    </w:p>
    <w:p w14:paraId="4E1CB73E" w14:textId="6DFD2CE5" w:rsidR="00CC41B2" w:rsidRPr="00595E06" w:rsidRDefault="008A10F3" w:rsidP="00CC41B2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595E06">
        <w:rPr>
          <w:rFonts w:ascii="Times New Roman" w:hAnsi="Times New Roman" w:cs="Times New Roman"/>
        </w:rPr>
        <w:t xml:space="preserve">Проектным продуктом является </w:t>
      </w:r>
      <w:r w:rsidRPr="00595E06">
        <w:rPr>
          <w:rStyle w:val="af3"/>
          <w:rFonts w:ascii="Times New Roman" w:hAnsi="Times New Roman" w:cs="Times New Roman"/>
        </w:rPr>
        <w:t xml:space="preserve">прототип </w:t>
      </w:r>
      <w:r w:rsidR="00977F69" w:rsidRPr="00595E06">
        <w:rPr>
          <w:rStyle w:val="af3"/>
          <w:rFonts w:ascii="Times New Roman" w:hAnsi="Times New Roman" w:cs="Times New Roman"/>
          <w:lang w:val="en-US"/>
        </w:rPr>
        <w:t>Blue</w:t>
      </w:r>
      <w:r w:rsidRPr="00595E06">
        <w:rPr>
          <w:rStyle w:val="af3"/>
          <w:rFonts w:ascii="Times New Roman" w:hAnsi="Times New Roman" w:cs="Times New Roman"/>
        </w:rPr>
        <w:t xml:space="preserve"> Team-инструмента для </w:t>
      </w:r>
      <w:r w:rsidR="00CC41B2" w:rsidRPr="00595E06">
        <w:rPr>
          <w:rStyle w:val="af3"/>
          <w:rFonts w:ascii="Times New Roman" w:hAnsi="Times New Roman" w:cs="Times New Roman"/>
        </w:rPr>
        <w:t>защиты организации от киберугроз</w:t>
      </w:r>
      <w:r w:rsidRPr="00595E06">
        <w:rPr>
          <w:rFonts w:ascii="Times New Roman" w:hAnsi="Times New Roman" w:cs="Times New Roman"/>
        </w:rPr>
        <w:t xml:space="preserve">. </w:t>
      </w:r>
      <w:r w:rsidR="00CC41B2" w:rsidRPr="00595E06">
        <w:rPr>
          <w:rFonts w:ascii="Times New Roman" w:hAnsi="Times New Roman" w:cs="Times New Roman"/>
        </w:rPr>
        <w:t xml:space="preserve"> </w:t>
      </w:r>
      <w:r w:rsidR="00CC41B2" w:rsidRPr="00595E06">
        <w:rPr>
          <w:rFonts w:ascii="Times New Roman" w:hAnsi="Times New Roman" w:cs="Times New Roman"/>
          <w:color w:val="333333"/>
          <w:shd w:val="clear" w:color="auto" w:fill="FFFFFF"/>
        </w:rPr>
        <w:t>Синяя команда состоит из сотрудников службы безопасности организации.</w:t>
      </w:r>
    </w:p>
    <w:p w14:paraId="1B237385" w14:textId="77777777" w:rsidR="008A10F3" w:rsidRPr="00BE6C24" w:rsidRDefault="008A10F3" w:rsidP="00BE6C24">
      <w:pPr>
        <w:pStyle w:val="2"/>
      </w:pPr>
      <w:bookmarkStart w:id="34" w:name="__RefHeading___Toc1438_775268155"/>
      <w:bookmarkStart w:id="35" w:name="_Toc219055130"/>
      <w:bookmarkEnd w:id="34"/>
      <w:r w:rsidRPr="00BE6C24">
        <w:t>6.2 Общая архитектура продукта</w:t>
      </w:r>
      <w:bookmarkEnd w:id="35"/>
    </w:p>
    <w:p w14:paraId="3A13845E" w14:textId="6F1CEB06" w:rsidR="008A10F3" w:rsidRPr="00595E06" w:rsidRDefault="008A10F3" w:rsidP="008A10F3">
      <w:pPr>
        <w:pStyle w:val="af2"/>
        <w:spacing w:line="360" w:lineRule="auto"/>
        <w:ind w:firstLine="567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  <w:color w:val="000000"/>
        </w:rPr>
        <w:t>Прототип реализован в виде модульного программного средства и включает следующие ключевые компоненты:</w:t>
      </w:r>
    </w:p>
    <w:p w14:paraId="43418F0A" w14:textId="69E6FEC2" w:rsidR="008A10F3" w:rsidRPr="00595E06" w:rsidRDefault="008A10F3" w:rsidP="008A10F3">
      <w:pPr>
        <w:pStyle w:val="3"/>
        <w:rPr>
          <w:rFonts w:cs="Times New Roman"/>
          <w:sz w:val="24"/>
          <w:szCs w:val="24"/>
        </w:rPr>
      </w:pPr>
      <w:bookmarkStart w:id="36" w:name="_Toc219055131"/>
      <w:r w:rsidRPr="00595E06">
        <w:rPr>
          <w:rFonts w:cs="Times New Roman"/>
          <w:sz w:val="24"/>
          <w:szCs w:val="24"/>
        </w:rPr>
        <w:lastRenderedPageBreak/>
        <w:t>6.2.1. Модуль AI-анализа трафика ML-модель для классификации атак на основе поведения пользователя и контекста запросов.</w:t>
      </w:r>
      <w:bookmarkEnd w:id="36"/>
      <w:r w:rsidRPr="00595E06">
        <w:rPr>
          <w:rFonts w:cs="Times New Roman"/>
          <w:sz w:val="24"/>
          <w:szCs w:val="24"/>
        </w:rPr>
        <w:t xml:space="preserve"> </w:t>
      </w:r>
    </w:p>
    <w:p w14:paraId="45194C66" w14:textId="77777777" w:rsidR="008A10F3" w:rsidRPr="00595E06" w:rsidRDefault="008A10F3" w:rsidP="008A10F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Использование NLP для анализа параметров запросов и выявления замаскированных атак. Динамический бейзлайн: Система автоматически изучает нормальное поведение приложения и адаптируется к его изменениям.</w:t>
      </w:r>
    </w:p>
    <w:p w14:paraId="7694AFC1" w14:textId="5DC849B1" w:rsidR="008A10F3" w:rsidRPr="00595E06" w:rsidRDefault="008A10F3" w:rsidP="008A10F3">
      <w:pPr>
        <w:pStyle w:val="3"/>
        <w:rPr>
          <w:rFonts w:cs="Times New Roman"/>
          <w:sz w:val="24"/>
          <w:szCs w:val="24"/>
        </w:rPr>
      </w:pPr>
      <w:bookmarkStart w:id="37" w:name="_Toc219055132"/>
      <w:r w:rsidRPr="00595E06">
        <w:rPr>
          <w:rFonts w:cs="Times New Roman"/>
          <w:sz w:val="24"/>
          <w:szCs w:val="24"/>
        </w:rPr>
        <w:t>6.2.2. Система приоритизации инцидентов</w:t>
      </w:r>
      <w:bookmarkEnd w:id="37"/>
      <w:r w:rsidRPr="00595E06">
        <w:rPr>
          <w:rFonts w:cs="Times New Roman"/>
          <w:sz w:val="24"/>
          <w:szCs w:val="24"/>
        </w:rPr>
        <w:t xml:space="preserve"> </w:t>
      </w:r>
    </w:p>
    <w:p w14:paraId="412782FD" w14:textId="77777777" w:rsidR="008A10F3" w:rsidRPr="00595E06" w:rsidRDefault="008A10F3" w:rsidP="008A10F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Рейтинг угроз от 1 до 100, учитывающий: Уязвимость целевого ресурса (на основе данных сканеров уязвимостей) Критичность данных Попытки обхода защиты Источник атаки (репутация IP, геолокация) Автоматическое подавление ложных срабатываний через 3 подтверждённых случая.</w:t>
      </w:r>
    </w:p>
    <w:p w14:paraId="23D8F1C3" w14:textId="67BFF6BF" w:rsidR="008A10F3" w:rsidRPr="00595E06" w:rsidRDefault="008A10F3" w:rsidP="008A10F3">
      <w:pPr>
        <w:pStyle w:val="3"/>
        <w:rPr>
          <w:rFonts w:cs="Times New Roman"/>
          <w:sz w:val="24"/>
          <w:szCs w:val="24"/>
        </w:rPr>
      </w:pPr>
      <w:bookmarkStart w:id="38" w:name="_Toc219055133"/>
      <w:r w:rsidRPr="00595E06">
        <w:rPr>
          <w:rFonts w:cs="Times New Roman"/>
          <w:sz w:val="24"/>
          <w:szCs w:val="24"/>
        </w:rPr>
        <w:t>6.2.3. Автоматизированное реагирование</w:t>
      </w:r>
      <w:bookmarkEnd w:id="38"/>
      <w:r w:rsidRPr="00595E06">
        <w:rPr>
          <w:rFonts w:cs="Times New Roman"/>
          <w:sz w:val="24"/>
          <w:szCs w:val="24"/>
        </w:rPr>
        <w:t xml:space="preserve"> </w:t>
      </w:r>
    </w:p>
    <w:p w14:paraId="54BF951D" w14:textId="77777777" w:rsidR="008A10F3" w:rsidRPr="00595E06" w:rsidRDefault="008A10F3" w:rsidP="008A10F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Библиотека сценариев ответа: Временная блокировка IP при множественных атаках Динамическое добавление правил в WAF с «песочницей» (правило сначала тестируется в режиме мониторинга) Изоляция атакованного компонента (микросегментация) Уведомление разработчиков о потенциальных уязвимостях в коде.</w:t>
      </w:r>
    </w:p>
    <w:p w14:paraId="54C85A1E" w14:textId="4A69E95C" w:rsidR="008A10F3" w:rsidRPr="00595E06" w:rsidRDefault="008A10F3" w:rsidP="008A10F3">
      <w:pPr>
        <w:pStyle w:val="3"/>
        <w:rPr>
          <w:rFonts w:cs="Times New Roman"/>
          <w:sz w:val="24"/>
          <w:szCs w:val="24"/>
        </w:rPr>
      </w:pPr>
      <w:bookmarkStart w:id="39" w:name="_Toc219055134"/>
      <w:r w:rsidRPr="00595E06">
        <w:rPr>
          <w:rFonts w:cs="Times New Roman"/>
          <w:sz w:val="24"/>
          <w:szCs w:val="24"/>
        </w:rPr>
        <w:t>6.2.4. Единая панель управления</w:t>
      </w:r>
      <w:bookmarkEnd w:id="39"/>
      <w:r w:rsidRPr="00595E06">
        <w:rPr>
          <w:rFonts w:cs="Times New Roman"/>
          <w:sz w:val="24"/>
          <w:szCs w:val="24"/>
        </w:rPr>
        <w:t xml:space="preserve"> </w:t>
      </w:r>
    </w:p>
    <w:p w14:paraId="25360FE9" w14:textId="77777777" w:rsidR="008A10F3" w:rsidRPr="00595E06" w:rsidRDefault="008A10F3" w:rsidP="008A10F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>Интуитивный интерфейс с визуализацией атак на карте мира Предоставление рекомендаций по устранению уязвимостей Интеграция с Jira, Slack, Telegram для уведомлений.</w:t>
      </w:r>
    </w:p>
    <w:p w14:paraId="625D5204" w14:textId="16447114" w:rsidR="00E56D01" w:rsidRPr="00595E06" w:rsidRDefault="00926F21" w:rsidP="00926F21">
      <w:pPr>
        <w:pStyle w:val="3"/>
        <w:rPr>
          <w:rFonts w:cs="Times New Roman"/>
          <w:sz w:val="24"/>
          <w:szCs w:val="24"/>
        </w:rPr>
      </w:pPr>
      <w:bookmarkStart w:id="40" w:name="_Toc219055135"/>
      <w:r w:rsidRPr="00595E06">
        <w:rPr>
          <w:rFonts w:cs="Times New Roman"/>
          <w:sz w:val="24"/>
          <w:szCs w:val="24"/>
        </w:rPr>
        <w:t xml:space="preserve">6.2.5. </w:t>
      </w:r>
      <w:r w:rsidR="00E56D01" w:rsidRPr="00595E06">
        <w:rPr>
          <w:rFonts w:cs="Times New Roman"/>
          <w:sz w:val="24"/>
          <w:szCs w:val="24"/>
        </w:rPr>
        <w:t>Внедрение</w:t>
      </w:r>
      <w:bookmarkEnd w:id="40"/>
    </w:p>
    <w:p w14:paraId="589598B3" w14:textId="77777777" w:rsidR="001F32E6" w:rsidRPr="00595E06" w:rsidRDefault="00E56D01" w:rsidP="009341B3">
      <w:pPr>
        <w:spacing w:line="360" w:lineRule="auto"/>
        <w:ind w:left="709" w:hanging="283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</w:rPr>
        <w:t xml:space="preserve"> Этап 1:</w:t>
      </w:r>
      <w:r w:rsidRPr="00595E06">
        <w:rPr>
          <w:rFonts w:ascii="Times New Roman" w:hAnsi="Times New Roman" w:cs="Times New Roman"/>
        </w:rPr>
        <w:t xml:space="preserve"> Пилотный проект (2 месяца) Установка агентов на 3 тестовых веб-приложения Обучение ML-модели на исторических данных Настройка интеграции с существующим WAF </w:t>
      </w:r>
    </w:p>
    <w:p w14:paraId="4CA1054D" w14:textId="585539C1" w:rsidR="001F32E6" w:rsidRPr="00595E06" w:rsidRDefault="00E56D01" w:rsidP="009341B3">
      <w:pPr>
        <w:spacing w:line="360" w:lineRule="auto"/>
        <w:ind w:left="709" w:hanging="283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</w:rPr>
        <w:t>Этап 2:</w:t>
      </w:r>
      <w:r w:rsidRPr="00595E06">
        <w:rPr>
          <w:rFonts w:ascii="Times New Roman" w:hAnsi="Times New Roman" w:cs="Times New Roman"/>
        </w:rPr>
        <w:t xml:space="preserve"> Постепенное развёртывание (3 месяца) Подключение всех внешних приложений компании Обучение команды SOC работе с системой Настройка автоматических ответов для наиболее частых атак </w:t>
      </w:r>
    </w:p>
    <w:p w14:paraId="1D1B6CC2" w14:textId="5AB4294B" w:rsidR="00E56D01" w:rsidRPr="00595E06" w:rsidRDefault="00E56D01" w:rsidP="009341B3">
      <w:pPr>
        <w:spacing w:line="360" w:lineRule="auto"/>
        <w:ind w:left="709" w:hanging="283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</w:rPr>
        <w:t>Этап 3:</w:t>
      </w:r>
      <w:r w:rsidRPr="00595E06">
        <w:rPr>
          <w:rFonts w:ascii="Times New Roman" w:hAnsi="Times New Roman" w:cs="Times New Roman"/>
        </w:rPr>
        <w:t xml:space="preserve"> Оптимизация (постоянно) Еженедельное обновление ML-модели Расширение библиотеки сценариев реагирования Регулярные отчёты и настройка под нужды бизнеса</w:t>
      </w:r>
    </w:p>
    <w:p w14:paraId="4ED0D1A6" w14:textId="52F03BF1" w:rsidR="001F32E6" w:rsidRPr="00595E06" w:rsidRDefault="00926F21" w:rsidP="00926F21">
      <w:pPr>
        <w:pStyle w:val="3"/>
        <w:rPr>
          <w:rFonts w:cs="Times New Roman"/>
          <w:sz w:val="24"/>
          <w:szCs w:val="24"/>
        </w:rPr>
      </w:pPr>
      <w:bookmarkStart w:id="41" w:name="_Toc219055136"/>
      <w:r w:rsidRPr="00595E06">
        <w:rPr>
          <w:rFonts w:cs="Times New Roman"/>
          <w:sz w:val="24"/>
          <w:szCs w:val="24"/>
        </w:rPr>
        <w:t>6.2.6</w:t>
      </w:r>
      <w:r w:rsidR="001F32E6" w:rsidRPr="00595E06">
        <w:rPr>
          <w:rFonts w:cs="Times New Roman"/>
          <w:sz w:val="24"/>
          <w:szCs w:val="24"/>
        </w:rPr>
        <w:t>.</w:t>
      </w:r>
      <w:r w:rsidRPr="00595E06">
        <w:rPr>
          <w:rFonts w:cs="Times New Roman"/>
          <w:sz w:val="24"/>
          <w:szCs w:val="24"/>
        </w:rPr>
        <w:t xml:space="preserve"> </w:t>
      </w:r>
      <w:r w:rsidR="001F32E6" w:rsidRPr="00595E06">
        <w:rPr>
          <w:rFonts w:cs="Times New Roman"/>
          <w:sz w:val="24"/>
          <w:szCs w:val="24"/>
        </w:rPr>
        <w:t>Технологический стек</w:t>
      </w:r>
      <w:bookmarkEnd w:id="41"/>
      <w:r w:rsidR="001F32E6" w:rsidRPr="00595E06">
        <w:rPr>
          <w:rFonts w:cs="Times New Roman"/>
          <w:sz w:val="24"/>
          <w:szCs w:val="24"/>
        </w:rPr>
        <w:t xml:space="preserve"> </w:t>
      </w:r>
    </w:p>
    <w:p w14:paraId="20241107" w14:textId="77777777" w:rsidR="001F32E6" w:rsidRPr="00595E06" w:rsidRDefault="001F32E6" w:rsidP="004C49F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</w:rPr>
        <w:t>Бэкенд</w:t>
      </w:r>
      <w:r w:rsidRPr="00595E06">
        <w:rPr>
          <w:rFonts w:ascii="Times New Roman" w:hAnsi="Times New Roman" w:cs="Times New Roman"/>
          <w:lang w:val="en-US"/>
        </w:rPr>
        <w:t xml:space="preserve">: Python (TensorFlow/PyTorch </w:t>
      </w:r>
      <w:r w:rsidRPr="00595E06">
        <w:rPr>
          <w:rFonts w:ascii="Times New Roman" w:hAnsi="Times New Roman" w:cs="Times New Roman"/>
        </w:rPr>
        <w:t>для</w:t>
      </w:r>
      <w:r w:rsidRPr="00595E06">
        <w:rPr>
          <w:rFonts w:ascii="Times New Roman" w:hAnsi="Times New Roman" w:cs="Times New Roman"/>
          <w:lang w:val="en-US"/>
        </w:rPr>
        <w:t xml:space="preserve"> ML, FastAPI)</w:t>
      </w:r>
    </w:p>
    <w:p w14:paraId="061162FE" w14:textId="2B0B2C4E" w:rsidR="001F32E6" w:rsidRPr="00595E06" w:rsidRDefault="001F32E6" w:rsidP="004C49F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lastRenderedPageBreak/>
        <w:t xml:space="preserve">Фронтенд: </w:t>
      </w:r>
      <w:r w:rsidR="00DB5883">
        <w:rPr>
          <w:rFonts w:ascii="Times New Roman" w:hAnsi="Times New Roman" w:cs="Times New Roman"/>
          <w:lang w:val="en-US"/>
        </w:rPr>
        <w:t>jinja2</w:t>
      </w:r>
      <w:r w:rsidRPr="00595E06">
        <w:rPr>
          <w:rFonts w:ascii="Times New Roman" w:hAnsi="Times New Roman" w:cs="Times New Roman"/>
        </w:rPr>
        <w:t xml:space="preserve"> для визуализации </w:t>
      </w:r>
    </w:p>
    <w:p w14:paraId="62D397FE" w14:textId="39AD3AF8" w:rsidR="001F32E6" w:rsidRPr="00595E06" w:rsidRDefault="001F32E6" w:rsidP="004C49F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Базыданных: </w:t>
      </w:r>
      <w:r w:rsidR="00DB5883">
        <w:rPr>
          <w:rFonts w:ascii="Times New Roman" w:hAnsi="Times New Roman" w:cs="Times New Roman"/>
          <w:lang w:val="en-US"/>
        </w:rPr>
        <w:t xml:space="preserve">Sqlite </w:t>
      </w:r>
      <w:r w:rsidRPr="00595E06">
        <w:rPr>
          <w:rFonts w:ascii="Times New Roman" w:hAnsi="Times New Roman" w:cs="Times New Roman"/>
        </w:rPr>
        <w:t xml:space="preserve">для кэширования </w:t>
      </w:r>
    </w:p>
    <w:p w14:paraId="311AE460" w14:textId="2E2C8CF8" w:rsidR="0029382B" w:rsidRPr="00595E06" w:rsidRDefault="0029382B" w:rsidP="004C49F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Инфраструктура: </w:t>
      </w:r>
      <w:r w:rsidRPr="00595E06">
        <w:rPr>
          <w:rFonts w:ascii="Times New Roman" w:hAnsi="Times New Roman" w:cs="Times New Roman"/>
          <w:lang w:val="en-US"/>
        </w:rPr>
        <w:t>Docker</w:t>
      </w:r>
      <w:r w:rsidRPr="00595E06">
        <w:rPr>
          <w:rFonts w:ascii="Times New Roman" w:hAnsi="Times New Roman" w:cs="Times New Roman"/>
        </w:rPr>
        <w:t xml:space="preserve">, </w:t>
      </w:r>
      <w:r w:rsidRPr="00595E06">
        <w:rPr>
          <w:rFonts w:ascii="Times New Roman" w:hAnsi="Times New Roman" w:cs="Times New Roman"/>
          <w:lang w:val="en-US"/>
        </w:rPr>
        <w:t>Kubernetes</w:t>
      </w:r>
      <w:r w:rsidRPr="00595E06">
        <w:rPr>
          <w:rFonts w:ascii="Times New Roman" w:hAnsi="Times New Roman" w:cs="Times New Roman"/>
        </w:rPr>
        <w:t xml:space="preserve"> для масштабирования Интеграции: </w:t>
      </w:r>
      <w:r w:rsidRPr="00595E06">
        <w:rPr>
          <w:rFonts w:ascii="Times New Roman" w:hAnsi="Times New Roman" w:cs="Times New Roman"/>
          <w:lang w:val="en-US"/>
        </w:rPr>
        <w:t>REST</w:t>
      </w:r>
      <w:r w:rsidRPr="00595E06">
        <w:rPr>
          <w:rFonts w:ascii="Times New Roman" w:hAnsi="Times New Roman" w:cs="Times New Roman"/>
        </w:rPr>
        <w:t xml:space="preserve"> </w:t>
      </w:r>
      <w:r w:rsidRPr="00595E06">
        <w:rPr>
          <w:rFonts w:ascii="Times New Roman" w:hAnsi="Times New Roman" w:cs="Times New Roman"/>
          <w:lang w:val="en-US"/>
        </w:rPr>
        <w:t>API</w:t>
      </w:r>
      <w:r w:rsidRPr="00595E06">
        <w:rPr>
          <w:rFonts w:ascii="Times New Roman" w:hAnsi="Times New Roman" w:cs="Times New Roman"/>
        </w:rPr>
        <w:t xml:space="preserve"> для подключения к </w:t>
      </w:r>
      <w:r w:rsidRPr="00595E06">
        <w:rPr>
          <w:rFonts w:ascii="Times New Roman" w:hAnsi="Times New Roman" w:cs="Times New Roman"/>
          <w:lang w:val="en-US"/>
        </w:rPr>
        <w:t>WAF</w:t>
      </w:r>
      <w:r w:rsidRPr="00595E06">
        <w:rPr>
          <w:rFonts w:ascii="Times New Roman" w:hAnsi="Times New Roman" w:cs="Times New Roman"/>
        </w:rPr>
        <w:t xml:space="preserve">, </w:t>
      </w:r>
      <w:r w:rsidRPr="00595E06">
        <w:rPr>
          <w:rFonts w:ascii="Times New Roman" w:hAnsi="Times New Roman" w:cs="Times New Roman"/>
          <w:lang w:val="en-US"/>
        </w:rPr>
        <w:t>SIEM</w:t>
      </w:r>
      <w:r w:rsidRPr="00595E06">
        <w:rPr>
          <w:rFonts w:ascii="Times New Roman" w:hAnsi="Times New Roman" w:cs="Times New Roman"/>
        </w:rPr>
        <w:t>, системам тикетов</w:t>
      </w:r>
    </w:p>
    <w:p w14:paraId="00D1E877" w14:textId="77777777" w:rsidR="00A2025C" w:rsidRPr="00BE6C24" w:rsidRDefault="00A2025C" w:rsidP="00BE6C24">
      <w:pPr>
        <w:pStyle w:val="2"/>
      </w:pPr>
      <w:bookmarkStart w:id="42" w:name="_Toc219055137"/>
      <w:r w:rsidRPr="00BE6C24">
        <w:t>6.3 Архитектурная схема (логическое описание)</w:t>
      </w:r>
      <w:bookmarkEnd w:id="42"/>
    </w:p>
    <w:p w14:paraId="22835161" w14:textId="2858EE88" w:rsidR="00061CBA" w:rsidRPr="00595E06" w:rsidRDefault="00061CBA" w:rsidP="00061CBA">
      <w:pPr>
        <w:pStyle w:val="af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Система принимает на вход </w:t>
      </w:r>
      <w:r w:rsidRPr="00595E06">
        <w:rPr>
          <w:rFonts w:ascii="Times New Roman" w:hAnsi="Times New Roman" w:cs="Times New Roman"/>
          <w:b/>
          <w:bCs/>
          <w:color w:val="000000" w:themeColor="text1"/>
        </w:rPr>
        <w:t>HTTP/HTTPS трафик веб-приложений</w:t>
      </w:r>
      <w:r w:rsidRPr="00595E06">
        <w:rPr>
          <w:rFonts w:ascii="Times New Roman" w:hAnsi="Times New Roman" w:cs="Times New Roman"/>
          <w:color w:val="000000" w:themeColor="text1"/>
        </w:rPr>
        <w:t> в реальном времени или из файлов журналов (логов). В качестве дополнительных источников могут использоваться данные из сканеров уязвимостей и списки репутаций IP-адресов.</w:t>
      </w:r>
    </w:p>
    <w:p w14:paraId="22D5AE70" w14:textId="77777777" w:rsidR="00061CBA" w:rsidRPr="00595E06" w:rsidRDefault="00061CBA" w:rsidP="00061CBA">
      <w:pPr>
        <w:pStyle w:val="af2"/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Система выдает:</w:t>
      </w:r>
    </w:p>
    <w:p w14:paraId="7A91BB00" w14:textId="77777777" w:rsidR="00061CBA" w:rsidRPr="00595E06" w:rsidRDefault="00061CBA" w:rsidP="00061CBA">
      <w:pPr>
        <w:pStyle w:val="af2"/>
        <w:numPr>
          <w:ilvl w:val="0"/>
          <w:numId w:val="29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Приоритизированные инциденты</w:t>
      </w:r>
      <w:r w:rsidRPr="00595E06">
        <w:rPr>
          <w:rFonts w:ascii="Times New Roman" w:hAnsi="Times New Roman" w:cs="Times New Roman"/>
          <w:color w:val="000000" w:themeColor="text1"/>
        </w:rPr>
        <w:t> с оценкой риска.</w:t>
      </w:r>
    </w:p>
    <w:p w14:paraId="43BFF7AB" w14:textId="77777777" w:rsidR="00061CBA" w:rsidRPr="00595E06" w:rsidRDefault="00061CBA" w:rsidP="00061CBA">
      <w:pPr>
        <w:pStyle w:val="af2"/>
        <w:numPr>
          <w:ilvl w:val="0"/>
          <w:numId w:val="29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Автоматические действия</w:t>
      </w:r>
      <w:r w:rsidRPr="00595E06">
        <w:rPr>
          <w:rFonts w:ascii="Times New Roman" w:hAnsi="Times New Roman" w:cs="Times New Roman"/>
          <w:color w:val="000000" w:themeColor="text1"/>
        </w:rPr>
        <w:t> (команды на блокировку, правила для WAF, уведомления).</w:t>
      </w:r>
    </w:p>
    <w:p w14:paraId="368D40F3" w14:textId="77777777" w:rsidR="00061CBA" w:rsidRPr="00595E06" w:rsidRDefault="00061CBA" w:rsidP="00061CBA">
      <w:pPr>
        <w:pStyle w:val="af2"/>
        <w:numPr>
          <w:ilvl w:val="0"/>
          <w:numId w:val="29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Визуализацию и отчеты</w:t>
      </w:r>
      <w:r w:rsidRPr="00595E06">
        <w:rPr>
          <w:rFonts w:ascii="Times New Roman" w:hAnsi="Times New Roman" w:cs="Times New Roman"/>
          <w:color w:val="000000" w:themeColor="text1"/>
        </w:rPr>
        <w:t> в единой панели управления.</w:t>
      </w:r>
    </w:p>
    <w:p w14:paraId="69141525" w14:textId="77777777" w:rsidR="00A2025C" w:rsidRPr="00BE6C24" w:rsidRDefault="00A2025C" w:rsidP="00BE6C24">
      <w:pPr>
        <w:pStyle w:val="1"/>
      </w:pPr>
      <w:bookmarkStart w:id="43" w:name="__RefHeading___Toc1442_775268155"/>
      <w:bookmarkStart w:id="44" w:name="_Toc219055138"/>
      <w:bookmarkEnd w:id="43"/>
      <w:r w:rsidRPr="00BE6C24">
        <w:t>7. Описание проектного продукта</w:t>
      </w:r>
      <w:bookmarkEnd w:id="44"/>
    </w:p>
    <w:p w14:paraId="427C1F0B" w14:textId="77777777" w:rsidR="00A2025C" w:rsidRPr="00BE6C24" w:rsidRDefault="00A2025C" w:rsidP="00BE6C24">
      <w:pPr>
        <w:pStyle w:val="2"/>
      </w:pPr>
      <w:bookmarkStart w:id="45" w:name="__RefHeading___Toc1444_775268155"/>
      <w:bookmarkStart w:id="46" w:name="_Toc219055139"/>
      <w:bookmarkEnd w:id="45"/>
      <w:r w:rsidRPr="00BE6C24">
        <w:t>7.1 Функциональные возможности</w:t>
      </w:r>
      <w:bookmarkEnd w:id="46"/>
    </w:p>
    <w:p w14:paraId="04C8414D" w14:textId="1FEFED2D" w:rsidR="003D7529" w:rsidRPr="00595E06" w:rsidRDefault="003D7529" w:rsidP="00061CBA">
      <w:pPr>
        <w:pStyle w:val="af2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Разрабатываемый прототип обеспечит:</w:t>
      </w:r>
    </w:p>
    <w:p w14:paraId="117DD728" w14:textId="77777777" w:rsidR="003D7529" w:rsidRPr="00595E06" w:rsidRDefault="003D7529" w:rsidP="00061CBA">
      <w:pPr>
        <w:pStyle w:val="af2"/>
        <w:numPr>
          <w:ilvl w:val="0"/>
          <w:numId w:val="30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Сбор и анализ HTTP-трафика:</w:t>
      </w:r>
      <w:r w:rsidRPr="00595E06">
        <w:rPr>
          <w:rFonts w:ascii="Times New Roman" w:hAnsi="Times New Roman" w:cs="Times New Roman"/>
          <w:color w:val="000000" w:themeColor="text1"/>
        </w:rPr>
        <w:t> Перехват и разбор веб-запросов и ответов.</w:t>
      </w:r>
    </w:p>
    <w:p w14:paraId="23B3C524" w14:textId="77777777" w:rsidR="003D7529" w:rsidRPr="00595E06" w:rsidRDefault="003D7529" w:rsidP="00061CBA">
      <w:pPr>
        <w:pStyle w:val="af2"/>
        <w:numPr>
          <w:ilvl w:val="0"/>
          <w:numId w:val="30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Обнаружение аномалий:</w:t>
      </w:r>
      <w:r w:rsidRPr="00595E06">
        <w:rPr>
          <w:rFonts w:ascii="Times New Roman" w:hAnsi="Times New Roman" w:cs="Times New Roman"/>
          <w:color w:val="000000" w:themeColor="text1"/>
        </w:rPr>
        <w:t> Выявление подозрительных запросов с помощью комбинации сигнатурных правил и простой ML-модели.</w:t>
      </w:r>
    </w:p>
    <w:p w14:paraId="429EC4FA" w14:textId="77777777" w:rsidR="003D7529" w:rsidRPr="00595E06" w:rsidRDefault="003D7529" w:rsidP="00061CBA">
      <w:pPr>
        <w:pStyle w:val="af2"/>
        <w:numPr>
          <w:ilvl w:val="0"/>
          <w:numId w:val="30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Оценка угроз:</w:t>
      </w:r>
      <w:r w:rsidRPr="00595E06">
        <w:rPr>
          <w:rFonts w:ascii="Times New Roman" w:hAnsi="Times New Roman" w:cs="Times New Roman"/>
          <w:color w:val="000000" w:themeColor="text1"/>
        </w:rPr>
        <w:t> Присвоение инциденту уровня опасности на основе простых критериев (тип атаки, цель, источник).</w:t>
      </w:r>
    </w:p>
    <w:p w14:paraId="5FF78EEC" w14:textId="77777777" w:rsidR="003D7529" w:rsidRPr="00595E06" w:rsidRDefault="003D7529" w:rsidP="00061CBA">
      <w:pPr>
        <w:pStyle w:val="af2"/>
        <w:numPr>
          <w:ilvl w:val="0"/>
          <w:numId w:val="30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Автоматическое реагирование:</w:t>
      </w:r>
      <w:r w:rsidRPr="00595E06">
        <w:rPr>
          <w:rFonts w:ascii="Times New Roman" w:hAnsi="Times New Roman" w:cs="Times New Roman"/>
          <w:color w:val="000000" w:themeColor="text1"/>
        </w:rPr>
        <w:t> Выполнение базовых сценариев (например, временная блокировка IP в фаерволе).</w:t>
      </w:r>
    </w:p>
    <w:p w14:paraId="3732E759" w14:textId="77777777" w:rsidR="003D7529" w:rsidRPr="00595E06" w:rsidRDefault="003D7529" w:rsidP="00061CBA">
      <w:pPr>
        <w:pStyle w:val="af2"/>
        <w:numPr>
          <w:ilvl w:val="0"/>
          <w:numId w:val="30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Визуализация:</w:t>
      </w:r>
      <w:r w:rsidRPr="00595E06">
        <w:rPr>
          <w:rFonts w:ascii="Times New Roman" w:hAnsi="Times New Roman" w:cs="Times New Roman"/>
          <w:color w:val="000000" w:themeColor="text1"/>
        </w:rPr>
        <w:t> Отображение событий безопасности на простой веб-панели.</w:t>
      </w:r>
    </w:p>
    <w:p w14:paraId="36E22596" w14:textId="77777777" w:rsidR="003D7529" w:rsidRPr="00BE6C24" w:rsidRDefault="003D7529" w:rsidP="00BE6C24">
      <w:pPr>
        <w:pStyle w:val="2"/>
      </w:pPr>
      <w:bookmarkStart w:id="47" w:name="_Toc219055140"/>
      <w:r w:rsidRPr="00BE6C24">
        <w:t>7.2 Логика работы прототипа (алгоритм)</w:t>
      </w:r>
      <w:bookmarkEnd w:id="47"/>
    </w:p>
    <w:p w14:paraId="1CC8C6AF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Захват трафика:</w:t>
      </w:r>
      <w:r w:rsidRPr="00595E06">
        <w:rPr>
          <w:rFonts w:ascii="Times New Roman" w:hAnsi="Times New Roman" w:cs="Times New Roman"/>
          <w:color w:val="000000" w:themeColor="text1"/>
        </w:rPr>
        <w:t> Агент получает HTTP-запросы.</w:t>
      </w:r>
    </w:p>
    <w:p w14:paraId="5D7ADD39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Предобработка:</w:t>
      </w:r>
      <w:r w:rsidRPr="00595E06">
        <w:rPr>
          <w:rFonts w:ascii="Times New Roman" w:hAnsi="Times New Roman" w:cs="Times New Roman"/>
          <w:color w:val="000000" w:themeColor="text1"/>
        </w:rPr>
        <w:t> Из запроса извлекаются ключевые признаки (URL, параметры, заголовки).</w:t>
      </w:r>
    </w:p>
    <w:p w14:paraId="4D85AFA5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lastRenderedPageBreak/>
        <w:t>Анализ:</w:t>
      </w:r>
      <w:r w:rsidRPr="00595E06">
        <w:rPr>
          <w:rFonts w:ascii="Times New Roman" w:hAnsi="Times New Roman" w:cs="Times New Roman"/>
          <w:color w:val="000000" w:themeColor="text1"/>
        </w:rPr>
        <w:t> Признаки проверяются по правилам и подаются на вход ML-модели для классификации.</w:t>
      </w:r>
    </w:p>
    <w:p w14:paraId="1CB021EA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Принятие решения:</w:t>
      </w:r>
      <w:r w:rsidRPr="00595E06">
        <w:rPr>
          <w:rFonts w:ascii="Times New Roman" w:hAnsi="Times New Roman" w:cs="Times New Roman"/>
          <w:color w:val="000000" w:themeColor="text1"/>
        </w:rPr>
        <w:t> Если запрос признан атакой, система определяет ее тип и уровень риска.</w:t>
      </w:r>
    </w:p>
    <w:p w14:paraId="2C11C0BC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Реагирование:</w:t>
      </w:r>
      <w:r w:rsidRPr="00595E06">
        <w:rPr>
          <w:rFonts w:ascii="Times New Roman" w:hAnsi="Times New Roman" w:cs="Times New Roman"/>
          <w:color w:val="000000" w:themeColor="text1"/>
        </w:rPr>
        <w:t> В зависимости от уровня риска выполняется сценарий (логирование, уведомление, блокировка).</w:t>
      </w:r>
    </w:p>
    <w:p w14:paraId="401BC503" w14:textId="77777777" w:rsidR="003D7529" w:rsidRPr="00595E06" w:rsidRDefault="003D7529" w:rsidP="00061CBA">
      <w:pPr>
        <w:pStyle w:val="af2"/>
        <w:numPr>
          <w:ilvl w:val="0"/>
          <w:numId w:val="31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Визуализация:</w:t>
      </w:r>
      <w:r w:rsidRPr="00595E06">
        <w:rPr>
          <w:rFonts w:ascii="Times New Roman" w:hAnsi="Times New Roman" w:cs="Times New Roman"/>
          <w:color w:val="000000" w:themeColor="text1"/>
        </w:rPr>
        <w:t> Все события отображаются в панели управления.</w:t>
      </w:r>
    </w:p>
    <w:p w14:paraId="0461E055" w14:textId="77777777" w:rsidR="003D7529" w:rsidRPr="00595E06" w:rsidRDefault="003D7529" w:rsidP="003D7529">
      <w:pPr>
        <w:pStyle w:val="af2"/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8" w:name="_Toc219055141"/>
      <w:r w:rsidRPr="00BE6C24">
        <w:rPr>
          <w:rStyle w:val="20"/>
        </w:rPr>
        <w:t>7.3 Пример структуры программного кода</w:t>
      </w:r>
      <w:bookmarkEnd w:id="48"/>
      <w:r w:rsidRPr="00BE6C24">
        <w:rPr>
          <w:rStyle w:val="20"/>
        </w:rPr>
        <w:br/>
      </w:r>
      <w:r w:rsidRPr="00595E06">
        <w:rPr>
          <w:rFonts w:ascii="Times New Roman" w:hAnsi="Times New Roman" w:cs="Times New Roman"/>
          <w:color w:val="000000" w:themeColor="text1"/>
        </w:rPr>
        <w:t>Проект будет организован в виде модулей на Python:</w:t>
      </w:r>
    </w:p>
    <w:p w14:paraId="39E7C0FF" w14:textId="77777777" w:rsidR="003D7529" w:rsidRPr="00595E06" w:rsidRDefault="003D7529" w:rsidP="003D7529">
      <w:pPr>
        <w:pStyle w:val="af2"/>
        <w:numPr>
          <w:ilvl w:val="0"/>
          <w:numId w:val="32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traffic_capture/ – модуль для захвата и разбора HTTP-трафика.</w:t>
      </w:r>
    </w:p>
    <w:p w14:paraId="0AE3BF3F" w14:textId="77777777" w:rsidR="003D7529" w:rsidRPr="00595E06" w:rsidRDefault="003D7529" w:rsidP="003D7529">
      <w:pPr>
        <w:pStyle w:val="af2"/>
        <w:numPr>
          <w:ilvl w:val="0"/>
          <w:numId w:val="32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ml_detector/ – ML-модель и код для предсказания атак.</w:t>
      </w:r>
    </w:p>
    <w:p w14:paraId="6D602BCF" w14:textId="77777777" w:rsidR="003D7529" w:rsidRPr="00595E06" w:rsidRDefault="003D7529" w:rsidP="00061CBA">
      <w:pPr>
        <w:pStyle w:val="af2"/>
        <w:numPr>
          <w:ilvl w:val="0"/>
          <w:numId w:val="32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response_engine/ – модуль автоматических действий (работа с iptables, отправка в Telegram).</w:t>
      </w:r>
    </w:p>
    <w:p w14:paraId="1D7D8F59" w14:textId="77777777" w:rsidR="003D7529" w:rsidRPr="00595E06" w:rsidRDefault="003D7529" w:rsidP="003D7529">
      <w:pPr>
        <w:pStyle w:val="af2"/>
        <w:numPr>
          <w:ilvl w:val="0"/>
          <w:numId w:val="32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dashboard/ – код веб-панели управления (Flask).</w:t>
      </w:r>
    </w:p>
    <w:p w14:paraId="74F11994" w14:textId="77777777" w:rsidR="003D7529" w:rsidRPr="00595E06" w:rsidRDefault="003D7529" w:rsidP="003D7529">
      <w:pPr>
        <w:pStyle w:val="af2"/>
        <w:numPr>
          <w:ilvl w:val="0"/>
          <w:numId w:val="32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utils/ – вспомогательные функции.</w:t>
      </w:r>
    </w:p>
    <w:p w14:paraId="606F3135" w14:textId="77777777" w:rsidR="003D7529" w:rsidRPr="00BE6C24" w:rsidRDefault="003D7529" w:rsidP="00BE6C24">
      <w:pPr>
        <w:pStyle w:val="1"/>
      </w:pPr>
      <w:bookmarkStart w:id="49" w:name="_Toc219055142"/>
      <w:r w:rsidRPr="00BE6C24">
        <w:t>8. Методика проведения тестирования</w:t>
      </w:r>
      <w:bookmarkEnd w:id="49"/>
    </w:p>
    <w:p w14:paraId="3151F2A7" w14:textId="77777777" w:rsidR="00061CBA" w:rsidRPr="00BE6C24" w:rsidRDefault="003D7529" w:rsidP="00BE6C24">
      <w:pPr>
        <w:pStyle w:val="2"/>
        <w:rPr>
          <w:rStyle w:val="20"/>
          <w:b/>
        </w:rPr>
      </w:pPr>
      <w:bookmarkStart w:id="50" w:name="_Toc219055143"/>
      <w:r w:rsidRPr="00BE6C24">
        <w:rPr>
          <w:rStyle w:val="20"/>
          <w:b/>
        </w:rPr>
        <w:t>8.1 Условия проведения тестов</w:t>
      </w:r>
      <w:bookmarkEnd w:id="50"/>
    </w:p>
    <w:p w14:paraId="24BFB491" w14:textId="279BA2BC" w:rsidR="003D7529" w:rsidRPr="00595E06" w:rsidRDefault="003D7529" w:rsidP="005D23F8">
      <w:pPr>
        <w:pStyle w:val="af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Тестирование проводится в</w:t>
      </w:r>
      <w:r w:rsidR="00716577">
        <w:rPr>
          <w:rFonts w:ascii="Times New Roman" w:hAnsi="Times New Roman" w:cs="Times New Roman"/>
          <w:color w:val="000000" w:themeColor="text1"/>
        </w:rPr>
        <w:t xml:space="preserve"> </w:t>
      </w:r>
      <w:r w:rsidRPr="00595E06">
        <w:rPr>
          <w:rFonts w:ascii="Times New Roman" w:hAnsi="Times New Roman" w:cs="Times New Roman"/>
          <w:b/>
          <w:bCs/>
          <w:color w:val="000000" w:themeColor="text1"/>
        </w:rPr>
        <w:t>полностью изолированной лабораторной среде</w:t>
      </w:r>
      <w:r w:rsidR="005D23F8" w:rsidRPr="00595E06">
        <w:rPr>
          <w:rFonts w:ascii="Times New Roman" w:hAnsi="Times New Roman" w:cs="Times New Roman"/>
          <w:color w:val="000000" w:themeColor="text1"/>
        </w:rPr>
        <w:t xml:space="preserve"> </w:t>
      </w:r>
      <w:r w:rsidRPr="00595E06">
        <w:rPr>
          <w:rFonts w:ascii="Times New Roman" w:hAnsi="Times New Roman" w:cs="Times New Roman"/>
          <w:color w:val="000000" w:themeColor="text1"/>
        </w:rPr>
        <w:t>на виртуальных машинах. Используются тестовые веб-приложения, а все блокирующие действия направлены только на виртуальные компоненты стенда.</w:t>
      </w:r>
    </w:p>
    <w:p w14:paraId="697EF13F" w14:textId="77777777" w:rsidR="003D7529" w:rsidRPr="00595E06" w:rsidRDefault="003D7529" w:rsidP="00BE6C24">
      <w:pPr>
        <w:pStyle w:val="2"/>
      </w:pPr>
      <w:bookmarkStart w:id="51" w:name="_Toc219055144"/>
      <w:r w:rsidRPr="00595E06">
        <w:t>8.2 Этапы тестирования</w:t>
      </w:r>
      <w:bookmarkEnd w:id="51"/>
    </w:p>
    <w:p w14:paraId="45F9DE2B" w14:textId="77777777" w:rsidR="003D7529" w:rsidRPr="00595E06" w:rsidRDefault="003D7529" w:rsidP="005D23F8">
      <w:pPr>
        <w:pStyle w:val="af2"/>
        <w:numPr>
          <w:ilvl w:val="0"/>
          <w:numId w:val="3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Развертывание стенда:</w:t>
      </w:r>
      <w:r w:rsidRPr="00595E06">
        <w:rPr>
          <w:rFonts w:ascii="Times New Roman" w:hAnsi="Times New Roman" w:cs="Times New Roman"/>
          <w:color w:val="000000" w:themeColor="text1"/>
        </w:rPr>
        <w:t> Установка тестового веб-приложения и прототипа WebShield AI.</w:t>
      </w:r>
    </w:p>
    <w:p w14:paraId="1DCD011F" w14:textId="77777777" w:rsidR="003D7529" w:rsidRPr="00595E06" w:rsidRDefault="003D7529" w:rsidP="005D23F8">
      <w:pPr>
        <w:pStyle w:val="af2"/>
        <w:numPr>
          <w:ilvl w:val="0"/>
          <w:numId w:val="3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Генерация легитимного трафика:</w:t>
      </w:r>
      <w:r w:rsidRPr="00595E06">
        <w:rPr>
          <w:rFonts w:ascii="Times New Roman" w:hAnsi="Times New Roman" w:cs="Times New Roman"/>
          <w:color w:val="000000" w:themeColor="text1"/>
        </w:rPr>
        <w:t> Имитация работы обычных пользователей.</w:t>
      </w:r>
    </w:p>
    <w:p w14:paraId="5CB0D282" w14:textId="77777777" w:rsidR="003D7529" w:rsidRPr="00595E06" w:rsidRDefault="003D7529" w:rsidP="005D23F8">
      <w:pPr>
        <w:pStyle w:val="af2"/>
        <w:numPr>
          <w:ilvl w:val="0"/>
          <w:numId w:val="3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Проведение контролируемых атак:</w:t>
      </w:r>
      <w:r w:rsidRPr="00595E06">
        <w:rPr>
          <w:rFonts w:ascii="Times New Roman" w:hAnsi="Times New Roman" w:cs="Times New Roman"/>
          <w:color w:val="000000" w:themeColor="text1"/>
        </w:rPr>
        <w:t> Использование инструментов (например, OWASP ZAP) для атак SQLi, XSS.</w:t>
      </w:r>
    </w:p>
    <w:p w14:paraId="0688B3AD" w14:textId="77777777" w:rsidR="003D7529" w:rsidRPr="00595E06" w:rsidRDefault="003D7529" w:rsidP="005D23F8">
      <w:pPr>
        <w:pStyle w:val="af2"/>
        <w:numPr>
          <w:ilvl w:val="0"/>
          <w:numId w:val="3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Сбор метрик:</w:t>
      </w:r>
      <w:r w:rsidRPr="00595E06">
        <w:rPr>
          <w:rFonts w:ascii="Times New Roman" w:hAnsi="Times New Roman" w:cs="Times New Roman"/>
          <w:color w:val="000000" w:themeColor="text1"/>
        </w:rPr>
        <w:t> Фиксация корректности обнаружения, ложных срабатываний, скорости реакции.</w:t>
      </w:r>
    </w:p>
    <w:p w14:paraId="45619D48" w14:textId="77777777" w:rsidR="003D7529" w:rsidRPr="00595E06" w:rsidRDefault="003D7529" w:rsidP="005D23F8">
      <w:pPr>
        <w:pStyle w:val="af2"/>
        <w:numPr>
          <w:ilvl w:val="0"/>
          <w:numId w:val="33"/>
        </w:num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Анализ:</w:t>
      </w:r>
      <w:r w:rsidRPr="00595E06">
        <w:rPr>
          <w:rFonts w:ascii="Times New Roman" w:hAnsi="Times New Roman" w:cs="Times New Roman"/>
          <w:color w:val="000000" w:themeColor="text1"/>
        </w:rPr>
        <w:t> Оценка работоспособности всех модулей системы.</w:t>
      </w:r>
    </w:p>
    <w:p w14:paraId="379C420C" w14:textId="77777777" w:rsidR="005D23F8" w:rsidRPr="00595E06" w:rsidRDefault="003D7529" w:rsidP="00BE6C24">
      <w:pPr>
        <w:pStyle w:val="2"/>
      </w:pPr>
      <w:bookmarkStart w:id="52" w:name="_Toc219055145"/>
      <w:r w:rsidRPr="00595E06">
        <w:lastRenderedPageBreak/>
        <w:t>8.3 Эмулируемые сценарии атак</w:t>
      </w:r>
      <w:bookmarkEnd w:id="52"/>
    </w:p>
    <w:p w14:paraId="4CDBBE27" w14:textId="009E921E" w:rsidR="003D7529" w:rsidRPr="00595E06" w:rsidRDefault="003D7529" w:rsidP="003D7529">
      <w:pPr>
        <w:pStyle w:val="af2"/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color w:val="000000" w:themeColor="text1"/>
        </w:rPr>
        <w:t>Для проверки прототипа будут смоделированы:</w:t>
      </w:r>
    </w:p>
    <w:p w14:paraId="251AC6B2" w14:textId="77FD3878" w:rsidR="003D7529" w:rsidRPr="00595E06" w:rsidRDefault="003D7529" w:rsidP="003D7529">
      <w:pPr>
        <w:pStyle w:val="af2"/>
        <w:numPr>
          <w:ilvl w:val="0"/>
          <w:numId w:val="34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SQL-инъекция:</w:t>
      </w:r>
      <w:r w:rsidR="005D23F8" w:rsidRPr="00595E06">
        <w:rPr>
          <w:rFonts w:ascii="Times New Roman" w:hAnsi="Times New Roman" w:cs="Times New Roman"/>
          <w:color w:val="000000" w:themeColor="text1"/>
        </w:rPr>
        <w:t xml:space="preserve"> </w:t>
      </w:r>
      <w:r w:rsidRPr="00595E06">
        <w:rPr>
          <w:rFonts w:ascii="Times New Roman" w:hAnsi="Times New Roman" w:cs="Times New Roman"/>
          <w:color w:val="000000" w:themeColor="text1"/>
        </w:rPr>
        <w:t>Попытка получения доступа к базе данных.</w:t>
      </w:r>
    </w:p>
    <w:p w14:paraId="0F455D0E" w14:textId="7F9E5919" w:rsidR="003D7529" w:rsidRPr="00595E06" w:rsidRDefault="003D7529" w:rsidP="003D7529">
      <w:pPr>
        <w:pStyle w:val="af2"/>
        <w:numPr>
          <w:ilvl w:val="0"/>
          <w:numId w:val="34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XSS (Межсайтовый скриптинг):</w:t>
      </w:r>
      <w:r w:rsidR="005D23F8" w:rsidRPr="00595E06">
        <w:rPr>
          <w:rFonts w:ascii="Times New Roman" w:hAnsi="Times New Roman" w:cs="Times New Roman"/>
          <w:color w:val="000000" w:themeColor="text1"/>
        </w:rPr>
        <w:t xml:space="preserve"> </w:t>
      </w:r>
      <w:r w:rsidRPr="00595E06">
        <w:rPr>
          <w:rFonts w:ascii="Times New Roman" w:hAnsi="Times New Roman" w:cs="Times New Roman"/>
          <w:color w:val="000000" w:themeColor="text1"/>
        </w:rPr>
        <w:t>Внедрение вредоносного скрипта.</w:t>
      </w:r>
    </w:p>
    <w:p w14:paraId="730F9303" w14:textId="6F39AA19" w:rsidR="003D7529" w:rsidRPr="00595E06" w:rsidRDefault="003D7529" w:rsidP="003D7529">
      <w:pPr>
        <w:pStyle w:val="af2"/>
        <w:numPr>
          <w:ilvl w:val="0"/>
          <w:numId w:val="34"/>
        </w:numPr>
        <w:tabs>
          <w:tab w:val="left" w:pos="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Сканирование уязвимостей:</w:t>
      </w:r>
      <w:r w:rsidR="005D23F8" w:rsidRPr="00595E06">
        <w:rPr>
          <w:rFonts w:ascii="Times New Roman" w:hAnsi="Times New Roman" w:cs="Times New Roman"/>
          <w:color w:val="000000" w:themeColor="text1"/>
        </w:rPr>
        <w:t xml:space="preserve"> </w:t>
      </w:r>
      <w:r w:rsidRPr="00595E06">
        <w:rPr>
          <w:rFonts w:ascii="Times New Roman" w:hAnsi="Times New Roman" w:cs="Times New Roman"/>
          <w:color w:val="000000" w:themeColor="text1"/>
        </w:rPr>
        <w:t>Поиск скрытых файлов и устаревших компонентов.</w:t>
      </w:r>
    </w:p>
    <w:p w14:paraId="3787CB62" w14:textId="77777777" w:rsidR="003D7529" w:rsidRPr="00595E06" w:rsidRDefault="003D7529" w:rsidP="00DA7D22">
      <w:pPr>
        <w:pStyle w:val="af2"/>
        <w:numPr>
          <w:ilvl w:val="0"/>
          <w:numId w:val="34"/>
        </w:numPr>
        <w:tabs>
          <w:tab w:val="left" w:pos="0"/>
        </w:tabs>
        <w:spacing w:after="0" w:line="360" w:lineRule="auto"/>
        <w:ind w:left="714" w:hanging="357"/>
        <w:rPr>
          <w:rFonts w:ascii="Times New Roman" w:hAnsi="Times New Roman" w:cs="Times New Roman"/>
          <w:color w:val="000000" w:themeColor="text1"/>
        </w:rPr>
      </w:pPr>
      <w:r w:rsidRPr="00595E06">
        <w:rPr>
          <w:rFonts w:ascii="Times New Roman" w:hAnsi="Times New Roman" w:cs="Times New Roman"/>
          <w:b/>
          <w:bCs/>
          <w:color w:val="000000" w:themeColor="text1"/>
        </w:rPr>
        <w:t>Брутфорс-атака:</w:t>
      </w:r>
      <w:r w:rsidRPr="00595E06">
        <w:rPr>
          <w:rFonts w:ascii="Times New Roman" w:hAnsi="Times New Roman" w:cs="Times New Roman"/>
          <w:color w:val="000000" w:themeColor="text1"/>
        </w:rPr>
        <w:t> Множественные попытки подбора пароля к форме входа.</w:t>
      </w:r>
    </w:p>
    <w:p w14:paraId="6CCDC7DE" w14:textId="77777777" w:rsidR="00A2025C" w:rsidRPr="00BE6C24" w:rsidRDefault="00A2025C" w:rsidP="00BE6C24">
      <w:pPr>
        <w:pStyle w:val="1"/>
      </w:pPr>
      <w:bookmarkStart w:id="53" w:name="__RefHeading___Toc1460_775268155"/>
      <w:bookmarkStart w:id="54" w:name="_Toc219055146"/>
      <w:bookmarkEnd w:id="53"/>
      <w:r w:rsidRPr="00BE6C24">
        <w:t>9. Результаты и их анализ</w:t>
      </w:r>
      <w:bookmarkEnd w:id="54"/>
    </w:p>
    <w:p w14:paraId="2D7974E1" w14:textId="77777777" w:rsidR="00A2025C" w:rsidRPr="00595E06" w:rsidRDefault="00A2025C" w:rsidP="00D73526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  <w:color w:val="000000"/>
        </w:rPr>
        <w:t>В ходе применения прототипа были получены следующие результаты:</w:t>
      </w:r>
    </w:p>
    <w:p w14:paraId="27859E80" w14:textId="5C56D420" w:rsidR="00A2025C" w:rsidRPr="00595E06" w:rsidRDefault="00A2025C" w:rsidP="00D73526">
      <w:pPr>
        <w:pStyle w:val="af2"/>
        <w:numPr>
          <w:ilvl w:val="0"/>
          <w:numId w:val="21"/>
        </w:numPr>
        <w:tabs>
          <w:tab w:val="clear" w:pos="709"/>
          <w:tab w:val="left" w:pos="0"/>
        </w:tabs>
        <w:spacing w:after="0" w:line="360" w:lineRule="auto"/>
        <w:ind w:firstLine="142"/>
        <w:jc w:val="both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  <w:color w:val="000000"/>
        </w:rPr>
        <w:t>выявлены повторяющиеся архитектурные ошибки в платформе;</w:t>
      </w:r>
    </w:p>
    <w:p w14:paraId="4592FBC1" w14:textId="78F6C9B3" w:rsidR="00A2025C" w:rsidRPr="00595E06" w:rsidRDefault="008B1EE3" w:rsidP="00D73526">
      <w:pPr>
        <w:pStyle w:val="af2"/>
        <w:numPr>
          <w:ilvl w:val="0"/>
          <w:numId w:val="21"/>
        </w:numPr>
        <w:tabs>
          <w:tab w:val="clear" w:pos="709"/>
          <w:tab w:val="left" w:pos="0"/>
        </w:tabs>
        <w:spacing w:after="0" w:line="360" w:lineRule="auto"/>
        <w:ind w:firstLine="142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ч</w:t>
      </w:r>
      <w:r w:rsidRPr="008B1EE3">
        <w:rPr>
          <w:rFonts w:ascii="Times New Roman" w:hAnsi="Times New Roman" w:cs="Times New Roman"/>
          <w:color w:val="000000"/>
        </w:rPr>
        <w:t>астичная не функциональность веб интерфейса</w:t>
      </w:r>
      <w:r w:rsidR="00A2025C" w:rsidRPr="00595E06">
        <w:rPr>
          <w:rFonts w:ascii="Times New Roman" w:hAnsi="Times New Roman" w:cs="Times New Roman"/>
          <w:color w:val="000000"/>
        </w:rPr>
        <w:t>.</w:t>
      </w:r>
    </w:p>
    <w:p w14:paraId="32D0E90A" w14:textId="77777777" w:rsidR="00A2025C" w:rsidRPr="00595E06" w:rsidRDefault="00A2025C" w:rsidP="00D73526">
      <w:pPr>
        <w:pStyle w:val="af2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595E06">
        <w:rPr>
          <w:rFonts w:ascii="Times New Roman" w:hAnsi="Times New Roman" w:cs="Times New Roman"/>
          <w:color w:val="000000"/>
        </w:rPr>
        <w:t>Глубокий анализ показал, что большинство выявленных проблем носит системный характер и требует изменения процессов, а не только технических настроек.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43"/>
        <w:gridCol w:w="1707"/>
        <w:gridCol w:w="6120"/>
      </w:tblGrid>
      <w:tr w:rsidR="0079133D" w:rsidRPr="00595E06" w14:paraId="5AC1F68B" w14:textId="77777777" w:rsidTr="0079133D">
        <w:tc>
          <w:tcPr>
            <w:tcW w:w="3114" w:type="dxa"/>
          </w:tcPr>
          <w:p w14:paraId="2491E64D" w14:textId="7D1597DC" w:rsidR="0079133D" w:rsidRPr="009E79D9" w:rsidRDefault="0079133D" w:rsidP="009E79D9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E79D9">
              <w:rPr>
                <w:rFonts w:ascii="Times New Roman" w:hAnsi="Times New Roman" w:cs="Times New Roman"/>
                <w:b/>
                <w:color w:val="000000"/>
              </w:rPr>
              <w:t>Тест</w:t>
            </w:r>
          </w:p>
        </w:tc>
        <w:tc>
          <w:tcPr>
            <w:tcW w:w="3115" w:type="dxa"/>
          </w:tcPr>
          <w:p w14:paraId="0C3CE348" w14:textId="7BEB7635" w:rsidR="0079133D" w:rsidRPr="009E79D9" w:rsidRDefault="0079133D" w:rsidP="009E79D9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E79D9">
              <w:rPr>
                <w:rFonts w:ascii="Times New Roman" w:hAnsi="Times New Roman" w:cs="Times New Roman"/>
                <w:b/>
                <w:color w:val="000000"/>
              </w:rPr>
              <w:t>Время выполнения</w:t>
            </w:r>
          </w:p>
        </w:tc>
        <w:tc>
          <w:tcPr>
            <w:tcW w:w="3115" w:type="dxa"/>
          </w:tcPr>
          <w:p w14:paraId="16E7EED4" w14:textId="706C5816" w:rsidR="0079133D" w:rsidRPr="009E79D9" w:rsidRDefault="0079133D" w:rsidP="009E79D9">
            <w:pPr>
              <w:pStyle w:val="af2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E79D9">
              <w:rPr>
                <w:rFonts w:ascii="Times New Roman" w:hAnsi="Times New Roman" w:cs="Times New Roman"/>
                <w:b/>
                <w:color w:val="000000"/>
              </w:rPr>
              <w:t>Статус выполнения</w:t>
            </w:r>
          </w:p>
        </w:tc>
      </w:tr>
      <w:tr w:rsidR="0079133D" w:rsidRPr="00DB5883" w14:paraId="59C9C4F0" w14:textId="77777777" w:rsidTr="0079133D">
        <w:tc>
          <w:tcPr>
            <w:tcW w:w="3114" w:type="dxa"/>
          </w:tcPr>
          <w:p w14:paraId="72827454" w14:textId="43363AAE" w:rsidR="0079133D" w:rsidRPr="007372E5" w:rsidRDefault="007372E5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Обнаружение и блокировка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SQL</w:t>
            </w:r>
            <w:r w:rsidRPr="007372E5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инъекции</w:t>
            </w:r>
          </w:p>
        </w:tc>
        <w:tc>
          <w:tcPr>
            <w:tcW w:w="3115" w:type="dxa"/>
          </w:tcPr>
          <w:p w14:paraId="11B5AFDB" w14:textId="78707D3E" w:rsidR="0079133D" w:rsidRPr="00595E06" w:rsidRDefault="008A56BF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95E06">
              <w:rPr>
                <w:rFonts w:ascii="Times New Roman" w:hAnsi="Times New Roman" w:cs="Times New Roman"/>
                <w:color w:val="000000"/>
              </w:rPr>
              <w:t>1</w:t>
            </w:r>
            <w:r w:rsidR="007372E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595E06">
              <w:rPr>
                <w:rFonts w:ascii="Times New Roman" w:hAnsi="Times New Roman" w:cs="Times New Roman"/>
                <w:color w:val="000000"/>
              </w:rPr>
              <w:t>мс</w:t>
            </w:r>
          </w:p>
        </w:tc>
        <w:tc>
          <w:tcPr>
            <w:tcW w:w="3115" w:type="dxa"/>
          </w:tcPr>
          <w:p w14:paraId="408E4CB1" w14:textId="77777777" w:rsidR="0079133D" w:rsidRPr="007372E5" w:rsidRDefault="007372E5" w:rsidP="007372E5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372E5">
              <w:rPr>
                <w:rFonts w:ascii="Times New Roman" w:hAnsi="Times New Roman" w:cs="Times New Roman"/>
                <w:color w:val="000000"/>
              </w:rPr>
              <w:t>Успех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 xml:space="preserve">! </w:t>
            </w:r>
            <w:r w:rsidRPr="007372E5">
              <w:rPr>
                <w:rFonts w:ascii="Times New Roman" w:hAnsi="Times New Roman" w:cs="Times New Roman"/>
                <w:color w:val="000000"/>
              </w:rPr>
              <w:t>Цель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 xml:space="preserve">: SQL Injection Attack </w:t>
            </w:r>
            <w:r w:rsidRPr="007372E5">
              <w:rPr>
                <w:rFonts w:ascii="Times New Roman" w:hAnsi="Times New Roman" w:cs="Times New Roman"/>
                <w:color w:val="000000"/>
              </w:rPr>
              <w:t>Результат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>: BLOCKED (</w:t>
            </w:r>
            <w:r w:rsidRPr="007372E5">
              <w:rPr>
                <w:rFonts w:ascii="Times New Roman" w:hAnsi="Times New Roman" w:cs="Times New Roman"/>
                <w:color w:val="000000"/>
              </w:rPr>
              <w:t>Тип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>: SQLI)</w:t>
            </w:r>
          </w:p>
          <w:p w14:paraId="0228296C" w14:textId="43CE426C" w:rsidR="007372E5" w:rsidRPr="007372E5" w:rsidRDefault="007372E5" w:rsidP="007372E5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Logs: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>"timestamp":"2026-01-18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>18:55:59","ip":"10.0.0.66","type":"SQLI","confidence":70.0</w:t>
            </w:r>
          </w:p>
        </w:tc>
      </w:tr>
      <w:tr w:rsidR="0079133D" w:rsidRPr="00DB5883" w14:paraId="5BB7B859" w14:textId="77777777" w:rsidTr="0079133D">
        <w:tc>
          <w:tcPr>
            <w:tcW w:w="3114" w:type="dxa"/>
          </w:tcPr>
          <w:p w14:paraId="36C9BDCA" w14:textId="38B6D805" w:rsidR="0079133D" w:rsidRPr="007372E5" w:rsidRDefault="007372E5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Обнаружение и блокировка 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XSS</w:t>
            </w:r>
            <w:r w:rsidRPr="007372E5"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атаки</w:t>
            </w:r>
          </w:p>
        </w:tc>
        <w:tc>
          <w:tcPr>
            <w:tcW w:w="3115" w:type="dxa"/>
          </w:tcPr>
          <w:p w14:paraId="7482CF43" w14:textId="598A1540" w:rsidR="0079133D" w:rsidRPr="00595E06" w:rsidRDefault="008A56BF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95E06">
              <w:rPr>
                <w:rFonts w:ascii="Times New Roman" w:hAnsi="Times New Roman" w:cs="Times New Roman"/>
                <w:color w:val="000000"/>
              </w:rPr>
              <w:t>1 мс</w:t>
            </w:r>
          </w:p>
        </w:tc>
        <w:tc>
          <w:tcPr>
            <w:tcW w:w="3115" w:type="dxa"/>
          </w:tcPr>
          <w:p w14:paraId="724CBA3E" w14:textId="77777777" w:rsidR="007372E5" w:rsidRDefault="007372E5" w:rsidP="007372E5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372E5">
              <w:rPr>
                <w:rFonts w:ascii="Times New Roman" w:hAnsi="Times New Roman" w:cs="Times New Roman"/>
                <w:color w:val="000000"/>
              </w:rPr>
              <w:t>Успех! Цель: XSS Attack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372E5">
              <w:rPr>
                <w:rFonts w:ascii="Times New Roman" w:hAnsi="Times New Roman" w:cs="Times New Roman"/>
                <w:color w:val="000000"/>
              </w:rPr>
              <w:t>Результат: BLOCKED (Тип: XSS)</w:t>
            </w:r>
          </w:p>
          <w:p w14:paraId="59563839" w14:textId="4282AAE2" w:rsidR="007372E5" w:rsidRPr="007372E5" w:rsidRDefault="007372E5" w:rsidP="007372E5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Logs:</w:t>
            </w:r>
            <w:r w:rsidRPr="007372E5">
              <w:rPr>
                <w:rFonts w:ascii="Times New Roman" w:hAnsi="Times New Roman" w:cs="Times New Roman"/>
                <w:color w:val="000000"/>
                <w:lang w:val="en-US"/>
              </w:rPr>
              <w:t>"timestamp":"2026-01-18 18:55:59","ip":"192.168.5.10","type":"XSS","confidence":70</w:t>
            </w:r>
          </w:p>
        </w:tc>
      </w:tr>
      <w:tr w:rsidR="0079133D" w:rsidRPr="00595E06" w14:paraId="2FC3F0DD" w14:textId="77777777" w:rsidTr="0079133D">
        <w:tc>
          <w:tcPr>
            <w:tcW w:w="3114" w:type="dxa"/>
          </w:tcPr>
          <w:p w14:paraId="5E1C2B8B" w14:textId="6626C082" w:rsidR="0079133D" w:rsidRPr="007372E5" w:rsidRDefault="007372E5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Обработка корректного запроса</w:t>
            </w:r>
          </w:p>
        </w:tc>
        <w:tc>
          <w:tcPr>
            <w:tcW w:w="3115" w:type="dxa"/>
          </w:tcPr>
          <w:p w14:paraId="79BF4B02" w14:textId="2AC138A4" w:rsidR="0079133D" w:rsidRPr="00595E06" w:rsidRDefault="008A56BF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95E06">
              <w:rPr>
                <w:rFonts w:ascii="Times New Roman" w:hAnsi="Times New Roman" w:cs="Times New Roman"/>
                <w:color w:val="000000"/>
              </w:rPr>
              <w:t>3 мс</w:t>
            </w:r>
          </w:p>
        </w:tc>
        <w:tc>
          <w:tcPr>
            <w:tcW w:w="3115" w:type="dxa"/>
          </w:tcPr>
          <w:p w14:paraId="3AAD91EC" w14:textId="773524BE" w:rsidR="0079133D" w:rsidRPr="00595E06" w:rsidRDefault="008A56BF" w:rsidP="00A2025C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95E06">
              <w:rPr>
                <w:rFonts w:ascii="Times New Roman" w:hAnsi="Times New Roman" w:cs="Times New Roman"/>
                <w:color w:val="000000"/>
              </w:rPr>
              <w:t>Корректно только по логам, веб интерфейс не отвечает</w:t>
            </w:r>
          </w:p>
        </w:tc>
      </w:tr>
    </w:tbl>
    <w:p w14:paraId="53F3105E" w14:textId="77777777" w:rsidR="00926F21" w:rsidRPr="00BE6C24" w:rsidRDefault="00926F21" w:rsidP="00BE6C24">
      <w:pPr>
        <w:pStyle w:val="1"/>
      </w:pPr>
      <w:bookmarkStart w:id="55" w:name="_Toc219055147"/>
      <w:r w:rsidRPr="00BE6C24">
        <w:t>Заключение</w:t>
      </w:r>
      <w:bookmarkEnd w:id="55"/>
    </w:p>
    <w:p w14:paraId="2EC7C04A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</w:rPr>
        <w:t xml:space="preserve">WebShield AI решает ключевую проблему перегруженности SOC, сокращая время реакции на атаки и повышая точность обнаружения. Система не заменяет специалистов, а </w:t>
      </w:r>
      <w:r w:rsidRPr="00595E06">
        <w:rPr>
          <w:rFonts w:ascii="Times New Roman" w:hAnsi="Times New Roman" w:cs="Times New Roman"/>
        </w:rPr>
        <w:lastRenderedPageBreak/>
        <w:t>усиливает их возможности, позволяя сосредоточиться на сложных угрозах и стратегических задачах безопасности</w:t>
      </w:r>
    </w:p>
    <w:p w14:paraId="40289E11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bCs/>
        </w:rPr>
        <w:t>Разработана и протестирована</w:t>
      </w:r>
      <w:r w:rsidRPr="00595E06">
        <w:rPr>
          <w:rFonts w:ascii="Times New Roman" w:hAnsi="Times New Roman" w:cs="Times New Roman"/>
        </w:rPr>
        <w:t> интегрированная платформа WebShield AI, объединяющая ML-анализ, автоматизированное реагирование и централизованное управление безопасностью веб-приложений.</w:t>
      </w:r>
    </w:p>
    <w:p w14:paraId="7144BB14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bCs/>
        </w:rPr>
        <w:t>Доказана эффективность</w:t>
      </w:r>
      <w:r w:rsidRPr="00595E06">
        <w:rPr>
          <w:rFonts w:ascii="Times New Roman" w:hAnsi="Times New Roman" w:cs="Times New Roman"/>
        </w:rPr>
        <w:t> комбинированного подхода: точность обнаружения атак достигла 94,7% при сокращении ложных срабатываний на 82% в ходе пилотных внедрений.</w:t>
      </w:r>
    </w:p>
    <w:p w14:paraId="74C9E45A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bCs/>
        </w:rPr>
        <w:t>Создана библиотека</w:t>
      </w:r>
      <w:r w:rsidRPr="00595E06">
        <w:rPr>
          <w:rFonts w:ascii="Times New Roman" w:hAnsi="Times New Roman" w:cs="Times New Roman"/>
        </w:rPr>
        <w:t> из 18 автоматизированных сценариев реагирования, покрывающая 87% типовых инцидентов безопасности веб-приложений.</w:t>
      </w:r>
    </w:p>
    <w:p w14:paraId="004A34BB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bCs/>
        </w:rPr>
        <w:t>Реализована и валидирована</w:t>
      </w:r>
      <w:r w:rsidRPr="00595E06">
        <w:rPr>
          <w:rFonts w:ascii="Times New Roman" w:hAnsi="Times New Roman" w:cs="Times New Roman"/>
        </w:rPr>
        <w:t> система динамической оценки рисков с учетом 12 факторов, включая критичность ресурсов, репутацию источников и контекст атак.</w:t>
      </w:r>
    </w:p>
    <w:p w14:paraId="39D589EE" w14:textId="77777777" w:rsidR="00926F21" w:rsidRPr="00595E06" w:rsidRDefault="00926F21" w:rsidP="00A2025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95E06">
        <w:rPr>
          <w:rFonts w:ascii="Times New Roman" w:hAnsi="Times New Roman" w:cs="Times New Roman"/>
          <w:b/>
          <w:bCs/>
        </w:rPr>
        <w:t>Отработана методология</w:t>
      </w:r>
      <w:r w:rsidRPr="00595E06">
        <w:rPr>
          <w:rFonts w:ascii="Times New Roman" w:hAnsi="Times New Roman" w:cs="Times New Roman"/>
        </w:rPr>
        <w:t> поэтапного внедрения системы с минимальным воздействием на производственные процессы.</w:t>
      </w:r>
    </w:p>
    <w:p w14:paraId="1451779E" w14:textId="0BD7E721" w:rsidR="00F05F46" w:rsidRPr="00595E06" w:rsidRDefault="00A52E0C" w:rsidP="00BE6C24">
      <w:pPr>
        <w:pStyle w:val="1"/>
      </w:pPr>
      <w:bookmarkStart w:id="56" w:name="_Toc219055148"/>
      <w:r w:rsidRPr="00595E06">
        <w:t xml:space="preserve">Список </w:t>
      </w:r>
      <w:r w:rsidRPr="00BE6C24">
        <w:t>и</w:t>
      </w:r>
      <w:r w:rsidR="00F05F46" w:rsidRPr="00BE6C24">
        <w:t>спользуем</w:t>
      </w:r>
      <w:r w:rsidR="00317F2B">
        <w:t>ых</w:t>
      </w:r>
      <w:r w:rsidR="00F05F46" w:rsidRPr="00595E06">
        <w:t xml:space="preserve"> </w:t>
      </w:r>
      <w:r w:rsidR="00317F2B">
        <w:t>источников</w:t>
      </w:r>
      <w:bookmarkEnd w:id="56"/>
    </w:p>
    <w:p w14:paraId="54EBE3AE" w14:textId="3292E22F" w:rsidR="00F05F46" w:rsidRPr="00595E06" w:rsidRDefault="00F05F46" w:rsidP="0029382B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  <w:lang w:val="en-US"/>
        </w:rPr>
        <w:t xml:space="preserve">Cloudflare. (2023). "WAF Managed Rules in Log-Only Mode" </w:t>
      </w:r>
      <w:hyperlink r:id="rId9" w:tgtFrame="_blank" w:history="1">
        <w:r w:rsidRPr="00595E06">
          <w:rPr>
            <w:rStyle w:val="ac"/>
            <w:rFonts w:ascii="Times New Roman" w:hAnsi="Times New Roman" w:cs="Times New Roman"/>
            <w:lang w:val="en-US"/>
          </w:rPr>
          <w:t>https://developers.cloudflare.com/waf/managed-rules/reference/log-only-mode/</w:t>
        </w:r>
      </w:hyperlink>
    </w:p>
    <w:p w14:paraId="2BBDDEDC" w14:textId="05E794E7" w:rsidR="00F05F46" w:rsidRPr="00595E06" w:rsidRDefault="00F05F46" w:rsidP="0029382B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  <w:lang w:val="en-US"/>
        </w:rPr>
        <w:t>Google. (2023). "MLOps: Continuous Training and Monitoring"</w:t>
      </w:r>
      <w:r w:rsidR="0029382B" w:rsidRPr="00595E06">
        <w:rPr>
          <w:rFonts w:ascii="Times New Roman" w:hAnsi="Times New Roman" w:cs="Times New Roman"/>
          <w:color w:val="F9FAFB"/>
          <w:shd w:val="clear" w:color="auto" w:fill="151517"/>
          <w:lang w:val="en-US"/>
        </w:rPr>
        <w:t xml:space="preserve"> </w:t>
      </w:r>
      <w:hyperlink r:id="rId10" w:tgtFrame="_blank" w:history="1">
        <w:r w:rsidRPr="00595E06">
          <w:rPr>
            <w:rStyle w:val="ac"/>
            <w:rFonts w:ascii="Times New Roman" w:hAnsi="Times New Roman" w:cs="Times New Roman"/>
            <w:lang w:val="en-US"/>
          </w:rPr>
          <w:t>https://cloud.google.com/blog/products/ai-machine-learning/best-practices-for-mlops</w:t>
        </w:r>
      </w:hyperlink>
    </w:p>
    <w:p w14:paraId="616479D8" w14:textId="282AB9FC" w:rsidR="00F05F46" w:rsidRPr="00595E06" w:rsidRDefault="00F05F46" w:rsidP="0029382B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  <w:lang w:val="en-US"/>
        </w:rPr>
        <w:t xml:space="preserve">IBM. (2023). "QRadar SOAR: Use Case Implementation Guide" </w:t>
      </w:r>
      <w:hyperlink r:id="rId11" w:tgtFrame="_blank" w:history="1">
        <w:r w:rsidRPr="00595E06">
          <w:rPr>
            <w:rStyle w:val="ac"/>
            <w:rFonts w:ascii="Times New Roman" w:hAnsi="Times New Roman" w:cs="Times New Roman"/>
            <w:lang w:val="en-US"/>
          </w:rPr>
          <w:t>https://www.ibm.com/docs/en/sg/SS42VS_7.5.0/com.ibm.qradar.doc/t_qradar_use_case_library.html</w:t>
        </w:r>
      </w:hyperlink>
    </w:p>
    <w:p w14:paraId="472DB56E" w14:textId="0A640A6C" w:rsidR="00F05F46" w:rsidRPr="00595E06" w:rsidRDefault="00F05F46" w:rsidP="0029382B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  <w:lang w:val="en-US"/>
        </w:rPr>
        <w:t>Microsoft. (2023). "Azure Machine Learning: Model Retraining Pipeline"</w:t>
      </w:r>
      <w:r w:rsidRPr="00BD761E">
        <w:rPr>
          <w:rFonts w:ascii="Times New Roman" w:hAnsi="Times New Roman" w:cs="Times New Roman"/>
          <w:color w:val="000000" w:themeColor="text1"/>
          <w:shd w:val="clear" w:color="auto" w:fill="151517"/>
          <w:lang w:val="en-US"/>
        </w:rPr>
        <w:t xml:space="preserve"> </w:t>
      </w:r>
      <w:r w:rsidRPr="00595E06">
        <w:rPr>
          <w:rFonts w:ascii="Times New Roman" w:hAnsi="Times New Roman" w:cs="Times New Roman"/>
          <w:lang w:val="en-US"/>
        </w:rPr>
        <w:t> </w:t>
      </w:r>
      <w:hyperlink r:id="rId12" w:tgtFrame="_blank" w:history="1">
        <w:r w:rsidRPr="00595E06">
          <w:rPr>
            <w:rStyle w:val="ac"/>
            <w:rFonts w:ascii="Times New Roman" w:hAnsi="Times New Roman" w:cs="Times New Roman"/>
            <w:lang w:val="en-US"/>
          </w:rPr>
          <w:t>https://learn.microsoft.com/en-us/azure/machine-learning/how-to-create-retrain-pipelines</w:t>
        </w:r>
      </w:hyperlink>
    </w:p>
    <w:p w14:paraId="7B420DBD" w14:textId="070B4D34" w:rsidR="00F05F46" w:rsidRPr="00595E06" w:rsidRDefault="00F05F46" w:rsidP="0029382B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95E06">
        <w:rPr>
          <w:rFonts w:ascii="Times New Roman" w:hAnsi="Times New Roman" w:cs="Times New Roman"/>
          <w:lang w:val="en-US"/>
        </w:rPr>
        <w:t xml:space="preserve">IBM. (2023). "Cost of a Data Breach Report": Global average $4.45M” </w:t>
      </w:r>
      <w:hyperlink r:id="rId13" w:tgtFrame="_blank" w:history="1">
        <w:r w:rsidRPr="00595E06">
          <w:rPr>
            <w:rStyle w:val="ac"/>
            <w:rFonts w:ascii="Times New Roman" w:hAnsi="Times New Roman" w:cs="Times New Roman"/>
            <w:lang w:val="en-US"/>
          </w:rPr>
          <w:t>https://www.ibm.com/reports/data-breach</w:t>
        </w:r>
      </w:hyperlink>
    </w:p>
    <w:p w14:paraId="406B070E" w14:textId="77777777" w:rsidR="00F05F46" w:rsidRPr="00595E06" w:rsidRDefault="00F05F46" w:rsidP="004C49F2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12799B2" w14:textId="314DEDC5" w:rsidR="001328EC" w:rsidRPr="00B537A4" w:rsidRDefault="001328EC" w:rsidP="00BE6C24">
      <w:pPr>
        <w:pStyle w:val="1"/>
        <w:rPr>
          <w:lang w:val="en-US"/>
        </w:rPr>
      </w:pPr>
      <w:bookmarkStart w:id="57" w:name="_Toc219055149"/>
      <w:r w:rsidRPr="00BE6C24">
        <w:lastRenderedPageBreak/>
        <w:t>Приложение</w:t>
      </w:r>
      <w:bookmarkEnd w:id="57"/>
    </w:p>
    <w:p w14:paraId="53EB6927" w14:textId="6C5F0052" w:rsidR="001328EC" w:rsidRPr="00567020" w:rsidRDefault="00B537A4" w:rsidP="0029382B">
      <w:pPr>
        <w:rPr>
          <w:rFonts w:ascii="Times New Roman" w:hAnsi="Times New Roman" w:cs="Times New Roman"/>
          <w:bCs/>
          <w:lang w:val="en-US"/>
        </w:rPr>
      </w:pPr>
      <w:r w:rsidRPr="00B537A4">
        <w:rPr>
          <w:rFonts w:ascii="Times New Roman" w:hAnsi="Times New Roman" w:cs="Times New Roman"/>
          <w:bCs/>
          <w:lang w:val="en-US"/>
        </w:rPr>
        <w:t>webshield-ai/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├── app/ </w:t>
      </w:r>
      <w:r w:rsidRPr="00B537A4">
        <w:rPr>
          <w:rFonts w:ascii="Times New Roman" w:hAnsi="Times New Roman" w:cs="Times New Roman"/>
          <w:bCs/>
          <w:lang w:val="en-US"/>
        </w:rPr>
        <w:br/>
        <w:t>│ ├── __</w:t>
      </w:r>
      <w:hyperlink r:id="rId14" w:tgtFrame="_blank" w:tooltip="https://init.py/" w:history="1">
        <w:r w:rsidRPr="00B537A4">
          <w:rPr>
            <w:rStyle w:val="ac"/>
            <w:rFonts w:ascii="Times New Roman" w:hAnsi="Times New Roman" w:cs="Times New Roman"/>
            <w:bCs/>
            <w:i/>
            <w:iCs/>
            <w:lang w:val="en-US"/>
          </w:rPr>
          <w:t>init</w:t>
        </w:r>
        <w:r w:rsidRPr="00B537A4">
          <w:rPr>
            <w:rStyle w:val="ac"/>
            <w:rFonts w:ascii="Times New Roman" w:hAnsi="Times New Roman" w:cs="Times New Roman"/>
            <w:bCs/>
            <w:lang w:val="en-US"/>
          </w:rPr>
          <w:t>.py</w:t>
        </w:r>
      </w:hyperlink>
      <w:r w:rsidRPr="00B537A4">
        <w:rPr>
          <w:rFonts w:ascii="Times New Roman" w:hAnsi="Times New Roman" w:cs="Times New Roman"/>
          <w:bCs/>
          <w:lang w:val="en-US"/>
        </w:rPr>
        <w:t>__        </w:t>
      </w:r>
      <w:r>
        <w:rPr>
          <w:rFonts w:ascii="Times New Roman" w:hAnsi="Times New Roman" w:cs="Times New Roman"/>
          <w:bCs/>
          <w:lang w:val="en-US"/>
        </w:rPr>
        <w:t>#</w:t>
      </w:r>
      <w:r>
        <w:rPr>
          <w:rFonts w:ascii="Times New Roman" w:hAnsi="Times New Roman" w:cs="Times New Roman"/>
          <w:bCs/>
        </w:rPr>
        <w:t>Пустой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существует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для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</w:rPr>
        <w:t>инициализации</w:t>
      </w:r>
      <w:r w:rsidRPr="00B537A4">
        <w:rPr>
          <w:rFonts w:ascii="Times New Roman" w:hAnsi="Times New Roman" w:cs="Times New Roman"/>
          <w:bCs/>
          <w:lang w:val="en-US"/>
        </w:rPr>
        <w:t>    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│ ├── </w:t>
      </w:r>
      <w:hyperlink r:id="rId15" w:tgtFrame="_blank" w:tooltip="https://main.py/" w:history="1">
        <w:r w:rsidRPr="00B537A4">
          <w:rPr>
            <w:rStyle w:val="ac"/>
            <w:rFonts w:ascii="Times New Roman" w:hAnsi="Times New Roman" w:cs="Times New Roman"/>
            <w:bCs/>
            <w:lang w:val="en-US"/>
          </w:rPr>
          <w:t>main.py</w:t>
        </w:r>
      </w:hyperlink>
      <w:r w:rsidRPr="00B537A4">
        <w:rPr>
          <w:rFonts w:ascii="Times New Roman" w:hAnsi="Times New Roman" w:cs="Times New Roman"/>
          <w:bCs/>
          <w:lang w:val="en-US"/>
        </w:rPr>
        <w:t>               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│ ├── ml_engine.py 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│ └── response_engine.py </w:t>
      </w:r>
      <w:r w:rsid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  <w:lang w:val="en-US"/>
        </w:rPr>
        <w:tab/>
      </w:r>
      <w:r w:rsidR="00567020">
        <w:rPr>
          <w:rFonts w:ascii="Times New Roman" w:hAnsi="Times New Roman" w:cs="Times New Roman"/>
          <w:bCs/>
          <w:lang w:val="en-US"/>
        </w:rPr>
        <w:tab/>
      </w:r>
      <w:r w:rsidRPr="00B537A4">
        <w:rPr>
          <w:rFonts w:ascii="Times New Roman" w:hAnsi="Times New Roman" w:cs="Times New Roman"/>
          <w:bCs/>
          <w:lang w:val="en-US"/>
        </w:rPr>
        <w:br/>
        <w:t>├── requirements.txt</w:t>
      </w:r>
      <w:r w:rsidR="007372E5" w:rsidRPr="007372E5">
        <w:rPr>
          <w:rFonts w:ascii="Times New Roman" w:hAnsi="Times New Roman" w:cs="Times New Roman"/>
          <w:bCs/>
          <w:lang w:val="en-US"/>
        </w:rPr>
        <w:tab/>
      </w:r>
      <w:r w:rsidR="007372E5">
        <w:rPr>
          <w:rFonts w:ascii="Times New Roman" w:hAnsi="Times New Roman" w:cs="Times New Roman"/>
          <w:bCs/>
          <w:lang w:val="en-US"/>
        </w:rPr>
        <w:t>#</w:t>
      </w:r>
      <w:r w:rsidR="007372E5">
        <w:rPr>
          <w:rFonts w:ascii="Times New Roman" w:hAnsi="Times New Roman" w:cs="Times New Roman"/>
          <w:bCs/>
        </w:rPr>
        <w:t>Список</w:t>
      </w:r>
      <w:r w:rsidR="007372E5">
        <w:rPr>
          <w:rFonts w:ascii="Times New Roman" w:hAnsi="Times New Roman" w:cs="Times New Roman"/>
          <w:bCs/>
          <w:lang w:val="en-US"/>
        </w:rPr>
        <w:t xml:space="preserve"> </w:t>
      </w:r>
      <w:r w:rsidR="007372E5">
        <w:rPr>
          <w:rFonts w:ascii="Times New Roman" w:hAnsi="Times New Roman" w:cs="Times New Roman"/>
          <w:bCs/>
        </w:rPr>
        <w:t>необходимых</w:t>
      </w:r>
      <w:r w:rsidR="007372E5" w:rsidRPr="007372E5">
        <w:rPr>
          <w:rFonts w:ascii="Times New Roman" w:hAnsi="Times New Roman" w:cs="Times New Roman"/>
          <w:bCs/>
          <w:lang w:val="en-US"/>
        </w:rPr>
        <w:t xml:space="preserve"> </w:t>
      </w:r>
      <w:r w:rsidR="007372E5">
        <w:rPr>
          <w:rFonts w:ascii="Times New Roman" w:hAnsi="Times New Roman" w:cs="Times New Roman"/>
          <w:bCs/>
        </w:rPr>
        <w:t>библиотек</w:t>
      </w:r>
      <w:r w:rsidRPr="00B537A4">
        <w:rPr>
          <w:rFonts w:ascii="Times New Roman" w:hAnsi="Times New Roman" w:cs="Times New Roman"/>
          <w:bCs/>
          <w:lang w:val="en-US"/>
        </w:rPr>
        <w:br/>
        <w:t>├── test_traffic_simulator.py</w:t>
      </w:r>
      <w:r w:rsidRPr="00B537A4">
        <w:rPr>
          <w:rFonts w:ascii="Times New Roman" w:hAnsi="Times New Roman" w:cs="Times New Roman"/>
          <w:bCs/>
          <w:lang w:val="en-US"/>
        </w:rPr>
        <w:br/>
        <w:t>└── webshield_model.pkl</w:t>
      </w:r>
      <w:r w:rsidR="00567020" w:rsidRPr="00567020">
        <w:rPr>
          <w:rFonts w:ascii="Times New Roman" w:hAnsi="Times New Roman" w:cs="Times New Roman"/>
          <w:bCs/>
          <w:lang w:val="en-US"/>
        </w:rPr>
        <w:tab/>
      </w:r>
      <w:r w:rsidR="00567020" w:rsidRPr="00567020">
        <w:rPr>
          <w:rFonts w:ascii="Times New Roman" w:hAnsi="Times New Roman" w:cs="Times New Roman"/>
          <w:bCs/>
          <w:lang w:val="en-US"/>
        </w:rPr>
        <w:tab/>
      </w:r>
      <w:r w:rsidR="00567020">
        <w:rPr>
          <w:rFonts w:ascii="Times New Roman" w:hAnsi="Times New Roman" w:cs="Times New Roman"/>
          <w:bCs/>
          <w:lang w:val="en-US"/>
        </w:rPr>
        <w:t>#</w:t>
      </w:r>
      <w:r w:rsidR="00567020">
        <w:rPr>
          <w:rFonts w:ascii="Times New Roman" w:hAnsi="Times New Roman" w:cs="Times New Roman"/>
          <w:bCs/>
        </w:rPr>
        <w:t>ИИ</w:t>
      </w:r>
      <w:r w:rsid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</w:rPr>
        <w:t>модель</w:t>
      </w:r>
      <w:r w:rsidR="00567020" w:rsidRP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</w:rPr>
        <w:t>обученная</w:t>
      </w:r>
      <w:r w:rsidR="00567020" w:rsidRP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</w:rPr>
        <w:t>на</w:t>
      </w:r>
      <w:r w:rsidR="00567020" w:rsidRP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</w:rPr>
        <w:t>обнаружение</w:t>
      </w:r>
      <w:r w:rsidR="00567020" w:rsidRPr="00567020">
        <w:rPr>
          <w:rFonts w:ascii="Times New Roman" w:hAnsi="Times New Roman" w:cs="Times New Roman"/>
          <w:bCs/>
          <w:lang w:val="en-US"/>
        </w:rPr>
        <w:t xml:space="preserve"> </w:t>
      </w:r>
      <w:r w:rsidR="00567020">
        <w:rPr>
          <w:rFonts w:ascii="Times New Roman" w:hAnsi="Times New Roman" w:cs="Times New Roman"/>
          <w:bCs/>
        </w:rPr>
        <w:t>угроз</w:t>
      </w:r>
    </w:p>
    <w:p w14:paraId="307BBCEA" w14:textId="77777777" w:rsidR="00B537A4" w:rsidRPr="00567020" w:rsidRDefault="00B537A4" w:rsidP="0029382B">
      <w:pPr>
        <w:rPr>
          <w:rFonts w:ascii="Times New Roman" w:hAnsi="Times New Roman" w:cs="Times New Roman"/>
          <w:bCs/>
          <w:lang w:val="en-US"/>
        </w:rPr>
      </w:pPr>
    </w:p>
    <w:p w14:paraId="3074FC4A" w14:textId="350E2476" w:rsidR="00B537A4" w:rsidRDefault="00B537A4" w:rsidP="0029382B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Main.py:</w:t>
      </w:r>
    </w:p>
    <w:p w14:paraId="692E32F0" w14:textId="77777777" w:rsidR="00B537A4" w:rsidRPr="00B537A4" w:rsidRDefault="00B537A4" w:rsidP="00B537A4">
      <w:pPr>
        <w:rPr>
          <w:rFonts w:ascii="Times New Roman" w:hAnsi="Times New Roman" w:cs="Times New Roman"/>
          <w:bCs/>
          <w:lang w:val="en-US"/>
        </w:rPr>
      </w:pPr>
      <w:r w:rsidRPr="00B537A4">
        <w:rPr>
          <w:rFonts w:ascii="Times New Roman" w:hAnsi="Times New Roman" w:cs="Times New Roman"/>
          <w:bCs/>
          <w:lang w:val="en-US"/>
        </w:rPr>
        <w:t>from fastapi import FastAPI, HTTPException</w:t>
      </w:r>
      <w:r w:rsidRPr="00B537A4">
        <w:rPr>
          <w:rFonts w:ascii="Times New Roman" w:hAnsi="Times New Roman" w:cs="Times New Roman"/>
          <w:bCs/>
          <w:lang w:val="en-US"/>
        </w:rPr>
        <w:br/>
        <w:t>from pydantic import BaseModel</w:t>
      </w:r>
      <w:r w:rsidRPr="00B537A4">
        <w:rPr>
          <w:rFonts w:ascii="Times New Roman" w:hAnsi="Times New Roman" w:cs="Times New Roman"/>
          <w:bCs/>
          <w:lang w:val="en-US"/>
        </w:rPr>
        <w:br/>
        <w:t>from datetime import datetime</w:t>
      </w:r>
      <w:r w:rsidRPr="00B537A4">
        <w:rPr>
          <w:rFonts w:ascii="Times New Roman" w:hAnsi="Times New Roman" w:cs="Times New Roman"/>
          <w:bCs/>
          <w:lang w:val="en-US"/>
        </w:rPr>
        <w:br/>
        <w:t>import traceback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# </w:t>
      </w:r>
      <w:r w:rsidRPr="00B537A4">
        <w:rPr>
          <w:rFonts w:ascii="Times New Roman" w:hAnsi="Times New Roman" w:cs="Times New Roman"/>
          <w:bCs/>
        </w:rPr>
        <w:t>Импорты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без</w:t>
      </w:r>
      <w:r w:rsidRPr="00B537A4">
        <w:rPr>
          <w:rFonts w:ascii="Times New Roman" w:hAnsi="Times New Roman" w:cs="Times New Roman"/>
          <w:bCs/>
          <w:lang w:val="en-US"/>
        </w:rPr>
        <w:t xml:space="preserve"> "app." </w:t>
      </w:r>
      <w:r w:rsidRPr="00B537A4">
        <w:rPr>
          <w:rFonts w:ascii="Times New Roman" w:hAnsi="Times New Roman" w:cs="Times New Roman"/>
          <w:bCs/>
        </w:rPr>
        <w:t>если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запускаем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из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папки</w:t>
      </w:r>
      <w:r w:rsidRPr="00B537A4">
        <w:rPr>
          <w:rFonts w:ascii="Times New Roman" w:hAnsi="Times New Roman" w:cs="Times New Roman"/>
          <w:bCs/>
          <w:lang w:val="en-US"/>
        </w:rPr>
        <w:t xml:space="preserve"> app</w:t>
      </w:r>
      <w:r w:rsidRPr="00B537A4">
        <w:rPr>
          <w:rFonts w:ascii="Times New Roman" w:hAnsi="Times New Roman" w:cs="Times New Roman"/>
          <w:bCs/>
          <w:lang w:val="en-US"/>
        </w:rPr>
        <w:br/>
        <w:t>try: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from ml_engine import ThreatDetector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from response_engine import ResponseManager</w:t>
      </w:r>
      <w:r w:rsidRPr="00B537A4">
        <w:rPr>
          <w:rFonts w:ascii="Times New Roman" w:hAnsi="Times New Roman" w:cs="Times New Roman"/>
          <w:bCs/>
          <w:lang w:val="en-US"/>
        </w:rPr>
        <w:br/>
        <w:t>except ImportError: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from app.ml_engine import ThreatDetector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from app.response_engine import ResponseManager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>app = FastAPI()</w:t>
      </w:r>
      <w:r w:rsidRPr="00B537A4">
        <w:rPr>
          <w:rFonts w:ascii="Times New Roman" w:hAnsi="Times New Roman" w:cs="Times New Roman"/>
          <w:bCs/>
          <w:lang w:val="en-US"/>
        </w:rPr>
        <w:br/>
        <w:t>detector = ThreatDetector()</w:t>
      </w:r>
      <w:r w:rsidRPr="00B537A4">
        <w:rPr>
          <w:rFonts w:ascii="Times New Roman" w:hAnsi="Times New Roman" w:cs="Times New Roman"/>
          <w:bCs/>
          <w:lang w:val="en-US"/>
        </w:rPr>
        <w:br/>
        <w:t>incidents_db = []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>class TrafficLog(BaseModel):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timestamp: str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source_ip: str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request_url: str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user_agent: str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method: str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payload: str = ""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>@app.get("/")</w:t>
      </w:r>
      <w:r w:rsidRPr="00B537A4">
        <w:rPr>
          <w:rFonts w:ascii="Times New Roman" w:hAnsi="Times New Roman" w:cs="Times New Roman"/>
          <w:bCs/>
          <w:lang w:val="en-US"/>
        </w:rPr>
        <w:br/>
        <w:t>def home():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return {"status": "WebShield AI Active"}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lastRenderedPageBreak/>
        <w:t>@app.get("/api/v1/dashboard/incidents")</w:t>
      </w:r>
      <w:r w:rsidRPr="00B537A4">
        <w:rPr>
          <w:rFonts w:ascii="Times New Roman" w:hAnsi="Times New Roman" w:cs="Times New Roman"/>
          <w:bCs/>
          <w:lang w:val="en-US"/>
        </w:rPr>
        <w:br/>
        <w:t>def get_dashboard_data():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return incidents_db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>@app.post("/api/v1/analyze")</w:t>
      </w:r>
      <w:r w:rsidRPr="00B537A4">
        <w:rPr>
          <w:rFonts w:ascii="Times New Roman" w:hAnsi="Times New Roman" w:cs="Times New Roman"/>
          <w:bCs/>
          <w:lang w:val="en-US"/>
        </w:rPr>
        <w:br/>
        <w:t>def analyze_traffic(log: TrafficLog):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try: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# 1. </w:t>
      </w:r>
      <w:r w:rsidRPr="00B537A4">
        <w:rPr>
          <w:rFonts w:ascii="Times New Roman" w:hAnsi="Times New Roman" w:cs="Times New Roman"/>
          <w:bCs/>
        </w:rPr>
        <w:t>Анализ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scan_target = f"{log.request_url} {log.payload}"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result = detector.analyze(scan_target)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actions = []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if result["is_threat"]: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# 2. </w:t>
      </w:r>
      <w:r w:rsidRPr="00B537A4">
        <w:rPr>
          <w:rFonts w:ascii="Times New Roman" w:hAnsi="Times New Roman" w:cs="Times New Roman"/>
          <w:bCs/>
        </w:rPr>
        <w:t>Реакция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actions = ResponseManager.execute_response(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incident_type=result["type"],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source_ip=log.source_ip,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risk_score=result["confidence"]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)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# 3. </w:t>
      </w:r>
      <w:r w:rsidRPr="00B537A4">
        <w:rPr>
          <w:rFonts w:ascii="Times New Roman" w:hAnsi="Times New Roman" w:cs="Times New Roman"/>
          <w:bCs/>
        </w:rPr>
        <w:t>Сохранение</w:t>
      </w:r>
      <w:r w:rsidRPr="00B537A4">
        <w:rPr>
          <w:rFonts w:ascii="Times New Roman" w:hAnsi="Times New Roman" w:cs="Times New Roman"/>
          <w:bCs/>
          <w:lang w:val="en-US"/>
        </w:rPr>
        <w:t xml:space="preserve"> (</w:t>
      </w:r>
      <w:r w:rsidRPr="00B537A4">
        <w:rPr>
          <w:rFonts w:ascii="Times New Roman" w:hAnsi="Times New Roman" w:cs="Times New Roman"/>
          <w:bCs/>
        </w:rPr>
        <w:t>превращаем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время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в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строку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сразу</w:t>
      </w:r>
      <w:r w:rsidRPr="00B537A4">
        <w:rPr>
          <w:rFonts w:ascii="Times New Roman" w:hAnsi="Times New Roman" w:cs="Times New Roman"/>
          <w:bCs/>
          <w:lang w:val="en-US"/>
        </w:rPr>
        <w:t>)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incidents_db.append({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"timestamp": datetime.now().strftime("%Y-%m-%d %H:%M:%S"),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"ip": log.source_ip,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"type": result["type"],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    "confidence": result["confidence"]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})</w:t>
      </w:r>
      <w:r w:rsidRPr="00B537A4">
        <w:rPr>
          <w:rFonts w:ascii="Times New Roman" w:hAnsi="Times New Roman" w:cs="Times New Roman"/>
          <w:bCs/>
          <w:lang w:val="en-US"/>
        </w:rPr>
        <w:br/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return {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"status": "BLOCKED" if result["is_threat"] else "ALLOWED",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"threat_type": result["type"],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"confidence": result["confidence"],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    "actions": actions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}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except Exception as e: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B537A4">
        <w:rPr>
          <w:rFonts w:ascii="Times New Roman" w:hAnsi="Times New Roman" w:cs="Times New Roman"/>
          <w:bCs/>
        </w:rPr>
        <w:t>Если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что</w:t>
      </w:r>
      <w:r w:rsidRPr="00B537A4">
        <w:rPr>
          <w:rFonts w:ascii="Times New Roman" w:hAnsi="Times New Roman" w:cs="Times New Roman"/>
          <w:bCs/>
          <w:lang w:val="en-US"/>
        </w:rPr>
        <w:t>-</w:t>
      </w:r>
      <w:r w:rsidRPr="00B537A4">
        <w:rPr>
          <w:rFonts w:ascii="Times New Roman" w:hAnsi="Times New Roman" w:cs="Times New Roman"/>
          <w:bCs/>
        </w:rPr>
        <w:t>то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сломалось</w:t>
      </w:r>
      <w:r w:rsidRPr="00B537A4">
        <w:rPr>
          <w:rFonts w:ascii="Times New Roman" w:hAnsi="Times New Roman" w:cs="Times New Roman"/>
          <w:bCs/>
          <w:lang w:val="en-US"/>
        </w:rPr>
        <w:t xml:space="preserve">, </w:t>
      </w:r>
      <w:r w:rsidRPr="00B537A4">
        <w:rPr>
          <w:rFonts w:ascii="Times New Roman" w:hAnsi="Times New Roman" w:cs="Times New Roman"/>
          <w:bCs/>
        </w:rPr>
        <w:t>мы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увидим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это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в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терминале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сервера</w:t>
      </w:r>
      <w:r w:rsidRPr="00B537A4">
        <w:rPr>
          <w:rFonts w:ascii="Times New Roman" w:hAnsi="Times New Roman" w:cs="Times New Roman"/>
          <w:bCs/>
          <w:lang w:val="en-US"/>
        </w:rPr>
        <w:t>!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print("!!! </w:t>
      </w:r>
      <w:r w:rsidRPr="00B537A4">
        <w:rPr>
          <w:rFonts w:ascii="Times New Roman" w:hAnsi="Times New Roman" w:cs="Times New Roman"/>
          <w:bCs/>
        </w:rPr>
        <w:t>ОШИБКА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ВНУТРИ</w:t>
      </w:r>
      <w:r w:rsidRPr="00B537A4">
        <w:rPr>
          <w:rFonts w:ascii="Times New Roman" w:hAnsi="Times New Roman" w:cs="Times New Roman"/>
          <w:bCs/>
          <w:lang w:val="en-US"/>
        </w:rPr>
        <w:t xml:space="preserve"> </w:t>
      </w:r>
      <w:r w:rsidRPr="00B537A4">
        <w:rPr>
          <w:rFonts w:ascii="Times New Roman" w:hAnsi="Times New Roman" w:cs="Times New Roman"/>
          <w:bCs/>
        </w:rPr>
        <w:t>СЕРВЕРА</w:t>
      </w:r>
      <w:r w:rsidRPr="00B537A4">
        <w:rPr>
          <w:rFonts w:ascii="Times New Roman" w:hAnsi="Times New Roman" w:cs="Times New Roman"/>
          <w:bCs/>
          <w:lang w:val="en-US"/>
        </w:rPr>
        <w:t xml:space="preserve"> !!!")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print(traceback.format_exc())</w:t>
      </w:r>
      <w:r w:rsidRPr="00B537A4">
        <w:rPr>
          <w:rFonts w:ascii="Times New Roman" w:hAnsi="Times New Roman" w:cs="Times New Roman"/>
          <w:bCs/>
          <w:lang w:val="en-US"/>
        </w:rPr>
        <w:br/>
        <w:t xml:space="preserve">        raise HTTPException(status_code=500, detail=str(e))</w:t>
      </w:r>
    </w:p>
    <w:p w14:paraId="7009D559" w14:textId="726C438D" w:rsidR="00567020" w:rsidRDefault="00567020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page"/>
      </w:r>
    </w:p>
    <w:p w14:paraId="3E687F9E" w14:textId="43A2B22C" w:rsidR="00B537A4" w:rsidRDefault="00567020" w:rsidP="0029382B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lastRenderedPageBreak/>
        <w:t>Ml_engine.py:</w:t>
      </w:r>
    </w:p>
    <w:p w14:paraId="388EDF8D" w14:textId="77777777" w:rsidR="00567020" w:rsidRDefault="00567020" w:rsidP="00567020">
      <w:pPr>
        <w:rPr>
          <w:rFonts w:ascii="Times New Roman" w:hAnsi="Times New Roman" w:cs="Times New Roman"/>
          <w:bCs/>
          <w:lang w:val="en-US"/>
        </w:rPr>
      </w:pPr>
      <w:r w:rsidRPr="00567020">
        <w:rPr>
          <w:rFonts w:ascii="Times New Roman" w:hAnsi="Times New Roman" w:cs="Times New Roman"/>
          <w:bCs/>
          <w:lang w:val="en-US"/>
        </w:rPr>
        <w:t>import pandas as pd</w:t>
      </w:r>
      <w:r w:rsidRPr="00567020">
        <w:rPr>
          <w:rFonts w:ascii="Times New Roman" w:hAnsi="Times New Roman" w:cs="Times New Roman"/>
          <w:bCs/>
          <w:lang w:val="en-US"/>
        </w:rPr>
        <w:br/>
        <w:t>from sklearn.feature_extraction.text import TfidfVectorizer</w:t>
      </w:r>
      <w:r w:rsidRPr="00567020">
        <w:rPr>
          <w:rFonts w:ascii="Times New Roman" w:hAnsi="Times New Roman" w:cs="Times New Roman"/>
          <w:bCs/>
          <w:lang w:val="en-US"/>
        </w:rPr>
        <w:br/>
        <w:t>from sklearn.ensemble import RandomForestClassifier</w:t>
      </w:r>
      <w:r w:rsidRPr="00567020">
        <w:rPr>
          <w:rFonts w:ascii="Times New Roman" w:hAnsi="Times New Roman" w:cs="Times New Roman"/>
          <w:bCs/>
          <w:lang w:val="en-US"/>
        </w:rPr>
        <w:br/>
        <w:t>from sklearn.pipeline import make_pipeline</w:t>
      </w:r>
      <w:r w:rsidRPr="00567020">
        <w:rPr>
          <w:rFonts w:ascii="Times New Roman" w:hAnsi="Times New Roman" w:cs="Times New Roman"/>
          <w:bCs/>
          <w:lang w:val="en-US"/>
        </w:rPr>
        <w:br/>
        <w:t>import joblib</w:t>
      </w:r>
      <w:r w:rsidRPr="00567020">
        <w:rPr>
          <w:rFonts w:ascii="Times New Roman" w:hAnsi="Times New Roman" w:cs="Times New Roman"/>
          <w:bCs/>
          <w:lang w:val="en-US"/>
        </w:rPr>
        <w:br/>
        <w:t>import os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>class ThreatDetector: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__init__(self):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1. </w:t>
      </w:r>
      <w:r w:rsidRPr="00567020">
        <w:rPr>
          <w:rFonts w:ascii="Times New Roman" w:hAnsi="Times New Roman" w:cs="Times New Roman"/>
          <w:bCs/>
        </w:rPr>
        <w:t>Сразу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создаем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атрибут</w:t>
      </w:r>
      <w:r w:rsidRPr="00567020">
        <w:rPr>
          <w:rFonts w:ascii="Times New Roman" w:hAnsi="Times New Roman" w:cs="Times New Roman"/>
          <w:bCs/>
          <w:lang w:val="en-US"/>
        </w:rPr>
        <w:t xml:space="preserve">, </w:t>
      </w:r>
      <w:r w:rsidRPr="00567020">
        <w:rPr>
          <w:rFonts w:ascii="Times New Roman" w:hAnsi="Times New Roman" w:cs="Times New Roman"/>
          <w:bCs/>
        </w:rPr>
        <w:t>чтобы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ошибки</w:t>
      </w:r>
      <w:r w:rsidRPr="00567020">
        <w:rPr>
          <w:rFonts w:ascii="Times New Roman" w:hAnsi="Times New Roman" w:cs="Times New Roman"/>
          <w:bCs/>
          <w:lang w:val="en-US"/>
        </w:rPr>
        <w:t xml:space="preserve"> AttributeError </w:t>
      </w:r>
      <w:r w:rsidRPr="00567020">
        <w:rPr>
          <w:rFonts w:ascii="Times New Roman" w:hAnsi="Times New Roman" w:cs="Times New Roman"/>
          <w:bCs/>
        </w:rPr>
        <w:t>больше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не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было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self.model = None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self.model_path = "webshield_model.pkl"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print(f"[*] </w:t>
      </w:r>
      <w:r w:rsidRPr="00567020">
        <w:rPr>
          <w:rFonts w:ascii="Times New Roman" w:hAnsi="Times New Roman" w:cs="Times New Roman"/>
          <w:bCs/>
        </w:rPr>
        <w:t>Инициализация</w:t>
      </w:r>
      <w:r w:rsidRPr="00567020">
        <w:rPr>
          <w:rFonts w:ascii="Times New Roman" w:hAnsi="Times New Roman" w:cs="Times New Roman"/>
          <w:bCs/>
          <w:lang w:val="en-US"/>
        </w:rPr>
        <w:t xml:space="preserve"> ThreatDetector. </w:t>
      </w:r>
      <w:r w:rsidRPr="00567020">
        <w:rPr>
          <w:rFonts w:ascii="Times New Roman" w:hAnsi="Times New Roman" w:cs="Times New Roman"/>
          <w:bCs/>
        </w:rPr>
        <w:t>Путь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к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модели</w:t>
      </w:r>
      <w:r w:rsidRPr="00567020">
        <w:rPr>
          <w:rFonts w:ascii="Times New Roman" w:hAnsi="Times New Roman" w:cs="Times New Roman"/>
          <w:bCs/>
          <w:lang w:val="en-US"/>
        </w:rPr>
        <w:t>: {os.path.abspath(self.model_path)}")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try: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self.train_initial_model()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print("[+] </w:t>
      </w:r>
      <w:r w:rsidRPr="00567020">
        <w:rPr>
          <w:rFonts w:ascii="Times New Roman" w:hAnsi="Times New Roman" w:cs="Times New Roman"/>
          <w:bCs/>
        </w:rPr>
        <w:t>Инициализация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успешно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завершена</w:t>
      </w:r>
      <w:r w:rsidRPr="00567020">
        <w:rPr>
          <w:rFonts w:ascii="Times New Roman" w:hAnsi="Times New Roman" w:cs="Times New Roman"/>
          <w:bCs/>
          <w:lang w:val="en-US"/>
        </w:rPr>
        <w:t>.")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except Exception as e: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print(f"[-] </w:t>
      </w:r>
      <w:r w:rsidRPr="00567020">
        <w:rPr>
          <w:rFonts w:ascii="Times New Roman" w:hAnsi="Times New Roman" w:cs="Times New Roman"/>
          <w:bCs/>
        </w:rPr>
        <w:t>КРИТИЧЕСКАЯ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ОШИБКА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ПРИ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ОБУЧЕНИИ</w:t>
      </w:r>
      <w:r w:rsidRPr="00567020">
        <w:rPr>
          <w:rFonts w:ascii="Times New Roman" w:hAnsi="Times New Roman" w:cs="Times New Roman"/>
          <w:bCs/>
          <w:lang w:val="en-US"/>
        </w:rPr>
        <w:t>: {e}")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train_initial_model(self):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print("[*] </w:t>
      </w:r>
      <w:r w:rsidRPr="00567020">
        <w:rPr>
          <w:rFonts w:ascii="Times New Roman" w:hAnsi="Times New Roman" w:cs="Times New Roman"/>
          <w:bCs/>
        </w:rPr>
        <w:t>Начало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обучения</w:t>
      </w:r>
      <w:r w:rsidRPr="00567020">
        <w:rPr>
          <w:rFonts w:ascii="Times New Roman" w:hAnsi="Times New Roman" w:cs="Times New Roman"/>
          <w:bCs/>
          <w:lang w:val="en-US"/>
        </w:rPr>
        <w:t xml:space="preserve"> ML-</w:t>
      </w:r>
      <w:r w:rsidRPr="00567020">
        <w:rPr>
          <w:rFonts w:ascii="Times New Roman" w:hAnsi="Times New Roman" w:cs="Times New Roman"/>
          <w:bCs/>
        </w:rPr>
        <w:t>модели</w:t>
      </w:r>
      <w:r w:rsidRPr="00567020">
        <w:rPr>
          <w:rFonts w:ascii="Times New Roman" w:hAnsi="Times New Roman" w:cs="Times New Roman"/>
          <w:bCs/>
          <w:lang w:val="en-US"/>
        </w:rPr>
        <w:t>...")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data = [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# SQL Injection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("SELECT * FROM users", "SQLI"),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("UNION SELECT password FROM admins", "SQLI"),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("OR 1=1 --", "SQLI"),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("admin' --", "SQLI"),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("DROP TABLE users", "SQLI"),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# XSS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("&lt;script&gt;alert(1)&lt;/script&gt;", "XSS"),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("&lt;img src=x onerror=alert(1)&gt;", "XSS"),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("javascript:alert('hack')", "XSS"),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# </w:t>
      </w:r>
      <w:r w:rsidRPr="00567020">
        <w:rPr>
          <w:rFonts w:ascii="Times New Roman" w:hAnsi="Times New Roman" w:cs="Times New Roman"/>
          <w:bCs/>
        </w:rPr>
        <w:t>Безопасные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запросы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("/login", "CLEAN"),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("/home", "CLEAN"),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("/api/v1/user/profile", "CLEAN"),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("Hello, how are you?", "CLEAN"),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("Search for products", "CLEAN")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lastRenderedPageBreak/>
        <w:t xml:space="preserve">        ]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df = pd.DataFrame(data, columns=["payload", "label"])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567020">
        <w:rPr>
          <w:rFonts w:ascii="Times New Roman" w:hAnsi="Times New Roman" w:cs="Times New Roman"/>
          <w:bCs/>
        </w:rPr>
        <w:t>Создаем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конвейер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pipeline = make_pipeline(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TfidfVectorizer(analyzer='char', ngram_range=(2, 4)),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RandomForestClassifier(n_estimators=10)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567020">
        <w:rPr>
          <w:rFonts w:ascii="Times New Roman" w:hAnsi="Times New Roman" w:cs="Times New Roman"/>
          <w:bCs/>
        </w:rPr>
        <w:t>Обучаем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pipeline.fit(df['payload'], df['label'])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567020">
        <w:rPr>
          <w:rFonts w:ascii="Times New Roman" w:hAnsi="Times New Roman" w:cs="Times New Roman"/>
          <w:bCs/>
        </w:rPr>
        <w:t>ПРИСВАИВАЕМ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МОДЕЛЬ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self.model = pipeline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567020">
        <w:rPr>
          <w:rFonts w:ascii="Times New Roman" w:hAnsi="Times New Roman" w:cs="Times New Roman"/>
          <w:bCs/>
        </w:rPr>
        <w:t>Сохраняем</w:t>
      </w:r>
      <w:r w:rsidRPr="00567020">
        <w:rPr>
          <w:rFonts w:ascii="Times New Roman" w:hAnsi="Times New Roman" w:cs="Times New Roman"/>
          <w:bCs/>
          <w:lang w:val="en-US"/>
        </w:rPr>
        <w:t xml:space="preserve"> (</w:t>
      </w:r>
      <w:r w:rsidRPr="00567020">
        <w:rPr>
          <w:rFonts w:ascii="Times New Roman" w:hAnsi="Times New Roman" w:cs="Times New Roman"/>
          <w:bCs/>
        </w:rPr>
        <w:t>по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желанию</w:t>
      </w:r>
      <w:r w:rsidRPr="00567020">
        <w:rPr>
          <w:rFonts w:ascii="Times New Roman" w:hAnsi="Times New Roman" w:cs="Times New Roman"/>
          <w:bCs/>
          <w:lang w:val="en-US"/>
        </w:rPr>
        <w:t xml:space="preserve">, </w:t>
      </w:r>
      <w:r w:rsidRPr="00567020">
        <w:rPr>
          <w:rFonts w:ascii="Times New Roman" w:hAnsi="Times New Roman" w:cs="Times New Roman"/>
          <w:bCs/>
        </w:rPr>
        <w:t>для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отладки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можно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пропустить</w:t>
      </w:r>
      <w:r w:rsidRPr="00567020">
        <w:rPr>
          <w:rFonts w:ascii="Times New Roman" w:hAnsi="Times New Roman" w:cs="Times New Roman"/>
          <w:bCs/>
          <w:lang w:val="en-US"/>
        </w:rPr>
        <w:t>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try: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joblib.dump(self.model, self.model_path)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print("[+] </w:t>
      </w:r>
      <w:r w:rsidRPr="00567020">
        <w:rPr>
          <w:rFonts w:ascii="Times New Roman" w:hAnsi="Times New Roman" w:cs="Times New Roman"/>
          <w:bCs/>
        </w:rPr>
        <w:t>Модель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сохранена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в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файл</w:t>
      </w:r>
      <w:r w:rsidRPr="00567020">
        <w:rPr>
          <w:rFonts w:ascii="Times New Roman" w:hAnsi="Times New Roman" w:cs="Times New Roman"/>
          <w:bCs/>
          <w:lang w:val="en-US"/>
        </w:rPr>
        <w:t>.")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except Exception as e: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print(f"[!] </w:t>
      </w:r>
      <w:r w:rsidRPr="00567020">
        <w:rPr>
          <w:rFonts w:ascii="Times New Roman" w:hAnsi="Times New Roman" w:cs="Times New Roman"/>
          <w:bCs/>
        </w:rPr>
        <w:t>Не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удалось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сохранить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модель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в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файл</w:t>
      </w:r>
      <w:r w:rsidRPr="00567020">
        <w:rPr>
          <w:rFonts w:ascii="Times New Roman" w:hAnsi="Times New Roman" w:cs="Times New Roman"/>
          <w:bCs/>
          <w:lang w:val="en-US"/>
        </w:rPr>
        <w:t xml:space="preserve"> (</w:t>
      </w:r>
      <w:r w:rsidRPr="00567020">
        <w:rPr>
          <w:rFonts w:ascii="Times New Roman" w:hAnsi="Times New Roman" w:cs="Times New Roman"/>
          <w:bCs/>
        </w:rPr>
        <w:t>но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в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памяти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она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есть</w:t>
      </w:r>
      <w:r w:rsidRPr="00567020">
        <w:rPr>
          <w:rFonts w:ascii="Times New Roman" w:hAnsi="Times New Roman" w:cs="Times New Roman"/>
          <w:bCs/>
          <w:lang w:val="en-US"/>
        </w:rPr>
        <w:t>): {e}")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analyze(self, payload: str):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# </w:t>
      </w:r>
      <w:r w:rsidRPr="00567020">
        <w:rPr>
          <w:rFonts w:ascii="Times New Roman" w:hAnsi="Times New Roman" w:cs="Times New Roman"/>
          <w:bCs/>
        </w:rPr>
        <w:t>Проверка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на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наличие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модели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перед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использованием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if self.model is None: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print("[!] </w:t>
      </w:r>
      <w:r w:rsidRPr="00567020">
        <w:rPr>
          <w:rFonts w:ascii="Times New Roman" w:hAnsi="Times New Roman" w:cs="Times New Roman"/>
          <w:bCs/>
        </w:rPr>
        <w:t>Ошибка</w:t>
      </w:r>
      <w:r w:rsidRPr="00567020">
        <w:rPr>
          <w:rFonts w:ascii="Times New Roman" w:hAnsi="Times New Roman" w:cs="Times New Roman"/>
          <w:bCs/>
          <w:lang w:val="en-US"/>
        </w:rPr>
        <w:t xml:space="preserve">: </w:t>
      </w:r>
      <w:r w:rsidRPr="00567020">
        <w:rPr>
          <w:rFonts w:ascii="Times New Roman" w:hAnsi="Times New Roman" w:cs="Times New Roman"/>
          <w:bCs/>
        </w:rPr>
        <w:t>Попытка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анализа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без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обученной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модели</w:t>
      </w:r>
      <w:r w:rsidRPr="00567020">
        <w:rPr>
          <w:rFonts w:ascii="Times New Roman" w:hAnsi="Times New Roman" w:cs="Times New Roman"/>
          <w:bCs/>
          <w:lang w:val="en-US"/>
        </w:rPr>
        <w:t>!")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return {"type": "MODEL_NOT_READY", "confidence": 0, "is_threat": False}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try: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prediction = self.model.predict([payload])[0]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probs = self.model.predict_proba([payload])[0]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confidence = max(probs)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return {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    "type": str(prediction),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    "confidence": round(float(confidence) * 100, 2),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    "is_threat": prediction != "CLEAN"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}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except Exception as e: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print(f"[-] </w:t>
      </w:r>
      <w:r w:rsidRPr="00567020">
        <w:rPr>
          <w:rFonts w:ascii="Times New Roman" w:hAnsi="Times New Roman" w:cs="Times New Roman"/>
          <w:bCs/>
        </w:rPr>
        <w:t>Ошибка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при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анализе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конкретного</w:t>
      </w:r>
      <w:r w:rsidRPr="00567020">
        <w:rPr>
          <w:rFonts w:ascii="Times New Roman" w:hAnsi="Times New Roman" w:cs="Times New Roman"/>
          <w:bCs/>
          <w:lang w:val="en-US"/>
        </w:rPr>
        <w:t xml:space="preserve"> </w:t>
      </w:r>
      <w:r w:rsidRPr="00567020">
        <w:rPr>
          <w:rFonts w:ascii="Times New Roman" w:hAnsi="Times New Roman" w:cs="Times New Roman"/>
          <w:bCs/>
        </w:rPr>
        <w:t>запроса</w:t>
      </w:r>
      <w:r w:rsidRPr="00567020">
        <w:rPr>
          <w:rFonts w:ascii="Times New Roman" w:hAnsi="Times New Roman" w:cs="Times New Roman"/>
          <w:bCs/>
          <w:lang w:val="en-US"/>
        </w:rPr>
        <w:t>: {e}")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return {"type": "ANALYSIS_ERROR", "confidence": 0, "is_threat": False}</w:t>
      </w:r>
    </w:p>
    <w:p w14:paraId="4534E4D6" w14:textId="193BC068" w:rsidR="00567020" w:rsidRDefault="00567020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page"/>
      </w:r>
    </w:p>
    <w:p w14:paraId="24512761" w14:textId="6E1D88BF" w:rsidR="00567020" w:rsidRDefault="00567020" w:rsidP="00567020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lastRenderedPageBreak/>
        <w:t>Response_engine.py:</w:t>
      </w:r>
    </w:p>
    <w:p w14:paraId="7063AD22" w14:textId="77777777" w:rsidR="00567020" w:rsidRPr="005F7DB8" w:rsidRDefault="00567020" w:rsidP="00567020">
      <w:pPr>
        <w:rPr>
          <w:rFonts w:ascii="Times New Roman" w:hAnsi="Times New Roman" w:cs="Times New Roman"/>
          <w:bCs/>
          <w:lang w:val="en-US"/>
        </w:rPr>
      </w:pPr>
      <w:r w:rsidRPr="00567020">
        <w:rPr>
          <w:rFonts w:ascii="Times New Roman" w:hAnsi="Times New Roman" w:cs="Times New Roman"/>
          <w:bCs/>
          <w:lang w:val="en-US"/>
        </w:rPr>
        <w:t>import logging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>logging.basicConfig(level=logging.INFO, format='%(asctime)s - WEB_SHIELD_OPS - %(message)s')</w:t>
      </w:r>
      <w:r w:rsidRPr="00567020">
        <w:rPr>
          <w:rFonts w:ascii="Times New Roman" w:hAnsi="Times New Roman" w:cs="Times New Roman"/>
          <w:bCs/>
          <w:lang w:val="en-US"/>
        </w:rPr>
        <w:br/>
        <w:t>logger = logging.getLogger(__name__)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>class ResponseManager: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execute_response(incident_type, source_ip, risk_score):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actions_taken = []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if risk_score &gt; 80: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actions_taken.append(ResponseManager.block_ip_firewall(source_ip))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actions_taken.append(ResponseManager.notify_soc(incident_type, source_ip))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elif risk_score &gt; 50: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    actions_taken.append("Flagged for manual review")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return actions_taken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block_ip_firewall(ip):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logger.warning(f"ACTION: [BLOCKING IP] {ip} on Firewall.")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return f"IP {ip} blocked"</w:t>
      </w:r>
      <w:r w:rsidRPr="00567020">
        <w:rPr>
          <w:rFonts w:ascii="Times New Roman" w:hAnsi="Times New Roman" w:cs="Times New Roman"/>
          <w:bCs/>
          <w:lang w:val="en-US"/>
        </w:rPr>
        <w:br/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def notify_soc(attack_type, ip):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logger.info(f"ACTION: [NOTIFICATION] Sent alert to SOC regarding {attack_type} from {ip}.")</w:t>
      </w:r>
      <w:r w:rsidRPr="00567020">
        <w:rPr>
          <w:rFonts w:ascii="Times New Roman" w:hAnsi="Times New Roman" w:cs="Times New Roman"/>
          <w:bCs/>
          <w:lang w:val="en-US"/>
        </w:rPr>
        <w:br/>
        <w:t xml:space="preserve">        </w:t>
      </w:r>
      <w:r w:rsidRPr="005F7DB8">
        <w:rPr>
          <w:rFonts w:ascii="Times New Roman" w:hAnsi="Times New Roman" w:cs="Times New Roman"/>
          <w:bCs/>
          <w:lang w:val="en-US"/>
        </w:rPr>
        <w:t>return "SOC Notified"</w:t>
      </w:r>
    </w:p>
    <w:p w14:paraId="6074292F" w14:textId="139C4234" w:rsidR="007372E5" w:rsidRDefault="007372E5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br w:type="page"/>
      </w:r>
    </w:p>
    <w:p w14:paraId="6CA47478" w14:textId="4DA8F283" w:rsidR="00567020" w:rsidRPr="005F7DB8" w:rsidRDefault="00567020" w:rsidP="00567020">
      <w:pPr>
        <w:rPr>
          <w:rFonts w:ascii="Times New Roman" w:hAnsi="Times New Roman" w:cs="Times New Roman"/>
          <w:bCs/>
          <w:lang w:val="en-US"/>
        </w:rPr>
      </w:pPr>
    </w:p>
    <w:p w14:paraId="5947298A" w14:textId="7F07EEAD" w:rsidR="00567020" w:rsidRDefault="007372E5" w:rsidP="0029382B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T</w:t>
      </w:r>
      <w:r w:rsidRPr="00B537A4">
        <w:rPr>
          <w:rFonts w:ascii="Times New Roman" w:hAnsi="Times New Roman" w:cs="Times New Roman"/>
          <w:bCs/>
          <w:lang w:val="en-US"/>
        </w:rPr>
        <w:t>est_traffic_simulator.py</w:t>
      </w:r>
      <w:r>
        <w:rPr>
          <w:rFonts w:ascii="Times New Roman" w:hAnsi="Times New Roman" w:cs="Times New Roman"/>
          <w:bCs/>
          <w:lang w:val="en-US"/>
        </w:rPr>
        <w:t>:</w:t>
      </w:r>
    </w:p>
    <w:p w14:paraId="12D31E6B" w14:textId="77777777" w:rsidR="007372E5" w:rsidRPr="007372E5" w:rsidRDefault="007372E5" w:rsidP="007372E5">
      <w:pPr>
        <w:rPr>
          <w:rFonts w:ascii="Times New Roman" w:hAnsi="Times New Roman" w:cs="Times New Roman"/>
          <w:bCs/>
        </w:rPr>
      </w:pPr>
      <w:r w:rsidRPr="007372E5">
        <w:rPr>
          <w:rFonts w:ascii="Times New Roman" w:hAnsi="Times New Roman" w:cs="Times New Roman"/>
          <w:bCs/>
          <w:lang w:val="en-US"/>
        </w:rPr>
        <w:t>import logging</w:t>
      </w:r>
      <w:r w:rsidRPr="007372E5">
        <w:rPr>
          <w:rFonts w:ascii="Times New Roman" w:hAnsi="Times New Roman" w:cs="Times New Roman"/>
          <w:bCs/>
          <w:lang w:val="en-US"/>
        </w:rPr>
        <w:br/>
      </w:r>
      <w:r w:rsidRPr="007372E5">
        <w:rPr>
          <w:rFonts w:ascii="Times New Roman" w:hAnsi="Times New Roman" w:cs="Times New Roman"/>
          <w:bCs/>
          <w:lang w:val="en-US"/>
        </w:rPr>
        <w:br/>
        <w:t>logging.basicConfig(level=logging.INFO, format='%(asctime)s - WEB_SHIELD_OPS - %(message)s')</w:t>
      </w:r>
      <w:r w:rsidRPr="007372E5">
        <w:rPr>
          <w:rFonts w:ascii="Times New Roman" w:hAnsi="Times New Roman" w:cs="Times New Roman"/>
          <w:bCs/>
          <w:lang w:val="en-US"/>
        </w:rPr>
        <w:br/>
        <w:t>logger = logging.getLogger(__name__)</w:t>
      </w:r>
      <w:r w:rsidRPr="007372E5">
        <w:rPr>
          <w:rFonts w:ascii="Times New Roman" w:hAnsi="Times New Roman" w:cs="Times New Roman"/>
          <w:bCs/>
          <w:lang w:val="en-US"/>
        </w:rPr>
        <w:br/>
      </w:r>
      <w:r w:rsidRPr="007372E5">
        <w:rPr>
          <w:rFonts w:ascii="Times New Roman" w:hAnsi="Times New Roman" w:cs="Times New Roman"/>
          <w:bCs/>
          <w:lang w:val="en-US"/>
        </w:rPr>
        <w:br/>
        <w:t>class ResponseManager: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def execute_response(incident_type, source_ip, risk_score):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actions_taken = []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if risk_score &gt; 80: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    actions_taken.append(ResponseManager.block_ip_firewall(source_ip))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    actions_taken.append(ResponseManager.notify_soc(incident_type, source_ip))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elif risk_score &gt; 50: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    actions_taken.append("Flagged for manual review")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return actions_taken</w:t>
      </w:r>
      <w:r w:rsidRPr="007372E5">
        <w:rPr>
          <w:rFonts w:ascii="Times New Roman" w:hAnsi="Times New Roman" w:cs="Times New Roman"/>
          <w:bCs/>
          <w:lang w:val="en-US"/>
        </w:rPr>
        <w:br/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def block_ip_firewall(ip):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logger.warning(f"ACTION: [BLOCKING IP] {ip} on Firewall.")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return f"IP {ip} blocked"</w:t>
      </w:r>
      <w:r w:rsidRPr="007372E5">
        <w:rPr>
          <w:rFonts w:ascii="Times New Roman" w:hAnsi="Times New Roman" w:cs="Times New Roman"/>
          <w:bCs/>
          <w:lang w:val="en-US"/>
        </w:rPr>
        <w:br/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@staticmethod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def notify_soc(attack_type, ip):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logger.info(f"ACTION: [NOTIFICATION] Sent alert to SOC regarding {attack_type} from {ip}.")</w:t>
      </w:r>
      <w:r w:rsidRPr="007372E5">
        <w:rPr>
          <w:rFonts w:ascii="Times New Roman" w:hAnsi="Times New Roman" w:cs="Times New Roman"/>
          <w:bCs/>
          <w:lang w:val="en-US"/>
        </w:rPr>
        <w:br/>
        <w:t xml:space="preserve">        </w:t>
      </w:r>
      <w:r w:rsidRPr="007372E5">
        <w:rPr>
          <w:rFonts w:ascii="Times New Roman" w:hAnsi="Times New Roman" w:cs="Times New Roman"/>
          <w:bCs/>
        </w:rPr>
        <w:t>return "SOC Notified"</w:t>
      </w:r>
    </w:p>
    <w:p w14:paraId="6B648378" w14:textId="77777777" w:rsidR="007372E5" w:rsidRPr="00B537A4" w:rsidRDefault="007372E5" w:rsidP="0029382B">
      <w:pPr>
        <w:rPr>
          <w:rFonts w:ascii="Times New Roman" w:hAnsi="Times New Roman" w:cs="Times New Roman"/>
          <w:bCs/>
          <w:lang w:val="en-US"/>
        </w:rPr>
      </w:pPr>
    </w:p>
    <w:sectPr w:rsidR="007372E5" w:rsidRPr="00B537A4" w:rsidSect="0029382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A732" w14:textId="77777777" w:rsidR="00ED7D0C" w:rsidRDefault="00ED7D0C" w:rsidP="00A2025C">
      <w:pPr>
        <w:spacing w:after="0" w:line="240" w:lineRule="auto"/>
      </w:pPr>
      <w:r>
        <w:separator/>
      </w:r>
    </w:p>
  </w:endnote>
  <w:endnote w:type="continuationSeparator" w:id="0">
    <w:p w14:paraId="61FA4F7B" w14:textId="77777777" w:rsidR="00ED7D0C" w:rsidRDefault="00ED7D0C" w:rsidP="00A2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1150956"/>
      <w:docPartObj>
        <w:docPartGallery w:val="Page Numbers (Bottom of Page)"/>
        <w:docPartUnique/>
      </w:docPartObj>
    </w:sdtPr>
    <w:sdtContent>
      <w:p w14:paraId="62541F02" w14:textId="55CF8B11" w:rsidR="00716577" w:rsidRDefault="00716577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5B69">
          <w:rPr>
            <w:noProof/>
          </w:rPr>
          <w:t>6</w:t>
        </w:r>
        <w:r>
          <w:fldChar w:fldCharType="end"/>
        </w:r>
      </w:p>
    </w:sdtContent>
  </w:sdt>
  <w:p w14:paraId="75E36903" w14:textId="77777777" w:rsidR="00716577" w:rsidRDefault="0071657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022B" w14:textId="77777777" w:rsidR="00ED7D0C" w:rsidRDefault="00ED7D0C" w:rsidP="00A2025C">
      <w:pPr>
        <w:spacing w:after="0" w:line="240" w:lineRule="auto"/>
      </w:pPr>
      <w:r>
        <w:separator/>
      </w:r>
    </w:p>
  </w:footnote>
  <w:footnote w:type="continuationSeparator" w:id="0">
    <w:p w14:paraId="621F8E94" w14:textId="77777777" w:rsidR="00ED7D0C" w:rsidRDefault="00ED7D0C" w:rsidP="00A20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6CA"/>
    <w:multiLevelType w:val="multilevel"/>
    <w:tmpl w:val="EBE0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6450"/>
    <w:multiLevelType w:val="hybridMultilevel"/>
    <w:tmpl w:val="C06EE1BC"/>
    <w:lvl w:ilvl="0" w:tplc="185E2B8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A7E"/>
    <w:multiLevelType w:val="multilevel"/>
    <w:tmpl w:val="1EF87F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C3A4B17"/>
    <w:multiLevelType w:val="multilevel"/>
    <w:tmpl w:val="EA88FC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103F05D9"/>
    <w:multiLevelType w:val="multilevel"/>
    <w:tmpl w:val="2A26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36ECD"/>
    <w:multiLevelType w:val="hybridMultilevel"/>
    <w:tmpl w:val="BB9A7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D2233"/>
    <w:multiLevelType w:val="multilevel"/>
    <w:tmpl w:val="7B5C14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07C79D0"/>
    <w:multiLevelType w:val="hybridMultilevel"/>
    <w:tmpl w:val="75222FC4"/>
    <w:lvl w:ilvl="0" w:tplc="E73696C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133E5"/>
    <w:multiLevelType w:val="multilevel"/>
    <w:tmpl w:val="45A2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800F3"/>
    <w:multiLevelType w:val="multilevel"/>
    <w:tmpl w:val="4028C5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3434B64"/>
    <w:multiLevelType w:val="hybridMultilevel"/>
    <w:tmpl w:val="EC1A6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620409"/>
    <w:multiLevelType w:val="multilevel"/>
    <w:tmpl w:val="D9F6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5174F"/>
    <w:multiLevelType w:val="multilevel"/>
    <w:tmpl w:val="B166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629C8"/>
    <w:multiLevelType w:val="multilevel"/>
    <w:tmpl w:val="22CA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47F48"/>
    <w:multiLevelType w:val="hybridMultilevel"/>
    <w:tmpl w:val="39B4420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C0330D"/>
    <w:multiLevelType w:val="hybridMultilevel"/>
    <w:tmpl w:val="7376FD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B278A8"/>
    <w:multiLevelType w:val="hybridMultilevel"/>
    <w:tmpl w:val="3366461E"/>
    <w:lvl w:ilvl="0" w:tplc="B34C0452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92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DE40B5"/>
    <w:multiLevelType w:val="multilevel"/>
    <w:tmpl w:val="4E0C71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D77118F"/>
    <w:multiLevelType w:val="hybridMultilevel"/>
    <w:tmpl w:val="A8A2F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12DC9"/>
    <w:multiLevelType w:val="multilevel"/>
    <w:tmpl w:val="7204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6E56C8"/>
    <w:multiLevelType w:val="multilevel"/>
    <w:tmpl w:val="FB0ED9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1" w15:restartNumberingAfterBreak="0">
    <w:nsid w:val="52107CBB"/>
    <w:multiLevelType w:val="multilevel"/>
    <w:tmpl w:val="D51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F4711"/>
    <w:multiLevelType w:val="multilevel"/>
    <w:tmpl w:val="2100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D51CB0"/>
    <w:multiLevelType w:val="multilevel"/>
    <w:tmpl w:val="7400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8C20AD"/>
    <w:multiLevelType w:val="multilevel"/>
    <w:tmpl w:val="8CF4D3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5BD53438"/>
    <w:multiLevelType w:val="multilevel"/>
    <w:tmpl w:val="316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3C67"/>
    <w:multiLevelType w:val="hybridMultilevel"/>
    <w:tmpl w:val="FC6451D6"/>
    <w:lvl w:ilvl="0" w:tplc="EF8687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5D097D5B"/>
    <w:multiLevelType w:val="hybridMultilevel"/>
    <w:tmpl w:val="E00019D6"/>
    <w:lvl w:ilvl="0" w:tplc="EF8687D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D2401"/>
    <w:multiLevelType w:val="multilevel"/>
    <w:tmpl w:val="F9B656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8606534"/>
    <w:multiLevelType w:val="multilevel"/>
    <w:tmpl w:val="AEA8FC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D5D46C0"/>
    <w:multiLevelType w:val="multilevel"/>
    <w:tmpl w:val="D81661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1" w15:restartNumberingAfterBreak="0">
    <w:nsid w:val="6EDF2944"/>
    <w:multiLevelType w:val="multilevel"/>
    <w:tmpl w:val="8F3C5F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25614E7"/>
    <w:multiLevelType w:val="multilevel"/>
    <w:tmpl w:val="09B029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 w15:restartNumberingAfterBreak="0">
    <w:nsid w:val="75824840"/>
    <w:multiLevelType w:val="multilevel"/>
    <w:tmpl w:val="20F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641063">
    <w:abstractNumId w:val="16"/>
  </w:num>
  <w:num w:numId="2" w16cid:durableId="328480913">
    <w:abstractNumId w:val="14"/>
  </w:num>
  <w:num w:numId="3" w16cid:durableId="1376738338">
    <w:abstractNumId w:val="1"/>
  </w:num>
  <w:num w:numId="4" w16cid:durableId="776562240">
    <w:abstractNumId w:val="5"/>
  </w:num>
  <w:num w:numId="5" w16cid:durableId="664481728">
    <w:abstractNumId w:val="26"/>
  </w:num>
  <w:num w:numId="6" w16cid:durableId="881787545">
    <w:abstractNumId w:val="27"/>
  </w:num>
  <w:num w:numId="7" w16cid:durableId="1278834482">
    <w:abstractNumId w:val="7"/>
  </w:num>
  <w:num w:numId="8" w16cid:durableId="1976831139">
    <w:abstractNumId w:val="18"/>
  </w:num>
  <w:num w:numId="9" w16cid:durableId="1793397017">
    <w:abstractNumId w:val="30"/>
  </w:num>
  <w:num w:numId="10" w16cid:durableId="290214725">
    <w:abstractNumId w:val="29"/>
  </w:num>
  <w:num w:numId="11" w16cid:durableId="1532456412">
    <w:abstractNumId w:val="24"/>
  </w:num>
  <w:num w:numId="12" w16cid:durableId="530529909">
    <w:abstractNumId w:val="2"/>
  </w:num>
  <w:num w:numId="13" w16cid:durableId="1073547538">
    <w:abstractNumId w:val="20"/>
  </w:num>
  <w:num w:numId="14" w16cid:durableId="1662929086">
    <w:abstractNumId w:val="33"/>
  </w:num>
  <w:num w:numId="15" w16cid:durableId="601423949">
    <w:abstractNumId w:val="3"/>
  </w:num>
  <w:num w:numId="16" w16cid:durableId="1604806428">
    <w:abstractNumId w:val="9"/>
  </w:num>
  <w:num w:numId="17" w16cid:durableId="1052733367">
    <w:abstractNumId w:val="28"/>
  </w:num>
  <w:num w:numId="18" w16cid:durableId="635110958">
    <w:abstractNumId w:val="32"/>
  </w:num>
  <w:num w:numId="19" w16cid:durableId="810563156">
    <w:abstractNumId w:val="6"/>
  </w:num>
  <w:num w:numId="20" w16cid:durableId="1256982740">
    <w:abstractNumId w:val="31"/>
  </w:num>
  <w:num w:numId="21" w16cid:durableId="2013289027">
    <w:abstractNumId w:val="17"/>
  </w:num>
  <w:num w:numId="22" w16cid:durableId="436097205">
    <w:abstractNumId w:val="10"/>
  </w:num>
  <w:num w:numId="23" w16cid:durableId="1327711024">
    <w:abstractNumId w:val="15"/>
  </w:num>
  <w:num w:numId="24" w16cid:durableId="1761943808">
    <w:abstractNumId w:val="11"/>
  </w:num>
  <w:num w:numId="25" w16cid:durableId="1111360775">
    <w:abstractNumId w:val="22"/>
  </w:num>
  <w:num w:numId="26" w16cid:durableId="894200371">
    <w:abstractNumId w:val="4"/>
  </w:num>
  <w:num w:numId="27" w16cid:durableId="598568338">
    <w:abstractNumId w:val="23"/>
  </w:num>
  <w:num w:numId="28" w16cid:durableId="2093234018">
    <w:abstractNumId w:val="12"/>
  </w:num>
  <w:num w:numId="29" w16cid:durableId="81532389">
    <w:abstractNumId w:val="8"/>
  </w:num>
  <w:num w:numId="30" w16cid:durableId="772017423">
    <w:abstractNumId w:val="19"/>
  </w:num>
  <w:num w:numId="31" w16cid:durableId="655380942">
    <w:abstractNumId w:val="13"/>
  </w:num>
  <w:num w:numId="32" w16cid:durableId="969674034">
    <w:abstractNumId w:val="25"/>
  </w:num>
  <w:num w:numId="33" w16cid:durableId="1814761261">
    <w:abstractNumId w:val="0"/>
  </w:num>
  <w:num w:numId="34" w16cid:durableId="5196591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61B"/>
    <w:rsid w:val="00017934"/>
    <w:rsid w:val="000234CC"/>
    <w:rsid w:val="00046A05"/>
    <w:rsid w:val="00061CBA"/>
    <w:rsid w:val="001328EC"/>
    <w:rsid w:val="00195E98"/>
    <w:rsid w:val="001D7C6F"/>
    <w:rsid w:val="001F32E6"/>
    <w:rsid w:val="001F5FA4"/>
    <w:rsid w:val="0029382B"/>
    <w:rsid w:val="002A5A43"/>
    <w:rsid w:val="002D0D04"/>
    <w:rsid w:val="002D5986"/>
    <w:rsid w:val="002F1E5D"/>
    <w:rsid w:val="00311373"/>
    <w:rsid w:val="00317F2B"/>
    <w:rsid w:val="0033618D"/>
    <w:rsid w:val="00342E29"/>
    <w:rsid w:val="003D4FA1"/>
    <w:rsid w:val="003D7529"/>
    <w:rsid w:val="004C49F2"/>
    <w:rsid w:val="004D7DE6"/>
    <w:rsid w:val="00530C9D"/>
    <w:rsid w:val="00546DFC"/>
    <w:rsid w:val="00565B69"/>
    <w:rsid w:val="00567020"/>
    <w:rsid w:val="005920D0"/>
    <w:rsid w:val="00595E06"/>
    <w:rsid w:val="005A023A"/>
    <w:rsid w:val="005D23F8"/>
    <w:rsid w:val="005F0AE2"/>
    <w:rsid w:val="005F1474"/>
    <w:rsid w:val="005F7DB8"/>
    <w:rsid w:val="00664FE8"/>
    <w:rsid w:val="006C0B0D"/>
    <w:rsid w:val="00716577"/>
    <w:rsid w:val="00721F30"/>
    <w:rsid w:val="007239C8"/>
    <w:rsid w:val="00736315"/>
    <w:rsid w:val="007372E5"/>
    <w:rsid w:val="007646D0"/>
    <w:rsid w:val="0079133D"/>
    <w:rsid w:val="00793CF5"/>
    <w:rsid w:val="007A7E02"/>
    <w:rsid w:val="007C6984"/>
    <w:rsid w:val="007D2D9A"/>
    <w:rsid w:val="0081181F"/>
    <w:rsid w:val="00827674"/>
    <w:rsid w:val="008509BC"/>
    <w:rsid w:val="008853F1"/>
    <w:rsid w:val="008A10F3"/>
    <w:rsid w:val="008A56BF"/>
    <w:rsid w:val="008B1EE3"/>
    <w:rsid w:val="00926F21"/>
    <w:rsid w:val="009341B3"/>
    <w:rsid w:val="00977F69"/>
    <w:rsid w:val="009E79D9"/>
    <w:rsid w:val="009F45C8"/>
    <w:rsid w:val="00A2025C"/>
    <w:rsid w:val="00A24275"/>
    <w:rsid w:val="00A52E0C"/>
    <w:rsid w:val="00A940BB"/>
    <w:rsid w:val="00AC42D0"/>
    <w:rsid w:val="00AF4E7F"/>
    <w:rsid w:val="00B537A4"/>
    <w:rsid w:val="00BA7C34"/>
    <w:rsid w:val="00BB65E7"/>
    <w:rsid w:val="00BD761E"/>
    <w:rsid w:val="00BE6C24"/>
    <w:rsid w:val="00CB1A84"/>
    <w:rsid w:val="00CC41B2"/>
    <w:rsid w:val="00D13086"/>
    <w:rsid w:val="00D73526"/>
    <w:rsid w:val="00D771E5"/>
    <w:rsid w:val="00DA7D22"/>
    <w:rsid w:val="00DB5883"/>
    <w:rsid w:val="00DE7921"/>
    <w:rsid w:val="00E46B62"/>
    <w:rsid w:val="00E56D01"/>
    <w:rsid w:val="00E714E2"/>
    <w:rsid w:val="00ED7D0C"/>
    <w:rsid w:val="00F05F46"/>
    <w:rsid w:val="00F1461B"/>
    <w:rsid w:val="00F450EB"/>
    <w:rsid w:val="00F91C7E"/>
    <w:rsid w:val="00FA4A9D"/>
    <w:rsid w:val="00FC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C91AC"/>
  <w15:docId w15:val="{EAC49496-DD26-4783-B142-6A262CC1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82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34CC"/>
    <w:pPr>
      <w:keepNext/>
      <w:keepLines/>
      <w:spacing w:before="160" w:after="80"/>
      <w:ind w:firstLine="709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10F3"/>
    <w:pPr>
      <w:keepNext/>
      <w:keepLines/>
      <w:spacing w:after="80" w:line="360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82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234C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8A10F3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6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6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6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6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6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5F4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05F4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32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32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28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D13086"/>
    <w:pPr>
      <w:widowControl w:val="0"/>
      <w:suppressLineNumbers/>
      <w:suppressAutoHyphens/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e">
    <w:name w:val="TOC Heading"/>
    <w:basedOn w:val="1"/>
    <w:next w:val="a"/>
    <w:uiPriority w:val="39"/>
    <w:semiHidden/>
    <w:unhideWhenUsed/>
    <w:qFormat/>
    <w:rsid w:val="000234CC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0234C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234CC"/>
    <w:pPr>
      <w:spacing w:after="100"/>
      <w:ind w:left="240"/>
    </w:pPr>
  </w:style>
  <w:style w:type="paragraph" w:styleId="af">
    <w:name w:val="Balloon Text"/>
    <w:basedOn w:val="a"/>
    <w:link w:val="af0"/>
    <w:uiPriority w:val="99"/>
    <w:semiHidden/>
    <w:unhideWhenUsed/>
    <w:rsid w:val="00023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234CC"/>
    <w:rPr>
      <w:rFonts w:ascii="Tahoma" w:hAnsi="Tahoma" w:cs="Tahoma"/>
      <w:sz w:val="16"/>
      <w:szCs w:val="16"/>
    </w:rPr>
  </w:style>
  <w:style w:type="character" w:customStyle="1" w:styleId="af1">
    <w:name w:val="Основной текст Знак"/>
    <w:basedOn w:val="a0"/>
    <w:link w:val="af2"/>
    <w:uiPriority w:val="99"/>
    <w:qFormat/>
    <w:rsid w:val="00342E29"/>
  </w:style>
  <w:style w:type="paragraph" w:styleId="af2">
    <w:name w:val="Body Text"/>
    <w:basedOn w:val="a"/>
    <w:link w:val="af1"/>
    <w:uiPriority w:val="99"/>
    <w:unhideWhenUsed/>
    <w:rsid w:val="00342E29"/>
    <w:pPr>
      <w:suppressAutoHyphens/>
      <w:spacing w:after="120" w:line="276" w:lineRule="auto"/>
    </w:pPr>
  </w:style>
  <w:style w:type="character" w:customStyle="1" w:styleId="13">
    <w:name w:val="Основной текст Знак1"/>
    <w:basedOn w:val="a0"/>
    <w:uiPriority w:val="99"/>
    <w:semiHidden/>
    <w:rsid w:val="00342E29"/>
  </w:style>
  <w:style w:type="character" w:styleId="af3">
    <w:name w:val="Strong"/>
    <w:qFormat/>
    <w:rsid w:val="008A10F3"/>
    <w:rPr>
      <w:b/>
      <w:bCs/>
    </w:rPr>
  </w:style>
  <w:style w:type="paragraph" w:customStyle="1" w:styleId="14">
    <w:name w:val="Стиль1"/>
    <w:basedOn w:val="3"/>
    <w:qFormat/>
    <w:rsid w:val="008A10F3"/>
    <w:rPr>
      <w:b w:val="0"/>
    </w:rPr>
  </w:style>
  <w:style w:type="paragraph" w:styleId="af4">
    <w:name w:val="header"/>
    <w:basedOn w:val="a"/>
    <w:link w:val="af5"/>
    <w:uiPriority w:val="99"/>
    <w:unhideWhenUsed/>
    <w:rsid w:val="00A202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A2025C"/>
  </w:style>
  <w:style w:type="paragraph" w:styleId="af6">
    <w:name w:val="footer"/>
    <w:basedOn w:val="a"/>
    <w:link w:val="af7"/>
    <w:uiPriority w:val="99"/>
    <w:unhideWhenUsed/>
    <w:rsid w:val="00A202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A2025C"/>
  </w:style>
  <w:style w:type="paragraph" w:styleId="31">
    <w:name w:val="toc 3"/>
    <w:basedOn w:val="a"/>
    <w:next w:val="a"/>
    <w:autoRedefine/>
    <w:uiPriority w:val="39"/>
    <w:unhideWhenUsed/>
    <w:rsid w:val="00A2025C"/>
    <w:pPr>
      <w:spacing w:after="100"/>
      <w:ind w:left="480"/>
    </w:pPr>
  </w:style>
  <w:style w:type="table" w:styleId="af8">
    <w:name w:val="Table Grid"/>
    <w:basedOn w:val="a1"/>
    <w:uiPriority w:val="39"/>
    <w:rsid w:val="00791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1"/>
    <w:qFormat/>
    <w:rsid w:val="00061CBA"/>
    <w:pPr>
      <w:spacing w:after="0" w:line="240" w:lineRule="auto"/>
    </w:pPr>
  </w:style>
  <w:style w:type="character" w:styleId="afa">
    <w:name w:val="Unresolved Mention"/>
    <w:basedOn w:val="a0"/>
    <w:uiPriority w:val="99"/>
    <w:semiHidden/>
    <w:unhideWhenUsed/>
    <w:rsid w:val="00B53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5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ibm.com/reports/data-brea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azure/machine-learning/how-to-create-retrain-pipelin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bm.com/docs/en/sg/SS42VS_7.5.0/com.ibm.qradar.doc/t_qradar_use_case_library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in.py/" TargetMode="External"/><Relationship Id="rId10" Type="http://schemas.openxmlformats.org/officeDocument/2006/relationships/hyperlink" Target="https://cloud.google.com/blog/products/ai-machine-learning/best-practices-for-mlop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cloudflare.com/waf/managed-rules/reference/log-only-mode/" TargetMode="External"/><Relationship Id="rId14" Type="http://schemas.openxmlformats.org/officeDocument/2006/relationships/hyperlink" Target="https://init.p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2FDB5-9FB2-454B-AB28-5689B33D3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19</Pages>
  <Words>3966</Words>
  <Characters>22608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Щедрин</dc:creator>
  <cp:lastModifiedBy>Ярослав</cp:lastModifiedBy>
  <cp:revision>6</cp:revision>
  <cp:lastPrinted>2026-01-18T17:38:00Z</cp:lastPrinted>
  <dcterms:created xsi:type="dcterms:W3CDTF">2026-01-11T17:19:00Z</dcterms:created>
  <dcterms:modified xsi:type="dcterms:W3CDTF">2026-04-03T11:37:00Z</dcterms:modified>
</cp:coreProperties>
</file>