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192" w:rsidRDefault="004D7192"/>
    <w:p w:rsidR="00987EBE" w:rsidRDefault="00987EBE" w:rsidP="004C5880">
      <w:pPr>
        <w:pStyle w:val="2"/>
        <w:numPr>
          <w:ilvl w:val="0"/>
          <w:numId w:val="3"/>
        </w:numPr>
      </w:pPr>
      <w:r>
        <w:rPr>
          <w:rFonts w:hint="eastAsia"/>
        </w:rPr>
        <w:t>查询历史轨迹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/lbs/get_history_location</w:t>
      </w:r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"datetimeFrom"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"datetimeTo"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false 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987EBE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url       请求 url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987EBE">
        <w:rPr>
          <w:rFonts w:ascii="宋体" w:hAnsi="宋体" w:cs="宋体" w:hint="eastAsia"/>
          <w:b/>
          <w:bCs/>
          <w:i/>
          <w:iCs/>
          <w:color w:val="629755"/>
          <w:kern w:val="0"/>
          <w:sz w:val="18"/>
          <w:szCs w:val="18"/>
        </w:rPr>
        <w:t xml:space="preserve">@param 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t>txData    请求 参数，具体参数含义，见对应接口说明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(url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url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(txData)}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(jqXHR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lastRenderedPageBreak/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"floorNo"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userId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r w:rsidRPr="00A25ADD">
        <w:rPr>
          <w:rFonts w:ascii="宋体" w:hAnsi="宋体" w:hint="eastAsia"/>
        </w:rPr>
        <w:t>WebSocket</w:t>
      </w:r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'/HeZhong'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protocol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domain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port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'hz_electronic_tail'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(msg)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在多个页面调用WebSocket，注意考虑使用全局WebSocket变量。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url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'/lbs/get_electronic_rail_info'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"datetimeFrom"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"datetimeTo"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oper 取值： desc 降序（默认）， asc 升序。 可以不填oper，默认降序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datetime, userId,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errorCode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msg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/lbs/get_electronic_rail_info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Pr="00156BE8" w:rsidRDefault="00156BE8">
      <w:pPr>
        <w:rPr>
          <w:rFonts w:ascii="宋体" w:hAnsi="宋体"/>
        </w:rPr>
      </w:pPr>
    </w:p>
    <w:sectPr w:rsidR="00156BE8" w:rsidRPr="00156BE8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28E" w:rsidRDefault="007B328E" w:rsidP="00681D14">
      <w:r>
        <w:separator/>
      </w:r>
    </w:p>
  </w:endnote>
  <w:endnote w:type="continuationSeparator" w:id="1">
    <w:p w:rsidR="007B328E" w:rsidRDefault="007B328E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28E" w:rsidRDefault="007B328E" w:rsidP="00681D14">
      <w:r>
        <w:separator/>
      </w:r>
    </w:p>
  </w:footnote>
  <w:footnote w:type="continuationSeparator" w:id="1">
    <w:p w:rsidR="007B328E" w:rsidRDefault="007B328E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D4A1E"/>
    <w:rsid w:val="00156BE8"/>
    <w:rsid w:val="001B34EC"/>
    <w:rsid w:val="002B5C46"/>
    <w:rsid w:val="00311B7D"/>
    <w:rsid w:val="00337E20"/>
    <w:rsid w:val="003C2164"/>
    <w:rsid w:val="004C5880"/>
    <w:rsid w:val="004D7192"/>
    <w:rsid w:val="00561B33"/>
    <w:rsid w:val="005A1B94"/>
    <w:rsid w:val="005D69AA"/>
    <w:rsid w:val="00681D14"/>
    <w:rsid w:val="007B328E"/>
    <w:rsid w:val="00987EBE"/>
    <w:rsid w:val="00A25ADD"/>
    <w:rsid w:val="00A73176"/>
    <w:rsid w:val="00B32197"/>
    <w:rsid w:val="00C0336B"/>
    <w:rsid w:val="00C31EAE"/>
    <w:rsid w:val="00CA215C"/>
    <w:rsid w:val="00D51EC8"/>
    <w:rsid w:val="00DD307D"/>
    <w:rsid w:val="00E02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F58AB-82FE-4ECB-A70E-F06EA5FB4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506</Words>
  <Characters>2886</Characters>
  <Application>Microsoft Office Word</Application>
  <DocSecurity>0</DocSecurity>
  <Lines>24</Lines>
  <Paragraphs>6</Paragraphs>
  <ScaleCrop>false</ScaleCrop>
  <Company>微软中国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2017-09-24T03:20:00Z</dcterms:created>
  <dcterms:modified xsi:type="dcterms:W3CDTF">2017-09-24T03:23:00Z</dcterms:modified>
</cp:coreProperties>
</file>