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20FC9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14:paraId="00000002" w14:textId="77777777" w:rsidR="00D20FC9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03" w14:textId="77777777" w:rsidR="00D20FC9" w:rsidRDefault="00000000">
      <w:pPr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00000004" w14:textId="77777777" w:rsidR="00D20FC9" w:rsidRDefault="00000000">
      <w:pPr>
        <w:pStyle w:val="Heading1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9cij99n42bnt" w:colFirst="0" w:colLast="0"/>
      <w:bookmarkEnd w:id="0"/>
      <w:r>
        <w:rPr>
          <w:rFonts w:ascii="Times New Roman" w:eastAsia="Times New Roman" w:hAnsi="Times New Roman" w:cs="Times New Roman"/>
          <w:b/>
          <w:bCs/>
        </w:rPr>
        <w:t>Дисциплина: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</w:rPr>
        <w:t>Бэк-энд разработка</w:t>
      </w:r>
    </w:p>
    <w:p w14:paraId="00000005" w14:textId="77777777" w:rsidR="00D20FC9" w:rsidRDefault="00D20FC9"/>
    <w:p w14:paraId="00000006" w14:textId="77777777" w:rsidR="00D20FC9" w:rsidRDefault="0000000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Отчет</w:t>
      </w:r>
    </w:p>
    <w:p w14:paraId="00000007" w14:textId="77777777" w:rsidR="00D20FC9" w:rsidRDefault="00D20FC9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8" w14:textId="65E33015" w:rsidR="00D20FC9" w:rsidRPr="00A96AB0" w:rsidRDefault="00000000">
      <w:pPr>
        <w:jc w:val="center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Практическая</w:t>
      </w:r>
      <w:r w:rsidR="00A96AB0">
        <w:rPr>
          <w:rFonts w:ascii="Times New Roman" w:eastAsia="Times New Roman" w:hAnsi="Times New Roman" w:cs="Times New Roman"/>
          <w:sz w:val="36"/>
          <w:szCs w:val="36"/>
          <w:lang w:val="ru-RU"/>
        </w:rPr>
        <w:t xml:space="preserve"> №2</w:t>
      </w:r>
    </w:p>
    <w:p w14:paraId="00000009" w14:textId="77777777" w:rsidR="00D20FC9" w:rsidRDefault="00D20FC9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A" w14:textId="77777777" w:rsidR="00D20FC9" w:rsidRDefault="00D20FC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6927B231" w14:textId="77777777" w:rsidR="00020115" w:rsidRDefault="0002011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216999BB" w14:textId="77777777" w:rsidR="00020115" w:rsidRDefault="0002011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C" w14:textId="722631BA" w:rsidR="00D20FC9" w:rsidRDefault="00000000" w:rsidP="00020115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Выполнил:</w:t>
      </w:r>
    </w:p>
    <w:p w14:paraId="5583203B" w14:textId="6A69A685" w:rsidR="00020115" w:rsidRDefault="00020115" w:rsidP="00020115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 w:rsidRPr="00020115">
        <w:rPr>
          <w:rFonts w:ascii="Times New Roman" w:eastAsia="Times New Roman" w:hAnsi="Times New Roman" w:cs="Times New Roman"/>
          <w:sz w:val="32"/>
          <w:szCs w:val="32"/>
        </w:rPr>
        <w:t>Джафари Хоссаин</w:t>
      </w:r>
    </w:p>
    <w:p w14:paraId="6C06E60B" w14:textId="649605CE" w:rsidR="00020115" w:rsidRDefault="00000000" w:rsidP="00020115">
      <w:pPr>
        <w:jc w:val="right"/>
        <w:rPr>
          <w:rFonts w:ascii="Times New Roman" w:eastAsia="Times New Roman" w:hAnsi="Times New Roman" w:cs="Times New Roman"/>
          <w:sz w:val="32"/>
          <w:szCs w:val="32"/>
          <w:rtl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Группа</w:t>
      </w:r>
    </w:p>
    <w:p w14:paraId="00000012" w14:textId="5F413B8A" w:rsidR="00D20FC9" w:rsidRPr="00020115" w:rsidRDefault="00020115" w:rsidP="00020115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 w:rsidRPr="00020115">
        <w:rPr>
          <w:rFonts w:ascii="Times New Roman" w:eastAsia="Times New Roman" w:hAnsi="Times New Roman" w:cs="Times New Roman"/>
          <w:sz w:val="32"/>
          <w:szCs w:val="32"/>
        </w:rPr>
        <w:t>К3340</w:t>
      </w:r>
    </w:p>
    <w:p w14:paraId="00000013" w14:textId="77777777" w:rsidR="00D20FC9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Проверил:</w:t>
      </w:r>
    </w:p>
    <w:p w14:paraId="00000014" w14:textId="77777777" w:rsidR="00D20FC9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Добряков Д. И.</w:t>
      </w:r>
    </w:p>
    <w:p w14:paraId="00000015" w14:textId="77777777" w:rsidR="00D20FC9" w:rsidRDefault="00D20FC9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6" w14:textId="77777777" w:rsidR="00D20FC9" w:rsidRDefault="00D20FC9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7" w14:textId="77777777" w:rsidR="00D20FC9" w:rsidRDefault="00D20FC9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8" w14:textId="77777777" w:rsidR="00D20FC9" w:rsidRDefault="00D20FC9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9" w14:textId="77777777" w:rsidR="00D20FC9" w:rsidRDefault="00D20FC9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A" w14:textId="77777777" w:rsidR="00D20FC9" w:rsidRDefault="00D20FC9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B" w14:textId="77777777" w:rsidR="00D20FC9" w:rsidRDefault="00D20FC9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C" w14:textId="77777777" w:rsidR="00D20FC9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0000001D" w14:textId="624C497D" w:rsidR="00D20FC9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020115">
        <w:rPr>
          <w:rFonts w:ascii="Times New Roman" w:eastAsia="Times New Roman" w:hAnsi="Times New Roman" w:cs="Times New Roman" w:hint="cs"/>
          <w:sz w:val="28"/>
          <w:szCs w:val="28"/>
          <w:rtl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  <w:r>
        <w:br w:type="page"/>
      </w:r>
    </w:p>
    <w:p w14:paraId="0000001E" w14:textId="77777777" w:rsidR="00D20FC9" w:rsidRDefault="00000000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Задача</w:t>
      </w:r>
    </w:p>
    <w:p w14:paraId="40398301" w14:textId="77777777" w:rsidR="00A96AB0" w:rsidRPr="00A96AB0" w:rsidRDefault="00A96AB0" w:rsidP="00A96AB0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A96AB0">
        <w:rPr>
          <w:rFonts w:ascii="Times New Roman" w:eastAsia="Times New Roman" w:hAnsi="Times New Roman" w:cs="Times New Roman"/>
          <w:sz w:val="28"/>
          <w:szCs w:val="28"/>
        </w:rPr>
        <w:t>Спроектировать контракт API для платформы фитнес-тренировок и здоровья на основе ER-диаграммы базы данных.</w:t>
      </w:r>
    </w:p>
    <w:p w14:paraId="7ABE0DCE" w14:textId="21A9CF15" w:rsidR="00A96AB0" w:rsidRPr="00A96AB0" w:rsidRDefault="00A96AB0" w:rsidP="00A96AB0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6AB0">
        <w:rPr>
          <w:rFonts w:ascii="Times New Roman" w:eastAsia="Times New Roman" w:hAnsi="Times New Roman" w:cs="Times New Roman"/>
          <w:sz w:val="28"/>
          <w:szCs w:val="28"/>
        </w:rPr>
        <w:t>В рамках работы требовалось:</w:t>
      </w:r>
    </w:p>
    <w:p w14:paraId="682483A8" w14:textId="77777777" w:rsidR="00A96AB0" w:rsidRPr="00A96AB0" w:rsidRDefault="00A96AB0" w:rsidP="00A96AB0">
      <w:pPr>
        <w:pStyle w:val="ListParagraph"/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A96AB0">
        <w:rPr>
          <w:rFonts w:ascii="Times New Roman" w:eastAsia="Times New Roman" w:hAnsi="Times New Roman" w:cs="Times New Roman"/>
          <w:sz w:val="28"/>
          <w:szCs w:val="28"/>
        </w:rPr>
        <w:t>описать функциональные и нефункциональные требования к backend-приложению;</w:t>
      </w:r>
    </w:p>
    <w:p w14:paraId="5BDBAC8E" w14:textId="77777777" w:rsidR="00A96AB0" w:rsidRPr="00A96AB0" w:rsidRDefault="00A96AB0" w:rsidP="00A96AB0">
      <w:pPr>
        <w:pStyle w:val="ListParagraph"/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A96AB0">
        <w:rPr>
          <w:rFonts w:ascii="Times New Roman" w:eastAsia="Times New Roman" w:hAnsi="Times New Roman" w:cs="Times New Roman"/>
          <w:sz w:val="28"/>
          <w:szCs w:val="28"/>
        </w:rPr>
        <w:t>выбрать формат реализации API и обосновать этот выбор;</w:t>
      </w:r>
    </w:p>
    <w:p w14:paraId="1577AC57" w14:textId="77777777" w:rsidR="00A96AB0" w:rsidRPr="00A96AB0" w:rsidRDefault="00A96AB0" w:rsidP="00A96AB0">
      <w:pPr>
        <w:pStyle w:val="ListParagraph"/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A96AB0">
        <w:rPr>
          <w:rFonts w:ascii="Times New Roman" w:eastAsia="Times New Roman" w:hAnsi="Times New Roman" w:cs="Times New Roman"/>
          <w:sz w:val="28"/>
          <w:szCs w:val="28"/>
        </w:rPr>
        <w:t>спроектировать набор эндпоинтов в формате OpenAPI с учётом сущностей и связей базы данных;</w:t>
      </w:r>
    </w:p>
    <w:p w14:paraId="2B1B3689" w14:textId="77777777" w:rsidR="00A96AB0" w:rsidRPr="00A96AB0" w:rsidRDefault="00A96AB0" w:rsidP="00A96AB0">
      <w:pPr>
        <w:pStyle w:val="ListParagraph"/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A96AB0">
        <w:rPr>
          <w:rFonts w:ascii="Times New Roman" w:eastAsia="Times New Roman" w:hAnsi="Times New Roman" w:cs="Times New Roman"/>
          <w:sz w:val="28"/>
          <w:szCs w:val="28"/>
        </w:rPr>
        <w:t>определить структуры запросов, ответов и возможных ошибок;</w:t>
      </w:r>
    </w:p>
    <w:p w14:paraId="31A68FDD" w14:textId="4E07F0B3" w:rsidR="00020115" w:rsidRPr="00A96AB0" w:rsidRDefault="00A96AB0" w:rsidP="00A96AB0">
      <w:pPr>
        <w:pStyle w:val="ListParagraph"/>
        <w:numPr>
          <w:ilvl w:val="0"/>
          <w:numId w:val="1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A96AB0">
        <w:rPr>
          <w:rFonts w:ascii="Times New Roman" w:eastAsia="Times New Roman" w:hAnsi="Times New Roman" w:cs="Times New Roman"/>
          <w:sz w:val="28"/>
          <w:szCs w:val="28"/>
        </w:rPr>
        <w:t>подготовить API к демонстрации через Swagger.</w:t>
      </w:r>
    </w:p>
    <w:p w14:paraId="6D6D5027" w14:textId="77777777" w:rsidR="00020115" w:rsidRDefault="00020115" w:rsidP="00020115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rtl/>
        </w:rPr>
      </w:pPr>
    </w:p>
    <w:p w14:paraId="0C4631EB" w14:textId="77777777" w:rsidR="00020115" w:rsidRDefault="00020115" w:rsidP="00020115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rtl/>
        </w:rPr>
      </w:pPr>
    </w:p>
    <w:p w14:paraId="1F275426" w14:textId="77777777" w:rsidR="00020115" w:rsidRDefault="00020115" w:rsidP="00020115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rtl/>
        </w:rPr>
      </w:pPr>
    </w:p>
    <w:p w14:paraId="5A2458BC" w14:textId="77777777" w:rsidR="00020115" w:rsidRDefault="00020115" w:rsidP="00020115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rtl/>
        </w:rPr>
      </w:pPr>
    </w:p>
    <w:p w14:paraId="575228DD" w14:textId="77777777" w:rsidR="00020115" w:rsidRDefault="00020115" w:rsidP="00020115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rtl/>
        </w:rPr>
      </w:pPr>
    </w:p>
    <w:p w14:paraId="5DA0D1A8" w14:textId="77777777" w:rsidR="00020115" w:rsidRDefault="00020115" w:rsidP="00020115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rtl/>
        </w:rPr>
      </w:pPr>
    </w:p>
    <w:p w14:paraId="4B4AEE79" w14:textId="77777777" w:rsidR="00020115" w:rsidRDefault="00020115" w:rsidP="00020115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rtl/>
        </w:rPr>
      </w:pPr>
    </w:p>
    <w:p w14:paraId="126157F4" w14:textId="77777777" w:rsidR="00020115" w:rsidRDefault="00020115" w:rsidP="00020115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rtl/>
        </w:rPr>
      </w:pPr>
    </w:p>
    <w:p w14:paraId="02CDFB85" w14:textId="77777777" w:rsidR="00020115" w:rsidRDefault="00020115" w:rsidP="00020115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rtl/>
        </w:rPr>
      </w:pPr>
    </w:p>
    <w:p w14:paraId="59004CE7" w14:textId="77777777" w:rsidR="00020115" w:rsidRDefault="00020115" w:rsidP="00020115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rtl/>
        </w:rPr>
      </w:pPr>
    </w:p>
    <w:p w14:paraId="5552A0AC" w14:textId="77777777" w:rsidR="00020115" w:rsidRDefault="00020115" w:rsidP="00020115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rtl/>
        </w:rPr>
      </w:pPr>
    </w:p>
    <w:p w14:paraId="138A6EB0" w14:textId="77777777" w:rsidR="00020115" w:rsidRDefault="00020115" w:rsidP="00020115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rtl/>
        </w:rPr>
      </w:pPr>
    </w:p>
    <w:p w14:paraId="628B333B" w14:textId="77777777" w:rsidR="00020115" w:rsidRDefault="00020115" w:rsidP="00020115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rtl/>
        </w:rPr>
      </w:pPr>
    </w:p>
    <w:p w14:paraId="5B75A3FF" w14:textId="77777777" w:rsidR="00020115" w:rsidRDefault="00020115" w:rsidP="00020115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rtl/>
        </w:rPr>
      </w:pPr>
    </w:p>
    <w:p w14:paraId="00000020" w14:textId="11393A13" w:rsidR="00D20FC9" w:rsidRDefault="00000000" w:rsidP="00020115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Ход работы</w:t>
      </w:r>
    </w:p>
    <w:p w14:paraId="6696FE7C" w14:textId="77777777" w:rsidR="00A96AB0" w:rsidRPr="00A96AB0" w:rsidRDefault="00A96AB0" w:rsidP="00A96AB0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A96AB0">
        <w:rPr>
          <w:rFonts w:ascii="Times New Roman" w:eastAsia="Times New Roman" w:hAnsi="Times New Roman" w:cs="Times New Roman"/>
          <w:sz w:val="28"/>
          <w:szCs w:val="28"/>
        </w:rPr>
        <w:t>На первом этапе была проанализирована ER-диаграмма базы данных.</w:t>
      </w:r>
    </w:p>
    <w:p w14:paraId="2B1D7651" w14:textId="0CDFF9ED" w:rsidR="00A96AB0" w:rsidRPr="00A96AB0" w:rsidRDefault="00A96AB0" w:rsidP="00A96AB0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6AB0"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A96A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96AB0">
        <w:rPr>
          <w:rFonts w:ascii="Times New Roman" w:eastAsia="Times New Roman" w:hAnsi="Times New Roman" w:cs="Times New Roman"/>
          <w:sz w:val="28"/>
          <w:szCs w:val="28"/>
        </w:rPr>
        <w:t>её</w:t>
      </w:r>
      <w:r w:rsidRPr="00A96A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96AB0">
        <w:rPr>
          <w:rFonts w:ascii="Times New Roman" w:eastAsia="Times New Roman" w:hAnsi="Times New Roman" w:cs="Times New Roman"/>
          <w:sz w:val="28"/>
          <w:szCs w:val="28"/>
        </w:rPr>
        <w:t>основе</w:t>
      </w:r>
      <w:r w:rsidRPr="00A96A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96AB0">
        <w:rPr>
          <w:rFonts w:ascii="Times New Roman" w:eastAsia="Times New Roman" w:hAnsi="Times New Roman" w:cs="Times New Roman"/>
          <w:sz w:val="28"/>
          <w:szCs w:val="28"/>
        </w:rPr>
        <w:t>были</w:t>
      </w:r>
      <w:r w:rsidRPr="00A96A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96AB0">
        <w:rPr>
          <w:rFonts w:ascii="Times New Roman" w:eastAsia="Times New Roman" w:hAnsi="Times New Roman" w:cs="Times New Roman"/>
          <w:sz w:val="28"/>
          <w:szCs w:val="28"/>
        </w:rPr>
        <w:t>выделены</w:t>
      </w:r>
      <w:r w:rsidRPr="00A96A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96AB0">
        <w:rPr>
          <w:rFonts w:ascii="Times New Roman" w:eastAsia="Times New Roman" w:hAnsi="Times New Roman" w:cs="Times New Roman"/>
          <w:sz w:val="28"/>
          <w:szCs w:val="28"/>
        </w:rPr>
        <w:t>основные</w:t>
      </w:r>
      <w:r w:rsidRPr="00A96A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96AB0">
        <w:rPr>
          <w:rFonts w:ascii="Times New Roman" w:eastAsia="Times New Roman" w:hAnsi="Times New Roman" w:cs="Times New Roman"/>
          <w:sz w:val="28"/>
          <w:szCs w:val="28"/>
        </w:rPr>
        <w:t>сущности</w:t>
      </w:r>
      <w:r w:rsidRPr="00A96A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96AB0">
        <w:rPr>
          <w:rFonts w:ascii="Times New Roman" w:eastAsia="Times New Roman" w:hAnsi="Times New Roman" w:cs="Times New Roman"/>
          <w:sz w:val="28"/>
          <w:szCs w:val="28"/>
        </w:rPr>
        <w:t>системы</w:t>
      </w:r>
      <w:r w:rsidRPr="00A96A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user, </w:t>
      </w:r>
      <w:proofErr w:type="spellStart"/>
      <w:r w:rsidRPr="00A96AB0">
        <w:rPr>
          <w:rFonts w:ascii="Times New Roman" w:eastAsia="Times New Roman" w:hAnsi="Times New Roman" w:cs="Times New Roman"/>
          <w:sz w:val="28"/>
          <w:szCs w:val="28"/>
          <w:lang w:val="en-US"/>
        </w:rPr>
        <w:t>user_profile</w:t>
      </w:r>
      <w:proofErr w:type="spellEnd"/>
      <w:r w:rsidRPr="00A96A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role, level, location, </w:t>
      </w:r>
      <w:proofErr w:type="spellStart"/>
      <w:r w:rsidRPr="00A96AB0">
        <w:rPr>
          <w:rFonts w:ascii="Times New Roman" w:eastAsia="Times New Roman" w:hAnsi="Times New Roman" w:cs="Times New Roman"/>
          <w:sz w:val="28"/>
          <w:szCs w:val="28"/>
          <w:lang w:val="en-US"/>
        </w:rPr>
        <w:t>workout_type</w:t>
      </w:r>
      <w:proofErr w:type="spellEnd"/>
      <w:r w:rsidRPr="00A96A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workout, exercise, </w:t>
      </w:r>
      <w:proofErr w:type="spellStart"/>
      <w:r w:rsidRPr="00A96AB0">
        <w:rPr>
          <w:rFonts w:ascii="Times New Roman" w:eastAsia="Times New Roman" w:hAnsi="Times New Roman" w:cs="Times New Roman"/>
          <w:sz w:val="28"/>
          <w:szCs w:val="28"/>
          <w:lang w:val="en-US"/>
        </w:rPr>
        <w:t>workout_exercise</w:t>
      </w:r>
      <w:proofErr w:type="spellEnd"/>
      <w:r w:rsidRPr="00A96A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96AB0">
        <w:rPr>
          <w:rFonts w:ascii="Times New Roman" w:eastAsia="Times New Roman" w:hAnsi="Times New Roman" w:cs="Times New Roman"/>
          <w:sz w:val="28"/>
          <w:szCs w:val="28"/>
          <w:lang w:val="en-US"/>
        </w:rPr>
        <w:t>training_plan</w:t>
      </w:r>
      <w:proofErr w:type="spellEnd"/>
      <w:r w:rsidRPr="00A96A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96AB0">
        <w:rPr>
          <w:rFonts w:ascii="Times New Roman" w:eastAsia="Times New Roman" w:hAnsi="Times New Roman" w:cs="Times New Roman"/>
          <w:sz w:val="28"/>
          <w:szCs w:val="28"/>
          <w:lang w:val="en-US"/>
        </w:rPr>
        <w:t>plan_workout</w:t>
      </w:r>
      <w:proofErr w:type="spellEnd"/>
      <w:r w:rsidRPr="00A96A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96AB0">
        <w:rPr>
          <w:rFonts w:ascii="Times New Roman" w:eastAsia="Times New Roman" w:hAnsi="Times New Roman" w:cs="Times New Roman"/>
          <w:sz w:val="28"/>
          <w:szCs w:val="28"/>
          <w:lang w:val="en-US"/>
        </w:rPr>
        <w:t>user_workout_progress</w:t>
      </w:r>
      <w:proofErr w:type="spellEnd"/>
      <w:r w:rsidRPr="00A96A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96AB0">
        <w:rPr>
          <w:rFonts w:ascii="Times New Roman" w:eastAsia="Times New Roman" w:hAnsi="Times New Roman" w:cs="Times New Roman"/>
          <w:sz w:val="28"/>
          <w:szCs w:val="28"/>
          <w:lang w:val="en-US"/>
        </w:rPr>
        <w:t>user_plan_progress</w:t>
      </w:r>
      <w:proofErr w:type="spellEnd"/>
      <w:r w:rsidRPr="00A96AB0">
        <w:rPr>
          <w:rFonts w:ascii="Times New Roman" w:eastAsia="Times New Roman" w:hAnsi="Times New Roman" w:cs="Times New Roman"/>
          <w:sz w:val="28"/>
          <w:szCs w:val="28"/>
          <w:lang w:val="en-US"/>
        </w:rPr>
        <w:t>, payment.</w:t>
      </w:r>
    </w:p>
    <w:p w14:paraId="2450BDD2" w14:textId="77777777" w:rsidR="00A96AB0" w:rsidRPr="00A96AB0" w:rsidRDefault="00A96AB0" w:rsidP="00A96AB0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A96AB0">
        <w:rPr>
          <w:rFonts w:ascii="Times New Roman" w:eastAsia="Times New Roman" w:hAnsi="Times New Roman" w:cs="Times New Roman"/>
          <w:sz w:val="28"/>
          <w:szCs w:val="28"/>
        </w:rPr>
        <w:t>Далее были сформулированы функциональные требования к API.</w:t>
      </w:r>
    </w:p>
    <w:p w14:paraId="488EE433" w14:textId="77777777" w:rsidR="00A96AB0" w:rsidRPr="00A96AB0" w:rsidRDefault="00A96AB0" w:rsidP="00A96AB0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A96AB0">
        <w:rPr>
          <w:rFonts w:ascii="Times New Roman" w:eastAsia="Times New Roman" w:hAnsi="Times New Roman" w:cs="Times New Roman"/>
          <w:sz w:val="28"/>
          <w:szCs w:val="28"/>
        </w:rPr>
        <w:t>Система должна поддерживать регистрацию и аутентификацию пользователей, работу с профилем текущего пользователя, получение и управление тренировками, упражнениями, тренировочными планами, прогрессом и платежами.</w:t>
      </w:r>
    </w:p>
    <w:p w14:paraId="0FF3843F" w14:textId="0BE28A4A" w:rsidR="00A96AB0" w:rsidRPr="00A96AB0" w:rsidRDefault="00A96AB0" w:rsidP="00A96AB0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6AB0">
        <w:rPr>
          <w:rFonts w:ascii="Times New Roman" w:eastAsia="Times New Roman" w:hAnsi="Times New Roman" w:cs="Times New Roman"/>
          <w:sz w:val="28"/>
          <w:szCs w:val="28"/>
        </w:rPr>
        <w:t>Также были предусмотрены справочники для фильтрации данных, такие как уровень сложности, локация, тип тренировки и роль пользователя.</w:t>
      </w:r>
    </w:p>
    <w:p w14:paraId="0C250D34" w14:textId="77777777" w:rsidR="00A96AB0" w:rsidRPr="00A96AB0" w:rsidRDefault="00A96AB0" w:rsidP="00A96AB0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A96AB0">
        <w:rPr>
          <w:rFonts w:ascii="Times New Roman" w:eastAsia="Times New Roman" w:hAnsi="Times New Roman" w:cs="Times New Roman"/>
          <w:sz w:val="28"/>
          <w:szCs w:val="28"/>
        </w:rPr>
        <w:t>После этого были определены нефункциональные требования.</w:t>
      </w:r>
    </w:p>
    <w:p w14:paraId="1158B530" w14:textId="558935D2" w:rsidR="00A96AB0" w:rsidRPr="00A96AB0" w:rsidRDefault="00A96AB0" w:rsidP="00A96AB0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6AB0">
        <w:rPr>
          <w:rFonts w:ascii="Times New Roman" w:eastAsia="Times New Roman" w:hAnsi="Times New Roman" w:cs="Times New Roman"/>
          <w:sz w:val="28"/>
          <w:szCs w:val="28"/>
        </w:rPr>
        <w:t>Для обеспечения корректной и безопасной работы API были предусмотрены JWT Bearer-аутентификация, разграничение прав доступа по ролям, валидация входных данных, единый формат ошибок, а также пагинация для списковых запросов.</w:t>
      </w:r>
    </w:p>
    <w:p w14:paraId="132BAF35" w14:textId="77777777" w:rsidR="00A96AB0" w:rsidRPr="00A96AB0" w:rsidRDefault="00A96AB0" w:rsidP="00A96AB0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A96AB0">
        <w:rPr>
          <w:rFonts w:ascii="Times New Roman" w:eastAsia="Times New Roman" w:hAnsi="Times New Roman" w:cs="Times New Roman"/>
          <w:sz w:val="28"/>
          <w:szCs w:val="28"/>
        </w:rPr>
        <w:t>На следующем этапе был выбран формат реализации API.</w:t>
      </w:r>
    </w:p>
    <w:p w14:paraId="6248DE0A" w14:textId="508D3DD0" w:rsidR="00A96AB0" w:rsidRPr="00A96AB0" w:rsidRDefault="00A96AB0" w:rsidP="00A96AB0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6AB0">
        <w:rPr>
          <w:rFonts w:ascii="Times New Roman" w:eastAsia="Times New Roman" w:hAnsi="Times New Roman" w:cs="Times New Roman"/>
          <w:sz w:val="28"/>
          <w:szCs w:val="28"/>
        </w:rPr>
        <w:t>В качестве основного подхода был выбран REST API, поскольку он хорошо соответствует модели «ресурс — метод», напрямую отражает структуру таблиц и связей базы данных, а также удобно документируется в OpenAPI и демонстрируется через Swagger.</w:t>
      </w:r>
    </w:p>
    <w:p w14:paraId="207B2251" w14:textId="77777777" w:rsidR="00A96AB0" w:rsidRPr="00A96AB0" w:rsidRDefault="00A96AB0" w:rsidP="00A96AB0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A96AB0">
        <w:rPr>
          <w:rFonts w:ascii="Times New Roman" w:eastAsia="Times New Roman" w:hAnsi="Times New Roman" w:cs="Times New Roman"/>
          <w:sz w:val="28"/>
          <w:szCs w:val="28"/>
        </w:rPr>
        <w:t>Затем была спроектирована OpenAPI-спецификация.</w:t>
      </w:r>
    </w:p>
    <w:p w14:paraId="6B30CF09" w14:textId="351A6479" w:rsidR="00A96AB0" w:rsidRPr="00A96AB0" w:rsidRDefault="00A96AB0" w:rsidP="00A96AB0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6AB0">
        <w:rPr>
          <w:rFonts w:ascii="Times New Roman" w:eastAsia="Times New Roman" w:hAnsi="Times New Roman" w:cs="Times New Roman"/>
          <w:sz w:val="28"/>
          <w:szCs w:val="28"/>
        </w:rPr>
        <w:t>Все эндпоинты были описаны в файле openapi.yaml. Для каждого метода были определены параметры запроса, request body, структура ответа и возможные HTTP-ошибки, такие как 400, 401, 403, 404.</w:t>
      </w:r>
    </w:p>
    <w:p w14:paraId="4A836F40" w14:textId="77777777" w:rsidR="00A96AB0" w:rsidRPr="00A96AB0" w:rsidRDefault="00A96AB0" w:rsidP="00A96AB0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A96AB0">
        <w:rPr>
          <w:rFonts w:ascii="Times New Roman" w:eastAsia="Times New Roman" w:hAnsi="Times New Roman" w:cs="Times New Roman"/>
          <w:sz w:val="28"/>
          <w:szCs w:val="28"/>
        </w:rPr>
        <w:t>Отдельное внимание было уделено фильтрации данных.</w:t>
      </w:r>
    </w:p>
    <w:p w14:paraId="2F4FC224" w14:textId="77777777" w:rsidR="00A96AB0" w:rsidRPr="00A96AB0" w:rsidRDefault="00A96AB0" w:rsidP="00A96AB0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A96AB0">
        <w:rPr>
          <w:rFonts w:ascii="Times New Roman" w:eastAsia="Times New Roman" w:hAnsi="Times New Roman" w:cs="Times New Roman"/>
          <w:sz w:val="28"/>
          <w:szCs w:val="28"/>
        </w:rPr>
        <w:lastRenderedPageBreak/>
        <w:t>Для списка тренировок были добавлены фильтры по уровню сложности, типу тренировки, локации, тренеру, статусу, длительности, а также поиск, сортировка и пагинация.</w:t>
      </w:r>
    </w:p>
    <w:p w14:paraId="21D7BB64" w14:textId="77777777" w:rsidR="00A96AB0" w:rsidRPr="00A96AB0" w:rsidRDefault="00A96AB0" w:rsidP="00A96AB0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A96AB0">
        <w:rPr>
          <w:rFonts w:ascii="Times New Roman" w:eastAsia="Times New Roman" w:hAnsi="Times New Roman" w:cs="Times New Roman"/>
          <w:sz w:val="28"/>
          <w:szCs w:val="28"/>
        </w:rPr>
        <w:t>Для тренировочных планов была реализована фильтрация по тренеру, цене, длительности и поисковому запросу.</w:t>
      </w:r>
    </w:p>
    <w:p w14:paraId="6C3CBCC6" w14:textId="77777777" w:rsidR="00A96AB0" w:rsidRPr="00A96AB0" w:rsidRDefault="00A96AB0" w:rsidP="00A96AB0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A96AB0">
        <w:rPr>
          <w:rFonts w:ascii="Times New Roman" w:eastAsia="Times New Roman" w:hAnsi="Times New Roman" w:cs="Times New Roman"/>
          <w:sz w:val="28"/>
          <w:szCs w:val="28"/>
        </w:rPr>
        <w:t>Для платежей были добавлены фильтры по пользователю, плану, статусу, диапазону суммы и способу оплаты.</w:t>
      </w:r>
    </w:p>
    <w:p w14:paraId="6262C708" w14:textId="08C63E18" w:rsidR="00A96AB0" w:rsidRPr="00A96AB0" w:rsidRDefault="00A96AB0" w:rsidP="00A96AB0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6AB0">
        <w:rPr>
          <w:rFonts w:ascii="Times New Roman" w:eastAsia="Times New Roman" w:hAnsi="Times New Roman" w:cs="Times New Roman"/>
          <w:sz w:val="28"/>
          <w:szCs w:val="28"/>
        </w:rPr>
        <w:t>Также фильтрация была предусмотрена для упражнений и пользовательского прогресса.</w:t>
      </w:r>
    </w:p>
    <w:p w14:paraId="027A568D" w14:textId="77777777" w:rsidR="00A96AB0" w:rsidRPr="00A96AB0" w:rsidRDefault="00A96AB0" w:rsidP="00A96AB0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A96AB0">
        <w:rPr>
          <w:rFonts w:ascii="Times New Roman" w:eastAsia="Times New Roman" w:hAnsi="Times New Roman" w:cs="Times New Roman"/>
          <w:sz w:val="28"/>
          <w:szCs w:val="28"/>
        </w:rPr>
        <w:t>На заключительном этапе была подготовлена демонстрация API через Swagger UI.</w:t>
      </w:r>
    </w:p>
    <w:p w14:paraId="5A4D66F6" w14:textId="68C5D697" w:rsidR="00020115" w:rsidRDefault="00A96AB0" w:rsidP="00A96AB0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A96AB0">
        <w:rPr>
          <w:rFonts w:ascii="Times New Roman" w:eastAsia="Times New Roman" w:hAnsi="Times New Roman" w:cs="Times New Roman"/>
          <w:sz w:val="28"/>
          <w:szCs w:val="28"/>
        </w:rPr>
        <w:t>Во время защиты можно показать структуру ресурсов, параметры запросов, форматы ответов, коды ошибок, фильтрацию и пагинацию.</w:t>
      </w:r>
    </w:p>
    <w:p w14:paraId="3F0F1467" w14:textId="77777777" w:rsidR="00020115" w:rsidRDefault="00020115" w:rsidP="00020115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rtl/>
        </w:rPr>
      </w:pPr>
    </w:p>
    <w:p w14:paraId="4D522D1A" w14:textId="77777777" w:rsidR="00986BC1" w:rsidRDefault="00986BC1" w:rsidP="00020115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</w:pPr>
    </w:p>
    <w:p w14:paraId="5E6B2F87" w14:textId="77777777" w:rsidR="00986BC1" w:rsidRDefault="00986BC1" w:rsidP="00020115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</w:pPr>
    </w:p>
    <w:p w14:paraId="381F0B92" w14:textId="77777777" w:rsidR="00986BC1" w:rsidRDefault="00986BC1" w:rsidP="00020115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</w:pPr>
    </w:p>
    <w:p w14:paraId="4DA1ED06" w14:textId="77777777" w:rsidR="00986BC1" w:rsidRDefault="00986BC1" w:rsidP="00020115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</w:pPr>
    </w:p>
    <w:p w14:paraId="4D633E15" w14:textId="77777777" w:rsidR="00986BC1" w:rsidRDefault="00986BC1" w:rsidP="00020115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</w:pPr>
    </w:p>
    <w:p w14:paraId="1982BDE1" w14:textId="77777777" w:rsidR="00986BC1" w:rsidRDefault="00986BC1" w:rsidP="00020115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F91EB51" w14:textId="77777777" w:rsidR="00A96AB0" w:rsidRDefault="00A96AB0" w:rsidP="00020115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4758F98" w14:textId="77777777" w:rsidR="00A96AB0" w:rsidRDefault="00A96AB0" w:rsidP="00020115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F33B92F" w14:textId="77777777" w:rsidR="00A96AB0" w:rsidRDefault="00A96AB0" w:rsidP="00020115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FFC4381" w14:textId="77777777" w:rsidR="00A96AB0" w:rsidRDefault="00A96AB0" w:rsidP="00020115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8A668EC" w14:textId="77777777" w:rsidR="00A96AB0" w:rsidRPr="00A96AB0" w:rsidRDefault="00A96AB0" w:rsidP="00020115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val="ru-RU"/>
        </w:rPr>
      </w:pPr>
    </w:p>
    <w:p w14:paraId="72DA676C" w14:textId="77777777" w:rsidR="00986BC1" w:rsidRDefault="00986BC1" w:rsidP="00020115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</w:pPr>
    </w:p>
    <w:p w14:paraId="00000022" w14:textId="47BB2DD7" w:rsidR="00D20FC9" w:rsidRDefault="00000000" w:rsidP="00020115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3FC15F10" w14:textId="7D474028" w:rsidR="00020115" w:rsidRPr="00020115" w:rsidRDefault="00020115" w:rsidP="0002011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020115">
        <w:rPr>
          <w:rFonts w:ascii="Times New Roman" w:eastAsia="Times New Roman" w:hAnsi="Times New Roman" w:cs="Times New Roman"/>
          <w:sz w:val="28"/>
          <w:szCs w:val="28"/>
        </w:rPr>
        <w:t>В результате работы была создана логичная структура базы данных для фитнес-приложения.</w:t>
      </w:r>
    </w:p>
    <w:p w14:paraId="7868BA08" w14:textId="77777777" w:rsidR="00020115" w:rsidRPr="00020115" w:rsidRDefault="00020115" w:rsidP="0002011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020115">
        <w:rPr>
          <w:rFonts w:ascii="Times New Roman" w:eastAsia="Times New Roman" w:hAnsi="Times New Roman" w:cs="Times New Roman"/>
          <w:sz w:val="28"/>
          <w:szCs w:val="28"/>
        </w:rPr>
        <w:t>Добавление таблиц exercises и workout_exercises позволило более точно описать тренировки.</w:t>
      </w:r>
    </w:p>
    <w:p w14:paraId="2BC21BA5" w14:textId="317542EE" w:rsidR="00020115" w:rsidRPr="00020115" w:rsidRDefault="00020115" w:rsidP="0002011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020115">
        <w:rPr>
          <w:rFonts w:ascii="Times New Roman" w:eastAsia="Times New Roman" w:hAnsi="Times New Roman" w:cs="Times New Roman"/>
          <w:sz w:val="28"/>
          <w:szCs w:val="28"/>
        </w:rPr>
        <w:t>Теперь система показывает, из каких упражнений состоит каждая тренировка.</w:t>
      </w:r>
    </w:p>
    <w:p w14:paraId="5892147E" w14:textId="7A957CCC" w:rsidR="00020115" w:rsidRPr="00020115" w:rsidRDefault="00020115" w:rsidP="0002011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020115">
        <w:rPr>
          <w:rFonts w:ascii="Times New Roman" w:eastAsia="Times New Roman" w:hAnsi="Times New Roman" w:cs="Times New Roman"/>
          <w:sz w:val="28"/>
          <w:szCs w:val="28"/>
        </w:rPr>
        <w:t>Также структура стала более понятной и удобной для использования.</w:t>
      </w:r>
    </w:p>
    <w:p w14:paraId="00000023" w14:textId="77290F92" w:rsidR="00D20FC9" w:rsidRDefault="00020115" w:rsidP="00020115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0115">
        <w:rPr>
          <w:rFonts w:ascii="Times New Roman" w:eastAsia="Times New Roman" w:hAnsi="Times New Roman" w:cs="Times New Roman"/>
          <w:sz w:val="28"/>
          <w:szCs w:val="28"/>
        </w:rPr>
        <w:t>Разработанная база данных может использоваться для создания реального фитнес-приложения.</w:t>
      </w:r>
    </w:p>
    <w:sectPr w:rsidR="00D20FC9" w:rsidSect="00A96AB0">
      <w:pgSz w:w="11909" w:h="16834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9354B46-635F-46DA-9ED2-C40B15BB21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311FAD0-8B25-4BC6-97FF-8E3A9574E92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B0B04"/>
    <w:multiLevelType w:val="hybridMultilevel"/>
    <w:tmpl w:val="1C9E5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769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FC9"/>
    <w:rsid w:val="00020115"/>
    <w:rsid w:val="00986BC1"/>
    <w:rsid w:val="00A26DA9"/>
    <w:rsid w:val="00A96AB0"/>
    <w:rsid w:val="00D20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3807A"/>
  <w15:docId w15:val="{1957047C-1D20-497E-B548-15C9A0E9D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A96A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501</Words>
  <Characters>2861</Characters>
  <Application>Microsoft Office Word</Application>
  <DocSecurity>0</DocSecurity>
  <Lines>23</Lines>
  <Paragraphs>6</Paragraphs>
  <ScaleCrop>false</ScaleCrop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Jafari Hossain</dc:creator>
  <cp:lastModifiedBy>Jafari Hossain</cp:lastModifiedBy>
  <cp:revision>2</cp:revision>
  <cp:lastPrinted>2026-03-30T10:49:00Z</cp:lastPrinted>
  <dcterms:created xsi:type="dcterms:W3CDTF">2026-03-30T13:35:00Z</dcterms:created>
  <dcterms:modified xsi:type="dcterms:W3CDTF">2026-03-30T13:35:00Z</dcterms:modified>
</cp:coreProperties>
</file>