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C64EB8">
      <w:pPr>
        <w:rPr>
          <w:bCs/>
        </w:rPr>
      </w:pPr>
    </w:p>
    <w:p w14:paraId="54C6DA36">
      <w:pPr>
        <w:jc w:val="center"/>
        <w:rPr>
          <w:b/>
          <w:bCs/>
        </w:rPr>
      </w:pPr>
    </w:p>
    <w:p w14:paraId="6BAE1CB6">
      <w:pPr>
        <w:jc w:val="center"/>
        <w:rPr>
          <w:b/>
          <w:bCs/>
        </w:rPr>
      </w:pPr>
    </w:p>
    <w:p w14:paraId="11905CD1">
      <w:pPr>
        <w:jc w:val="center"/>
        <w:rPr>
          <w:rFonts w:eastAsia="楷体_GB2312"/>
          <w:b/>
          <w:bCs/>
          <w:sz w:val="28"/>
        </w:rPr>
      </w:pPr>
      <w:r>
        <w:rPr>
          <w:b/>
          <w:bCs/>
        </w:rPr>
        <w:drawing>
          <wp:inline distT="0" distB="0" distL="0" distR="0">
            <wp:extent cx="2472690" cy="650875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2690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58A93">
      <w:pPr>
        <w:adjustRightInd w:val="0"/>
        <w:snapToGrid w:val="0"/>
        <w:jc w:val="center"/>
        <w:rPr>
          <w:rFonts w:eastAsia="华文中宋"/>
          <w:b/>
          <w:bCs/>
          <w:sz w:val="28"/>
        </w:rPr>
      </w:pPr>
    </w:p>
    <w:p w14:paraId="08E222A4">
      <w:pPr>
        <w:jc w:val="center"/>
        <w:rPr>
          <w:rFonts w:eastAsia="华文中宋"/>
          <w:b/>
          <w:bCs/>
          <w:spacing w:val="60"/>
          <w:sz w:val="28"/>
        </w:rPr>
      </w:pPr>
      <w:r>
        <w:rPr>
          <w:rFonts w:hint="eastAsia" w:eastAsia="黑体"/>
          <w:b/>
          <w:bCs/>
          <w:spacing w:val="40"/>
          <w:sz w:val="44"/>
          <w:lang w:val="en-US" w:eastAsia="zh-CN"/>
        </w:rPr>
        <w:t>硕士</w:t>
      </w:r>
      <w:r>
        <w:rPr>
          <w:rFonts w:eastAsia="黑体"/>
          <w:b/>
          <w:bCs/>
          <w:spacing w:val="40"/>
          <w:sz w:val="44"/>
        </w:rPr>
        <w:t>生论文</w:t>
      </w:r>
      <w:r>
        <w:rPr>
          <w:rFonts w:hint="eastAsia" w:eastAsia="黑体"/>
          <w:b/>
          <w:bCs/>
          <w:spacing w:val="40"/>
          <w:sz w:val="44"/>
        </w:rPr>
        <w:t>开题</w:t>
      </w:r>
      <w:r>
        <w:rPr>
          <w:rFonts w:eastAsia="黑体"/>
          <w:b/>
          <w:bCs/>
          <w:spacing w:val="40"/>
          <w:sz w:val="44"/>
        </w:rPr>
        <w:t>报告</w:t>
      </w:r>
    </w:p>
    <w:p w14:paraId="66579D01">
      <w:pPr>
        <w:rPr>
          <w:rFonts w:eastAsia="华文中宋"/>
          <w:b/>
          <w:bCs/>
          <w:spacing w:val="60"/>
          <w:sz w:val="28"/>
        </w:rPr>
      </w:pPr>
    </w:p>
    <w:p w14:paraId="4A2F2EBE">
      <w:pPr>
        <w:jc w:val="center"/>
        <w:rPr>
          <w:rFonts w:eastAsia="华文中宋"/>
          <w:b/>
          <w:bCs/>
          <w:sz w:val="36"/>
        </w:rPr>
      </w:pPr>
      <w:r>
        <w:rPr>
          <w:rFonts w:eastAsia="华文中宋"/>
          <w:b/>
          <w:bCs/>
          <w:sz w:val="36"/>
        </w:rPr>
        <w:t>题 目：</w:t>
      </w:r>
    </w:p>
    <w:p w14:paraId="0F2100C6">
      <w:pPr>
        <w:rPr>
          <w:rFonts w:eastAsia="华文中宋"/>
          <w:b/>
          <w:bCs/>
          <w:spacing w:val="60"/>
          <w:sz w:val="50"/>
        </w:rPr>
      </w:pPr>
    </w:p>
    <w:p w14:paraId="002765EE">
      <w:pPr>
        <w:rPr>
          <w:rFonts w:eastAsia="华文中宋"/>
          <w:b/>
          <w:bCs/>
          <w:spacing w:val="60"/>
          <w:sz w:val="50"/>
        </w:rPr>
      </w:pPr>
    </w:p>
    <w:p w14:paraId="027DFF35">
      <w:pPr>
        <w:rPr>
          <w:rFonts w:eastAsia="华文中宋"/>
          <w:b/>
          <w:bCs/>
          <w:spacing w:val="60"/>
          <w:sz w:val="50"/>
        </w:rPr>
      </w:pPr>
    </w:p>
    <w:tbl>
      <w:tblPr>
        <w:tblStyle w:val="20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3260"/>
      </w:tblGrid>
      <w:tr w14:paraId="3BACA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vAlign w:val="center"/>
          </w:tcPr>
          <w:p w14:paraId="36B43A05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kern w:val="0"/>
                <w:sz w:val="30"/>
                <w:szCs w:val="30"/>
              </w:rPr>
              <w:t>学       号</w:t>
            </w:r>
          </w:p>
        </w:tc>
        <w:tc>
          <w:tcPr>
            <w:tcW w:w="3260" w:type="dxa"/>
            <w:tcBorders>
              <w:bottom w:val="single" w:color="auto" w:sz="4" w:space="0"/>
            </w:tcBorders>
          </w:tcPr>
          <w:p w14:paraId="3B22A8A6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</w:tr>
      <w:tr w14:paraId="13FC7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vAlign w:val="center"/>
          </w:tcPr>
          <w:p w14:paraId="6AE376AB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姓       名</w:t>
            </w:r>
          </w:p>
        </w:tc>
        <w:tc>
          <w:tcPr>
            <w:tcW w:w="3260" w:type="dxa"/>
            <w:tcBorders>
              <w:top w:val="single" w:color="auto" w:sz="4" w:space="0"/>
              <w:bottom w:val="single" w:color="auto" w:sz="4" w:space="0"/>
            </w:tcBorders>
          </w:tcPr>
          <w:p w14:paraId="334C5F9B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</w:tr>
      <w:tr w14:paraId="6A2E3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vAlign w:val="center"/>
          </w:tcPr>
          <w:p w14:paraId="58514BBD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专       业</w:t>
            </w:r>
          </w:p>
        </w:tc>
        <w:tc>
          <w:tcPr>
            <w:tcW w:w="3260" w:type="dxa"/>
            <w:tcBorders>
              <w:top w:val="single" w:color="auto" w:sz="4" w:space="0"/>
              <w:bottom w:val="single" w:color="auto" w:sz="4" w:space="0"/>
            </w:tcBorders>
          </w:tcPr>
          <w:p w14:paraId="41D381FA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</w:tr>
      <w:tr w14:paraId="62ABF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vAlign w:val="center"/>
          </w:tcPr>
          <w:p w14:paraId="0A358B94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指 导 教 师</w:t>
            </w:r>
          </w:p>
        </w:tc>
        <w:tc>
          <w:tcPr>
            <w:tcW w:w="3260" w:type="dxa"/>
            <w:tcBorders>
              <w:top w:val="single" w:color="auto" w:sz="4" w:space="0"/>
              <w:bottom w:val="single" w:color="auto" w:sz="4" w:space="0"/>
            </w:tcBorders>
          </w:tcPr>
          <w:p w14:paraId="433851EE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</w:tr>
      <w:tr w14:paraId="34D32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vAlign w:val="center"/>
          </w:tcPr>
          <w:p w14:paraId="79DEE26F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院（系、所）</w:t>
            </w:r>
          </w:p>
        </w:tc>
        <w:tc>
          <w:tcPr>
            <w:tcW w:w="3260" w:type="dxa"/>
            <w:tcBorders>
              <w:top w:val="single" w:color="auto" w:sz="4" w:space="0"/>
              <w:bottom w:val="single" w:color="auto" w:sz="4" w:space="0"/>
            </w:tcBorders>
          </w:tcPr>
          <w:p w14:paraId="76A1B614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计算机科学与技术学院</w:t>
            </w:r>
          </w:p>
        </w:tc>
      </w:tr>
    </w:tbl>
    <w:p w14:paraId="23158B38">
      <w:pPr>
        <w:jc w:val="center"/>
        <w:rPr>
          <w:b/>
          <w:bCs/>
        </w:rPr>
      </w:pPr>
    </w:p>
    <w:p w14:paraId="0C8ABA90">
      <w:pPr>
        <w:spacing w:before="130" w:beforeLines="40" w:after="130" w:afterLines="40"/>
        <w:jc w:val="center"/>
        <w:rPr>
          <w:b/>
          <w:bCs/>
        </w:rPr>
      </w:pPr>
    </w:p>
    <w:p w14:paraId="4123EA46">
      <w:pPr>
        <w:spacing w:before="130" w:beforeLines="40" w:after="130" w:afterLines="40"/>
        <w:jc w:val="center"/>
        <w:rPr>
          <w:b/>
          <w:bCs/>
        </w:rPr>
      </w:pPr>
    </w:p>
    <w:p w14:paraId="19DF4F9B">
      <w:pPr>
        <w:spacing w:before="130" w:beforeLines="40" w:after="130" w:afterLines="40"/>
        <w:jc w:val="center"/>
        <w:rPr>
          <w:b/>
          <w:bCs/>
        </w:rPr>
      </w:pPr>
    </w:p>
    <w:p w14:paraId="26FDAE6C">
      <w:pPr>
        <w:spacing w:before="130" w:beforeLines="40" w:after="130" w:afterLines="40"/>
        <w:jc w:val="center"/>
        <w:rPr>
          <w:b/>
          <w:bCs/>
          <w:sz w:val="30"/>
        </w:rPr>
      </w:pPr>
      <w:r>
        <w:rPr>
          <w:b/>
          <w:bCs/>
          <w:sz w:val="30"/>
        </w:rPr>
        <w:t>华中科技大学研究生院制</w:t>
      </w:r>
    </w:p>
    <w:p w14:paraId="6D193927">
      <w:pPr>
        <w:widowControl/>
        <w:jc w:val="left"/>
      </w:pPr>
      <w:r>
        <w:br w:type="page"/>
      </w:r>
      <w:bookmarkStart w:id="0" w:name="_Toc172209183"/>
    </w:p>
    <w:bookmarkEnd w:id="0"/>
    <w:p w14:paraId="7BB277CA">
      <w:pPr>
        <w:pStyle w:val="18"/>
        <w:numPr>
          <w:ilvl w:val="0"/>
          <w:numId w:val="1"/>
        </w:numPr>
        <w:jc w:val="left"/>
        <w:rPr>
          <w:rFonts w:hint="eastAsia" w:ascii="黑体" w:hAnsi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_Toc56674571"/>
      <w:bookmarkStart w:id="2" w:name="_Toc58230210"/>
      <w:r>
        <w:rPr>
          <w:rFonts w:hint="eastAsia" w:ascii="黑体" w:hAnsi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课题背景</w:t>
      </w:r>
      <w:bookmarkEnd w:id="1"/>
      <w:r>
        <w:rPr>
          <w:rFonts w:hint="eastAsia" w:ascii="黑体" w:hAnsi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、目的和意义（一级标题，黑体，四号）</w:t>
      </w:r>
      <w:bookmarkEnd w:id="2"/>
    </w:p>
    <w:p w14:paraId="08AA6C82">
      <w:pPr>
        <w:ind w:firstLine="480" w:firstLine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本章建立完整的研究背景图谱。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交代课题来源，课题背景，当前国内外发展现状的情况，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并论述其理论价值与应用意义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为本课题的必要性与创新性提供坚实的逻辑基石。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正文内容用宋体，英文用Times New Roman，小四号；行间距1.5倍；正文注意两侧对齐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）</w:t>
      </w:r>
    </w:p>
    <w:p w14:paraId="0D116EE7"/>
    <w:p w14:paraId="3A7280CC">
      <w:pPr>
        <w:pStyle w:val="18"/>
        <w:numPr>
          <w:ilvl w:val="0"/>
          <w:numId w:val="1"/>
        </w:numPr>
        <w:jc w:val="left"/>
        <w:rPr>
          <w:rFonts w:hint="eastAsia" w:ascii="黑体" w:hAnsi="黑体" w:cs="Times New Roman"/>
          <w:sz w:val="28"/>
          <w:szCs w:val="28"/>
        </w:rPr>
      </w:pPr>
      <w:r>
        <w:rPr>
          <w:rFonts w:hint="eastAsia" w:ascii="黑体" w:hAnsi="黑体" w:cs="Times New Roman"/>
          <w:sz w:val="28"/>
          <w:szCs w:val="28"/>
        </w:rPr>
        <w:t>国内外研究现状</w:t>
      </w:r>
    </w:p>
    <w:p w14:paraId="1DD70811">
      <w:pPr>
        <w:ind w:firstLine="480" w:firstLine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本章需明确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分析课题相关的国内外研究现状、当前研究存在的问题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5D5D3091"/>
    <w:p w14:paraId="5B1D13F3">
      <w:pPr>
        <w:pStyle w:val="15"/>
        <w:numPr>
          <w:ilvl w:val="1"/>
          <w:numId w:val="1"/>
        </w:numPr>
        <w:rPr>
          <w:rFonts w:hint="eastAsia" w:ascii="黑体" w:hAnsi="黑体" w:cs="Times New Roman"/>
          <w:sz w:val="24"/>
          <w:szCs w:val="24"/>
        </w:rPr>
      </w:pPr>
      <w:r>
        <w:rPr>
          <w:rFonts w:hint="eastAsia" w:ascii="黑体" w:hAnsi="黑体" w:cs="Times New Roman"/>
          <w:sz w:val="24"/>
          <w:szCs w:val="24"/>
        </w:rPr>
        <w:t>×××现状分析（二级标题，黑体，小四号）</w:t>
      </w:r>
    </w:p>
    <w:p w14:paraId="059332FD"/>
    <w:p w14:paraId="265751ED">
      <w:pPr>
        <w:pStyle w:val="15"/>
        <w:numPr>
          <w:ilvl w:val="1"/>
          <w:numId w:val="1"/>
        </w:numPr>
        <w:rPr>
          <w:rFonts w:hint="eastAsia" w:ascii="黑体" w:hAnsi="黑体" w:cs="Times New Roman"/>
          <w:sz w:val="24"/>
          <w:szCs w:val="24"/>
        </w:rPr>
      </w:pPr>
      <w:r>
        <w:rPr>
          <w:rFonts w:hint="eastAsia" w:ascii="黑体" w:hAnsi="黑体" w:cs="Times New Roman"/>
          <w:sz w:val="24"/>
          <w:szCs w:val="24"/>
        </w:rPr>
        <w:t>×××现状分析（二级标题，黑体，小四号）</w:t>
      </w:r>
    </w:p>
    <w:p w14:paraId="6C9835DD"/>
    <w:p w14:paraId="65CFF5DC">
      <w:pPr>
        <w:pStyle w:val="15"/>
        <w:numPr>
          <w:ilvl w:val="1"/>
          <w:numId w:val="1"/>
        </w:numPr>
        <w:rPr>
          <w:rFonts w:hint="eastAsia" w:ascii="黑体" w:hAnsi="黑体" w:cs="Times New Roman"/>
          <w:sz w:val="24"/>
          <w:szCs w:val="24"/>
        </w:rPr>
      </w:pPr>
      <w:r>
        <w:rPr>
          <w:rFonts w:hint="eastAsia" w:ascii="黑体" w:hAnsi="黑体" w:cs="Times New Roman"/>
          <w:sz w:val="24"/>
          <w:szCs w:val="24"/>
        </w:rPr>
        <w:t>×××现状分析（二级标题，黑体，小四号）</w:t>
      </w:r>
    </w:p>
    <w:p w14:paraId="0CA9B6A1">
      <w:pPr>
        <w:rPr>
          <w:rFonts w:hint="eastAsia"/>
        </w:rPr>
      </w:pPr>
    </w:p>
    <w:p w14:paraId="7B17C1FD">
      <w:pPr>
        <w:pStyle w:val="15"/>
        <w:numPr>
          <w:ilvl w:val="1"/>
          <w:numId w:val="1"/>
        </w:numPr>
        <w:rPr>
          <w:rFonts w:hint="eastAsia" w:ascii="黑体" w:hAnsi="黑体" w:cs="Times New Roman"/>
          <w:sz w:val="24"/>
          <w:szCs w:val="24"/>
        </w:rPr>
      </w:pPr>
      <w:r>
        <w:rPr>
          <w:rFonts w:hint="eastAsia" w:ascii="黑体" w:hAnsi="黑体" w:cs="Times New Roman"/>
          <w:sz w:val="24"/>
          <w:szCs w:val="24"/>
        </w:rPr>
        <w:t>当前研究存在的问题（二级标题，黑体，小四号）</w:t>
      </w:r>
    </w:p>
    <w:p w14:paraId="51656D2D"/>
    <w:p w14:paraId="76F1EF33">
      <w:pPr>
        <w:rPr>
          <w:rFonts w:hint="eastAsia"/>
        </w:rPr>
      </w:pPr>
    </w:p>
    <w:p w14:paraId="70D845D1">
      <w:pPr>
        <w:pStyle w:val="18"/>
        <w:numPr>
          <w:ilvl w:val="0"/>
          <w:numId w:val="1"/>
        </w:numPr>
        <w:jc w:val="left"/>
        <w:rPr>
          <w:rFonts w:hint="eastAsia" w:ascii="黑体" w:hAnsi="黑体" w:cs="Times New Roman"/>
          <w:sz w:val="28"/>
          <w:szCs w:val="28"/>
        </w:rPr>
      </w:pPr>
      <w:r>
        <w:rPr>
          <w:rFonts w:hint="eastAsia" w:ascii="黑体" w:hAnsi="黑体" w:cs="Times New Roman"/>
          <w:sz w:val="28"/>
          <w:szCs w:val="28"/>
        </w:rPr>
        <w:t>研究目标与研究内容</w:t>
      </w:r>
    </w:p>
    <w:p w14:paraId="33FB6215">
      <w:pPr>
        <w:ind w:firstLine="480" w:firstLine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本章需明确界定本研究拟达到的总体目标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，并详细阐述主要研究内容，可对总体目标和内容进行拆解，按照逻辑递进分为若干模块论述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4DEE7C8C"/>
    <w:p w14:paraId="512CD42F">
      <w:pPr>
        <w:pStyle w:val="15"/>
        <w:numPr>
          <w:ilvl w:val="1"/>
          <w:numId w:val="1"/>
        </w:numPr>
        <w:rPr>
          <w:rFonts w:hint="eastAsia" w:ascii="黑体" w:hAnsi="黑体" w:cs="Times New Roman"/>
          <w:sz w:val="24"/>
          <w:szCs w:val="24"/>
        </w:rPr>
      </w:pPr>
      <w:r>
        <w:rPr>
          <w:rFonts w:hint="eastAsia" w:ascii="黑体" w:hAnsi="黑体" w:cs="Times New Roman"/>
          <w:sz w:val="24"/>
          <w:szCs w:val="24"/>
        </w:rPr>
        <w:t>×××研究目标（二级标题，黑体，小四号）</w:t>
      </w:r>
    </w:p>
    <w:p w14:paraId="3FD4FA4C"/>
    <w:p w14:paraId="68930CAD">
      <w:pPr>
        <w:pStyle w:val="15"/>
        <w:numPr>
          <w:ilvl w:val="1"/>
          <w:numId w:val="1"/>
        </w:numPr>
        <w:rPr>
          <w:rFonts w:hint="eastAsia" w:ascii="黑体" w:hAnsi="黑体" w:cs="Times New Roman"/>
          <w:sz w:val="24"/>
          <w:szCs w:val="24"/>
        </w:rPr>
      </w:pPr>
      <w:r>
        <w:rPr>
          <w:rFonts w:hint="eastAsia" w:ascii="黑体" w:hAnsi="黑体" w:cs="Times New Roman"/>
          <w:sz w:val="24"/>
          <w:szCs w:val="24"/>
        </w:rPr>
        <w:t>×××研究内容（二级标题，黑体，小四号）</w:t>
      </w:r>
    </w:p>
    <w:p w14:paraId="6C5A253B"/>
    <w:p w14:paraId="59534736"/>
    <w:p w14:paraId="6A83ECC1">
      <w:pPr>
        <w:pStyle w:val="18"/>
        <w:numPr>
          <w:ilvl w:val="0"/>
          <w:numId w:val="1"/>
        </w:numPr>
        <w:jc w:val="left"/>
        <w:rPr>
          <w:rFonts w:hint="eastAsia" w:ascii="黑体" w:hAnsi="黑体" w:cs="Times New Roman"/>
          <w:sz w:val="28"/>
          <w:szCs w:val="28"/>
        </w:rPr>
      </w:pPr>
      <w:r>
        <w:rPr>
          <w:rFonts w:hint="eastAsia" w:ascii="黑体" w:hAnsi="黑体" w:cs="Times New Roman"/>
          <w:sz w:val="28"/>
          <w:szCs w:val="28"/>
        </w:rPr>
        <w:t>研究方案与可行性分析</w:t>
      </w:r>
    </w:p>
    <w:p w14:paraId="621E864C">
      <w:pPr>
        <w:ind w:firstLine="480" w:firstLine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本章需明确界定本研究拟达到的总体目标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，并详细阐述研究方案，可对总体目标进行拆解，按照逻辑递进分为若干模块论述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4812F7D0"/>
    <w:p w14:paraId="1AB9B71D">
      <w:pPr>
        <w:pStyle w:val="15"/>
        <w:numPr>
          <w:ilvl w:val="1"/>
          <w:numId w:val="1"/>
        </w:numPr>
        <w:rPr>
          <w:rFonts w:hint="eastAsia" w:ascii="黑体" w:hAnsi="黑体" w:cs="Times New Roman"/>
          <w:sz w:val="24"/>
          <w:szCs w:val="24"/>
        </w:rPr>
      </w:pPr>
      <w:r>
        <w:rPr>
          <w:rFonts w:hint="eastAsia" w:ascii="黑体" w:hAnsi="黑体" w:cs="Times New Roman"/>
          <w:sz w:val="24"/>
          <w:szCs w:val="24"/>
        </w:rPr>
        <w:t>×××研究方案（二级标题，黑体，小四号）</w:t>
      </w:r>
    </w:p>
    <w:p w14:paraId="61B29120"/>
    <w:p w14:paraId="1A765E4E">
      <w:pPr>
        <w:pStyle w:val="15"/>
        <w:numPr>
          <w:ilvl w:val="1"/>
          <w:numId w:val="1"/>
        </w:numPr>
        <w:rPr>
          <w:rFonts w:hint="eastAsia" w:ascii="黑体" w:hAnsi="黑体" w:cs="Times New Roman"/>
          <w:sz w:val="24"/>
          <w:szCs w:val="24"/>
        </w:rPr>
      </w:pPr>
      <w:r>
        <w:rPr>
          <w:rFonts w:hint="eastAsia" w:ascii="黑体" w:hAnsi="黑体" w:cs="Times New Roman"/>
          <w:sz w:val="24"/>
          <w:szCs w:val="24"/>
        </w:rPr>
        <w:t>×××可行性分析（二级标题，黑体，小四号）</w:t>
      </w:r>
    </w:p>
    <w:p w14:paraId="464F47D7">
      <w:pPr>
        <w:rPr>
          <w:rFonts w:hint="eastAsia"/>
        </w:rPr>
      </w:pPr>
    </w:p>
    <w:p w14:paraId="6ADFC957">
      <w:pPr>
        <w:pStyle w:val="18"/>
        <w:numPr>
          <w:ilvl w:val="0"/>
          <w:numId w:val="1"/>
        </w:numPr>
        <w:jc w:val="left"/>
        <w:rPr>
          <w:rFonts w:hint="eastAsia" w:ascii="黑体" w:hAnsi="黑体" w:cs="Times New Roman"/>
          <w:sz w:val="28"/>
          <w:szCs w:val="28"/>
        </w:rPr>
      </w:pPr>
      <w:r>
        <w:rPr>
          <w:rFonts w:hint="eastAsia" w:ascii="黑体" w:hAnsi="黑体" w:cs="Times New Roman"/>
          <w:sz w:val="28"/>
          <w:szCs w:val="28"/>
        </w:rPr>
        <w:t>进度安排</w:t>
      </w:r>
    </w:p>
    <w:p w14:paraId="263C0FEF">
      <w:pPr>
        <w:ind w:firstLine="480" w:firstLineChars="200"/>
      </w:pPr>
      <w:r>
        <w:t>本章应将整个研究周期（从开题到答辩）进行科学的时间划分，</w:t>
      </w:r>
      <w:r>
        <w:rPr>
          <w:rFonts w:hint="eastAsia"/>
        </w:rPr>
        <w:t>安排每个时间</w:t>
      </w:r>
      <w:r>
        <w:t>节点</w:t>
      </w:r>
      <w:r>
        <w:rPr>
          <w:rFonts w:hint="eastAsia"/>
        </w:rPr>
        <w:t>的进度</w:t>
      </w:r>
      <w:r>
        <w:t>。进度安排需涵盖文献深度调研、模型构建、实验验证、数据分析、论文初稿撰写及</w:t>
      </w:r>
      <w:r>
        <w:rPr>
          <w:rFonts w:hint="eastAsia"/>
          <w:lang w:val="en-US" w:eastAsia="zh-CN"/>
        </w:rPr>
        <w:t>论文初审</w:t>
      </w:r>
      <w:bookmarkStart w:id="6" w:name="_GoBack"/>
      <w:bookmarkEnd w:id="6"/>
      <w:r>
        <w:t>等关键环节。</w:t>
      </w:r>
    </w:p>
    <w:p w14:paraId="693C0B14"/>
    <w:p w14:paraId="3F81F481">
      <w:pPr>
        <w:pStyle w:val="18"/>
        <w:numPr>
          <w:ilvl w:val="0"/>
          <w:numId w:val="1"/>
        </w:numPr>
        <w:jc w:val="left"/>
        <w:rPr>
          <w:rFonts w:hint="eastAsia" w:ascii="黑体" w:hAnsi="黑体" w:cs="Times New Roman"/>
          <w:sz w:val="28"/>
          <w:szCs w:val="28"/>
        </w:rPr>
      </w:pPr>
      <w:r>
        <w:rPr>
          <w:rFonts w:hint="eastAsia" w:ascii="黑体" w:hAnsi="黑体" w:cs="Times New Roman"/>
          <w:sz w:val="28"/>
          <w:szCs w:val="28"/>
        </w:rPr>
        <w:t>预期成果</w:t>
      </w:r>
    </w:p>
    <w:p w14:paraId="778DC476">
      <w:pPr>
        <w:ind w:firstLine="480" w:firstLineChars="200"/>
      </w:pPr>
      <w:r>
        <w:t>本章需说明论文预期</w:t>
      </w:r>
      <w:r>
        <w:rPr>
          <w:rFonts w:hint="eastAsia"/>
        </w:rPr>
        <w:t>成果</w:t>
      </w:r>
      <w:r>
        <w:t>、关键技术指标以及在学术或应用领域的贡献，确保整体进度能够支撑论文按期保质完成。</w:t>
      </w:r>
    </w:p>
    <w:p w14:paraId="14B6EDA3">
      <w:pPr>
        <w:ind w:firstLine="480" w:firstLineChars="200"/>
      </w:pPr>
    </w:p>
    <w:p w14:paraId="48C748FA"/>
    <w:p w14:paraId="20477298">
      <w:pPr>
        <w:pStyle w:val="18"/>
        <w:numPr>
          <w:ilvl w:val="0"/>
          <w:numId w:val="1"/>
        </w:numPr>
        <w:jc w:val="left"/>
        <w:rPr>
          <w:rFonts w:hint="eastAsia" w:ascii="黑体" w:hAnsi="黑体" w:cs="Times New Roman"/>
          <w:sz w:val="28"/>
          <w:szCs w:val="28"/>
        </w:rPr>
      </w:pPr>
      <w:bookmarkStart w:id="3" w:name="_Toc172209207"/>
      <w:r>
        <w:rPr>
          <w:rFonts w:ascii="黑体" w:hAnsi="黑体" w:cs="Times New Roman"/>
          <w:sz w:val="28"/>
          <w:szCs w:val="28"/>
        </w:rPr>
        <w:t>主要参考文献</w:t>
      </w:r>
      <w:bookmarkEnd w:id="3"/>
    </w:p>
    <w:p w14:paraId="7003E78A">
      <w:pPr>
        <w:ind w:firstLine="482" w:firstLine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参考文献格式</w:t>
      </w:r>
    </w:p>
    <w:p w14:paraId="60D68D6B">
      <w:pPr>
        <w:ind w:firstLine="480" w:firstLine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中文书刊：作者按中文写法，姓在前、名在后；英文书刊：作者按英文习惯写法，如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名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在前、姓在后，名用首字母缩写、姓用全称。一般6人以内须列出全部作者，6人以上写6人再加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“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等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”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（英文加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“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et al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”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））。每个参考文献的最后不加标点符号。</w:t>
      </w:r>
    </w:p>
    <w:p w14:paraId="21FC3E7B">
      <w:pPr>
        <w:ind w:firstLine="480" w:firstLine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（1）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图书：最多列出6个作者，作者与作者之间用逗号分隔. 书名. 版本（第×版）. 译者.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出版地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出版者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出版年. 起页-止页（可选）</w:t>
      </w:r>
    </w:p>
    <w:p w14:paraId="64F5AAC8">
      <w:pPr>
        <w:ind w:firstLine="480" w:firstLine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（2）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期刊：最多列出6个作者，作者与作者之间用逗号分隔. 文章名. 期刊名（全称）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.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年号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卷号（期号）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起页-止页或论文编号</w:t>
      </w:r>
    </w:p>
    <w:p w14:paraId="3FA59A0A">
      <w:pPr>
        <w:ind w:firstLine="480" w:firstLine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（3）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会议论文集：最多列出6个作者，作者之间用逗号分隔. 文章名.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见（英文用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“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in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”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）：会议名称（或论文集）. 会议城市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国家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会议时间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出版者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出版年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起页-止页</w:t>
      </w:r>
    </w:p>
    <w:p w14:paraId="4F13543D">
      <w:pPr>
        <w:ind w:firstLine="480" w:firstLine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（4）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专利：专利申请者. 专利题名. 专利国别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专利文献种类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专利号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出版年</w:t>
      </w:r>
    </w:p>
    <w:p w14:paraId="33938380">
      <w:pPr>
        <w:ind w:firstLine="480" w:firstLine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（5）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学位论文：作者. 题名：[博士（或硕士）学位论文]. 保存地点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保存单位（如华中科技大学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年份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）</w:t>
      </w:r>
    </w:p>
    <w:p w14:paraId="3D288916">
      <w:pPr>
        <w:ind w:firstLine="482" w:firstLineChars="200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参考文献（举例）</w:t>
      </w:r>
      <w:bookmarkStart w:id="4" w:name="_Ref56670737"/>
    </w:p>
    <w:bookmarkEnd w:id="4"/>
    <w:p w14:paraId="5B47A588">
      <w:pPr>
        <w:ind w:left="566" w:hanging="566" w:hangingChars="23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5" w:name="_Ref56670756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[1]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闫明礼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张东刚. CFG桩复合地基技术及工程实践（第二版）. 北京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中国水利水电出版社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2006</w:t>
      </w:r>
    </w:p>
    <w:p w14:paraId="66A64592">
      <w:pPr>
        <w:ind w:left="566" w:hanging="566" w:hangingChars="23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[2]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Martin Chalfie, Steven R. Kain. Green fluorescent protein: properties, applications, and protocols. Hoboken, New Jersey: Wiley-interscience, 1998</w:t>
      </w:r>
    </w:p>
    <w:p w14:paraId="13C7D2D9">
      <w:pPr>
        <w:ind w:left="566" w:hanging="566" w:hangingChars="23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[3]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詹向红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李德新. 中医药防治阿尔茨海默病实验研究述要. 中华中医药学刊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2004, 22(11): 2094-2096</w:t>
      </w:r>
    </w:p>
    <w:p w14:paraId="73F09C61">
      <w:pPr>
        <w:ind w:left="566" w:hanging="566" w:hangingChars="23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[4]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Ed S. Lein, Michael J. Hawrylycz, Nancy Ao, Mikael Ayres, Amy Bensinger, Amy Bernard, et al. Genome-wide atlas of gene expression in the adult mouse brain. Nature, 2007, 445(7124): 168-176</w:t>
      </w:r>
    </w:p>
    <w:p w14:paraId="70AC355D">
      <w:pPr>
        <w:ind w:left="566" w:hanging="566" w:hangingChars="23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[5]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Mary L Bouxsein, Stephen K Boyd, Blaine A Christiansen, Robert E Guldberg, Karl J Jepsen, Ralph Müller. Guidelines for assessment of bone microstructure in rodents using micro–computed tomography. Journal of Bone and Mineral Research, 2010, 25(7): 1468-1486</w:t>
      </w:r>
    </w:p>
    <w:p w14:paraId="19882201">
      <w:pPr>
        <w:ind w:left="566" w:hanging="566" w:hangingChars="236"/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[6]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Suli Yang, Jing Liu, Andrea C. Arpaci-Dusseau, Remzi H. Arpaci-Dusseau. Principled Schedulability Analysis for Distributed Storage Systems using Thread Architecture Models. </w:t>
      </w:r>
      <w:r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  <w:t xml:space="preserve">In: Proceedings of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the 13th USENIX Symposium on Operating Systems Design and Implementation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OSDI 2018), Carlsbad, CA, USA, October 8-10, 2018: 161-176</w:t>
      </w:r>
    </w:p>
    <w:p w14:paraId="168D4586">
      <w:pPr>
        <w:ind w:left="566" w:hanging="566" w:hangingChars="236"/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[7]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  <w:t xml:space="preserve">Ting Yao, Jiguang Wan, Ping Huang, Xubin He, Fei Wu, Changsheng Xie. Building </w:t>
      </w:r>
      <w:r>
        <w:rPr>
          <w:rFonts w:hint="eastAsia"/>
          <w:color w:val="000000" w:themeColor="text1"/>
          <w:kern w:val="0"/>
          <w14:textFill>
            <w14:solidFill>
              <w14:schemeClr w14:val="tx1"/>
            </w14:solidFill>
          </w14:textFill>
        </w:rPr>
        <w:t>E</w:t>
      </w:r>
      <w:r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  <w:t>fficient Key-value Stores via a Lightweight Compaction Tree. ACM Transactions on Storage, 2017, 13(4): 1-28</w:t>
      </w:r>
    </w:p>
    <w:p w14:paraId="44B0F242">
      <w:pPr>
        <w:ind w:left="566" w:hanging="566" w:hangingChars="236"/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[8]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刘德林，李德奎. 多功能可擦写存储器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中国，发明专利，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202010575613.3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2020</w:t>
      </w:r>
    </w:p>
    <w:p w14:paraId="534A99E1">
      <w:pPr>
        <w:ind w:left="566" w:hanging="566" w:hangingChars="236"/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[9]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  <w:t>李清泉. 基于混合数据结构的三维GIS数据模型与空间分析研究[博士学位论文]. 武汉: 武汉测绘科技大学</w:t>
      </w:r>
      <w:r>
        <w:rPr>
          <w:rFonts w:hint="eastAsia"/>
          <w:color w:val="000000" w:themeColor="text1"/>
          <w:kern w:val="0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  <w:t>1998</w:t>
      </w:r>
    </w:p>
    <w:bookmarkEnd w:id="5"/>
    <w:p w14:paraId="38AE7356">
      <w:pPr>
        <w:wordWrap w:val="0"/>
        <w:rPr>
          <w:color w:val="000000"/>
          <w:sz w:val="18"/>
          <w:szCs w:val="18"/>
        </w:rPr>
      </w:pPr>
    </w:p>
    <w:p w14:paraId="108EEB5B">
      <w:pPr>
        <w:wordWrap w:val="0"/>
        <w:rPr>
          <w:color w:val="000000"/>
          <w:sz w:val="18"/>
          <w:szCs w:val="18"/>
        </w:rPr>
      </w:pPr>
    </w:p>
    <w:p w14:paraId="4D1B2709">
      <w:pPr>
        <w:wordWrap w:val="0"/>
        <w:rPr>
          <w:rFonts w:hint="eastAsia"/>
          <w:color w:val="000000"/>
          <w:sz w:val="18"/>
          <w:szCs w:val="18"/>
        </w:rPr>
      </w:pPr>
    </w:p>
    <w:p w14:paraId="55E7C62B">
      <w:pPr>
        <w:wordWrap w:val="0"/>
        <w:rPr>
          <w:color w:val="000000"/>
          <w:sz w:val="18"/>
          <w:szCs w:val="18"/>
        </w:rPr>
      </w:pPr>
    </w:p>
    <w:p w14:paraId="37AA3DBB">
      <w:pPr>
        <w:wordWrap w:val="0"/>
        <w:rPr>
          <w:color w:val="000000"/>
          <w:sz w:val="18"/>
          <w:szCs w:val="18"/>
        </w:rPr>
      </w:pPr>
    </w:p>
    <w:p w14:paraId="190F0E2C">
      <w:pPr>
        <w:wordWrap w:val="0"/>
        <w:rPr>
          <w:color w:val="000000"/>
          <w:sz w:val="18"/>
          <w:szCs w:val="18"/>
        </w:rPr>
      </w:pPr>
    </w:p>
    <w:p w14:paraId="719F5C4A">
      <w:pPr>
        <w:wordWrap w:val="0"/>
        <w:rPr>
          <w:color w:val="000000"/>
          <w:sz w:val="18"/>
          <w:szCs w:val="18"/>
        </w:rPr>
      </w:pPr>
    </w:p>
    <w:p w14:paraId="09A46677">
      <w:pPr>
        <w:wordWrap w:val="0"/>
        <w:rPr>
          <w:color w:val="000000"/>
          <w:sz w:val="18"/>
          <w:szCs w:val="18"/>
        </w:rPr>
      </w:pPr>
    </w:p>
    <w:p w14:paraId="02FBA625">
      <w:pPr>
        <w:wordWrap w:val="0"/>
        <w:rPr>
          <w:color w:val="000000"/>
          <w:sz w:val="18"/>
          <w:szCs w:val="18"/>
        </w:rPr>
      </w:pPr>
    </w:p>
    <w:tbl>
      <w:tblPr>
        <w:tblStyle w:val="20"/>
        <w:tblW w:w="5817" w:type="dxa"/>
        <w:tblInd w:w="250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7"/>
        <w:gridCol w:w="2940"/>
      </w:tblGrid>
      <w:tr w14:paraId="4D6C3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7" w:type="dxa"/>
          </w:tcPr>
          <w:p w14:paraId="0B2194CA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研究生签字</w:t>
            </w:r>
          </w:p>
        </w:tc>
        <w:tc>
          <w:tcPr>
            <w:tcW w:w="2940" w:type="dxa"/>
          </w:tcPr>
          <w:p w14:paraId="2255B778">
            <w:pPr>
              <w:rPr>
                <w:b/>
                <w:bCs/>
              </w:rPr>
            </w:pPr>
          </w:p>
        </w:tc>
      </w:tr>
      <w:tr w14:paraId="25785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7" w:type="dxa"/>
          </w:tcPr>
          <w:p w14:paraId="4B5C95C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指导教师签字</w:t>
            </w:r>
          </w:p>
        </w:tc>
        <w:tc>
          <w:tcPr>
            <w:tcW w:w="2940" w:type="dxa"/>
          </w:tcPr>
          <w:p w14:paraId="39EBC884">
            <w:pPr>
              <w:rPr>
                <w:b/>
                <w:bCs/>
              </w:rPr>
            </w:pPr>
          </w:p>
        </w:tc>
      </w:tr>
      <w:tr w14:paraId="24B4F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7" w:type="dxa"/>
          </w:tcPr>
          <w:p w14:paraId="13CD75BF">
            <w:pPr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>院(系、所)领导签字</w:t>
            </w:r>
          </w:p>
        </w:tc>
        <w:tc>
          <w:tcPr>
            <w:tcW w:w="2940" w:type="dxa"/>
          </w:tcPr>
          <w:p w14:paraId="4C2AE58C">
            <w:pPr>
              <w:rPr>
                <w:b/>
                <w:bCs/>
              </w:rPr>
            </w:pPr>
          </w:p>
        </w:tc>
      </w:tr>
      <w:tr w14:paraId="48EFB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2877" w:type="dxa"/>
          </w:tcPr>
          <w:p w14:paraId="4DABAC97">
            <w:pPr>
              <w:rPr>
                <w:b/>
                <w:bCs/>
              </w:rPr>
            </w:pPr>
          </w:p>
        </w:tc>
        <w:tc>
          <w:tcPr>
            <w:tcW w:w="2940" w:type="dxa"/>
          </w:tcPr>
          <w:p w14:paraId="4E08F6C5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>年    月    日</w:t>
            </w:r>
          </w:p>
        </w:tc>
      </w:tr>
    </w:tbl>
    <w:p w14:paraId="30141286">
      <w:pPr>
        <w:rPr>
          <w:b/>
          <w:bCs/>
        </w:rPr>
      </w:pPr>
    </w:p>
    <w:sectPr>
      <w:footerReference r:id="rId5" w:type="default"/>
      <w:pgSz w:w="11906" w:h="16838"/>
      <w:pgMar w:top="1440" w:right="1800" w:bottom="1440" w:left="1800" w:header="851" w:footer="737" w:gutter="0"/>
      <w:pgNumType w:start="1"/>
      <w:cols w:space="425" w:num="1"/>
      <w:titlePg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56838898"/>
    </w:sdtPr>
    <w:sdtContent>
      <w:p w14:paraId="761355EC">
        <w:pPr>
          <w:pStyle w:val="12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ED428AE">
    <w:pPr>
      <w:pStyle w:val="1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AA626A"/>
    <w:multiLevelType w:val="multilevel"/>
    <w:tmpl w:val="7CAA626A"/>
    <w:lvl w:ilvl="0" w:tentative="0">
      <w:start w:val="1"/>
      <w:numFmt w:val="decimal"/>
      <w:suff w:val="space"/>
      <w:lvlText w:val="%1"/>
      <w:lvlJc w:val="left"/>
      <w:pPr>
        <w:ind w:left="540" w:hanging="54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540" w:hanging="54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8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FFB"/>
    <w:rsid w:val="00001EB6"/>
    <w:rsid w:val="00003D85"/>
    <w:rsid w:val="00004B30"/>
    <w:rsid w:val="000051AB"/>
    <w:rsid w:val="00005F37"/>
    <w:rsid w:val="0000702E"/>
    <w:rsid w:val="0000772F"/>
    <w:rsid w:val="00010039"/>
    <w:rsid w:val="000146C7"/>
    <w:rsid w:val="00014E66"/>
    <w:rsid w:val="00022CD8"/>
    <w:rsid w:val="00023DB8"/>
    <w:rsid w:val="00024076"/>
    <w:rsid w:val="0002519F"/>
    <w:rsid w:val="00025E7C"/>
    <w:rsid w:val="0002628E"/>
    <w:rsid w:val="000263E4"/>
    <w:rsid w:val="000269C3"/>
    <w:rsid w:val="00030233"/>
    <w:rsid w:val="00030AC7"/>
    <w:rsid w:val="00030C50"/>
    <w:rsid w:val="00032562"/>
    <w:rsid w:val="000332E5"/>
    <w:rsid w:val="00034986"/>
    <w:rsid w:val="0003602A"/>
    <w:rsid w:val="00036AB9"/>
    <w:rsid w:val="000370D4"/>
    <w:rsid w:val="000402FF"/>
    <w:rsid w:val="00040E7E"/>
    <w:rsid w:val="00041F24"/>
    <w:rsid w:val="00042AC3"/>
    <w:rsid w:val="00045F26"/>
    <w:rsid w:val="00045FDE"/>
    <w:rsid w:val="00046E04"/>
    <w:rsid w:val="00061A40"/>
    <w:rsid w:val="0006288C"/>
    <w:rsid w:val="00062DF7"/>
    <w:rsid w:val="00066921"/>
    <w:rsid w:val="00066C3D"/>
    <w:rsid w:val="000708C3"/>
    <w:rsid w:val="000730C7"/>
    <w:rsid w:val="000733D5"/>
    <w:rsid w:val="0007377A"/>
    <w:rsid w:val="00074625"/>
    <w:rsid w:val="00074823"/>
    <w:rsid w:val="00076EA3"/>
    <w:rsid w:val="00077063"/>
    <w:rsid w:val="000816DD"/>
    <w:rsid w:val="00081DDE"/>
    <w:rsid w:val="000831AA"/>
    <w:rsid w:val="00084E64"/>
    <w:rsid w:val="0008539A"/>
    <w:rsid w:val="00085D26"/>
    <w:rsid w:val="0008644B"/>
    <w:rsid w:val="00087941"/>
    <w:rsid w:val="00087D98"/>
    <w:rsid w:val="000908ED"/>
    <w:rsid w:val="0009097C"/>
    <w:rsid w:val="00091E98"/>
    <w:rsid w:val="00092E37"/>
    <w:rsid w:val="000944A4"/>
    <w:rsid w:val="00094D53"/>
    <w:rsid w:val="00095D93"/>
    <w:rsid w:val="0009763B"/>
    <w:rsid w:val="000A0A76"/>
    <w:rsid w:val="000A0E90"/>
    <w:rsid w:val="000A0F51"/>
    <w:rsid w:val="000A32F5"/>
    <w:rsid w:val="000A33EF"/>
    <w:rsid w:val="000A3677"/>
    <w:rsid w:val="000A38BF"/>
    <w:rsid w:val="000A5618"/>
    <w:rsid w:val="000A5AD2"/>
    <w:rsid w:val="000A6763"/>
    <w:rsid w:val="000B02E4"/>
    <w:rsid w:val="000B1C3F"/>
    <w:rsid w:val="000B1E3D"/>
    <w:rsid w:val="000B2C97"/>
    <w:rsid w:val="000B3C9C"/>
    <w:rsid w:val="000B4147"/>
    <w:rsid w:val="000B5A6C"/>
    <w:rsid w:val="000B6AA1"/>
    <w:rsid w:val="000C11DC"/>
    <w:rsid w:val="000C1552"/>
    <w:rsid w:val="000C24A2"/>
    <w:rsid w:val="000C26BC"/>
    <w:rsid w:val="000C2790"/>
    <w:rsid w:val="000C28C3"/>
    <w:rsid w:val="000C34F9"/>
    <w:rsid w:val="000C50BB"/>
    <w:rsid w:val="000C56D9"/>
    <w:rsid w:val="000D0CEF"/>
    <w:rsid w:val="000D35CE"/>
    <w:rsid w:val="000D44EC"/>
    <w:rsid w:val="000D579B"/>
    <w:rsid w:val="000E0442"/>
    <w:rsid w:val="000E2919"/>
    <w:rsid w:val="000E2A4F"/>
    <w:rsid w:val="000E4E9F"/>
    <w:rsid w:val="000E4F0F"/>
    <w:rsid w:val="000E5D35"/>
    <w:rsid w:val="000E786E"/>
    <w:rsid w:val="000F0EC8"/>
    <w:rsid w:val="000F274A"/>
    <w:rsid w:val="000F2CC1"/>
    <w:rsid w:val="000F410A"/>
    <w:rsid w:val="000F5C26"/>
    <w:rsid w:val="000F5ED7"/>
    <w:rsid w:val="00101222"/>
    <w:rsid w:val="0010454F"/>
    <w:rsid w:val="00104C6F"/>
    <w:rsid w:val="00105840"/>
    <w:rsid w:val="001065C9"/>
    <w:rsid w:val="00107104"/>
    <w:rsid w:val="00110EE8"/>
    <w:rsid w:val="00111AB9"/>
    <w:rsid w:val="00111FD0"/>
    <w:rsid w:val="0011321A"/>
    <w:rsid w:val="00114505"/>
    <w:rsid w:val="0011539B"/>
    <w:rsid w:val="0011576E"/>
    <w:rsid w:val="00120065"/>
    <w:rsid w:val="00120C82"/>
    <w:rsid w:val="00122C23"/>
    <w:rsid w:val="00123A0D"/>
    <w:rsid w:val="00130B6B"/>
    <w:rsid w:val="00131BE4"/>
    <w:rsid w:val="00132375"/>
    <w:rsid w:val="001337BC"/>
    <w:rsid w:val="00133C95"/>
    <w:rsid w:val="00134F7D"/>
    <w:rsid w:val="0013591C"/>
    <w:rsid w:val="00135A0D"/>
    <w:rsid w:val="0013622F"/>
    <w:rsid w:val="00140639"/>
    <w:rsid w:val="00144111"/>
    <w:rsid w:val="001443DE"/>
    <w:rsid w:val="001451C8"/>
    <w:rsid w:val="001468BC"/>
    <w:rsid w:val="0015180A"/>
    <w:rsid w:val="001533B5"/>
    <w:rsid w:val="00153777"/>
    <w:rsid w:val="00154100"/>
    <w:rsid w:val="001543DE"/>
    <w:rsid w:val="00160FDC"/>
    <w:rsid w:val="00161BFB"/>
    <w:rsid w:val="001625A3"/>
    <w:rsid w:val="0016388B"/>
    <w:rsid w:val="00163E31"/>
    <w:rsid w:val="001664E9"/>
    <w:rsid w:val="00166B76"/>
    <w:rsid w:val="001706C0"/>
    <w:rsid w:val="00170852"/>
    <w:rsid w:val="001715D2"/>
    <w:rsid w:val="001728D0"/>
    <w:rsid w:val="00173CD5"/>
    <w:rsid w:val="00175278"/>
    <w:rsid w:val="0017669A"/>
    <w:rsid w:val="00180475"/>
    <w:rsid w:val="001804DF"/>
    <w:rsid w:val="00180A27"/>
    <w:rsid w:val="001855AF"/>
    <w:rsid w:val="00185E6A"/>
    <w:rsid w:val="001873F9"/>
    <w:rsid w:val="001922CF"/>
    <w:rsid w:val="00192947"/>
    <w:rsid w:val="00195605"/>
    <w:rsid w:val="001965A8"/>
    <w:rsid w:val="001A0E3E"/>
    <w:rsid w:val="001A1575"/>
    <w:rsid w:val="001A46A8"/>
    <w:rsid w:val="001A6594"/>
    <w:rsid w:val="001A69CC"/>
    <w:rsid w:val="001A70E7"/>
    <w:rsid w:val="001B0836"/>
    <w:rsid w:val="001B1461"/>
    <w:rsid w:val="001B3A1C"/>
    <w:rsid w:val="001B7153"/>
    <w:rsid w:val="001B7A50"/>
    <w:rsid w:val="001B7ED9"/>
    <w:rsid w:val="001C2383"/>
    <w:rsid w:val="001C241A"/>
    <w:rsid w:val="001C3D46"/>
    <w:rsid w:val="001C56D9"/>
    <w:rsid w:val="001C6E5D"/>
    <w:rsid w:val="001C7FC5"/>
    <w:rsid w:val="001D05EE"/>
    <w:rsid w:val="001D06CE"/>
    <w:rsid w:val="001D070C"/>
    <w:rsid w:val="001D101A"/>
    <w:rsid w:val="001D1E62"/>
    <w:rsid w:val="001D216B"/>
    <w:rsid w:val="001D3C74"/>
    <w:rsid w:val="001D3E6D"/>
    <w:rsid w:val="001D4E45"/>
    <w:rsid w:val="001D5C72"/>
    <w:rsid w:val="001D6946"/>
    <w:rsid w:val="001D6958"/>
    <w:rsid w:val="001D74BC"/>
    <w:rsid w:val="001D7FC9"/>
    <w:rsid w:val="001E0ABE"/>
    <w:rsid w:val="001E37C7"/>
    <w:rsid w:val="001E38E8"/>
    <w:rsid w:val="001E4304"/>
    <w:rsid w:val="001E4F0A"/>
    <w:rsid w:val="001E6E7F"/>
    <w:rsid w:val="001F0D2D"/>
    <w:rsid w:val="001F0ECE"/>
    <w:rsid w:val="001F1410"/>
    <w:rsid w:val="001F258C"/>
    <w:rsid w:val="001F64EC"/>
    <w:rsid w:val="001F6F82"/>
    <w:rsid w:val="00200005"/>
    <w:rsid w:val="00200969"/>
    <w:rsid w:val="002023B3"/>
    <w:rsid w:val="00203DBB"/>
    <w:rsid w:val="00204D09"/>
    <w:rsid w:val="0021120E"/>
    <w:rsid w:val="0021169D"/>
    <w:rsid w:val="0021498C"/>
    <w:rsid w:val="002156D2"/>
    <w:rsid w:val="00220CCB"/>
    <w:rsid w:val="00221D24"/>
    <w:rsid w:val="00222B8B"/>
    <w:rsid w:val="00222DB2"/>
    <w:rsid w:val="00224A45"/>
    <w:rsid w:val="00225FD4"/>
    <w:rsid w:val="00226461"/>
    <w:rsid w:val="00226D59"/>
    <w:rsid w:val="0023107F"/>
    <w:rsid w:val="002322B0"/>
    <w:rsid w:val="00232AAD"/>
    <w:rsid w:val="002337EE"/>
    <w:rsid w:val="00233E7E"/>
    <w:rsid w:val="00233F13"/>
    <w:rsid w:val="002360D1"/>
    <w:rsid w:val="00236984"/>
    <w:rsid w:val="00237CB3"/>
    <w:rsid w:val="00241182"/>
    <w:rsid w:val="00241CB3"/>
    <w:rsid w:val="00243859"/>
    <w:rsid w:val="00244163"/>
    <w:rsid w:val="00244186"/>
    <w:rsid w:val="00244FCB"/>
    <w:rsid w:val="00245061"/>
    <w:rsid w:val="00246178"/>
    <w:rsid w:val="0025338B"/>
    <w:rsid w:val="00253609"/>
    <w:rsid w:val="00254579"/>
    <w:rsid w:val="0025479B"/>
    <w:rsid w:val="00255638"/>
    <w:rsid w:val="00255682"/>
    <w:rsid w:val="00255744"/>
    <w:rsid w:val="00255E81"/>
    <w:rsid w:val="002569D9"/>
    <w:rsid w:val="00260BC4"/>
    <w:rsid w:val="00260E1A"/>
    <w:rsid w:val="00262633"/>
    <w:rsid w:val="002633FA"/>
    <w:rsid w:val="0026465E"/>
    <w:rsid w:val="00270775"/>
    <w:rsid w:val="00270FCE"/>
    <w:rsid w:val="00272048"/>
    <w:rsid w:val="00272EB0"/>
    <w:rsid w:val="002749AB"/>
    <w:rsid w:val="00274C09"/>
    <w:rsid w:val="00276881"/>
    <w:rsid w:val="00276CC2"/>
    <w:rsid w:val="00282717"/>
    <w:rsid w:val="00287430"/>
    <w:rsid w:val="002938D3"/>
    <w:rsid w:val="00293F4E"/>
    <w:rsid w:val="00294849"/>
    <w:rsid w:val="002958E1"/>
    <w:rsid w:val="00297002"/>
    <w:rsid w:val="002A0F9B"/>
    <w:rsid w:val="002A1201"/>
    <w:rsid w:val="002A23C4"/>
    <w:rsid w:val="002A55A4"/>
    <w:rsid w:val="002A6725"/>
    <w:rsid w:val="002B03FA"/>
    <w:rsid w:val="002B04A3"/>
    <w:rsid w:val="002B0BB4"/>
    <w:rsid w:val="002B1260"/>
    <w:rsid w:val="002B3A3C"/>
    <w:rsid w:val="002B4E35"/>
    <w:rsid w:val="002B4EE9"/>
    <w:rsid w:val="002B5580"/>
    <w:rsid w:val="002B7C5E"/>
    <w:rsid w:val="002C0380"/>
    <w:rsid w:val="002C1B2C"/>
    <w:rsid w:val="002C2E1F"/>
    <w:rsid w:val="002C3B9E"/>
    <w:rsid w:val="002C3FC5"/>
    <w:rsid w:val="002C6FC8"/>
    <w:rsid w:val="002D0303"/>
    <w:rsid w:val="002D0A7F"/>
    <w:rsid w:val="002D12E6"/>
    <w:rsid w:val="002D24A6"/>
    <w:rsid w:val="002D295F"/>
    <w:rsid w:val="002D434E"/>
    <w:rsid w:val="002D75E1"/>
    <w:rsid w:val="002E1651"/>
    <w:rsid w:val="002E1AFD"/>
    <w:rsid w:val="002E29F9"/>
    <w:rsid w:val="002E3238"/>
    <w:rsid w:val="002E4889"/>
    <w:rsid w:val="002F0D3A"/>
    <w:rsid w:val="002F0DA4"/>
    <w:rsid w:val="002F43B2"/>
    <w:rsid w:val="002F69FD"/>
    <w:rsid w:val="002F7015"/>
    <w:rsid w:val="00300A38"/>
    <w:rsid w:val="00300A71"/>
    <w:rsid w:val="00300D38"/>
    <w:rsid w:val="00301BE1"/>
    <w:rsid w:val="00303A76"/>
    <w:rsid w:val="00310349"/>
    <w:rsid w:val="00310E22"/>
    <w:rsid w:val="0031205D"/>
    <w:rsid w:val="00313A79"/>
    <w:rsid w:val="00313E51"/>
    <w:rsid w:val="00314ECB"/>
    <w:rsid w:val="00316FFB"/>
    <w:rsid w:val="00317726"/>
    <w:rsid w:val="00317747"/>
    <w:rsid w:val="00320D72"/>
    <w:rsid w:val="00321951"/>
    <w:rsid w:val="00323BFF"/>
    <w:rsid w:val="00326505"/>
    <w:rsid w:val="0033145B"/>
    <w:rsid w:val="003314F8"/>
    <w:rsid w:val="00333358"/>
    <w:rsid w:val="00335420"/>
    <w:rsid w:val="00340424"/>
    <w:rsid w:val="00340675"/>
    <w:rsid w:val="00340B22"/>
    <w:rsid w:val="0034259C"/>
    <w:rsid w:val="00343A50"/>
    <w:rsid w:val="0034430C"/>
    <w:rsid w:val="0034777E"/>
    <w:rsid w:val="00350650"/>
    <w:rsid w:val="0035269C"/>
    <w:rsid w:val="00352E3B"/>
    <w:rsid w:val="003574A8"/>
    <w:rsid w:val="0036078A"/>
    <w:rsid w:val="0036298A"/>
    <w:rsid w:val="00362C97"/>
    <w:rsid w:val="003638B1"/>
    <w:rsid w:val="00363F29"/>
    <w:rsid w:val="003651E6"/>
    <w:rsid w:val="00367A9F"/>
    <w:rsid w:val="00370B23"/>
    <w:rsid w:val="003721CF"/>
    <w:rsid w:val="00374B01"/>
    <w:rsid w:val="00375285"/>
    <w:rsid w:val="003754AA"/>
    <w:rsid w:val="00375722"/>
    <w:rsid w:val="00375ED0"/>
    <w:rsid w:val="00375FD7"/>
    <w:rsid w:val="0037687F"/>
    <w:rsid w:val="00377B08"/>
    <w:rsid w:val="0038010C"/>
    <w:rsid w:val="00381E31"/>
    <w:rsid w:val="0038626B"/>
    <w:rsid w:val="00386E5F"/>
    <w:rsid w:val="00387683"/>
    <w:rsid w:val="00387EC2"/>
    <w:rsid w:val="00390211"/>
    <w:rsid w:val="0039139A"/>
    <w:rsid w:val="00392E9B"/>
    <w:rsid w:val="00394184"/>
    <w:rsid w:val="00394FF8"/>
    <w:rsid w:val="00397BA2"/>
    <w:rsid w:val="003A051B"/>
    <w:rsid w:val="003A2F3D"/>
    <w:rsid w:val="003A35B6"/>
    <w:rsid w:val="003B0E3A"/>
    <w:rsid w:val="003B2539"/>
    <w:rsid w:val="003B318A"/>
    <w:rsid w:val="003B4C5F"/>
    <w:rsid w:val="003B55B0"/>
    <w:rsid w:val="003C1321"/>
    <w:rsid w:val="003C32E0"/>
    <w:rsid w:val="003C41AE"/>
    <w:rsid w:val="003C6A43"/>
    <w:rsid w:val="003C71B3"/>
    <w:rsid w:val="003D502C"/>
    <w:rsid w:val="003D5B24"/>
    <w:rsid w:val="003D6B69"/>
    <w:rsid w:val="003D7D49"/>
    <w:rsid w:val="003E12DB"/>
    <w:rsid w:val="003E3EE1"/>
    <w:rsid w:val="003E5199"/>
    <w:rsid w:val="003E722F"/>
    <w:rsid w:val="003F021B"/>
    <w:rsid w:val="003F3254"/>
    <w:rsid w:val="003F3461"/>
    <w:rsid w:val="003F48B2"/>
    <w:rsid w:val="003F5BF8"/>
    <w:rsid w:val="003F6BC4"/>
    <w:rsid w:val="003F6F6A"/>
    <w:rsid w:val="00400201"/>
    <w:rsid w:val="00401C70"/>
    <w:rsid w:val="00401E7A"/>
    <w:rsid w:val="00402E63"/>
    <w:rsid w:val="004034DD"/>
    <w:rsid w:val="004035C2"/>
    <w:rsid w:val="00404F9B"/>
    <w:rsid w:val="00407304"/>
    <w:rsid w:val="00411761"/>
    <w:rsid w:val="00412704"/>
    <w:rsid w:val="004138FC"/>
    <w:rsid w:val="00413C38"/>
    <w:rsid w:val="004179A7"/>
    <w:rsid w:val="004179E4"/>
    <w:rsid w:val="00417DBD"/>
    <w:rsid w:val="00420089"/>
    <w:rsid w:val="00420711"/>
    <w:rsid w:val="00422269"/>
    <w:rsid w:val="00422F6C"/>
    <w:rsid w:val="00425E89"/>
    <w:rsid w:val="00430202"/>
    <w:rsid w:val="00432FB9"/>
    <w:rsid w:val="00434557"/>
    <w:rsid w:val="00435CE2"/>
    <w:rsid w:val="00436A00"/>
    <w:rsid w:val="00437674"/>
    <w:rsid w:val="00441117"/>
    <w:rsid w:val="00441E50"/>
    <w:rsid w:val="00442557"/>
    <w:rsid w:val="004436D2"/>
    <w:rsid w:val="004437D2"/>
    <w:rsid w:val="00443A1C"/>
    <w:rsid w:val="0044582C"/>
    <w:rsid w:val="004462F7"/>
    <w:rsid w:val="004471B2"/>
    <w:rsid w:val="004509F3"/>
    <w:rsid w:val="00450C05"/>
    <w:rsid w:val="00450C27"/>
    <w:rsid w:val="00452849"/>
    <w:rsid w:val="00452F64"/>
    <w:rsid w:val="004539E0"/>
    <w:rsid w:val="00453B06"/>
    <w:rsid w:val="00454ADD"/>
    <w:rsid w:val="0045512D"/>
    <w:rsid w:val="004553C1"/>
    <w:rsid w:val="00457FA1"/>
    <w:rsid w:val="0046015A"/>
    <w:rsid w:val="00460DD1"/>
    <w:rsid w:val="00464980"/>
    <w:rsid w:val="00464D7B"/>
    <w:rsid w:val="00466D6E"/>
    <w:rsid w:val="00470920"/>
    <w:rsid w:val="00471105"/>
    <w:rsid w:val="00472B02"/>
    <w:rsid w:val="004735BD"/>
    <w:rsid w:val="00473D7A"/>
    <w:rsid w:val="00474FEA"/>
    <w:rsid w:val="00475F53"/>
    <w:rsid w:val="004767B8"/>
    <w:rsid w:val="004824C2"/>
    <w:rsid w:val="00483340"/>
    <w:rsid w:val="00484477"/>
    <w:rsid w:val="00487DF9"/>
    <w:rsid w:val="00487FD5"/>
    <w:rsid w:val="004905E9"/>
    <w:rsid w:val="00492AB5"/>
    <w:rsid w:val="004943CD"/>
    <w:rsid w:val="004950BB"/>
    <w:rsid w:val="00495EF4"/>
    <w:rsid w:val="004A0D28"/>
    <w:rsid w:val="004A192E"/>
    <w:rsid w:val="004A198F"/>
    <w:rsid w:val="004A21A0"/>
    <w:rsid w:val="004A2603"/>
    <w:rsid w:val="004A3A17"/>
    <w:rsid w:val="004A4153"/>
    <w:rsid w:val="004A4531"/>
    <w:rsid w:val="004B1185"/>
    <w:rsid w:val="004B180E"/>
    <w:rsid w:val="004B1B6D"/>
    <w:rsid w:val="004B2206"/>
    <w:rsid w:val="004B22F6"/>
    <w:rsid w:val="004B2301"/>
    <w:rsid w:val="004B2B74"/>
    <w:rsid w:val="004B408C"/>
    <w:rsid w:val="004B48E4"/>
    <w:rsid w:val="004B50BE"/>
    <w:rsid w:val="004B5C0E"/>
    <w:rsid w:val="004B7765"/>
    <w:rsid w:val="004C122E"/>
    <w:rsid w:val="004C1836"/>
    <w:rsid w:val="004C2876"/>
    <w:rsid w:val="004C4001"/>
    <w:rsid w:val="004C56E2"/>
    <w:rsid w:val="004C58F9"/>
    <w:rsid w:val="004C6068"/>
    <w:rsid w:val="004C61A3"/>
    <w:rsid w:val="004C7843"/>
    <w:rsid w:val="004D18A6"/>
    <w:rsid w:val="004D2611"/>
    <w:rsid w:val="004D263E"/>
    <w:rsid w:val="004D2B4F"/>
    <w:rsid w:val="004D2F0D"/>
    <w:rsid w:val="004D4019"/>
    <w:rsid w:val="004D4980"/>
    <w:rsid w:val="004D4C4B"/>
    <w:rsid w:val="004D5CB4"/>
    <w:rsid w:val="004D6140"/>
    <w:rsid w:val="004D62F6"/>
    <w:rsid w:val="004D6371"/>
    <w:rsid w:val="004D7656"/>
    <w:rsid w:val="004E06B8"/>
    <w:rsid w:val="004E18DA"/>
    <w:rsid w:val="004E32DB"/>
    <w:rsid w:val="004E519F"/>
    <w:rsid w:val="004E5538"/>
    <w:rsid w:val="004E55E9"/>
    <w:rsid w:val="004E700D"/>
    <w:rsid w:val="004E7107"/>
    <w:rsid w:val="004F0119"/>
    <w:rsid w:val="004F16C6"/>
    <w:rsid w:val="004F1C84"/>
    <w:rsid w:val="004F20CB"/>
    <w:rsid w:val="004F2885"/>
    <w:rsid w:val="004F2B03"/>
    <w:rsid w:val="004F501F"/>
    <w:rsid w:val="004F52B5"/>
    <w:rsid w:val="004F724F"/>
    <w:rsid w:val="00500AA2"/>
    <w:rsid w:val="0050129F"/>
    <w:rsid w:val="0050442D"/>
    <w:rsid w:val="0050584D"/>
    <w:rsid w:val="0050634E"/>
    <w:rsid w:val="005066BC"/>
    <w:rsid w:val="00507CEA"/>
    <w:rsid w:val="005104F2"/>
    <w:rsid w:val="0051295C"/>
    <w:rsid w:val="005134A1"/>
    <w:rsid w:val="00521F44"/>
    <w:rsid w:val="005236A6"/>
    <w:rsid w:val="00524740"/>
    <w:rsid w:val="005275BA"/>
    <w:rsid w:val="00527D25"/>
    <w:rsid w:val="00527D40"/>
    <w:rsid w:val="00530AAB"/>
    <w:rsid w:val="00531049"/>
    <w:rsid w:val="005342C4"/>
    <w:rsid w:val="00535B86"/>
    <w:rsid w:val="005370B1"/>
    <w:rsid w:val="005436EB"/>
    <w:rsid w:val="00544AA1"/>
    <w:rsid w:val="005466AB"/>
    <w:rsid w:val="005475F2"/>
    <w:rsid w:val="00547752"/>
    <w:rsid w:val="00550D9A"/>
    <w:rsid w:val="00550E6B"/>
    <w:rsid w:val="005526C5"/>
    <w:rsid w:val="00552B92"/>
    <w:rsid w:val="00553F53"/>
    <w:rsid w:val="005572B5"/>
    <w:rsid w:val="005601C1"/>
    <w:rsid w:val="005602FC"/>
    <w:rsid w:val="005611F6"/>
    <w:rsid w:val="0056438A"/>
    <w:rsid w:val="00564DD9"/>
    <w:rsid w:val="005657D9"/>
    <w:rsid w:val="00565BFC"/>
    <w:rsid w:val="00566CEC"/>
    <w:rsid w:val="00567176"/>
    <w:rsid w:val="005671DA"/>
    <w:rsid w:val="00572BB0"/>
    <w:rsid w:val="005738F4"/>
    <w:rsid w:val="00574601"/>
    <w:rsid w:val="0057574F"/>
    <w:rsid w:val="00576CB7"/>
    <w:rsid w:val="00581066"/>
    <w:rsid w:val="005819C2"/>
    <w:rsid w:val="00584EB6"/>
    <w:rsid w:val="00587F81"/>
    <w:rsid w:val="00592849"/>
    <w:rsid w:val="005934BF"/>
    <w:rsid w:val="00594CA9"/>
    <w:rsid w:val="00595E7C"/>
    <w:rsid w:val="00595F25"/>
    <w:rsid w:val="0059679D"/>
    <w:rsid w:val="00597237"/>
    <w:rsid w:val="00597E07"/>
    <w:rsid w:val="005A3E6E"/>
    <w:rsid w:val="005A414E"/>
    <w:rsid w:val="005A41C0"/>
    <w:rsid w:val="005A42F9"/>
    <w:rsid w:val="005A4B89"/>
    <w:rsid w:val="005A53D1"/>
    <w:rsid w:val="005A5699"/>
    <w:rsid w:val="005A5B01"/>
    <w:rsid w:val="005A609E"/>
    <w:rsid w:val="005A6917"/>
    <w:rsid w:val="005A73CA"/>
    <w:rsid w:val="005B0EAE"/>
    <w:rsid w:val="005B30E3"/>
    <w:rsid w:val="005B354E"/>
    <w:rsid w:val="005B37B7"/>
    <w:rsid w:val="005B40DD"/>
    <w:rsid w:val="005B42DD"/>
    <w:rsid w:val="005B4371"/>
    <w:rsid w:val="005B4495"/>
    <w:rsid w:val="005B4658"/>
    <w:rsid w:val="005B4A26"/>
    <w:rsid w:val="005B526F"/>
    <w:rsid w:val="005B5CEA"/>
    <w:rsid w:val="005B62EE"/>
    <w:rsid w:val="005B6F2E"/>
    <w:rsid w:val="005C126C"/>
    <w:rsid w:val="005C23B5"/>
    <w:rsid w:val="005C2B2A"/>
    <w:rsid w:val="005C3C9F"/>
    <w:rsid w:val="005C42FA"/>
    <w:rsid w:val="005C467C"/>
    <w:rsid w:val="005C4A99"/>
    <w:rsid w:val="005C5FAE"/>
    <w:rsid w:val="005C5FD0"/>
    <w:rsid w:val="005C6D91"/>
    <w:rsid w:val="005C71DD"/>
    <w:rsid w:val="005D1404"/>
    <w:rsid w:val="005D6E10"/>
    <w:rsid w:val="005E018B"/>
    <w:rsid w:val="005E0F94"/>
    <w:rsid w:val="005E1F54"/>
    <w:rsid w:val="005E2740"/>
    <w:rsid w:val="005E2FCC"/>
    <w:rsid w:val="005E3DB9"/>
    <w:rsid w:val="005E68E9"/>
    <w:rsid w:val="005E7212"/>
    <w:rsid w:val="005F0678"/>
    <w:rsid w:val="005F0D2C"/>
    <w:rsid w:val="005F1FB2"/>
    <w:rsid w:val="005F3942"/>
    <w:rsid w:val="005F3B58"/>
    <w:rsid w:val="005F60B8"/>
    <w:rsid w:val="005F6464"/>
    <w:rsid w:val="005F7150"/>
    <w:rsid w:val="005F73AE"/>
    <w:rsid w:val="006011EB"/>
    <w:rsid w:val="006014E1"/>
    <w:rsid w:val="0060312B"/>
    <w:rsid w:val="0060473F"/>
    <w:rsid w:val="00605747"/>
    <w:rsid w:val="00605C18"/>
    <w:rsid w:val="006065C7"/>
    <w:rsid w:val="00607308"/>
    <w:rsid w:val="00610BAE"/>
    <w:rsid w:val="00611759"/>
    <w:rsid w:val="00611CEC"/>
    <w:rsid w:val="00613E5C"/>
    <w:rsid w:val="00614107"/>
    <w:rsid w:val="00616755"/>
    <w:rsid w:val="00620DEF"/>
    <w:rsid w:val="00621989"/>
    <w:rsid w:val="00621F4B"/>
    <w:rsid w:val="00622B27"/>
    <w:rsid w:val="00622E59"/>
    <w:rsid w:val="00623E92"/>
    <w:rsid w:val="006242D5"/>
    <w:rsid w:val="00624526"/>
    <w:rsid w:val="00625FFA"/>
    <w:rsid w:val="006322AE"/>
    <w:rsid w:val="00632D1D"/>
    <w:rsid w:val="00635994"/>
    <w:rsid w:val="00640320"/>
    <w:rsid w:val="00642A14"/>
    <w:rsid w:val="00642FE9"/>
    <w:rsid w:val="00643150"/>
    <w:rsid w:val="006448B8"/>
    <w:rsid w:val="006466D6"/>
    <w:rsid w:val="0064724A"/>
    <w:rsid w:val="006476AA"/>
    <w:rsid w:val="00647FA1"/>
    <w:rsid w:val="006509FD"/>
    <w:rsid w:val="0065154C"/>
    <w:rsid w:val="0065154D"/>
    <w:rsid w:val="0065326F"/>
    <w:rsid w:val="006549DC"/>
    <w:rsid w:val="00654DE0"/>
    <w:rsid w:val="00662128"/>
    <w:rsid w:val="00663DD3"/>
    <w:rsid w:val="0066481D"/>
    <w:rsid w:val="00665809"/>
    <w:rsid w:val="00665AAC"/>
    <w:rsid w:val="00665B6E"/>
    <w:rsid w:val="006700F3"/>
    <w:rsid w:val="00670366"/>
    <w:rsid w:val="00670DDF"/>
    <w:rsid w:val="006721FE"/>
    <w:rsid w:val="00672671"/>
    <w:rsid w:val="00673D34"/>
    <w:rsid w:val="00675078"/>
    <w:rsid w:val="0067626E"/>
    <w:rsid w:val="00680909"/>
    <w:rsid w:val="00682B04"/>
    <w:rsid w:val="00683226"/>
    <w:rsid w:val="00685074"/>
    <w:rsid w:val="00687417"/>
    <w:rsid w:val="00692792"/>
    <w:rsid w:val="00695DF8"/>
    <w:rsid w:val="006964EB"/>
    <w:rsid w:val="006968A2"/>
    <w:rsid w:val="006A03F7"/>
    <w:rsid w:val="006A05AD"/>
    <w:rsid w:val="006A1395"/>
    <w:rsid w:val="006A2E17"/>
    <w:rsid w:val="006A3492"/>
    <w:rsid w:val="006A35D9"/>
    <w:rsid w:val="006A41D7"/>
    <w:rsid w:val="006A46AE"/>
    <w:rsid w:val="006A47FA"/>
    <w:rsid w:val="006A4B07"/>
    <w:rsid w:val="006A5938"/>
    <w:rsid w:val="006A7620"/>
    <w:rsid w:val="006B1CBF"/>
    <w:rsid w:val="006B254E"/>
    <w:rsid w:val="006B2ADB"/>
    <w:rsid w:val="006B3332"/>
    <w:rsid w:val="006B5827"/>
    <w:rsid w:val="006B5F31"/>
    <w:rsid w:val="006B64DB"/>
    <w:rsid w:val="006B7829"/>
    <w:rsid w:val="006C19B6"/>
    <w:rsid w:val="006C230D"/>
    <w:rsid w:val="006C2FC3"/>
    <w:rsid w:val="006C420D"/>
    <w:rsid w:val="006C462F"/>
    <w:rsid w:val="006C51A3"/>
    <w:rsid w:val="006C7C53"/>
    <w:rsid w:val="006D01E7"/>
    <w:rsid w:val="006D1681"/>
    <w:rsid w:val="006D2621"/>
    <w:rsid w:val="006D2908"/>
    <w:rsid w:val="006D4CB2"/>
    <w:rsid w:val="006D6CEE"/>
    <w:rsid w:val="006E2908"/>
    <w:rsid w:val="006E564F"/>
    <w:rsid w:val="006E56A4"/>
    <w:rsid w:val="006E57B6"/>
    <w:rsid w:val="006E58B0"/>
    <w:rsid w:val="006E6668"/>
    <w:rsid w:val="006F07C2"/>
    <w:rsid w:val="006F16C6"/>
    <w:rsid w:val="006F1C48"/>
    <w:rsid w:val="006F2524"/>
    <w:rsid w:val="006F59E9"/>
    <w:rsid w:val="006F60D8"/>
    <w:rsid w:val="007002FA"/>
    <w:rsid w:val="0070100C"/>
    <w:rsid w:val="0070402C"/>
    <w:rsid w:val="00705A99"/>
    <w:rsid w:val="00706749"/>
    <w:rsid w:val="007071F1"/>
    <w:rsid w:val="007072DF"/>
    <w:rsid w:val="00707C49"/>
    <w:rsid w:val="00711652"/>
    <w:rsid w:val="00711ABB"/>
    <w:rsid w:val="00711F75"/>
    <w:rsid w:val="00716CDB"/>
    <w:rsid w:val="00717770"/>
    <w:rsid w:val="00717CBC"/>
    <w:rsid w:val="00721746"/>
    <w:rsid w:val="00723B0D"/>
    <w:rsid w:val="007245CD"/>
    <w:rsid w:val="0072689E"/>
    <w:rsid w:val="00726C0E"/>
    <w:rsid w:val="00726C40"/>
    <w:rsid w:val="0072702C"/>
    <w:rsid w:val="00727BED"/>
    <w:rsid w:val="00727EBA"/>
    <w:rsid w:val="00727F7B"/>
    <w:rsid w:val="00732A0D"/>
    <w:rsid w:val="00732A91"/>
    <w:rsid w:val="00732D6C"/>
    <w:rsid w:val="00734BBE"/>
    <w:rsid w:val="007352B5"/>
    <w:rsid w:val="00736518"/>
    <w:rsid w:val="00736B92"/>
    <w:rsid w:val="0073734C"/>
    <w:rsid w:val="00737E60"/>
    <w:rsid w:val="00741883"/>
    <w:rsid w:val="007456FA"/>
    <w:rsid w:val="007457E0"/>
    <w:rsid w:val="007458E1"/>
    <w:rsid w:val="00747A2B"/>
    <w:rsid w:val="00750B2D"/>
    <w:rsid w:val="00750D88"/>
    <w:rsid w:val="007522DC"/>
    <w:rsid w:val="007523B4"/>
    <w:rsid w:val="00753397"/>
    <w:rsid w:val="00753937"/>
    <w:rsid w:val="007548A4"/>
    <w:rsid w:val="0075529E"/>
    <w:rsid w:val="0075536F"/>
    <w:rsid w:val="00756FC2"/>
    <w:rsid w:val="00757075"/>
    <w:rsid w:val="007570BB"/>
    <w:rsid w:val="00757C86"/>
    <w:rsid w:val="00760E90"/>
    <w:rsid w:val="007621D9"/>
    <w:rsid w:val="00762F17"/>
    <w:rsid w:val="00763983"/>
    <w:rsid w:val="00763A77"/>
    <w:rsid w:val="00763AE3"/>
    <w:rsid w:val="00763B55"/>
    <w:rsid w:val="007642E4"/>
    <w:rsid w:val="00767E19"/>
    <w:rsid w:val="00770E8F"/>
    <w:rsid w:val="0077147C"/>
    <w:rsid w:val="00771A2B"/>
    <w:rsid w:val="007746CC"/>
    <w:rsid w:val="0077527A"/>
    <w:rsid w:val="00780886"/>
    <w:rsid w:val="00782BCE"/>
    <w:rsid w:val="00784C2A"/>
    <w:rsid w:val="00785B30"/>
    <w:rsid w:val="00791AA0"/>
    <w:rsid w:val="0079281D"/>
    <w:rsid w:val="0079487E"/>
    <w:rsid w:val="007959C9"/>
    <w:rsid w:val="007961B0"/>
    <w:rsid w:val="0079628D"/>
    <w:rsid w:val="00796837"/>
    <w:rsid w:val="00796A38"/>
    <w:rsid w:val="00796A81"/>
    <w:rsid w:val="00796E42"/>
    <w:rsid w:val="007A124D"/>
    <w:rsid w:val="007A7247"/>
    <w:rsid w:val="007A770E"/>
    <w:rsid w:val="007A7A5D"/>
    <w:rsid w:val="007A7F1D"/>
    <w:rsid w:val="007B068A"/>
    <w:rsid w:val="007B0D7D"/>
    <w:rsid w:val="007B0D95"/>
    <w:rsid w:val="007B123E"/>
    <w:rsid w:val="007B3552"/>
    <w:rsid w:val="007B7B4F"/>
    <w:rsid w:val="007B7DA2"/>
    <w:rsid w:val="007C0917"/>
    <w:rsid w:val="007C0C70"/>
    <w:rsid w:val="007C1AE6"/>
    <w:rsid w:val="007C362A"/>
    <w:rsid w:val="007C3D04"/>
    <w:rsid w:val="007C4612"/>
    <w:rsid w:val="007C4D02"/>
    <w:rsid w:val="007C5607"/>
    <w:rsid w:val="007C7415"/>
    <w:rsid w:val="007D0EEC"/>
    <w:rsid w:val="007D2226"/>
    <w:rsid w:val="007D3745"/>
    <w:rsid w:val="007D4C3F"/>
    <w:rsid w:val="007D7892"/>
    <w:rsid w:val="007D7A2E"/>
    <w:rsid w:val="007E01B2"/>
    <w:rsid w:val="007E06F4"/>
    <w:rsid w:val="007E0ACB"/>
    <w:rsid w:val="007E2A6C"/>
    <w:rsid w:val="007E6F2B"/>
    <w:rsid w:val="007F0365"/>
    <w:rsid w:val="007F1963"/>
    <w:rsid w:val="007F1FCD"/>
    <w:rsid w:val="007F287A"/>
    <w:rsid w:val="007F333E"/>
    <w:rsid w:val="007F54B1"/>
    <w:rsid w:val="007F62A7"/>
    <w:rsid w:val="007F7A18"/>
    <w:rsid w:val="00800E09"/>
    <w:rsid w:val="008020D1"/>
    <w:rsid w:val="00803B8C"/>
    <w:rsid w:val="00803CAC"/>
    <w:rsid w:val="00803FC2"/>
    <w:rsid w:val="00804045"/>
    <w:rsid w:val="0080535C"/>
    <w:rsid w:val="00807428"/>
    <w:rsid w:val="0081068D"/>
    <w:rsid w:val="00812D0F"/>
    <w:rsid w:val="00813E74"/>
    <w:rsid w:val="008157E3"/>
    <w:rsid w:val="00815DA9"/>
    <w:rsid w:val="00815FA0"/>
    <w:rsid w:val="0081684C"/>
    <w:rsid w:val="0081794E"/>
    <w:rsid w:val="00820F20"/>
    <w:rsid w:val="00821454"/>
    <w:rsid w:val="0082231E"/>
    <w:rsid w:val="008223DD"/>
    <w:rsid w:val="0082242C"/>
    <w:rsid w:val="0082432A"/>
    <w:rsid w:val="008248B5"/>
    <w:rsid w:val="00825DCA"/>
    <w:rsid w:val="00830D80"/>
    <w:rsid w:val="00830DC0"/>
    <w:rsid w:val="008315BA"/>
    <w:rsid w:val="00831FB3"/>
    <w:rsid w:val="00832FC6"/>
    <w:rsid w:val="0083334D"/>
    <w:rsid w:val="00833B98"/>
    <w:rsid w:val="00843C0D"/>
    <w:rsid w:val="00845B0F"/>
    <w:rsid w:val="00846D97"/>
    <w:rsid w:val="00846E1E"/>
    <w:rsid w:val="00847B8C"/>
    <w:rsid w:val="008504BF"/>
    <w:rsid w:val="00850BE6"/>
    <w:rsid w:val="0085123E"/>
    <w:rsid w:val="0085143B"/>
    <w:rsid w:val="008534B1"/>
    <w:rsid w:val="00856071"/>
    <w:rsid w:val="00856794"/>
    <w:rsid w:val="00856EFF"/>
    <w:rsid w:val="00860992"/>
    <w:rsid w:val="00861483"/>
    <w:rsid w:val="00861E34"/>
    <w:rsid w:val="00861FB7"/>
    <w:rsid w:val="00864F4E"/>
    <w:rsid w:val="00865BC9"/>
    <w:rsid w:val="0086677E"/>
    <w:rsid w:val="008668F8"/>
    <w:rsid w:val="008731F7"/>
    <w:rsid w:val="00875C0C"/>
    <w:rsid w:val="00876681"/>
    <w:rsid w:val="00876F46"/>
    <w:rsid w:val="00880132"/>
    <w:rsid w:val="00881338"/>
    <w:rsid w:val="00881533"/>
    <w:rsid w:val="008862F3"/>
    <w:rsid w:val="00886987"/>
    <w:rsid w:val="008877F7"/>
    <w:rsid w:val="00887BC2"/>
    <w:rsid w:val="00892CB6"/>
    <w:rsid w:val="00892D65"/>
    <w:rsid w:val="00893B82"/>
    <w:rsid w:val="008942CF"/>
    <w:rsid w:val="00894AE5"/>
    <w:rsid w:val="00895013"/>
    <w:rsid w:val="0089563C"/>
    <w:rsid w:val="00895FC0"/>
    <w:rsid w:val="008A4753"/>
    <w:rsid w:val="008A586A"/>
    <w:rsid w:val="008A684D"/>
    <w:rsid w:val="008B044E"/>
    <w:rsid w:val="008B0A79"/>
    <w:rsid w:val="008B105A"/>
    <w:rsid w:val="008B1755"/>
    <w:rsid w:val="008B69EF"/>
    <w:rsid w:val="008B7CB9"/>
    <w:rsid w:val="008C15AE"/>
    <w:rsid w:val="008C15FC"/>
    <w:rsid w:val="008C1A13"/>
    <w:rsid w:val="008C2E24"/>
    <w:rsid w:val="008C4AEA"/>
    <w:rsid w:val="008C6BF2"/>
    <w:rsid w:val="008D0D55"/>
    <w:rsid w:val="008D24E0"/>
    <w:rsid w:val="008D2B29"/>
    <w:rsid w:val="008D48DF"/>
    <w:rsid w:val="008D7340"/>
    <w:rsid w:val="008D7782"/>
    <w:rsid w:val="008D7FDA"/>
    <w:rsid w:val="008E17DE"/>
    <w:rsid w:val="008E4052"/>
    <w:rsid w:val="008E408A"/>
    <w:rsid w:val="008E5B94"/>
    <w:rsid w:val="008E6C60"/>
    <w:rsid w:val="008E7C19"/>
    <w:rsid w:val="008F0273"/>
    <w:rsid w:val="008F0BCC"/>
    <w:rsid w:val="008F2313"/>
    <w:rsid w:val="008F24C4"/>
    <w:rsid w:val="008F4D82"/>
    <w:rsid w:val="008F6495"/>
    <w:rsid w:val="008F6F51"/>
    <w:rsid w:val="00900620"/>
    <w:rsid w:val="00900EDB"/>
    <w:rsid w:val="009015AB"/>
    <w:rsid w:val="009054B1"/>
    <w:rsid w:val="0090564D"/>
    <w:rsid w:val="009063EC"/>
    <w:rsid w:val="00907784"/>
    <w:rsid w:val="009121C2"/>
    <w:rsid w:val="0091253B"/>
    <w:rsid w:val="0091298E"/>
    <w:rsid w:val="009135D8"/>
    <w:rsid w:val="00913F09"/>
    <w:rsid w:val="00916080"/>
    <w:rsid w:val="009174E9"/>
    <w:rsid w:val="00921A7B"/>
    <w:rsid w:val="00922410"/>
    <w:rsid w:val="00922BA8"/>
    <w:rsid w:val="00924A3B"/>
    <w:rsid w:val="0092633F"/>
    <w:rsid w:val="009268F2"/>
    <w:rsid w:val="00926AC5"/>
    <w:rsid w:val="00927376"/>
    <w:rsid w:val="00931A4B"/>
    <w:rsid w:val="009340E7"/>
    <w:rsid w:val="00936D5E"/>
    <w:rsid w:val="00937325"/>
    <w:rsid w:val="009374D2"/>
    <w:rsid w:val="00941E5F"/>
    <w:rsid w:val="00943606"/>
    <w:rsid w:val="00944EC6"/>
    <w:rsid w:val="00945A64"/>
    <w:rsid w:val="00945DE2"/>
    <w:rsid w:val="00946AF8"/>
    <w:rsid w:val="009475A2"/>
    <w:rsid w:val="0095077F"/>
    <w:rsid w:val="00950EE7"/>
    <w:rsid w:val="009535A1"/>
    <w:rsid w:val="0095559A"/>
    <w:rsid w:val="0095576D"/>
    <w:rsid w:val="0095640C"/>
    <w:rsid w:val="0095752E"/>
    <w:rsid w:val="00961B8D"/>
    <w:rsid w:val="00962D92"/>
    <w:rsid w:val="00962DA8"/>
    <w:rsid w:val="0096381C"/>
    <w:rsid w:val="0096383C"/>
    <w:rsid w:val="00965BAE"/>
    <w:rsid w:val="009673F9"/>
    <w:rsid w:val="009678AA"/>
    <w:rsid w:val="00972966"/>
    <w:rsid w:val="00975096"/>
    <w:rsid w:val="00975699"/>
    <w:rsid w:val="00976BC1"/>
    <w:rsid w:val="00977856"/>
    <w:rsid w:val="00977BD1"/>
    <w:rsid w:val="00980884"/>
    <w:rsid w:val="00982066"/>
    <w:rsid w:val="009822B5"/>
    <w:rsid w:val="009826CE"/>
    <w:rsid w:val="00983F22"/>
    <w:rsid w:val="0098518D"/>
    <w:rsid w:val="00987D37"/>
    <w:rsid w:val="0099065D"/>
    <w:rsid w:val="00991615"/>
    <w:rsid w:val="00991BE8"/>
    <w:rsid w:val="009925E2"/>
    <w:rsid w:val="00993509"/>
    <w:rsid w:val="00995741"/>
    <w:rsid w:val="009957FE"/>
    <w:rsid w:val="00995EA6"/>
    <w:rsid w:val="00996787"/>
    <w:rsid w:val="00996CFB"/>
    <w:rsid w:val="009A0121"/>
    <w:rsid w:val="009A02C1"/>
    <w:rsid w:val="009A1C8B"/>
    <w:rsid w:val="009A22B4"/>
    <w:rsid w:val="009A34C7"/>
    <w:rsid w:val="009A5173"/>
    <w:rsid w:val="009A5303"/>
    <w:rsid w:val="009A6D1C"/>
    <w:rsid w:val="009B261A"/>
    <w:rsid w:val="009B3D02"/>
    <w:rsid w:val="009B4236"/>
    <w:rsid w:val="009B580D"/>
    <w:rsid w:val="009B58E8"/>
    <w:rsid w:val="009B67B8"/>
    <w:rsid w:val="009B681D"/>
    <w:rsid w:val="009B6A3D"/>
    <w:rsid w:val="009B6B9C"/>
    <w:rsid w:val="009B71D1"/>
    <w:rsid w:val="009B7716"/>
    <w:rsid w:val="009C16CC"/>
    <w:rsid w:val="009C2760"/>
    <w:rsid w:val="009C32DB"/>
    <w:rsid w:val="009C3C62"/>
    <w:rsid w:val="009C4F99"/>
    <w:rsid w:val="009C68A7"/>
    <w:rsid w:val="009D3252"/>
    <w:rsid w:val="009D3317"/>
    <w:rsid w:val="009D354A"/>
    <w:rsid w:val="009D3F1D"/>
    <w:rsid w:val="009D5E8F"/>
    <w:rsid w:val="009D6ACD"/>
    <w:rsid w:val="009E09B8"/>
    <w:rsid w:val="009E19C7"/>
    <w:rsid w:val="009E23F8"/>
    <w:rsid w:val="009E2D3F"/>
    <w:rsid w:val="009E5DE3"/>
    <w:rsid w:val="009E67DE"/>
    <w:rsid w:val="009F411B"/>
    <w:rsid w:val="009F41B8"/>
    <w:rsid w:val="009F6F8B"/>
    <w:rsid w:val="009F73B1"/>
    <w:rsid w:val="00A0216B"/>
    <w:rsid w:val="00A02220"/>
    <w:rsid w:val="00A0241B"/>
    <w:rsid w:val="00A05C71"/>
    <w:rsid w:val="00A066F7"/>
    <w:rsid w:val="00A124E1"/>
    <w:rsid w:val="00A1284D"/>
    <w:rsid w:val="00A12F71"/>
    <w:rsid w:val="00A146C0"/>
    <w:rsid w:val="00A17947"/>
    <w:rsid w:val="00A20227"/>
    <w:rsid w:val="00A20A2D"/>
    <w:rsid w:val="00A23149"/>
    <w:rsid w:val="00A249DB"/>
    <w:rsid w:val="00A25683"/>
    <w:rsid w:val="00A30581"/>
    <w:rsid w:val="00A31300"/>
    <w:rsid w:val="00A32AAB"/>
    <w:rsid w:val="00A33749"/>
    <w:rsid w:val="00A33E81"/>
    <w:rsid w:val="00A34945"/>
    <w:rsid w:val="00A40272"/>
    <w:rsid w:val="00A41B16"/>
    <w:rsid w:val="00A41D31"/>
    <w:rsid w:val="00A45C15"/>
    <w:rsid w:val="00A45D4E"/>
    <w:rsid w:val="00A47C13"/>
    <w:rsid w:val="00A5042B"/>
    <w:rsid w:val="00A50A91"/>
    <w:rsid w:val="00A50A99"/>
    <w:rsid w:val="00A531D3"/>
    <w:rsid w:val="00A55883"/>
    <w:rsid w:val="00A55EEA"/>
    <w:rsid w:val="00A56F84"/>
    <w:rsid w:val="00A57C78"/>
    <w:rsid w:val="00A6152D"/>
    <w:rsid w:val="00A618EC"/>
    <w:rsid w:val="00A61C57"/>
    <w:rsid w:val="00A61CE9"/>
    <w:rsid w:val="00A6485A"/>
    <w:rsid w:val="00A664D2"/>
    <w:rsid w:val="00A67286"/>
    <w:rsid w:val="00A676D2"/>
    <w:rsid w:val="00A701BA"/>
    <w:rsid w:val="00A70C3A"/>
    <w:rsid w:val="00A729C9"/>
    <w:rsid w:val="00A731BC"/>
    <w:rsid w:val="00A73846"/>
    <w:rsid w:val="00A7406B"/>
    <w:rsid w:val="00A76333"/>
    <w:rsid w:val="00A76BB1"/>
    <w:rsid w:val="00A76F53"/>
    <w:rsid w:val="00A80D66"/>
    <w:rsid w:val="00A823C1"/>
    <w:rsid w:val="00A8317B"/>
    <w:rsid w:val="00A84E78"/>
    <w:rsid w:val="00A862E6"/>
    <w:rsid w:val="00A8668D"/>
    <w:rsid w:val="00A87317"/>
    <w:rsid w:val="00A9002A"/>
    <w:rsid w:val="00A910BE"/>
    <w:rsid w:val="00A9265F"/>
    <w:rsid w:val="00A93739"/>
    <w:rsid w:val="00A946B8"/>
    <w:rsid w:val="00A9725C"/>
    <w:rsid w:val="00A97CC8"/>
    <w:rsid w:val="00A97CED"/>
    <w:rsid w:val="00A97E83"/>
    <w:rsid w:val="00AA10FE"/>
    <w:rsid w:val="00AA2153"/>
    <w:rsid w:val="00AA231F"/>
    <w:rsid w:val="00AA29E2"/>
    <w:rsid w:val="00AA30A5"/>
    <w:rsid w:val="00AA46B3"/>
    <w:rsid w:val="00AA58FF"/>
    <w:rsid w:val="00AA5CC7"/>
    <w:rsid w:val="00AA68C5"/>
    <w:rsid w:val="00AB02B7"/>
    <w:rsid w:val="00AB541C"/>
    <w:rsid w:val="00AB6582"/>
    <w:rsid w:val="00AB6BB6"/>
    <w:rsid w:val="00AB6C4F"/>
    <w:rsid w:val="00AC2075"/>
    <w:rsid w:val="00AC28AB"/>
    <w:rsid w:val="00AC2FB5"/>
    <w:rsid w:val="00AC456B"/>
    <w:rsid w:val="00AC6105"/>
    <w:rsid w:val="00AC61F4"/>
    <w:rsid w:val="00AD05D5"/>
    <w:rsid w:val="00AD072D"/>
    <w:rsid w:val="00AD0927"/>
    <w:rsid w:val="00AD13BD"/>
    <w:rsid w:val="00AD2D00"/>
    <w:rsid w:val="00AD46B1"/>
    <w:rsid w:val="00AD4EF2"/>
    <w:rsid w:val="00AD5BA7"/>
    <w:rsid w:val="00AD6231"/>
    <w:rsid w:val="00AD6871"/>
    <w:rsid w:val="00AE0C0D"/>
    <w:rsid w:val="00AE1707"/>
    <w:rsid w:val="00AE241E"/>
    <w:rsid w:val="00AE2761"/>
    <w:rsid w:val="00AE788F"/>
    <w:rsid w:val="00AF00D1"/>
    <w:rsid w:val="00AF06C6"/>
    <w:rsid w:val="00AF257F"/>
    <w:rsid w:val="00AF3734"/>
    <w:rsid w:val="00AF5569"/>
    <w:rsid w:val="00AF767D"/>
    <w:rsid w:val="00AF7FE6"/>
    <w:rsid w:val="00B049CD"/>
    <w:rsid w:val="00B05FE4"/>
    <w:rsid w:val="00B06BFB"/>
    <w:rsid w:val="00B07468"/>
    <w:rsid w:val="00B11B5C"/>
    <w:rsid w:val="00B11C59"/>
    <w:rsid w:val="00B1492B"/>
    <w:rsid w:val="00B157BE"/>
    <w:rsid w:val="00B15F5D"/>
    <w:rsid w:val="00B24585"/>
    <w:rsid w:val="00B2489F"/>
    <w:rsid w:val="00B24D39"/>
    <w:rsid w:val="00B306CE"/>
    <w:rsid w:val="00B30F5D"/>
    <w:rsid w:val="00B317A2"/>
    <w:rsid w:val="00B31D74"/>
    <w:rsid w:val="00B35156"/>
    <w:rsid w:val="00B359C5"/>
    <w:rsid w:val="00B359CF"/>
    <w:rsid w:val="00B365CA"/>
    <w:rsid w:val="00B36A75"/>
    <w:rsid w:val="00B36C93"/>
    <w:rsid w:val="00B4080C"/>
    <w:rsid w:val="00B4407C"/>
    <w:rsid w:val="00B45965"/>
    <w:rsid w:val="00B45AE9"/>
    <w:rsid w:val="00B45CBA"/>
    <w:rsid w:val="00B46044"/>
    <w:rsid w:val="00B4668F"/>
    <w:rsid w:val="00B50EB0"/>
    <w:rsid w:val="00B52EEA"/>
    <w:rsid w:val="00B557B6"/>
    <w:rsid w:val="00B557E0"/>
    <w:rsid w:val="00B559E4"/>
    <w:rsid w:val="00B55FA1"/>
    <w:rsid w:val="00B605D9"/>
    <w:rsid w:val="00B606D0"/>
    <w:rsid w:val="00B614B9"/>
    <w:rsid w:val="00B61C7E"/>
    <w:rsid w:val="00B63DA4"/>
    <w:rsid w:val="00B64232"/>
    <w:rsid w:val="00B643E1"/>
    <w:rsid w:val="00B65975"/>
    <w:rsid w:val="00B6725A"/>
    <w:rsid w:val="00B70B3E"/>
    <w:rsid w:val="00B71AFA"/>
    <w:rsid w:val="00B71C20"/>
    <w:rsid w:val="00B722CC"/>
    <w:rsid w:val="00B73FF2"/>
    <w:rsid w:val="00B77AA0"/>
    <w:rsid w:val="00B80F3A"/>
    <w:rsid w:val="00B81304"/>
    <w:rsid w:val="00B81604"/>
    <w:rsid w:val="00B82939"/>
    <w:rsid w:val="00B837C3"/>
    <w:rsid w:val="00B860AE"/>
    <w:rsid w:val="00B86F02"/>
    <w:rsid w:val="00B87737"/>
    <w:rsid w:val="00B91CD5"/>
    <w:rsid w:val="00B934F5"/>
    <w:rsid w:val="00B93687"/>
    <w:rsid w:val="00B93D45"/>
    <w:rsid w:val="00B94B06"/>
    <w:rsid w:val="00B951BE"/>
    <w:rsid w:val="00B95D59"/>
    <w:rsid w:val="00B972FA"/>
    <w:rsid w:val="00B974AD"/>
    <w:rsid w:val="00B979CD"/>
    <w:rsid w:val="00BA11FE"/>
    <w:rsid w:val="00BA1552"/>
    <w:rsid w:val="00BA27D6"/>
    <w:rsid w:val="00BA4448"/>
    <w:rsid w:val="00BA5976"/>
    <w:rsid w:val="00BA5D62"/>
    <w:rsid w:val="00BA787D"/>
    <w:rsid w:val="00BB0269"/>
    <w:rsid w:val="00BB1254"/>
    <w:rsid w:val="00BB20FB"/>
    <w:rsid w:val="00BB3A88"/>
    <w:rsid w:val="00BB4090"/>
    <w:rsid w:val="00BB609B"/>
    <w:rsid w:val="00BB65B8"/>
    <w:rsid w:val="00BB723C"/>
    <w:rsid w:val="00BC18F1"/>
    <w:rsid w:val="00BC3FEF"/>
    <w:rsid w:val="00BC4344"/>
    <w:rsid w:val="00BC5478"/>
    <w:rsid w:val="00BC5779"/>
    <w:rsid w:val="00BC60B9"/>
    <w:rsid w:val="00BC621D"/>
    <w:rsid w:val="00BC7950"/>
    <w:rsid w:val="00BD0F8E"/>
    <w:rsid w:val="00BD164B"/>
    <w:rsid w:val="00BD1D04"/>
    <w:rsid w:val="00BD23A2"/>
    <w:rsid w:val="00BD3987"/>
    <w:rsid w:val="00BD41F9"/>
    <w:rsid w:val="00BD4425"/>
    <w:rsid w:val="00BD4E00"/>
    <w:rsid w:val="00BD5277"/>
    <w:rsid w:val="00BD54CA"/>
    <w:rsid w:val="00BD6AEB"/>
    <w:rsid w:val="00BD6B6C"/>
    <w:rsid w:val="00BE20D7"/>
    <w:rsid w:val="00BF2082"/>
    <w:rsid w:val="00BF2EE8"/>
    <w:rsid w:val="00BF3157"/>
    <w:rsid w:val="00BF34E4"/>
    <w:rsid w:val="00BF4B92"/>
    <w:rsid w:val="00C00612"/>
    <w:rsid w:val="00C01149"/>
    <w:rsid w:val="00C04B09"/>
    <w:rsid w:val="00C07763"/>
    <w:rsid w:val="00C079D9"/>
    <w:rsid w:val="00C10A99"/>
    <w:rsid w:val="00C1118F"/>
    <w:rsid w:val="00C11836"/>
    <w:rsid w:val="00C118F9"/>
    <w:rsid w:val="00C122A5"/>
    <w:rsid w:val="00C12C03"/>
    <w:rsid w:val="00C13BEE"/>
    <w:rsid w:val="00C13C19"/>
    <w:rsid w:val="00C13FA1"/>
    <w:rsid w:val="00C1494E"/>
    <w:rsid w:val="00C1558A"/>
    <w:rsid w:val="00C161D3"/>
    <w:rsid w:val="00C16C57"/>
    <w:rsid w:val="00C17AFE"/>
    <w:rsid w:val="00C22939"/>
    <w:rsid w:val="00C23B5C"/>
    <w:rsid w:val="00C25DA3"/>
    <w:rsid w:val="00C31E84"/>
    <w:rsid w:val="00C34E51"/>
    <w:rsid w:val="00C36A43"/>
    <w:rsid w:val="00C37362"/>
    <w:rsid w:val="00C37E7F"/>
    <w:rsid w:val="00C4099E"/>
    <w:rsid w:val="00C421E4"/>
    <w:rsid w:val="00C43125"/>
    <w:rsid w:val="00C443D7"/>
    <w:rsid w:val="00C468CC"/>
    <w:rsid w:val="00C47A48"/>
    <w:rsid w:val="00C50BFC"/>
    <w:rsid w:val="00C522D6"/>
    <w:rsid w:val="00C6027E"/>
    <w:rsid w:val="00C61142"/>
    <w:rsid w:val="00C61157"/>
    <w:rsid w:val="00C62F0E"/>
    <w:rsid w:val="00C62F1E"/>
    <w:rsid w:val="00C6569D"/>
    <w:rsid w:val="00C66A9F"/>
    <w:rsid w:val="00C66FEA"/>
    <w:rsid w:val="00C674A6"/>
    <w:rsid w:val="00C67E6A"/>
    <w:rsid w:val="00C70CCB"/>
    <w:rsid w:val="00C7212E"/>
    <w:rsid w:val="00C75249"/>
    <w:rsid w:val="00C77560"/>
    <w:rsid w:val="00C808EE"/>
    <w:rsid w:val="00C85FA3"/>
    <w:rsid w:val="00C903D2"/>
    <w:rsid w:val="00CA39E7"/>
    <w:rsid w:val="00CA4176"/>
    <w:rsid w:val="00CA4B3F"/>
    <w:rsid w:val="00CA53BB"/>
    <w:rsid w:val="00CA736B"/>
    <w:rsid w:val="00CB1D3F"/>
    <w:rsid w:val="00CB1DBF"/>
    <w:rsid w:val="00CB24EB"/>
    <w:rsid w:val="00CC0374"/>
    <w:rsid w:val="00CC083D"/>
    <w:rsid w:val="00CC1A62"/>
    <w:rsid w:val="00CC36C3"/>
    <w:rsid w:val="00CC68CA"/>
    <w:rsid w:val="00CC7685"/>
    <w:rsid w:val="00CC7915"/>
    <w:rsid w:val="00CD10AA"/>
    <w:rsid w:val="00CD2815"/>
    <w:rsid w:val="00CD472E"/>
    <w:rsid w:val="00CD4A08"/>
    <w:rsid w:val="00CD4EEC"/>
    <w:rsid w:val="00CD7264"/>
    <w:rsid w:val="00CE0E55"/>
    <w:rsid w:val="00CE1DA8"/>
    <w:rsid w:val="00CE313D"/>
    <w:rsid w:val="00CE3150"/>
    <w:rsid w:val="00CE33C6"/>
    <w:rsid w:val="00CE51A9"/>
    <w:rsid w:val="00CE7481"/>
    <w:rsid w:val="00CF0296"/>
    <w:rsid w:val="00CF3005"/>
    <w:rsid w:val="00CF4D09"/>
    <w:rsid w:val="00CF7FA3"/>
    <w:rsid w:val="00D015D6"/>
    <w:rsid w:val="00D02BBB"/>
    <w:rsid w:val="00D03869"/>
    <w:rsid w:val="00D06CC0"/>
    <w:rsid w:val="00D077D8"/>
    <w:rsid w:val="00D11BF3"/>
    <w:rsid w:val="00D11FA8"/>
    <w:rsid w:val="00D12B04"/>
    <w:rsid w:val="00D132D5"/>
    <w:rsid w:val="00D146CD"/>
    <w:rsid w:val="00D146D2"/>
    <w:rsid w:val="00D20119"/>
    <w:rsid w:val="00D20CD0"/>
    <w:rsid w:val="00D20CEA"/>
    <w:rsid w:val="00D21D16"/>
    <w:rsid w:val="00D21E4E"/>
    <w:rsid w:val="00D23AF5"/>
    <w:rsid w:val="00D24709"/>
    <w:rsid w:val="00D24BE0"/>
    <w:rsid w:val="00D2502D"/>
    <w:rsid w:val="00D25325"/>
    <w:rsid w:val="00D2588E"/>
    <w:rsid w:val="00D32AE9"/>
    <w:rsid w:val="00D335AB"/>
    <w:rsid w:val="00D3620B"/>
    <w:rsid w:val="00D37ECB"/>
    <w:rsid w:val="00D40084"/>
    <w:rsid w:val="00D42BCF"/>
    <w:rsid w:val="00D443C5"/>
    <w:rsid w:val="00D45522"/>
    <w:rsid w:val="00D473E0"/>
    <w:rsid w:val="00D47BA2"/>
    <w:rsid w:val="00D50640"/>
    <w:rsid w:val="00D50DE7"/>
    <w:rsid w:val="00D516E2"/>
    <w:rsid w:val="00D527D8"/>
    <w:rsid w:val="00D53E96"/>
    <w:rsid w:val="00D54011"/>
    <w:rsid w:val="00D54975"/>
    <w:rsid w:val="00D55653"/>
    <w:rsid w:val="00D56E1E"/>
    <w:rsid w:val="00D571E9"/>
    <w:rsid w:val="00D605E4"/>
    <w:rsid w:val="00D63D85"/>
    <w:rsid w:val="00D66DE0"/>
    <w:rsid w:val="00D6738D"/>
    <w:rsid w:val="00D67FE8"/>
    <w:rsid w:val="00D71E82"/>
    <w:rsid w:val="00D729B1"/>
    <w:rsid w:val="00D74551"/>
    <w:rsid w:val="00D75650"/>
    <w:rsid w:val="00D7569E"/>
    <w:rsid w:val="00D7584F"/>
    <w:rsid w:val="00D7670E"/>
    <w:rsid w:val="00D820AA"/>
    <w:rsid w:val="00D82933"/>
    <w:rsid w:val="00D844FB"/>
    <w:rsid w:val="00D849B5"/>
    <w:rsid w:val="00D84B1A"/>
    <w:rsid w:val="00D84D88"/>
    <w:rsid w:val="00D856CA"/>
    <w:rsid w:val="00D866A8"/>
    <w:rsid w:val="00D86D83"/>
    <w:rsid w:val="00D91B29"/>
    <w:rsid w:val="00D925EC"/>
    <w:rsid w:val="00D928D5"/>
    <w:rsid w:val="00D92A03"/>
    <w:rsid w:val="00D933A1"/>
    <w:rsid w:val="00D96286"/>
    <w:rsid w:val="00D97927"/>
    <w:rsid w:val="00D97E3B"/>
    <w:rsid w:val="00D97E61"/>
    <w:rsid w:val="00DA0416"/>
    <w:rsid w:val="00DA23E0"/>
    <w:rsid w:val="00DA2C22"/>
    <w:rsid w:val="00DA33DE"/>
    <w:rsid w:val="00DA58F8"/>
    <w:rsid w:val="00DA5BE4"/>
    <w:rsid w:val="00DA662B"/>
    <w:rsid w:val="00DA7453"/>
    <w:rsid w:val="00DA7A89"/>
    <w:rsid w:val="00DB0C54"/>
    <w:rsid w:val="00DB143C"/>
    <w:rsid w:val="00DB223F"/>
    <w:rsid w:val="00DB2A6A"/>
    <w:rsid w:val="00DB2B0A"/>
    <w:rsid w:val="00DB40FD"/>
    <w:rsid w:val="00DB6845"/>
    <w:rsid w:val="00DB6E55"/>
    <w:rsid w:val="00DB6F2A"/>
    <w:rsid w:val="00DB71A9"/>
    <w:rsid w:val="00DB7BE7"/>
    <w:rsid w:val="00DC0D84"/>
    <w:rsid w:val="00DC37E5"/>
    <w:rsid w:val="00DD0B9C"/>
    <w:rsid w:val="00DD1A21"/>
    <w:rsid w:val="00DD2492"/>
    <w:rsid w:val="00DD3E6D"/>
    <w:rsid w:val="00DD3F16"/>
    <w:rsid w:val="00DD4281"/>
    <w:rsid w:val="00DD4C23"/>
    <w:rsid w:val="00DE0719"/>
    <w:rsid w:val="00DE0E80"/>
    <w:rsid w:val="00DE2623"/>
    <w:rsid w:val="00DE36AB"/>
    <w:rsid w:val="00DE4F1A"/>
    <w:rsid w:val="00DE618E"/>
    <w:rsid w:val="00DE6317"/>
    <w:rsid w:val="00DE6D9E"/>
    <w:rsid w:val="00DE7718"/>
    <w:rsid w:val="00DF0073"/>
    <w:rsid w:val="00DF03FE"/>
    <w:rsid w:val="00DF11AC"/>
    <w:rsid w:val="00DF15FF"/>
    <w:rsid w:val="00DF5733"/>
    <w:rsid w:val="00DF5926"/>
    <w:rsid w:val="00DF6648"/>
    <w:rsid w:val="00DF7A5C"/>
    <w:rsid w:val="00E00641"/>
    <w:rsid w:val="00E00D82"/>
    <w:rsid w:val="00E03B73"/>
    <w:rsid w:val="00E05808"/>
    <w:rsid w:val="00E06826"/>
    <w:rsid w:val="00E1018F"/>
    <w:rsid w:val="00E1183D"/>
    <w:rsid w:val="00E1623B"/>
    <w:rsid w:val="00E20CB2"/>
    <w:rsid w:val="00E24847"/>
    <w:rsid w:val="00E2711B"/>
    <w:rsid w:val="00E32175"/>
    <w:rsid w:val="00E3561F"/>
    <w:rsid w:val="00E36885"/>
    <w:rsid w:val="00E401F0"/>
    <w:rsid w:val="00E4038F"/>
    <w:rsid w:val="00E40CAA"/>
    <w:rsid w:val="00E40DE6"/>
    <w:rsid w:val="00E41A00"/>
    <w:rsid w:val="00E422BF"/>
    <w:rsid w:val="00E42A3E"/>
    <w:rsid w:val="00E42F63"/>
    <w:rsid w:val="00E43376"/>
    <w:rsid w:val="00E46859"/>
    <w:rsid w:val="00E4708D"/>
    <w:rsid w:val="00E534B2"/>
    <w:rsid w:val="00E53AAD"/>
    <w:rsid w:val="00E54F93"/>
    <w:rsid w:val="00E552A1"/>
    <w:rsid w:val="00E57046"/>
    <w:rsid w:val="00E577A9"/>
    <w:rsid w:val="00E57DD7"/>
    <w:rsid w:val="00E57F9B"/>
    <w:rsid w:val="00E61443"/>
    <w:rsid w:val="00E61477"/>
    <w:rsid w:val="00E61CF9"/>
    <w:rsid w:val="00E61ECA"/>
    <w:rsid w:val="00E62188"/>
    <w:rsid w:val="00E631F3"/>
    <w:rsid w:val="00E64A93"/>
    <w:rsid w:val="00E64CD4"/>
    <w:rsid w:val="00E6565C"/>
    <w:rsid w:val="00E6688A"/>
    <w:rsid w:val="00E6712A"/>
    <w:rsid w:val="00E67E4A"/>
    <w:rsid w:val="00E70D62"/>
    <w:rsid w:val="00E70D90"/>
    <w:rsid w:val="00E70DC0"/>
    <w:rsid w:val="00E71561"/>
    <w:rsid w:val="00E71C1C"/>
    <w:rsid w:val="00E71EC4"/>
    <w:rsid w:val="00E726E8"/>
    <w:rsid w:val="00E72F37"/>
    <w:rsid w:val="00E74CC3"/>
    <w:rsid w:val="00E756DF"/>
    <w:rsid w:val="00E76170"/>
    <w:rsid w:val="00E806E1"/>
    <w:rsid w:val="00E80B16"/>
    <w:rsid w:val="00E8257F"/>
    <w:rsid w:val="00E82CD0"/>
    <w:rsid w:val="00E83894"/>
    <w:rsid w:val="00E86C3F"/>
    <w:rsid w:val="00E92298"/>
    <w:rsid w:val="00E93B60"/>
    <w:rsid w:val="00E95474"/>
    <w:rsid w:val="00EA0A25"/>
    <w:rsid w:val="00EA0D1B"/>
    <w:rsid w:val="00EA23B6"/>
    <w:rsid w:val="00EA3770"/>
    <w:rsid w:val="00EA53BD"/>
    <w:rsid w:val="00EA550A"/>
    <w:rsid w:val="00EA7C0A"/>
    <w:rsid w:val="00EB074C"/>
    <w:rsid w:val="00EB2082"/>
    <w:rsid w:val="00EB4109"/>
    <w:rsid w:val="00EB500A"/>
    <w:rsid w:val="00EB7361"/>
    <w:rsid w:val="00EC1302"/>
    <w:rsid w:val="00EC2986"/>
    <w:rsid w:val="00EC362F"/>
    <w:rsid w:val="00EC3A90"/>
    <w:rsid w:val="00EC6092"/>
    <w:rsid w:val="00EC7288"/>
    <w:rsid w:val="00ED2E33"/>
    <w:rsid w:val="00ED3108"/>
    <w:rsid w:val="00ED3168"/>
    <w:rsid w:val="00ED379D"/>
    <w:rsid w:val="00ED39F8"/>
    <w:rsid w:val="00ED5F29"/>
    <w:rsid w:val="00ED69B9"/>
    <w:rsid w:val="00ED77DE"/>
    <w:rsid w:val="00EE01F4"/>
    <w:rsid w:val="00EE21C2"/>
    <w:rsid w:val="00EE2531"/>
    <w:rsid w:val="00EE30FF"/>
    <w:rsid w:val="00EE3F39"/>
    <w:rsid w:val="00EE531F"/>
    <w:rsid w:val="00EE5504"/>
    <w:rsid w:val="00EF0679"/>
    <w:rsid w:val="00EF23FD"/>
    <w:rsid w:val="00EF3440"/>
    <w:rsid w:val="00EF428A"/>
    <w:rsid w:val="00EF6E43"/>
    <w:rsid w:val="00F013FE"/>
    <w:rsid w:val="00F01729"/>
    <w:rsid w:val="00F037CE"/>
    <w:rsid w:val="00F038BF"/>
    <w:rsid w:val="00F053FA"/>
    <w:rsid w:val="00F059AB"/>
    <w:rsid w:val="00F05A46"/>
    <w:rsid w:val="00F0687B"/>
    <w:rsid w:val="00F07574"/>
    <w:rsid w:val="00F1012C"/>
    <w:rsid w:val="00F11C4E"/>
    <w:rsid w:val="00F1315D"/>
    <w:rsid w:val="00F13F5F"/>
    <w:rsid w:val="00F15DCD"/>
    <w:rsid w:val="00F16245"/>
    <w:rsid w:val="00F23808"/>
    <w:rsid w:val="00F24DF1"/>
    <w:rsid w:val="00F26599"/>
    <w:rsid w:val="00F27F12"/>
    <w:rsid w:val="00F34AB5"/>
    <w:rsid w:val="00F4045C"/>
    <w:rsid w:val="00F407E7"/>
    <w:rsid w:val="00F41AF0"/>
    <w:rsid w:val="00F41B41"/>
    <w:rsid w:val="00F42B28"/>
    <w:rsid w:val="00F4302F"/>
    <w:rsid w:val="00F44BEE"/>
    <w:rsid w:val="00F50471"/>
    <w:rsid w:val="00F5279D"/>
    <w:rsid w:val="00F54741"/>
    <w:rsid w:val="00F56F48"/>
    <w:rsid w:val="00F57A9E"/>
    <w:rsid w:val="00F57AE2"/>
    <w:rsid w:val="00F64AAC"/>
    <w:rsid w:val="00F727D4"/>
    <w:rsid w:val="00F7674B"/>
    <w:rsid w:val="00F76DD4"/>
    <w:rsid w:val="00F77798"/>
    <w:rsid w:val="00F840A5"/>
    <w:rsid w:val="00F84FB2"/>
    <w:rsid w:val="00F9161F"/>
    <w:rsid w:val="00F93C91"/>
    <w:rsid w:val="00F947C4"/>
    <w:rsid w:val="00F95FFD"/>
    <w:rsid w:val="00F97380"/>
    <w:rsid w:val="00F976D8"/>
    <w:rsid w:val="00FA3951"/>
    <w:rsid w:val="00FA3A0A"/>
    <w:rsid w:val="00FA430A"/>
    <w:rsid w:val="00FA4528"/>
    <w:rsid w:val="00FA527C"/>
    <w:rsid w:val="00FA6652"/>
    <w:rsid w:val="00FB3252"/>
    <w:rsid w:val="00FB3ACE"/>
    <w:rsid w:val="00FB4A53"/>
    <w:rsid w:val="00FB6B48"/>
    <w:rsid w:val="00FC545F"/>
    <w:rsid w:val="00FC64D9"/>
    <w:rsid w:val="00FC77A4"/>
    <w:rsid w:val="00FC782B"/>
    <w:rsid w:val="00FD00D6"/>
    <w:rsid w:val="00FD1E0F"/>
    <w:rsid w:val="00FD1F36"/>
    <w:rsid w:val="00FD3A10"/>
    <w:rsid w:val="00FD4E00"/>
    <w:rsid w:val="00FD7BCF"/>
    <w:rsid w:val="00FD7DCC"/>
    <w:rsid w:val="00FE1361"/>
    <w:rsid w:val="00FE1BA3"/>
    <w:rsid w:val="00FE3715"/>
    <w:rsid w:val="00FE421E"/>
    <w:rsid w:val="00FE4A78"/>
    <w:rsid w:val="00FE4B7C"/>
    <w:rsid w:val="00FE537D"/>
    <w:rsid w:val="00FE58A0"/>
    <w:rsid w:val="00FF0F93"/>
    <w:rsid w:val="00FF2C40"/>
    <w:rsid w:val="00FF3833"/>
    <w:rsid w:val="00FF3F58"/>
    <w:rsid w:val="00FF4EEA"/>
    <w:rsid w:val="00FF5277"/>
    <w:rsid w:val="00FF7BCB"/>
    <w:rsid w:val="00FF7F10"/>
    <w:rsid w:val="049A2B80"/>
    <w:rsid w:val="05FD7DBE"/>
    <w:rsid w:val="06883DA3"/>
    <w:rsid w:val="0B1526A9"/>
    <w:rsid w:val="14EF7AC7"/>
    <w:rsid w:val="1EBD29E4"/>
    <w:rsid w:val="254A2AF8"/>
    <w:rsid w:val="28D9666D"/>
    <w:rsid w:val="29713B4C"/>
    <w:rsid w:val="29BC0E9B"/>
    <w:rsid w:val="2D0A773C"/>
    <w:rsid w:val="2F512542"/>
    <w:rsid w:val="33F93558"/>
    <w:rsid w:val="39A72F65"/>
    <w:rsid w:val="3C7E335B"/>
    <w:rsid w:val="3D50569E"/>
    <w:rsid w:val="3D67144C"/>
    <w:rsid w:val="3D69400B"/>
    <w:rsid w:val="3F2D2E17"/>
    <w:rsid w:val="44DC50C3"/>
    <w:rsid w:val="46F661E4"/>
    <w:rsid w:val="4B7C315C"/>
    <w:rsid w:val="4DF67D3E"/>
    <w:rsid w:val="4EC372F3"/>
    <w:rsid w:val="585C41E3"/>
    <w:rsid w:val="58B73A25"/>
    <w:rsid w:val="58D560E2"/>
    <w:rsid w:val="59A57D21"/>
    <w:rsid w:val="5C6E4764"/>
    <w:rsid w:val="5DFB43B4"/>
    <w:rsid w:val="616C5544"/>
    <w:rsid w:val="622C5484"/>
    <w:rsid w:val="644C5F64"/>
    <w:rsid w:val="66173D55"/>
    <w:rsid w:val="6744501E"/>
    <w:rsid w:val="68386205"/>
    <w:rsid w:val="691602F4"/>
    <w:rsid w:val="6A10568B"/>
    <w:rsid w:val="6A440E91"/>
    <w:rsid w:val="6B8563BC"/>
    <w:rsid w:val="6EEF1D13"/>
    <w:rsid w:val="6F2A0B07"/>
    <w:rsid w:val="75153B55"/>
    <w:rsid w:val="76257DC8"/>
    <w:rsid w:val="7C945CA8"/>
    <w:rsid w:val="7CF96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6"/>
    <w:uiPriority w:val="0"/>
    <w:pPr>
      <w:keepNext/>
      <w:keepLines/>
      <w:jc w:val="left"/>
      <w:outlineLvl w:val="0"/>
    </w:pPr>
    <w:rPr>
      <w:rFonts w:eastAsia="黑体"/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32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3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21">
    <w:name w:val="Default Paragraph Font"/>
    <w:semiHidden/>
    <w:unhideWhenUsed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6">
    <w:name w:val="Body Text Indent"/>
    <w:basedOn w:val="1"/>
    <w:qFormat/>
    <w:uiPriority w:val="0"/>
    <w:pPr>
      <w:ind w:firstLine="376" w:firstLineChars="200"/>
    </w:pPr>
    <w:rPr>
      <w:spacing w:val="4"/>
      <w:sz w:val="18"/>
    </w:rPr>
  </w:style>
  <w:style w:type="paragraph" w:styleId="7">
    <w:name w:val="Block Text"/>
    <w:basedOn w:val="1"/>
    <w:qFormat/>
    <w:uiPriority w:val="0"/>
    <w:pPr>
      <w:tabs>
        <w:tab w:val="left" w:pos="6660"/>
      </w:tabs>
      <w:ind w:left="600" w:right="1644" w:rightChars="783" w:hanging="600" w:hangingChars="200"/>
    </w:pPr>
    <w:rPr>
      <w:sz w:val="30"/>
    </w:rPr>
  </w:style>
  <w:style w:type="paragraph" w:styleId="8">
    <w:name w:val="toc 3"/>
    <w:basedOn w:val="1"/>
    <w:next w:val="1"/>
    <w:autoRedefine/>
    <w:unhideWhenUsed/>
    <w:qFormat/>
    <w:uiPriority w:val="39"/>
    <w:pPr>
      <w:widowControl/>
      <w:spacing w:after="100" w:line="259" w:lineRule="auto"/>
      <w:ind w:left="440"/>
      <w:jc w:val="left"/>
    </w:pPr>
    <w:rPr>
      <w:kern w:val="0"/>
      <w:szCs w:val="22"/>
    </w:rPr>
  </w:style>
  <w:style w:type="paragraph" w:styleId="9">
    <w:name w:val="Date"/>
    <w:basedOn w:val="1"/>
    <w:next w:val="1"/>
    <w:qFormat/>
    <w:uiPriority w:val="0"/>
    <w:rPr>
      <w:szCs w:val="20"/>
    </w:rPr>
  </w:style>
  <w:style w:type="paragraph" w:styleId="10">
    <w:name w:val="Body Text Indent 2"/>
    <w:basedOn w:val="1"/>
    <w:qFormat/>
    <w:uiPriority w:val="0"/>
    <w:pPr>
      <w:ind w:left="907" w:leftChars="132" w:hanging="630" w:hangingChars="224"/>
    </w:pPr>
    <w:rPr>
      <w:b/>
      <w:bCs/>
      <w:sz w:val="28"/>
    </w:rPr>
  </w:style>
  <w:style w:type="paragraph" w:styleId="11">
    <w:name w:val="Balloon Text"/>
    <w:basedOn w:val="1"/>
    <w:semiHidden/>
    <w:qFormat/>
    <w:uiPriority w:val="0"/>
    <w:rPr>
      <w:sz w:val="18"/>
      <w:szCs w:val="18"/>
    </w:rPr>
  </w:style>
  <w:style w:type="paragraph" w:styleId="12">
    <w:name w:val="footer"/>
    <w:basedOn w:val="1"/>
    <w:link w:val="3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autoRedefine/>
    <w:unhideWhenUsed/>
    <w:qFormat/>
    <w:uiPriority w:val="39"/>
    <w:pPr>
      <w:widowControl/>
      <w:spacing w:after="100" w:line="259" w:lineRule="auto"/>
      <w:jc w:val="left"/>
    </w:pPr>
    <w:rPr>
      <w:kern w:val="0"/>
      <w:szCs w:val="22"/>
    </w:rPr>
  </w:style>
  <w:style w:type="paragraph" w:styleId="15">
    <w:name w:val="Subtitle"/>
    <w:basedOn w:val="1"/>
    <w:next w:val="1"/>
    <w:link w:val="28"/>
    <w:qFormat/>
    <w:uiPriority w:val="0"/>
    <w:pPr>
      <w:spacing w:line="312" w:lineRule="auto"/>
      <w:jc w:val="left"/>
      <w:outlineLvl w:val="1"/>
    </w:pPr>
    <w:rPr>
      <w:rFonts w:eastAsia="黑体" w:cstheme="minorBidi"/>
      <w:b/>
      <w:bCs/>
      <w:kern w:val="28"/>
      <w:sz w:val="30"/>
      <w:szCs w:val="32"/>
    </w:rPr>
  </w:style>
  <w:style w:type="paragraph" w:styleId="16">
    <w:name w:val="toc 2"/>
    <w:basedOn w:val="1"/>
    <w:next w:val="1"/>
    <w:autoRedefine/>
    <w:unhideWhenUsed/>
    <w:qFormat/>
    <w:uiPriority w:val="39"/>
    <w:pPr>
      <w:widowControl/>
      <w:spacing w:after="100" w:line="259" w:lineRule="auto"/>
      <w:ind w:left="220"/>
      <w:jc w:val="left"/>
    </w:pPr>
    <w:rPr>
      <w:kern w:val="0"/>
      <w:szCs w:val="22"/>
    </w:rPr>
  </w:style>
  <w:style w:type="paragraph" w:styleId="17">
    <w:name w:val="Normal (Web)"/>
    <w:basedOn w:val="1"/>
    <w:unhideWhenUsed/>
    <w:qFormat/>
    <w:uiPriority w:val="99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  <w:style w:type="paragraph" w:styleId="18">
    <w:name w:val="Title"/>
    <w:basedOn w:val="1"/>
    <w:next w:val="1"/>
    <w:link w:val="31"/>
    <w:qFormat/>
    <w:uiPriority w:val="0"/>
    <w:pPr>
      <w:spacing w:before="240" w:after="240"/>
      <w:jc w:val="center"/>
      <w:outlineLvl w:val="0"/>
    </w:pPr>
    <w:rPr>
      <w:rFonts w:eastAsia="黑体" w:cstheme="majorBidi"/>
      <w:b/>
      <w:bCs/>
      <w:sz w:val="36"/>
      <w:szCs w:val="32"/>
    </w:rPr>
  </w:style>
  <w:style w:type="table" w:styleId="20">
    <w:name w:val="Table Grid"/>
    <w:basedOn w:val="1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basedOn w:val="21"/>
    <w:qFormat/>
    <w:uiPriority w:val="0"/>
    <w:rPr>
      <w:rFonts w:ascii="Times New Roman" w:hAnsi="Times New Roman" w:eastAsia="宋体"/>
      <w:b/>
      <w:bCs/>
      <w:sz w:val="24"/>
    </w:rPr>
  </w:style>
  <w:style w:type="character" w:styleId="23">
    <w:name w:val="page number"/>
    <w:basedOn w:val="21"/>
    <w:qFormat/>
    <w:uiPriority w:val="0"/>
  </w:style>
  <w:style w:type="character" w:styleId="24">
    <w:name w:val="Emphasis"/>
    <w:basedOn w:val="21"/>
    <w:qFormat/>
    <w:uiPriority w:val="0"/>
    <w:rPr>
      <w:i/>
      <w:iCs/>
    </w:rPr>
  </w:style>
  <w:style w:type="character" w:styleId="25">
    <w:name w:val="Hyperlink"/>
    <w:basedOn w:val="2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6">
    <w:name w:val="标题 1 字符"/>
    <w:basedOn w:val="21"/>
    <w:link w:val="2"/>
    <w:qFormat/>
    <w:uiPriority w:val="0"/>
    <w:rPr>
      <w:rFonts w:eastAsia="黑体"/>
      <w:b/>
      <w:bCs/>
      <w:kern w:val="44"/>
      <w:sz w:val="30"/>
      <w:szCs w:val="44"/>
    </w:rPr>
  </w:style>
  <w:style w:type="paragraph" w:customStyle="1" w:styleId="27">
    <w:name w:val="TOC 标题1"/>
    <w:basedOn w:val="2"/>
    <w:next w:val="1"/>
    <w:unhideWhenUsed/>
    <w:qFormat/>
    <w:uiPriority w:val="39"/>
    <w:pPr>
      <w:widowControl/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8">
    <w:name w:val="副标题 字符"/>
    <w:basedOn w:val="21"/>
    <w:link w:val="15"/>
    <w:qFormat/>
    <w:uiPriority w:val="0"/>
    <w:rPr>
      <w:rFonts w:eastAsia="黑体" w:cstheme="minorBidi"/>
      <w:b/>
      <w:bCs/>
      <w:kern w:val="28"/>
      <w:sz w:val="30"/>
      <w:szCs w:val="32"/>
    </w:rPr>
  </w:style>
  <w:style w:type="paragraph" w:customStyle="1" w:styleId="29">
    <w:name w:val="三级标题"/>
    <w:basedOn w:val="15"/>
    <w:link w:val="30"/>
    <w:autoRedefine/>
    <w:qFormat/>
    <w:uiPriority w:val="0"/>
    <w:pPr>
      <w:spacing w:line="360" w:lineRule="auto"/>
      <w:outlineLvl w:val="2"/>
    </w:pPr>
    <w:rPr>
      <w:rFonts w:eastAsia="宋体" w:cs="Times New Roman"/>
      <w:b w:val="0"/>
      <w:bCs w:val="0"/>
      <w:sz w:val="24"/>
      <w:szCs w:val="24"/>
    </w:rPr>
  </w:style>
  <w:style w:type="character" w:customStyle="1" w:styleId="30">
    <w:name w:val="三级标题 字符"/>
    <w:basedOn w:val="28"/>
    <w:link w:val="29"/>
    <w:qFormat/>
    <w:uiPriority w:val="0"/>
    <w:rPr>
      <w:rFonts w:eastAsia="黑体" w:cstheme="minorBidi"/>
      <w:b w:val="0"/>
      <w:bCs w:val="0"/>
      <w:kern w:val="28"/>
      <w:sz w:val="24"/>
      <w:szCs w:val="24"/>
    </w:rPr>
  </w:style>
  <w:style w:type="character" w:customStyle="1" w:styleId="31">
    <w:name w:val="标题 字符"/>
    <w:basedOn w:val="21"/>
    <w:link w:val="18"/>
    <w:qFormat/>
    <w:uiPriority w:val="0"/>
    <w:rPr>
      <w:rFonts w:eastAsia="黑体" w:cstheme="majorBidi"/>
      <w:b/>
      <w:bCs/>
      <w:kern w:val="2"/>
      <w:sz w:val="36"/>
      <w:szCs w:val="32"/>
    </w:rPr>
  </w:style>
  <w:style w:type="character" w:customStyle="1" w:styleId="32">
    <w:name w:val="标题 2 字符"/>
    <w:basedOn w:val="21"/>
    <w:link w:val="3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33">
    <w:name w:val="标题 3 字符"/>
    <w:basedOn w:val="21"/>
    <w:link w:val="4"/>
    <w:semiHidden/>
    <w:uiPriority w:val="0"/>
    <w:rPr>
      <w:b/>
      <w:bCs/>
      <w:kern w:val="2"/>
      <w:sz w:val="32"/>
      <w:szCs w:val="32"/>
    </w:rPr>
  </w:style>
  <w:style w:type="character" w:styleId="34">
    <w:name w:val="Placeholder Text"/>
    <w:basedOn w:val="21"/>
    <w:semiHidden/>
    <w:qFormat/>
    <w:uiPriority w:val="99"/>
    <w:rPr>
      <w:color w:val="808080"/>
    </w:rPr>
  </w:style>
  <w:style w:type="paragraph" w:styleId="35">
    <w:name w:val="List Paragraph"/>
    <w:basedOn w:val="1"/>
    <w:qFormat/>
    <w:uiPriority w:val="34"/>
    <w:pPr>
      <w:ind w:firstLine="420" w:firstLineChars="200"/>
    </w:pPr>
  </w:style>
  <w:style w:type="paragraph" w:customStyle="1" w:styleId="36">
    <w:name w:val="公式编号"/>
    <w:basedOn w:val="1"/>
    <w:link w:val="37"/>
    <w:qFormat/>
    <w:uiPriority w:val="0"/>
    <w:pPr>
      <w:tabs>
        <w:tab w:val="center" w:pos="3570"/>
        <w:tab w:val="right" w:pos="7140"/>
      </w:tabs>
      <w:ind w:firstLine="420"/>
      <w:textAlignment w:val="center"/>
    </w:pPr>
  </w:style>
  <w:style w:type="character" w:customStyle="1" w:styleId="37">
    <w:name w:val="公式编号 字符"/>
    <w:basedOn w:val="21"/>
    <w:link w:val="36"/>
    <w:qFormat/>
    <w:uiPriority w:val="0"/>
    <w:rPr>
      <w:kern w:val="2"/>
      <w:sz w:val="21"/>
      <w:szCs w:val="24"/>
    </w:rPr>
  </w:style>
  <w:style w:type="character" w:customStyle="1" w:styleId="38">
    <w:name w:val="页脚 字符"/>
    <w:basedOn w:val="21"/>
    <w:link w:val="12"/>
    <w:qFormat/>
    <w:uiPriority w:val="99"/>
    <w:rPr>
      <w:kern w:val="2"/>
      <w:sz w:val="18"/>
      <w:szCs w:val="18"/>
    </w:rPr>
  </w:style>
  <w:style w:type="character" w:customStyle="1" w:styleId="39">
    <w:name w:val="未处理的提及1"/>
    <w:basedOn w:val="2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0">
    <w:name w:val="apple-converted-space"/>
    <w:basedOn w:val="21"/>
    <w:qFormat/>
    <w:uiPriority w:val="0"/>
  </w:style>
  <w:style w:type="character" w:customStyle="1" w:styleId="41">
    <w:name w:val="mord"/>
    <w:basedOn w:val="2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487216CD-E12D-44CB-B15A-76EF64190C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hua xun</Company>
  <Pages>5</Pages>
  <Words>1419</Words>
  <Characters>2293</Characters>
  <Lines>73</Lines>
  <Paragraphs>65</Paragraphs>
  <TotalTime>222</TotalTime>
  <ScaleCrop>false</ScaleCrop>
  <LinksUpToDate>false</LinksUpToDate>
  <CharactersWithSpaces>2528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2026-01-14T05:34:00Z</dcterms:created>
  <dc:creator>zhang</dc:creator>
  <cp:lastModifiedBy>陈璞</cp:lastModifiedBy>
  <cp:lastPrinted>2024-07-18T07:44:00Z</cp:lastPrinted>
  <dcterms:modified xsi:type="dcterms:W3CDTF">2026-06-04T02:04:44Z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eyJoZGlkIjoiYjBmOGE4YzRhMDk5ZmNjYmIwNDk3ZmUyOWUwYzQ0MmMiLCJ1c2VySWQiOiIxNDc1MjY4MjU1In0=</vt:lpwstr>
  </property>
  <property fmtid="{D5CDD505-2E9C-101B-9397-08002B2CF9AE}" pid="3" name="KSOProductBuildVer">
    <vt:lpwstr>2052-12.1.0.26895</vt:lpwstr>
  </property>
  <property fmtid="{D5CDD505-2E9C-101B-9397-08002B2CF9AE}" pid="4" name="ICV">
    <vt:lpwstr>310154D936BF41BEA08E2CCACF2285BE_12</vt:lpwstr>
  </property>
</Properties>
</file>