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BE49A">
      <w:pPr>
        <w:pStyle w:val="2"/>
        <w:widowControl/>
        <w:numPr>
          <w:ilvl w:val="0"/>
          <w:numId w:val="0"/>
        </w:numPr>
        <w:shd w:val="clear" w:color="auto" w:fill="FFFFFF"/>
        <w:spacing w:before="320" w:beforeAutospacing="0" w:after="160" w:afterAutospacing="0" w:line="320" w:lineRule="atLeast"/>
        <w:rPr>
          <w:rFonts w:hint="default" w:ascii="Segoe UI" w:hAnsi="Segoe UI" w:cs="Segoe UI"/>
          <w:color w:val="0F1115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color w:val="0F1115"/>
          <w:sz w:val="28"/>
          <w:szCs w:val="28"/>
          <w:shd w:val="clear" w:color="auto" w:fill="FFFFFF"/>
          <w:lang w:val="en-US" w:eastAsia="zh-CN"/>
        </w:rPr>
        <w:t>金汤</w:t>
      </w:r>
      <w:bookmarkStart w:id="1" w:name="_GoBack"/>
      <w:bookmarkEnd w:id="1"/>
    </w:p>
    <w:p w14:paraId="01FD0DE6">
      <w:pPr>
        <w:pStyle w:val="2"/>
        <w:widowControl/>
        <w:numPr>
          <w:ilvl w:val="0"/>
          <w:numId w:val="0"/>
        </w:numPr>
        <w:shd w:val="clear" w:color="auto" w:fill="FFFFFF"/>
        <w:spacing w:before="320" w:beforeAutospacing="0" w:after="160" w:afterAutospacing="0" w:line="320" w:lineRule="atLeast"/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</w:pPr>
      <w:r>
        <w:rPr>
          <w:rFonts w:hint="eastAsia" w:ascii="Segoe UI" w:hAnsi="Segoe UI" w:cs="Segoe UI"/>
          <w:color w:val="0F1115"/>
          <w:sz w:val="22"/>
          <w:szCs w:val="22"/>
          <w:shd w:val="clear" w:color="auto" w:fill="FFFFFF"/>
          <w:lang w:val="en-US" w:eastAsia="zh-CN"/>
        </w:rPr>
        <w:t>一</w:t>
      </w:r>
      <w:r>
        <w:rPr>
          <w:rFonts w:hint="eastAsia" w:ascii="Segoe UI" w:hAnsi="Segoe UI" w:eastAsia="Segoe UI" w:cs="Segoe UI"/>
          <w:color w:val="0F1115"/>
          <w:sz w:val="22"/>
          <w:szCs w:val="22"/>
          <w:shd w:val="clear" w:color="auto" w:fill="FFFFFF"/>
        </w:rPr>
        <w:t>、金秋八仙粉干的制作方法</w:t>
      </w:r>
    </w:p>
    <w:p w14:paraId="640AD318">
      <w:pPr>
        <w:rPr>
          <w:rFonts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</w:pPr>
      <w:r>
        <w:rPr>
          <w:rFonts w:hint="eastAsia"/>
          <w:b/>
          <w:bCs/>
          <w:color w:val="1F2329"/>
          <w:szCs w:val="21"/>
        </w:rPr>
        <w:t>食材</w:t>
      </w:r>
    </w:p>
    <w:p w14:paraId="0E5135D0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粉干：150g</w:t>
      </w:r>
    </w:p>
    <w:p w14:paraId="5C8A1ADE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南瓜：50g（切块）</w:t>
      </w:r>
    </w:p>
    <w:p w14:paraId="39359A3B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玉米：50g（切段）</w:t>
      </w:r>
    </w:p>
    <w:p w14:paraId="586A8C45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山药：50g（切片）</w:t>
      </w:r>
    </w:p>
    <w:p w14:paraId="0A940DCF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香菇：30g（泡发切片）</w:t>
      </w:r>
    </w:p>
    <w:p w14:paraId="6CE27066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木耳：20g（泡发撕小朵）</w:t>
      </w:r>
    </w:p>
    <w:p w14:paraId="45FEEDB8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胡萝卜：30g（切片）</w:t>
      </w:r>
    </w:p>
    <w:p w14:paraId="5FF27EA3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豆皮：30g（切条）</w:t>
      </w:r>
    </w:p>
    <w:p w14:paraId="74F12866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青菜：30g</w:t>
      </w:r>
    </w:p>
    <w:p w14:paraId="62A7D48D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姜片：5g</w:t>
      </w:r>
    </w:p>
    <w:p w14:paraId="5B921D08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葱花：5g</w:t>
      </w:r>
    </w:p>
    <w:p w14:paraId="50B90805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  <w:t>调料：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盐4g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 xml:space="preserve"> 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食用油15ml</w:t>
      </w:r>
    </w:p>
    <w:p w14:paraId="65757E5B">
      <w:pPr>
        <w:rPr>
          <w:rFonts w:hint="eastAsia"/>
          <w:b/>
          <w:bCs/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做法</w:t>
      </w:r>
    </w:p>
    <w:p w14:paraId="677D6164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1.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所有食材切好备用。</w:t>
      </w:r>
    </w:p>
    <w:p w14:paraId="500E2E97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2.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热油下姜片爆香，加南瓜、玉米、山药、胡萝卜翻炒，加水500ml煮10分钟，再加香菇、木耳、豆皮煮5分钟，加青菜煮1分钟，加盐调味。</w:t>
      </w:r>
    </w:p>
    <w:p w14:paraId="4B1E3AF6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3.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煮粉。</w:t>
      </w:r>
    </w:p>
    <w:p w14:paraId="61C8BC9E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4.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碗底放葱花，冲入汤，放粉，铺上八鲜食材。</w:t>
      </w:r>
    </w:p>
    <w:p w14:paraId="6CF8DDA6">
      <w:pPr>
        <w:pStyle w:val="6"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225C2ADC">
      <w:pPr>
        <w:pStyle w:val="2"/>
        <w:widowControl/>
        <w:numPr>
          <w:ilvl w:val="0"/>
          <w:numId w:val="0"/>
        </w:numPr>
        <w:shd w:val="clear" w:color="auto" w:fill="FFFFFF"/>
        <w:spacing w:before="320" w:beforeAutospacing="0" w:after="160" w:afterAutospacing="0" w:line="320" w:lineRule="atLeast"/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</w:pPr>
      <w:r>
        <w:rPr>
          <w:rFonts w:hint="eastAsia" w:ascii="Segoe UI" w:hAnsi="Segoe UI" w:cs="Segoe UI"/>
          <w:color w:val="0F1115"/>
          <w:sz w:val="22"/>
          <w:szCs w:val="22"/>
          <w:shd w:val="clear" w:color="auto" w:fill="FFFFFF"/>
          <w:lang w:val="en-US" w:eastAsia="zh-CN"/>
        </w:rPr>
        <w:t>二</w:t>
      </w:r>
      <w:r>
        <w:rPr>
          <w:rFonts w:hint="eastAsia" w:ascii="Segoe UI" w:hAnsi="Segoe UI" w:eastAsia="Segoe UI" w:cs="Segoe UI"/>
          <w:color w:val="0F1115"/>
          <w:sz w:val="22"/>
          <w:szCs w:val="22"/>
          <w:shd w:val="clear" w:color="auto" w:fill="FFFFFF"/>
        </w:rPr>
        <w:t>、上汤菠菜粉干的制作方法</w:t>
      </w:r>
    </w:p>
    <w:p w14:paraId="44E4EFA5">
      <w:pPr>
        <w:rPr>
          <w:rFonts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</w:pPr>
      <w:r>
        <w:rPr>
          <w:rFonts w:hint="eastAsia"/>
          <w:b/>
          <w:bCs/>
          <w:color w:val="1F2329"/>
          <w:szCs w:val="21"/>
        </w:rPr>
        <w:t>食材</w:t>
      </w:r>
    </w:p>
    <w:p w14:paraId="1DCA6FD9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粉干：150g</w:t>
      </w:r>
    </w:p>
    <w:p w14:paraId="7A31A8AD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菠菜：100g（焯水）</w:t>
      </w:r>
    </w:p>
    <w:p w14:paraId="5E20F4AC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皮蛋：1个（约50g，切丁）</w:t>
      </w:r>
    </w:p>
    <w:p w14:paraId="31576631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咸鸭蛋：1个（约50g，切丁）</w:t>
      </w:r>
    </w:p>
    <w:p w14:paraId="00F83B60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蒜末：5g</w:t>
      </w:r>
    </w:p>
    <w:p w14:paraId="4E0A6F9F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葱花：5g</w:t>
      </w:r>
    </w:p>
    <w:p w14:paraId="7B0317C4">
      <w:pPr>
        <w:pStyle w:val="6"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  <w:t>调料：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盐2g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 xml:space="preserve"> 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食用油10ml</w:t>
      </w:r>
    </w:p>
    <w:p w14:paraId="40B3BEF0">
      <w:pPr>
        <w:rPr>
          <w:rFonts w:hint="eastAsia"/>
          <w:b/>
          <w:bCs/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做法</w:t>
      </w:r>
    </w:p>
    <w:p w14:paraId="4AB0E1AA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bookmarkStart w:id="0" w:name="_Hlk222079486"/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1.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皮蛋、咸鸭蛋切丁，菠菜焯水备用。</w:t>
      </w:r>
    </w:p>
    <w:p w14:paraId="7ECE26D9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2.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热油下蒜末爆香，加皮蛋、咸蛋丁炒香，加水400ml煮开成上汤，加盐调味。</w:t>
      </w:r>
    </w:p>
    <w:p w14:paraId="45B548D8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3.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煮粉。</w:t>
      </w:r>
    </w:p>
    <w:p w14:paraId="56B8639B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4.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碗底放葱花，冲入上汤，放粉，铺上菠菜。</w:t>
      </w:r>
    </w:p>
    <w:bookmarkEnd w:id="0"/>
    <w:p w14:paraId="7AD202AD">
      <w:pPr>
        <w:pStyle w:val="6"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65BDB117">
      <w:pPr>
        <w:pStyle w:val="2"/>
        <w:widowControl/>
        <w:numPr>
          <w:ilvl w:val="0"/>
          <w:numId w:val="0"/>
        </w:numPr>
        <w:shd w:val="clear" w:color="auto" w:fill="FFFFFF"/>
        <w:spacing w:before="320" w:beforeAutospacing="0" w:after="160" w:afterAutospacing="0" w:line="320" w:lineRule="atLeast"/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</w:pPr>
      <w:r>
        <w:rPr>
          <w:rFonts w:hint="eastAsia" w:ascii="Segoe UI" w:hAnsi="Segoe UI" w:cs="Segoe UI"/>
          <w:color w:val="0F1115"/>
          <w:sz w:val="22"/>
          <w:szCs w:val="22"/>
          <w:shd w:val="clear" w:color="auto" w:fill="FFFFFF"/>
          <w:lang w:val="en-US" w:eastAsia="zh-CN"/>
        </w:rPr>
        <w:t>三</w:t>
      </w:r>
      <w:r>
        <w:rPr>
          <w:rFonts w:hint="eastAsia" w:ascii="Segoe UI" w:hAnsi="Segoe UI" w:eastAsia="Segoe UI" w:cs="Segoe UI"/>
          <w:color w:val="0F1115"/>
          <w:sz w:val="22"/>
          <w:szCs w:val="22"/>
          <w:shd w:val="clear" w:color="auto" w:fill="FFFFFF"/>
        </w:rPr>
        <w:t>、佛跳墙粉干的制作方法</w:t>
      </w:r>
    </w:p>
    <w:p w14:paraId="393F9E24">
      <w:pPr>
        <w:rPr>
          <w:rFonts w:hint="eastAsia"/>
          <w:b/>
          <w:bCs/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食材</w:t>
      </w:r>
    </w:p>
    <w:p w14:paraId="58A29C4D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粉干：150g</w:t>
      </w:r>
    </w:p>
    <w:p w14:paraId="71530BEA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鸡腿肉：100g</w:t>
      </w:r>
    </w:p>
    <w:p w14:paraId="19FCF6F6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猪骨：100g</w:t>
      </w:r>
    </w:p>
    <w:p w14:paraId="189B0506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干贝：20g（泡发）</w:t>
      </w:r>
    </w:p>
    <w:p w14:paraId="0E1C7FDD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花菇：30g（泡发切片）</w:t>
      </w:r>
    </w:p>
    <w:p w14:paraId="7661FC1A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鲍鱼：1个（可选，约50g）</w:t>
      </w:r>
    </w:p>
    <w:p w14:paraId="281161D7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姜片：10g</w:t>
      </w:r>
    </w:p>
    <w:p w14:paraId="3DE33A44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葱花：5g</w:t>
      </w:r>
    </w:p>
    <w:p w14:paraId="7D82EE6C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  <w:t>调料：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料酒10ml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 xml:space="preserve">  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盐3g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 xml:space="preserve"> 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食用油：10ml</w:t>
      </w:r>
    </w:p>
    <w:p w14:paraId="2301A0F1">
      <w:pPr>
        <w:rPr>
          <w:rFonts w:hint="eastAsia"/>
          <w:b/>
          <w:bCs/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做法</w:t>
      </w:r>
    </w:p>
    <w:p w14:paraId="10881332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1.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鸡腿、猪骨焯水，干贝泡发，花菇切片。</w:t>
      </w:r>
    </w:p>
    <w:p w14:paraId="4F55303E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2.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热油下姜片爆香，加鸡肉、猪骨炒香，加水600ml、干贝、花菇炖1小时成高汤，加盐调味。</w:t>
      </w:r>
    </w:p>
    <w:p w14:paraId="12289484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3.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煮粉。</w:t>
      </w:r>
    </w:p>
    <w:p w14:paraId="39D64533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4.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碗底放葱花，冲入高汤，放粉，铺上炖煮食材。</w:t>
      </w:r>
    </w:p>
    <w:p w14:paraId="6C2986AC">
      <w:pPr>
        <w:pStyle w:val="6"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102069D3">
      <w:pPr>
        <w:pStyle w:val="2"/>
        <w:widowControl/>
        <w:numPr>
          <w:ilvl w:val="0"/>
          <w:numId w:val="0"/>
        </w:numPr>
        <w:shd w:val="clear" w:color="auto" w:fill="FFFFFF"/>
        <w:spacing w:before="320" w:beforeAutospacing="0" w:after="160" w:afterAutospacing="0" w:line="320" w:lineRule="atLeast"/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</w:pPr>
      <w:r>
        <w:rPr>
          <w:rFonts w:hint="eastAsia" w:ascii="Segoe UI" w:hAnsi="Segoe UI" w:cs="Segoe UI"/>
          <w:color w:val="0F1115"/>
          <w:sz w:val="22"/>
          <w:szCs w:val="22"/>
          <w:shd w:val="clear" w:color="auto" w:fill="FFFFFF"/>
          <w:lang w:val="en-US" w:eastAsia="zh-CN"/>
        </w:rPr>
        <w:t>四</w:t>
      </w:r>
      <w:r>
        <w:rPr>
          <w:rFonts w:hint="eastAsia" w:ascii="Segoe UI" w:hAnsi="Segoe UI" w:eastAsia="Segoe UI" w:cs="Segoe UI"/>
          <w:color w:val="0F1115"/>
          <w:sz w:val="22"/>
          <w:szCs w:val="22"/>
          <w:shd w:val="clear" w:color="auto" w:fill="FFFFFF"/>
        </w:rPr>
        <w:t>、酸辣粉干的制作方法</w:t>
      </w:r>
    </w:p>
    <w:p w14:paraId="46888883">
      <w:pPr>
        <w:rPr>
          <w:rFonts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</w:pPr>
      <w:r>
        <w:rPr>
          <w:rFonts w:hint="eastAsia"/>
          <w:b/>
          <w:bCs/>
          <w:color w:val="1F2329"/>
          <w:szCs w:val="21"/>
        </w:rPr>
        <w:t>食材</w:t>
      </w:r>
    </w:p>
    <w:p w14:paraId="7EE9E0A7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粉干：150g</w:t>
      </w:r>
    </w:p>
    <w:p w14:paraId="6D5C696A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肉末：80g</w:t>
      </w:r>
    </w:p>
    <w:p w14:paraId="0D45065D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花生：20g（炒香）</w:t>
      </w:r>
    </w:p>
    <w:p w14:paraId="2C11E532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榨菜：20g（切末）</w:t>
      </w:r>
    </w:p>
    <w:p w14:paraId="4592669C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香菜：5g（切碎）</w:t>
      </w:r>
    </w:p>
    <w:p w14:paraId="1C775866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蒜末：5g</w:t>
      </w:r>
    </w:p>
    <w:p w14:paraId="649A8097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  <w:t>调料：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生抽15ml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 xml:space="preserve"> 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辣椒油10ml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 xml:space="preserve"> 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醋15ml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 xml:space="preserve"> 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糖3g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 xml:space="preserve"> 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盐2g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 xml:space="preserve"> 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食用油10ml</w:t>
      </w:r>
    </w:p>
    <w:p w14:paraId="164407BC">
      <w:pPr>
        <w:rPr>
          <w:rFonts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</w:pPr>
      <w:r>
        <w:rPr>
          <w:rFonts w:hint="eastAsia"/>
          <w:b/>
          <w:bCs/>
          <w:color w:val="1F2329"/>
          <w:szCs w:val="21"/>
        </w:rPr>
        <w:t>做法</w:t>
      </w:r>
    </w:p>
    <w:p w14:paraId="4AE979D5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1.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热油下蒜末爆香，加肉末炒熟，加生抽、辣椒油、醋、糖调味，盛出备用。</w:t>
      </w:r>
    </w:p>
    <w:p w14:paraId="79F3C59B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2.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煮粉。</w:t>
      </w:r>
    </w:p>
    <w:p w14:paraId="17F0B45C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3.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碗底放盐、生抽、醋、辣椒油、葱花，冲入开水或骨汤300ml。</w:t>
      </w:r>
    </w:p>
    <w:p w14:paraId="0843FA61">
      <w:pPr>
        <w:pStyle w:val="6"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4.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放粉，铺上肉末、榨菜、花生、香菜。</w:t>
      </w:r>
    </w:p>
    <w:p w14:paraId="32E8FD42">
      <w:pPr>
        <w:pStyle w:val="6"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2F489249">
      <w:pPr>
        <w:pStyle w:val="2"/>
        <w:widowControl/>
        <w:numPr>
          <w:ilvl w:val="0"/>
          <w:numId w:val="0"/>
        </w:numPr>
        <w:shd w:val="clear" w:color="auto" w:fill="FFFFFF"/>
        <w:spacing w:before="320" w:beforeAutospacing="0" w:after="160" w:afterAutospacing="0" w:line="320" w:lineRule="atLeast"/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</w:pPr>
      <w:r>
        <w:rPr>
          <w:rFonts w:hint="eastAsia" w:ascii="Segoe UI" w:hAnsi="Segoe UI" w:cs="Segoe UI"/>
          <w:color w:val="0F1115"/>
          <w:sz w:val="22"/>
          <w:szCs w:val="22"/>
          <w:shd w:val="clear" w:color="auto" w:fill="FFFFFF"/>
          <w:lang w:val="en-US" w:eastAsia="zh-CN"/>
        </w:rPr>
        <w:t>五</w:t>
      </w:r>
      <w:r>
        <w:rPr>
          <w:rFonts w:hint="eastAsia" w:ascii="Segoe UI" w:hAnsi="Segoe UI" w:eastAsia="Segoe UI" w:cs="Segoe UI"/>
          <w:color w:val="0F1115"/>
          <w:sz w:val="22"/>
          <w:szCs w:val="22"/>
          <w:shd w:val="clear" w:color="auto" w:fill="FFFFFF"/>
        </w:rPr>
        <w:t>、</w:t>
      </w:r>
      <w:r>
        <w:rPr>
          <w:rFonts w:hint="default" w:ascii="Segoe UI" w:hAnsi="Segoe UI" w:eastAsia="Segoe UI" w:cs="Segoe UI"/>
          <w:color w:val="0F1115"/>
          <w:sz w:val="22"/>
          <w:szCs w:val="22"/>
          <w:shd w:val="clear" w:color="auto" w:fill="FFFFFF"/>
        </w:rPr>
        <w:t>鱼糊汤粉干的制作方法</w:t>
      </w:r>
    </w:p>
    <w:p w14:paraId="0E20D509">
      <w:pPr>
        <w:rPr>
          <w:rFonts w:hint="eastAsia"/>
          <w:b/>
          <w:bCs/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食材</w:t>
      </w:r>
    </w:p>
    <w:p w14:paraId="1C997DEF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粉干：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150g</w:t>
      </w:r>
    </w:p>
    <w:p w14:paraId="4780EE20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鱼肉（草鱼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/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鲫鱼）：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150g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（鱼骨熬汤，鱼片备用）</w:t>
      </w:r>
    </w:p>
    <w:p w14:paraId="383C1339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姜片：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10g</w:t>
      </w:r>
    </w:p>
    <w:p w14:paraId="73BA4420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葱花：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5g</w:t>
      </w:r>
    </w:p>
    <w:p w14:paraId="4BD47856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淀粉水：淀粉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10g+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水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20ml</w:t>
      </w:r>
    </w:p>
    <w:p w14:paraId="13BCB100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16"/>
          <w:szCs w:val="16"/>
          <w:shd w:val="clear" w:color="auto" w:fill="FFFFFF"/>
        </w:rPr>
        <w:t>调料：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料酒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10ml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 xml:space="preserve"> 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盐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3g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 xml:space="preserve"> 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生抽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10ml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 xml:space="preserve"> </w:t>
      </w: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</w:rPr>
        <w:t>白胡椒粉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1g</w:t>
      </w:r>
    </w:p>
    <w:p w14:paraId="48DEF769">
      <w:pPr>
        <w:rPr>
          <w:rFonts w:hint="eastAsia"/>
          <w:b/>
          <w:bCs/>
          <w:color w:val="1F2329"/>
          <w:szCs w:val="21"/>
        </w:rPr>
      </w:pPr>
      <w:r>
        <w:rPr>
          <w:rFonts w:hint="eastAsia"/>
          <w:b/>
          <w:bCs/>
          <w:color w:val="1F2329"/>
          <w:szCs w:val="21"/>
        </w:rPr>
        <w:t>做法</w:t>
      </w:r>
    </w:p>
    <w:p w14:paraId="2CC649A4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1.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鱼肉去骨切片，鱼片用料酒、盐、淀粉抓匀腌制；鱼骨熬汤（加姜片煮20分钟得汤400ml）。</w:t>
      </w:r>
    </w:p>
    <w:p w14:paraId="4E03F1E4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2.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捞出鱼骨，汤中加生抽、盐、白胡椒粉调味，淋入淀粉水勾芡成鱼糊汤。</w:t>
      </w:r>
    </w:p>
    <w:p w14:paraId="0863A574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3.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鱼片下入滚汤中烫熟。</w:t>
      </w:r>
    </w:p>
    <w:p w14:paraId="71CEFCA6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4.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煮粉。</w:t>
      </w:r>
    </w:p>
    <w:p w14:paraId="2CBF5E46">
      <w:pPr>
        <w:pStyle w:val="6"/>
        <w:widowControl/>
        <w:numPr>
          <w:ilvl w:val="0"/>
          <w:numId w:val="0"/>
        </w:numP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  <w:r>
        <w:rPr>
          <w:rFonts w:hint="eastAsia" w:ascii="Segoe UI" w:hAnsi="Segoe UI" w:eastAsia="宋体" w:cs="Segoe UI"/>
          <w:color w:val="0F1115"/>
          <w:sz w:val="16"/>
          <w:szCs w:val="16"/>
          <w:shd w:val="clear" w:color="auto" w:fill="FFFFFF"/>
          <w:lang w:val="en-US" w:eastAsia="zh-CN"/>
        </w:rPr>
        <w:t>5.</w:t>
      </w:r>
      <w:r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  <w:t>碗底放葱花，冲入鱼糊汤，放粉，铺上鱼片。</w:t>
      </w:r>
    </w:p>
    <w:p w14:paraId="4490618C">
      <w:pPr>
        <w:pStyle w:val="6"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4FDED25B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1A021286">
      <w:pPr>
        <w:rPr>
          <w:rFonts w:ascii="Segoe UI" w:hAnsi="Segoe UI" w:eastAsia="宋体" w:cs="Segoe UI"/>
          <w:b/>
          <w:bCs/>
          <w:color w:val="0F1115"/>
          <w:sz w:val="22"/>
          <w:szCs w:val="22"/>
          <w:shd w:val="clear" w:color="auto" w:fill="FFFFFF"/>
        </w:rPr>
      </w:pPr>
    </w:p>
    <w:p w14:paraId="7FDF89CF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070C5DB6">
      <w:pPr>
        <w:widowControl/>
        <w:spacing w:before="60" w:afterAutospacing="1"/>
      </w:pPr>
    </w:p>
    <w:p w14:paraId="101C95F0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0969C538">
      <w:pPr>
        <w:widowControl/>
        <w:spacing w:before="60" w:afterAutospacing="1"/>
      </w:pPr>
    </w:p>
    <w:p w14:paraId="3EC200A5">
      <w:pPr>
        <w:rPr>
          <w:rFonts w:ascii="Segoe UI" w:hAnsi="Segoe UI" w:cs="Segoe UI"/>
          <w:b/>
          <w:bCs/>
          <w:color w:val="0F1115"/>
          <w:sz w:val="22"/>
          <w:szCs w:val="22"/>
          <w:shd w:val="clear" w:color="auto" w:fill="FFFFFF"/>
        </w:rPr>
      </w:pPr>
    </w:p>
    <w:p w14:paraId="02E4D214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5998A44F">
      <w:pPr>
        <w:widowControl/>
        <w:spacing w:before="60" w:afterAutospacing="1"/>
      </w:pPr>
    </w:p>
    <w:p w14:paraId="7639DC33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778B5DB6">
      <w:pPr>
        <w:widowControl/>
        <w:spacing w:before="60" w:afterAutospacing="1"/>
        <w:ind w:left="-360"/>
      </w:pPr>
    </w:p>
    <w:p w14:paraId="7ED26565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3D18E4F1">
      <w:pPr>
        <w:widowControl/>
        <w:spacing w:before="60" w:afterAutospacing="1"/>
        <w:ind w:left="-360"/>
      </w:pPr>
    </w:p>
    <w:p w14:paraId="4A44F1F2"/>
    <w:p w14:paraId="70468B42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32BA3FAF">
      <w:pPr>
        <w:rPr>
          <w:rFonts w:ascii="Segoe UI" w:hAnsi="Segoe UI" w:cs="Segoe UI"/>
          <w:b/>
          <w:bCs/>
          <w:color w:val="0F1115"/>
          <w:sz w:val="22"/>
          <w:szCs w:val="22"/>
          <w:shd w:val="clear" w:color="auto" w:fill="FFFFFF"/>
        </w:rPr>
      </w:pPr>
    </w:p>
    <w:p w14:paraId="466E0DCF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25479379">
      <w:pPr>
        <w:widowControl/>
        <w:spacing w:before="60" w:afterAutospacing="1"/>
      </w:pPr>
    </w:p>
    <w:p w14:paraId="06F82A75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59694DD4">
      <w:pPr>
        <w:widowControl/>
        <w:spacing w:before="60" w:afterAutospacing="1"/>
      </w:pPr>
    </w:p>
    <w:p w14:paraId="5F1FC6A9">
      <w:pPr>
        <w:widowControl/>
        <w:spacing w:before="60" w:afterAutospacing="1"/>
      </w:pPr>
    </w:p>
    <w:p w14:paraId="3885D7E5"/>
    <w:p w14:paraId="7079D011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5B890B2D">
      <w:pPr>
        <w:widowControl/>
        <w:spacing w:before="60" w:afterAutospacing="1"/>
        <w:ind w:left="-360"/>
      </w:pPr>
    </w:p>
    <w:p w14:paraId="18DA9317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073F9A6B">
      <w:pPr>
        <w:widowControl/>
        <w:spacing w:before="60" w:afterAutospacing="1"/>
        <w:ind w:left="-360"/>
      </w:pPr>
    </w:p>
    <w:p w14:paraId="2D83821B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2326E544"/>
    <w:p w14:paraId="3F6F765E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57CF0A51">
      <w:pPr>
        <w:widowControl/>
        <w:spacing w:before="60" w:afterAutospacing="1"/>
        <w:ind w:left="-360"/>
      </w:pPr>
    </w:p>
    <w:p w14:paraId="614E4833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2F739624">
      <w:pPr>
        <w:widowControl/>
        <w:spacing w:before="60" w:afterAutospacing="1"/>
        <w:ind w:left="-360"/>
      </w:pPr>
    </w:p>
    <w:p w14:paraId="3C510AA5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41D96D11">
      <w:pPr>
        <w:widowControl/>
        <w:spacing w:before="60" w:afterAutospacing="1"/>
        <w:ind w:left="-360"/>
      </w:pPr>
    </w:p>
    <w:p w14:paraId="0B15FCA8"/>
    <w:p w14:paraId="5439E1B8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53CDF188">
      <w:pPr>
        <w:widowControl/>
        <w:spacing w:before="60" w:afterAutospacing="1"/>
        <w:ind w:left="-360"/>
      </w:pPr>
    </w:p>
    <w:p w14:paraId="4D18216D">
      <w:pPr>
        <w:pStyle w:val="6"/>
        <w:widowControl/>
        <w:rPr>
          <w:rFonts w:ascii="Segoe UI" w:hAnsi="Segoe UI" w:eastAsia="宋体" w:cs="Segoe UI"/>
          <w:color w:val="0F1115"/>
          <w:sz w:val="16"/>
          <w:szCs w:val="16"/>
          <w:shd w:val="clear" w:color="auto" w:fill="FFFFFF"/>
        </w:rPr>
      </w:pPr>
    </w:p>
    <w:p w14:paraId="247CE9C4">
      <w:pPr>
        <w:rPr>
          <w:b/>
          <w:bCs/>
          <w:color w:val="1F2329"/>
          <w:szCs w:val="21"/>
        </w:rPr>
      </w:pPr>
    </w:p>
    <w:p w14:paraId="42B0115D"/>
    <w:p w14:paraId="1A800D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403"/>
    <w:rsid w:val="003E6CE9"/>
    <w:rsid w:val="004F7251"/>
    <w:rsid w:val="00512B71"/>
    <w:rsid w:val="00632C3B"/>
    <w:rsid w:val="00735D50"/>
    <w:rsid w:val="00CB5403"/>
    <w:rsid w:val="0FA93D6C"/>
    <w:rsid w:val="33DE5E7D"/>
    <w:rsid w:val="4C314BB6"/>
    <w:rsid w:val="50A4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rPr>
      <w:sz w:val="24"/>
    </w:rPr>
  </w:style>
  <w:style w:type="character" w:customStyle="1" w:styleId="9">
    <w:name w:val="页眉 字符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2142</Words>
  <Characters>2537</Characters>
  <Lines>19</Lines>
  <Paragraphs>5</Paragraphs>
  <TotalTime>79</TotalTime>
  <ScaleCrop>false</ScaleCrop>
  <LinksUpToDate>false</LinksUpToDate>
  <CharactersWithSpaces>2571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2026-02-15T12:00:00Z</dcterms:created>
  <dc:creator>31671</dc:creator>
  <cp:lastModifiedBy>Ciiaaao.</cp:lastModifiedBy>
  <dcterms:modified xsi:type="dcterms:W3CDTF">2026-02-15T19:31:49Z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eyJoZGlkIjoiY2U5NWVlMzdmMmUwNmFiYjliMDE3MDJmN2U4NGZmOTYiLCJ1c2VySWQiOiIxNDY4ODk5MjMxIn0=</vt:lpwstr>
  </property>
  <property fmtid="{D5CDD505-2E9C-101B-9397-08002B2CF9AE}" pid="4" name="ICV">
    <vt:lpwstr>E0DA691B4C93449689AEA8F49F048876_12</vt:lpwstr>
  </property>
</Properties>
</file>