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Phase 3 Sprint 2 Plan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End date: Nov 3rd, 2021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Scrum Master: Jonathan Gates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Project Board: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https://github.com/3450-Group-3/PuttPuttGolf/projects/6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Estimated Hours: 16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Metric to evaluate: Did you contribute meaningfully proportional to your skill level?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Retrospect item to improve on: Do more testing of db revisions before merging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8138" cy="83264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832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43375" cy="822566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225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3450-Group-3/PuttPuttGolf/projects/6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