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Milestone 3 Sprint 2 Retrospective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Board: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https://github.com/3450-Group-3/PuttPuttGolf/projects/6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sprint 2 we were able to complete 11 tasks. We were able to get a lot of the pages and CRUD added. In this sprint we also were able to implement dark/light mode themes.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 was Jonathan Gates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33 Story Points: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Alder had 10 story points - about 30%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Collings had 10 story points - about 30%.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Gates had 5 story points (That were carried over to Sprint 3)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Jaren Glenn had 13 story points - about 40%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3450-Group-3/PuttPuttGolf/projects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