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3rd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Adam Alder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10-05-2021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Toolchain setup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Setup Documentation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Scaffolding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Model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Prototypes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Mode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Prototypes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Model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Navbar / Drawer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Prototypes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Model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061784" cy="5367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1784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pieniv6pl8r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cizz5hih45fv" w:id="1"/>
      <w:bookmarkEnd w:id="1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788" cy="53884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538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CzhygwdmQPF8JIx10z4k+BiCg==">AMUW2mXKounoqiXp3/RjwxQeeS9Kf/xag+C/G3hGMhxy6NKAmpKqsM99tuxdEnodVO8BzB8iXt4MU5CsGphJwQoh2AQYENN6Xm6KnmOhIu9Bpvw9zcsI+ppfXr2w2/DWSGva0OaS/zSNloHUJ/+JHzX/g4AYyUSYxA==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