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3rd Degree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Adam Alder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10-07-2021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Model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Scaffolding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 Design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Crud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Drink Model</w:t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Navbar / Drawer</w:t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Tournament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Jonathan Gates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Score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sure how to construct many-to-many relationships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84696" cy="5253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4696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jqkojq83zf5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6r24h74eez20" w:id="1"/>
      <w:bookmarkEnd w:id="1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36055" cy="5834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6055" cy="583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vvIPrDipOBH57jJfGIc1mIu9g==">AMUW2mVzC3PvjlrKZ3ZTMJIDGmHq9EI7PpYSrdKwxxibQo7BPVJ/ox3eAe+ZZApCDULgxXv49VNx6LvQY2aLx4iaJi+k0gcPsQ6sZ0q4A2UgQ01Tng1IwUw+kaQnLLx0iiSVzWkrPkBxd7T1I4RB/FI7TsWqoDvtqw==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