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3rd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Adam Alder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10-12-2021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 Design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Crud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Scaffolding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Crud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Quirks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Tournament Model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Crud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TournamentEnrollment Model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Revise Requirements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hard :(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84696" cy="52530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4696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jqkojq83zf5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6r24h74eez20" w:id="1"/>
      <w:bookmarkEnd w:id="1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10463" cy="61631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616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db0ln3EGYZIxmpc10YpmWVuSQ==">AMUW2mUjwACeQpDcXStT5Jj87qGWkU8q5UKTkuvO0mT7XpWlDSYpyLw0uhfHxS4GHaEbdiklg23PmQkf1Cyr8/EOKZ03XH+AKAZBHU+4L15EEUuZxGJePD0BiMZULCmyMSWnwicvH5ncqH0FfD1vcKPYv4P4W+yc1Q==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