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3rd Degree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Adam Alder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14-10-2021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Sean Collings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Test Scaffolding</w:t>
            </w:r>
          </w:p>
        </w:tc>
        <w:tc>
          <w:tcPr/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Multiple Themes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User Management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 up User Model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Adam Alder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Drink Crud</w:t>
            </w:r>
          </w:p>
        </w:tc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Drink Crud</w:t>
            </w:r>
          </w:p>
          <w:p w:rsidR="00000000" w:rsidDel="00000000" w:rsidP="00000000" w:rsidRDefault="00000000" w:rsidRPr="00000000" w14:paraId="0000001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Jaren Glenn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Navigation</w:t>
            </w:r>
          </w:p>
        </w:tc>
        <w:tc>
          <w:tcPr/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Tournament Crud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Account Management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Jonathan Gates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Revise Requirements</w:t>
            </w:r>
          </w:p>
        </w:tc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Home Page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884696" cy="525303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4696" cy="5253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heading=h.jqkojq83zf5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heading=h.6r24h74eez20" w:id="1"/>
      <w:bookmarkEnd w:id="1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510463" cy="6163166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0463" cy="6163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iGTlcluJHrIQ5mvTzdXB79Ggvw==">AMUW2mVsflVOlQAs/Xgh8dQll1Ods1XwEEnU96lkNGUDCEm5CXvR0xhrSzoIxMDQnQ2jWi9hldwZEvwMfbE2r9+E8N0kbXnS5t1nnE/ZPg0iN6BYlGAnE7KM+7JCj+MU2Cw5gLptHV91bGBWgbrsaOoRsHKX4y2NcA==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