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Third Degree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Jonathan Gates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10/26/21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Adam Alder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Drink order CRUD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Drink Crud Unit tests</w:t>
            </w:r>
          </w:p>
        </w:tc>
        <w:tc>
          <w:tcPr/>
          <w:p w:rsidR="00000000" w:rsidDel="00000000" w:rsidP="00000000" w:rsidRDefault="00000000" w:rsidRPr="00000000" w14:paraId="00000013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Drink order schema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Drink order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Sean Collings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admin user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user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Jonathen Gates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homepage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on homepage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Jaren Glenn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Tournament CRUD Unit Tests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Score CRUD for Play Tournament Page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Tournament CRUD user tests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8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way to update users for tournamen</w:t>
            </w: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8996363" cy="621269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6363" cy="6212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383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5TAVfjsOLNNaRYPI/WJoSieFAw==">AMUW2mUWlBGf4N7bxhEZQQUR63LcuvzEb2SlEchT+SGd5ARXKUAeHmRdD4PnWrNmoMFTgu+RulpWVcBky97FsI095j/ewxNfaS4rktVQEqRoanK6cIqBaLhfRhwmq+QRFgYi1DJgKBSm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