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Third Degree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Jonathan Gates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10/28/21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order drinks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Keep working on order drinks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admin user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user page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Tournaments page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Jonathen Gates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homepage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working on sponsor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Tournament CRUD Unit tests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Score CRUD for Play Tournament Page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working on Play Page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8710613" cy="601517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0613" cy="6015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44000" cy="482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7cbKshNnvUxKBJchH6/Y9j0Nw==">AMUW2mUtWZqYCVRsJ6Yk0ijm5qks/n5/PBCzc2TorwZnCt8ivb9hYG79hhPywxqY9A4K+2xuvGgwJ/4s1WocWPOn+iPOJCnkYYbcn5QSoi1E1nTF816xbP3miI26XWHxAFJ9Z07lOtqu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