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___________</w:t>
      </w:r>
      <w:r w:rsidDel="00000000" w:rsidR="00000000" w:rsidRPr="00000000">
        <w:rPr>
          <w:u w:val="single"/>
          <w:rtl w:val="0"/>
        </w:rPr>
        <w:t xml:space="preserve">Group3_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</w:t>
      </w:r>
      <w:r w:rsidDel="00000000" w:rsidR="00000000" w:rsidRPr="00000000">
        <w:rPr>
          <w:u w:val="single"/>
          <w:rtl w:val="0"/>
        </w:rPr>
        <w:t xml:space="preserve">_Sean Collings_</w:t>
      </w: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</w:t>
      </w:r>
      <w:r w:rsidDel="00000000" w:rsidR="00000000" w:rsidRPr="00000000">
        <w:rPr>
          <w:u w:val="single"/>
          <w:rtl w:val="0"/>
        </w:rPr>
        <w:t xml:space="preserve">November 2nd, 2021_</w:t>
      </w: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worked on order drinks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Crud unit tests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user page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Tournaments page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Managing account balance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Jonathan Gates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homepage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Sponsor Tournament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 how of React and FastAPI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leaderboards and play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assist Jonathan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working on leaderboards and play page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910638" cy="6160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0638" cy="616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9326" cy="5995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326" cy="599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/DuT349/5YDXUPSf8gnjukXiow==">AMUW2mXjyRs5PwX+A303SEsczJnCMy0Sl/rqdcuUt1dZCM1k20Z0kpMrTMxn9KZoQCEHSnPqJaCIbOa1ZnyTBTb8CRsUOxvwqRryjjpLPe/myGf5HBRh7nNT/AssnV46ZGFqhBcJmx/L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