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___________</w:t>
      </w:r>
      <w:r w:rsidDel="00000000" w:rsidR="00000000" w:rsidRPr="00000000">
        <w:rPr>
          <w:u w:val="single"/>
          <w:rtl w:val="0"/>
        </w:rPr>
        <w:t xml:space="preserve">Group3_</w:t>
      </w:r>
      <w:r w:rsidDel="00000000" w:rsidR="00000000" w:rsidRPr="00000000">
        <w:rPr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</w:t>
      </w:r>
      <w:r w:rsidDel="00000000" w:rsidR="00000000" w:rsidRPr="00000000">
        <w:rPr>
          <w:u w:val="single"/>
          <w:rtl w:val="0"/>
        </w:rPr>
        <w:t xml:space="preserve">_Sean Collings_</w:t>
      </w:r>
      <w:r w:rsidDel="00000000" w:rsidR="00000000" w:rsidRPr="00000000">
        <w:rPr>
          <w:rtl w:val="0"/>
        </w:rPr>
        <w:t xml:space="preserve">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</w:t>
      </w:r>
      <w:r w:rsidDel="00000000" w:rsidR="00000000" w:rsidRPr="00000000">
        <w:rPr>
          <w:u w:val="single"/>
          <w:rtl w:val="0"/>
        </w:rPr>
        <w:t xml:space="preserve">November 9th, 2021_</w:t>
      </w: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Adam Alder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drinkmeister orders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drinkmeister orders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order crud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wrapper for shell file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Sean Collings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Tournament completion logic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Tournament completion logic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Jonathan Gates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Sponsor Tournament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More Sponsor Tournament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Know how of React and FastAPI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Jaren Glenn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 Jonathan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assist Jonathan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609434" cy="5719763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09434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7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fgDOBDNfjrHaCHPlhkSQIScCg==">AMUW2mXmmntDRWAkv3AYmB9+kjw/UqyGNvk3pCWhxltpz0NPO9dHkwAVtYWrCzfcQgVfcIp9iX0+HZISQa2MCsriXk1NLNh5KKfm1kJAUTaOyfJE2vtkSikzx8oQ51LnYWZ6zneSLR9C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