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9F0CF" w14:textId="515B26A8" w:rsidR="00EE7F94" w:rsidRDefault="00286A19" w:rsidP="00A0046C">
      <w:pPr>
        <w:pStyle w:val="1"/>
        <w:jc w:val="center"/>
      </w:pPr>
      <w:proofErr w:type="gramStart"/>
      <w:r>
        <w:rPr>
          <w:rFonts w:hint="eastAsia"/>
        </w:rPr>
        <w:t>快期一键</w:t>
      </w:r>
      <w:proofErr w:type="gramEnd"/>
      <w:r>
        <w:rPr>
          <w:rFonts w:hint="eastAsia"/>
        </w:rPr>
        <w:t>登录使用教程</w:t>
      </w:r>
    </w:p>
    <w:p w14:paraId="30E6DC37" w14:textId="239AF403" w:rsidR="00286A19" w:rsidRDefault="00286A19"/>
    <w:p w14:paraId="5A189AFB" w14:textId="1C508FF8" w:rsidR="00286A19" w:rsidRDefault="00286A19">
      <w:r>
        <w:rPr>
          <w:rFonts w:hint="eastAsia"/>
        </w:rPr>
        <w:t>更新日期：</w:t>
      </w:r>
      <w:r>
        <w:t>2020年2月9日</w:t>
      </w:r>
    </w:p>
    <w:p w14:paraId="59AFD2E4" w14:textId="493A5EB4" w:rsidR="00286A19" w:rsidRDefault="00286A19"/>
    <w:p w14:paraId="5F4FEC1E" w14:textId="23099A66" w:rsidR="00286A19" w:rsidRDefault="00286A19">
      <w:r>
        <w:rPr>
          <w:rFonts w:hint="eastAsia"/>
        </w:rPr>
        <w:t>使用的核心操作：</w:t>
      </w:r>
    </w:p>
    <w:p w14:paraId="020F1B30" w14:textId="64028D82" w:rsidR="00286A19" w:rsidRDefault="00286A19">
      <w:r w:rsidRPr="00A0046C">
        <w:rPr>
          <w:rFonts w:hint="eastAsia"/>
          <w:color w:val="FF0000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定位快期</w:t>
      </w:r>
      <w:proofErr w:type="gramEnd"/>
      <w:r>
        <w:rPr>
          <w:rFonts w:hint="eastAsia"/>
        </w:rPr>
        <w:t>启动程序的路径，一定要借助</w:t>
      </w:r>
      <w:r w:rsidRPr="008A3254">
        <w:rPr>
          <w:b/>
          <w:bCs/>
          <w:color w:val="FF0000"/>
        </w:rPr>
        <w:t>SpyLite24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进行</w:t>
      </w:r>
      <w:r w:rsidR="008A3254">
        <w:rPr>
          <w:rFonts w:hint="eastAsia"/>
        </w:rPr>
        <w:t>快期路径</w:t>
      </w:r>
      <w:proofErr w:type="gramEnd"/>
      <w:r w:rsidR="008A3254">
        <w:rPr>
          <w:rFonts w:hint="eastAsia"/>
        </w:rPr>
        <w:t>获取</w:t>
      </w:r>
      <w:r>
        <w:rPr>
          <w:rFonts w:hint="eastAsia"/>
        </w:rPr>
        <w:t>，否则会出现异常</w:t>
      </w:r>
    </w:p>
    <w:p w14:paraId="479412FA" w14:textId="3EBE9D30" w:rsidR="00286A19" w:rsidRDefault="00286A19">
      <w:r w:rsidRPr="00A0046C">
        <w:rPr>
          <w:rFonts w:hint="eastAsia"/>
          <w:color w:val="FF0000"/>
        </w:rPr>
        <w:t>2</w:t>
      </w:r>
      <w:r>
        <w:rPr>
          <w:rFonts w:hint="eastAsia"/>
        </w:rPr>
        <w:t>：增加配置文件</w:t>
      </w:r>
    </w:p>
    <w:p w14:paraId="696043EA" w14:textId="4274EE28" w:rsidR="00286A19" w:rsidRDefault="00286A19"/>
    <w:p w14:paraId="1AE149BA" w14:textId="6F6DF026" w:rsidR="00286A19" w:rsidRDefault="00286A19">
      <w:r>
        <w:rPr>
          <w:rFonts w:hint="eastAsia"/>
        </w:rPr>
        <w:t>具体步骤：</w:t>
      </w:r>
    </w:p>
    <w:p w14:paraId="67A2D591" w14:textId="11F0066A" w:rsidR="00286A19" w:rsidRDefault="00286A19" w:rsidP="00A0046C">
      <w:pPr>
        <w:pStyle w:val="1"/>
      </w:pPr>
      <w:r>
        <w:rPr>
          <w:rFonts w:hint="eastAsia"/>
        </w:rPr>
        <w:t>1：</w:t>
      </w:r>
      <w:proofErr w:type="gramStart"/>
      <w:r>
        <w:rPr>
          <w:rFonts w:hint="eastAsia"/>
        </w:rPr>
        <w:t>定位快期程序</w:t>
      </w:r>
      <w:proofErr w:type="gramEnd"/>
      <w:r>
        <w:rPr>
          <w:rFonts w:hint="eastAsia"/>
        </w:rPr>
        <w:t>路径</w:t>
      </w:r>
    </w:p>
    <w:p w14:paraId="4032D272" w14:textId="5DF61C72" w:rsidR="00286A19" w:rsidRDefault="00286A19" w:rsidP="008A3254">
      <w:pPr>
        <w:pStyle w:val="2"/>
      </w:pPr>
      <w:r>
        <w:rPr>
          <w:rFonts w:hint="eastAsia"/>
        </w:rPr>
        <w:t>人工手动启动快期，如下图所示：</w:t>
      </w:r>
    </w:p>
    <w:p w14:paraId="45AE334E" w14:textId="29459153" w:rsidR="00286A19" w:rsidRDefault="00286A19" w:rsidP="00286A19">
      <w:r>
        <w:rPr>
          <w:noProof/>
        </w:rPr>
        <w:drawing>
          <wp:inline distT="0" distB="0" distL="0" distR="0" wp14:anchorId="6CE4F5CA" wp14:editId="1BD0159A">
            <wp:extent cx="3409950" cy="24066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3192" cy="24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E57" w14:textId="253B2028" w:rsidR="00286A19" w:rsidRDefault="00286A19" w:rsidP="008A3254">
      <w:pPr>
        <w:pStyle w:val="2"/>
      </w:pPr>
      <w:r>
        <w:rPr>
          <w:rFonts w:hint="eastAsia"/>
        </w:rPr>
        <w:lastRenderedPageBreak/>
        <w:t>运行</w:t>
      </w:r>
      <w:r w:rsidRPr="00286A19">
        <w:t>SpyLite24</w:t>
      </w:r>
      <w:r>
        <w:rPr>
          <w:rFonts w:hint="eastAsia"/>
        </w:rPr>
        <w:t>工具，如下图所示：</w:t>
      </w:r>
    </w:p>
    <w:p w14:paraId="684D6D21" w14:textId="2FE3A22B" w:rsidR="00286A19" w:rsidRDefault="00286A19" w:rsidP="00286A19">
      <w:r>
        <w:rPr>
          <w:noProof/>
        </w:rPr>
        <w:drawing>
          <wp:inline distT="0" distB="0" distL="0" distR="0" wp14:anchorId="4AD10E3B" wp14:editId="5CEBCAC2">
            <wp:extent cx="4719669" cy="37338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941" cy="3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C00" w14:textId="25DB7203" w:rsidR="00286A19" w:rsidRDefault="00286A19" w:rsidP="008A3254">
      <w:pPr>
        <w:pStyle w:val="2"/>
      </w:pPr>
      <w:r>
        <w:rPr>
          <w:rFonts w:hint="eastAsia"/>
        </w:rPr>
        <w:t>使用</w:t>
      </w:r>
      <w:r w:rsidRPr="00286A19">
        <w:t>SpyLite24</w:t>
      </w:r>
      <w:r>
        <w:rPr>
          <w:rFonts w:hint="eastAsia"/>
        </w:rPr>
        <w:t>工具将焦点</w:t>
      </w:r>
      <w:proofErr w:type="gramStart"/>
      <w:r>
        <w:rPr>
          <w:rFonts w:hint="eastAsia"/>
        </w:rPr>
        <w:t>拖至快期登录</w:t>
      </w:r>
      <w:proofErr w:type="gramEnd"/>
      <w:r>
        <w:rPr>
          <w:rFonts w:hint="eastAsia"/>
        </w:rPr>
        <w:t>框，</w:t>
      </w:r>
      <w:proofErr w:type="gramStart"/>
      <w:r>
        <w:rPr>
          <w:rFonts w:hint="eastAsia"/>
        </w:rPr>
        <w:t>获得快期使用</w:t>
      </w:r>
      <w:proofErr w:type="gramEnd"/>
      <w:r>
        <w:rPr>
          <w:rFonts w:hint="eastAsia"/>
        </w:rPr>
        <w:t>路径，如下图所示：</w:t>
      </w:r>
    </w:p>
    <w:p w14:paraId="6EB1997B" w14:textId="77938462" w:rsidR="00286A19" w:rsidRDefault="00286A19" w:rsidP="00286A19">
      <w:r>
        <w:rPr>
          <w:noProof/>
        </w:rPr>
        <w:drawing>
          <wp:inline distT="0" distB="0" distL="0" distR="0" wp14:anchorId="714AADEB" wp14:editId="4A9C88FD">
            <wp:extent cx="5274310" cy="2454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128" w14:textId="7B10A729" w:rsidR="00286A19" w:rsidRDefault="00286A19"/>
    <w:p w14:paraId="48E9C4DB" w14:textId="3118B32F" w:rsidR="00286A19" w:rsidRDefault="00286A19">
      <w:r>
        <w:rPr>
          <w:noProof/>
        </w:rPr>
        <w:lastRenderedPageBreak/>
        <w:drawing>
          <wp:inline distT="0" distB="0" distL="0" distR="0" wp14:anchorId="1B9ED6C9" wp14:editId="3310D0D5">
            <wp:extent cx="5274310" cy="1975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39C6" w14:textId="0E6F9014" w:rsidR="00286A19" w:rsidRDefault="00C561D0">
      <w:r>
        <w:rPr>
          <w:rFonts w:hint="eastAsia"/>
        </w:rPr>
        <w:t>获取</w:t>
      </w:r>
      <w:proofErr w:type="gramStart"/>
      <w:r>
        <w:rPr>
          <w:rFonts w:hint="eastAsia"/>
        </w:rPr>
        <w:t>的快期路径</w:t>
      </w:r>
      <w:proofErr w:type="gramEnd"/>
      <w:r>
        <w:rPr>
          <w:rFonts w:hint="eastAsia"/>
        </w:rPr>
        <w:t>，在第二步骤配置文件里我们需要配置到配置文件的q</w:t>
      </w:r>
      <w:r>
        <w:t>7_path</w:t>
      </w:r>
      <w:r>
        <w:rPr>
          <w:rFonts w:hint="eastAsia"/>
        </w:rPr>
        <w:t>该字段中。</w:t>
      </w:r>
    </w:p>
    <w:p w14:paraId="58477253" w14:textId="77777777" w:rsidR="00C561D0" w:rsidRDefault="00C561D0"/>
    <w:p w14:paraId="429F60F6" w14:textId="20707F98" w:rsidR="00286A19" w:rsidRDefault="00286A19" w:rsidP="00A0046C">
      <w:pPr>
        <w:pStyle w:val="1"/>
      </w:pPr>
      <w:r>
        <w:rPr>
          <w:rFonts w:hint="eastAsia"/>
        </w:rPr>
        <w:t>2：增加配置文件</w:t>
      </w:r>
    </w:p>
    <w:p w14:paraId="68271200" w14:textId="2776220F" w:rsidR="00C561D0" w:rsidRDefault="00286A19" w:rsidP="008A3254">
      <w:pPr>
        <w:pStyle w:val="2"/>
      </w:pPr>
      <w:r>
        <w:rPr>
          <w:rFonts w:hint="eastAsia"/>
        </w:rPr>
        <w:t>配置文件路径在</w:t>
      </w:r>
      <w:r w:rsidR="00C561D0" w:rsidRPr="00C561D0">
        <w:t>config\broker.xml</w:t>
      </w:r>
      <w:r w:rsidR="00C561D0">
        <w:rPr>
          <w:rFonts w:hint="eastAsia"/>
        </w:rPr>
        <w:t>，如下图所示：</w:t>
      </w:r>
    </w:p>
    <w:p w14:paraId="7A05692B" w14:textId="64FE120E" w:rsidR="00C561D0" w:rsidRDefault="00C561D0" w:rsidP="00C561D0">
      <w:r>
        <w:rPr>
          <w:noProof/>
        </w:rPr>
        <w:drawing>
          <wp:inline distT="0" distB="0" distL="0" distR="0" wp14:anchorId="0207949B" wp14:editId="77DCB8E6">
            <wp:extent cx="4761905" cy="13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98F" w14:textId="530FFD52" w:rsidR="00C561D0" w:rsidRDefault="00C561D0" w:rsidP="008A3254">
      <w:pPr>
        <w:pStyle w:val="2"/>
      </w:pPr>
      <w:r>
        <w:rPr>
          <w:rFonts w:hint="eastAsia"/>
        </w:rPr>
        <w:t>文本编辑器编辑配置文件并保存</w:t>
      </w:r>
    </w:p>
    <w:p w14:paraId="76F7566C" w14:textId="4086D830" w:rsidR="00286A19" w:rsidRDefault="00C561D0">
      <w:r>
        <w:rPr>
          <w:rFonts w:hint="eastAsia"/>
        </w:rPr>
        <w:t>打开配置文件如下图所示：</w:t>
      </w:r>
    </w:p>
    <w:p w14:paraId="10206E00" w14:textId="050871A8" w:rsidR="00C561D0" w:rsidRDefault="004251F2">
      <w:r>
        <w:rPr>
          <w:noProof/>
        </w:rPr>
        <w:lastRenderedPageBreak/>
        <w:drawing>
          <wp:inline distT="0" distB="0" distL="0" distR="0" wp14:anchorId="2B54D5B4" wp14:editId="687FAC78">
            <wp:extent cx="5274310" cy="3161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C1" w14:textId="751DD32E" w:rsidR="00C561D0" w:rsidRDefault="00C561D0"/>
    <w:p w14:paraId="143B8ADE" w14:textId="6B90E581" w:rsidR="00C561D0" w:rsidRDefault="00C561D0">
      <w:r>
        <w:rPr>
          <w:rFonts w:hint="eastAsia"/>
        </w:rPr>
        <w:t>交易员需要自行配置，配置项说明：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C561D0" w14:paraId="71DD0588" w14:textId="77777777" w:rsidTr="00C561D0">
        <w:tc>
          <w:tcPr>
            <w:tcW w:w="1271" w:type="dxa"/>
          </w:tcPr>
          <w:p w14:paraId="2449FAB1" w14:textId="1F8E244A" w:rsidR="00C561D0" w:rsidRDefault="00C561D0">
            <w:r>
              <w:rPr>
                <w:rFonts w:hint="eastAsia"/>
              </w:rPr>
              <w:t>字段</w:t>
            </w:r>
          </w:p>
        </w:tc>
        <w:tc>
          <w:tcPr>
            <w:tcW w:w="7025" w:type="dxa"/>
          </w:tcPr>
          <w:p w14:paraId="45232F5E" w14:textId="1DDC9B60" w:rsidR="00C561D0" w:rsidRDefault="00C561D0">
            <w:r>
              <w:rPr>
                <w:rFonts w:hint="eastAsia"/>
              </w:rPr>
              <w:t>含义解释</w:t>
            </w:r>
          </w:p>
        </w:tc>
      </w:tr>
      <w:tr w:rsidR="00C561D0" w14:paraId="50047D6E" w14:textId="77777777" w:rsidTr="00C561D0">
        <w:tc>
          <w:tcPr>
            <w:tcW w:w="1271" w:type="dxa"/>
          </w:tcPr>
          <w:p w14:paraId="3A646D1E" w14:textId="3E8E6471" w:rsidR="00C561D0" w:rsidRDefault="00C561D0">
            <w:r>
              <w:t>q7_path</w:t>
            </w:r>
          </w:p>
        </w:tc>
        <w:tc>
          <w:tcPr>
            <w:tcW w:w="7025" w:type="dxa"/>
          </w:tcPr>
          <w:p w14:paraId="39BAD830" w14:textId="42826E66" w:rsidR="00C561D0" w:rsidRDefault="00C561D0">
            <w:proofErr w:type="gramStart"/>
            <w:r>
              <w:rPr>
                <w:rFonts w:hint="eastAsia"/>
              </w:rPr>
              <w:t>快期的</w:t>
            </w:r>
            <w:proofErr w:type="gramEnd"/>
            <w:r>
              <w:rPr>
                <w:rFonts w:hint="eastAsia"/>
              </w:rPr>
              <w:t>程序路径</w:t>
            </w:r>
          </w:p>
        </w:tc>
      </w:tr>
      <w:tr w:rsidR="00C561D0" w14:paraId="7317D42B" w14:textId="77777777" w:rsidTr="00C561D0">
        <w:tc>
          <w:tcPr>
            <w:tcW w:w="1271" w:type="dxa"/>
          </w:tcPr>
          <w:p w14:paraId="574CD68D" w14:textId="4BBCB1BC" w:rsidR="00C561D0" w:rsidRDefault="00C561D0">
            <w:proofErr w:type="spellStart"/>
            <w:r>
              <w:t>user_id</w:t>
            </w:r>
            <w:proofErr w:type="spellEnd"/>
          </w:p>
        </w:tc>
        <w:tc>
          <w:tcPr>
            <w:tcW w:w="7025" w:type="dxa"/>
          </w:tcPr>
          <w:p w14:paraId="39CFC726" w14:textId="61187E4D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账号</w:t>
            </w:r>
          </w:p>
        </w:tc>
      </w:tr>
      <w:tr w:rsidR="00C561D0" w14:paraId="6E80DE13" w14:textId="77777777" w:rsidTr="00C561D0">
        <w:tc>
          <w:tcPr>
            <w:tcW w:w="1271" w:type="dxa"/>
          </w:tcPr>
          <w:p w14:paraId="74336DE1" w14:textId="26DABC49" w:rsidR="00C561D0" w:rsidRDefault="00C561D0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7025" w:type="dxa"/>
          </w:tcPr>
          <w:p w14:paraId="740B3F1B" w14:textId="4B938B46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密码</w:t>
            </w:r>
          </w:p>
        </w:tc>
      </w:tr>
    </w:tbl>
    <w:p w14:paraId="30C16F5D" w14:textId="77EA906C" w:rsidR="00C561D0" w:rsidRDefault="00C561D0"/>
    <w:p w14:paraId="7CB36EA6" w14:textId="76F84870" w:rsidR="00043841" w:rsidRPr="00043841" w:rsidRDefault="00043841">
      <w:pPr>
        <w:rPr>
          <w:rFonts w:hint="eastAsia"/>
          <w:b/>
          <w:bCs/>
        </w:rPr>
      </w:pPr>
      <w:r w:rsidRPr="00043841">
        <w:rPr>
          <w:rFonts w:hint="eastAsia"/>
          <w:b/>
          <w:bCs/>
        </w:rPr>
        <w:t>注意，</w:t>
      </w:r>
      <w:r w:rsidRPr="00043841">
        <w:rPr>
          <w:rFonts w:hint="eastAsia"/>
          <w:b/>
          <w:bCs/>
          <w:color w:val="FF0000"/>
        </w:rPr>
        <w:t>broker</w:t>
      </w:r>
      <w:r w:rsidRPr="00043841">
        <w:rPr>
          <w:rFonts w:hint="eastAsia"/>
          <w:b/>
          <w:bCs/>
        </w:rPr>
        <w:t>中</w:t>
      </w:r>
      <w:r w:rsidRPr="00043841">
        <w:rPr>
          <w:rFonts w:hint="eastAsia"/>
          <w:b/>
          <w:bCs/>
          <w:color w:val="FF0000"/>
        </w:rPr>
        <w:t>name</w:t>
      </w:r>
      <w:r w:rsidRPr="00043841">
        <w:rPr>
          <w:rFonts w:hint="eastAsia"/>
          <w:b/>
          <w:bCs/>
        </w:rPr>
        <w:t>属性可忽略，此字段作为备注字段存在。</w:t>
      </w:r>
    </w:p>
    <w:p w14:paraId="73A40F44" w14:textId="77777777" w:rsidR="00043841" w:rsidRDefault="00043841">
      <w:pPr>
        <w:rPr>
          <w:rFonts w:hint="eastAsia"/>
        </w:rPr>
      </w:pPr>
    </w:p>
    <w:p w14:paraId="74FDC378" w14:textId="5E36E7D7" w:rsidR="00286A19" w:rsidRDefault="002936B3">
      <w:r>
        <w:rPr>
          <w:rFonts w:hint="eastAsia"/>
        </w:rPr>
        <w:t>例子：</w:t>
      </w:r>
      <w:r w:rsidR="00C561D0">
        <w:rPr>
          <w:rFonts w:hint="eastAsia"/>
        </w:rPr>
        <w:t>我们完成一组配置如下：</w:t>
      </w:r>
    </w:p>
    <w:p w14:paraId="2BE7B0BB" w14:textId="144F5D1D" w:rsidR="00C561D0" w:rsidRDefault="00C561D0">
      <w:proofErr w:type="gramStart"/>
      <w:r>
        <w:rPr>
          <w:rFonts w:hint="eastAsia"/>
        </w:rPr>
        <w:t>快期路径</w:t>
      </w:r>
      <w:proofErr w:type="gramEnd"/>
      <w:r>
        <w:rPr>
          <w:rFonts w:hint="eastAsia"/>
        </w:rPr>
        <w:t>：</w:t>
      </w:r>
    </w:p>
    <w:p w14:paraId="43B3EF29" w14:textId="0B4EA244" w:rsidR="00C561D0" w:rsidRDefault="00C561D0">
      <w:r w:rsidRPr="00C561D0">
        <w:t>C:\Users\123456\AppData\Roaming\Q72_itf_4_standard\20200121215628\q7_release.exe</w:t>
      </w:r>
    </w:p>
    <w:p w14:paraId="1BE570CA" w14:textId="6DE18F3B" w:rsidR="00C561D0" w:rsidRDefault="00C561D0">
      <w:r>
        <w:rPr>
          <w:rFonts w:hint="eastAsia"/>
        </w:rPr>
        <w:t>账号：</w:t>
      </w:r>
      <w:proofErr w:type="spellStart"/>
      <w:r>
        <w:rPr>
          <w:rFonts w:hint="eastAsia"/>
        </w:rPr>
        <w:t>zhangsan</w:t>
      </w:r>
      <w:proofErr w:type="spellEnd"/>
    </w:p>
    <w:p w14:paraId="0140B6DC" w14:textId="6FEACF93" w:rsidR="00C561D0" w:rsidRDefault="00C561D0">
      <w:r>
        <w:rPr>
          <w:rFonts w:hint="eastAsia"/>
        </w:rPr>
        <w:t>密码：test</w:t>
      </w:r>
    </w:p>
    <w:p w14:paraId="71BB25AF" w14:textId="162AFCDF" w:rsidR="00C561D0" w:rsidRDefault="004251F2">
      <w:r>
        <w:rPr>
          <w:noProof/>
        </w:rPr>
        <w:drawing>
          <wp:inline distT="0" distB="0" distL="0" distR="0" wp14:anchorId="7B2C18BE" wp14:editId="7581F899">
            <wp:extent cx="5274310" cy="1205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FB0" w14:textId="2ECA7553" w:rsidR="00286A19" w:rsidRDefault="00286A19"/>
    <w:p w14:paraId="2803C872" w14:textId="7FCBFDE6" w:rsidR="00286A19" w:rsidRDefault="00C561D0">
      <w:r>
        <w:rPr>
          <w:rFonts w:hint="eastAsia"/>
        </w:rPr>
        <w:t>如果需要增加更多账户，直接将该配置组合复制</w:t>
      </w:r>
      <w:r w:rsidR="004251F2">
        <w:rPr>
          <w:rFonts w:hint="eastAsia"/>
        </w:rPr>
        <w:t>继续增加即可，如下所示，我们增加</w:t>
      </w:r>
      <w:proofErr w:type="spellStart"/>
      <w:r w:rsidR="004251F2">
        <w:rPr>
          <w:rFonts w:hint="eastAsia"/>
        </w:rPr>
        <w:t>lisi</w:t>
      </w:r>
      <w:proofErr w:type="spellEnd"/>
      <w:r w:rsidR="004251F2">
        <w:rPr>
          <w:rFonts w:hint="eastAsia"/>
        </w:rPr>
        <w:t>账户：</w:t>
      </w:r>
    </w:p>
    <w:p w14:paraId="4FD86002" w14:textId="0A3BEF5B" w:rsidR="004251F2" w:rsidRDefault="004251F2">
      <w:r>
        <w:rPr>
          <w:noProof/>
        </w:rPr>
        <w:lastRenderedPageBreak/>
        <w:drawing>
          <wp:inline distT="0" distB="0" distL="0" distR="0" wp14:anchorId="385A32FA" wp14:editId="797336E8">
            <wp:extent cx="5274310" cy="2010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6405" w14:textId="5818C573" w:rsidR="00286A19" w:rsidRDefault="00164437">
      <w:r>
        <w:rPr>
          <w:rFonts w:hint="eastAsia"/>
        </w:rPr>
        <w:t>完成配置后，记得保存一下！</w:t>
      </w:r>
      <w:bookmarkStart w:id="0" w:name="_GoBack"/>
      <w:bookmarkEnd w:id="0"/>
    </w:p>
    <w:p w14:paraId="1F7C9F85" w14:textId="70A9E5C7" w:rsidR="00286A19" w:rsidRDefault="006C6257" w:rsidP="006C6257">
      <w:pPr>
        <w:pStyle w:val="1"/>
      </w:pPr>
      <w:r>
        <w:rPr>
          <w:rFonts w:hint="eastAsia"/>
        </w:rPr>
        <w:t>3：运行一键登录快期</w:t>
      </w:r>
    </w:p>
    <w:p w14:paraId="40E0E47A" w14:textId="5C1EA719" w:rsidR="006C6257" w:rsidRDefault="006C6257">
      <w:r>
        <w:rPr>
          <w:noProof/>
        </w:rPr>
        <w:drawing>
          <wp:inline distT="0" distB="0" distL="0" distR="0" wp14:anchorId="1EFD511C" wp14:editId="7583A72E">
            <wp:extent cx="5274310" cy="2077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20DAD"/>
    <w:multiLevelType w:val="hybridMultilevel"/>
    <w:tmpl w:val="8594DFAC"/>
    <w:lvl w:ilvl="0" w:tplc="4508BB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C4798"/>
    <w:multiLevelType w:val="hybridMultilevel"/>
    <w:tmpl w:val="88FEF2D6"/>
    <w:lvl w:ilvl="0" w:tplc="F30CAC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43"/>
    <w:rsid w:val="00043841"/>
    <w:rsid w:val="00164437"/>
    <w:rsid w:val="00286A19"/>
    <w:rsid w:val="002936B3"/>
    <w:rsid w:val="004251F2"/>
    <w:rsid w:val="006C6257"/>
    <w:rsid w:val="00775443"/>
    <w:rsid w:val="008A3254"/>
    <w:rsid w:val="00A0046C"/>
    <w:rsid w:val="00A13666"/>
    <w:rsid w:val="00B62B11"/>
    <w:rsid w:val="00BE6BE5"/>
    <w:rsid w:val="00C5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1EE4"/>
  <w15:chartTrackingRefBased/>
  <w15:docId w15:val="{5DA40614-F47A-4140-8216-D895350C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0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2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A19"/>
    <w:pPr>
      <w:ind w:firstLineChars="200" w:firstLine="420"/>
    </w:pPr>
  </w:style>
  <w:style w:type="table" w:styleId="a4">
    <w:name w:val="Table Grid"/>
    <w:basedOn w:val="a1"/>
    <w:uiPriority w:val="39"/>
    <w:rsid w:val="00C56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004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2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鹏飞</dc:creator>
  <cp:keywords/>
  <dc:description/>
  <cp:lastModifiedBy>原 鹏飞</cp:lastModifiedBy>
  <cp:revision>8</cp:revision>
  <dcterms:created xsi:type="dcterms:W3CDTF">2020-02-09T01:49:00Z</dcterms:created>
  <dcterms:modified xsi:type="dcterms:W3CDTF">2020-02-09T02:58:00Z</dcterms:modified>
</cp:coreProperties>
</file>