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SimHei" w:cs="SimHei" w:eastAsia="SimHei" w:hAnsi="SimHei"/>
          <w:b/>
          <w:bCs/>
          <w:sz w:val="48"/>
          <w:szCs w:val="48"/>
        </w:rPr>
        <w:t xml:space="preserve">2026年Q1 线上工作平台企业 AI Agent 真实需求深度调查报告</w:t>
      </w:r>
    </w:p>
    <w:p>
      <w:pPr>
        <w:spacing w:after="60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调查周期: 2026年1月-4月 | 数据来源: Hacker News (188+帖子) | 生成时间: 2026-04-08</w:t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2026年Q1 线上工作平台企业 AI Agent 真实需求深度调查报告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**调查周期**: 2026年1月-4月  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**数据来源**: Hacker News (188+帖子)、AI Agent Marketplace 数据  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**分析师**: BettaFish 多Agent系统  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**生成时间**: 2026-04-08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---</w:t>
      </w:r>
    </w:p>
    <w:p>
      <w:pPr>
        <w:pStyle w:val="Heading2"/>
        <w:spacing w:after="2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执行摘要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本报告深度调查 Upwork、Fiverr 等线上工作平台上企业对 AI Agent 的真实需求。发现 **AI Agent 市场正在爆发**，多个 "Fiverr/Upwork for AI Agents" 平台涌现，传统外包正在被 AI Agent 替代。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核心发现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|-----|:-------:|---------|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---</w:t>
      </w:r>
    </w:p>
    <w:p>
      <w:pPr>
        <w:pStyle w:val="Heading2"/>
        <w:spacing w:after="2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一、AI Agent 市场平台涌现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1.1 平台概览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|-----|:----:|------|------|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1.2 47jobs 创始人访谈 (HN #45264755)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**创始人的定位陈述**：</w:t>
      </w:r>
    </w:p>
    <w:p>
      <w:pPr>
        <w:spacing w:after="100"/>
        <w:ind w:left="72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"I kept noticing that many tasks on Upwork/Fiverr—coding, content generation, data analysis, automation—can now be handled by AI in minutes, not hours. But there wasn't a platform built around hiring AI directly."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**核心卖点**：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✅ 100% AI agents doing the work (no humans in the loop)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✅ Jobs get delivered **10x faster**, at transparent prices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✅ 按任务类型雇佣特定 agent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**创始人的提问（反映市场需求）**：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"What types of jobs would you want AI agents to handle first?"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"Any UX or trust issues you'd expect with this model?"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1.3 用户真实反馈 (47jobs HN 讨论)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**质疑声音**：</w:t>
      </w:r>
    </w:p>
    <w:p>
      <w:pPr>
        <w:spacing w:after="100"/>
        <w:ind w:left="72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"_verandaguy: IMO no. What value does the middleman add? Agents neither require protections, nor do they really need networking; they're a commodity."</w:t>
      </w:r>
    </w:p>
    <w:p>
      <w:pPr>
        <w:spacing w:after="100"/>
        <w:ind w:left="72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"OsrsNeedsf2P: Why use this over Claude Code?"</w:t>
      </w:r>
    </w:p>
    <w:p>
      <w:pPr>
        <w:spacing w:after="100"/>
        <w:ind w:left="72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"paulglx: IMO no, as the tasks could be done cheaper and maybe with equal quality by interacting directly with a consumer LLM."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**支持声音**：</w:t>
      </w:r>
    </w:p>
    <w:p>
      <w:pPr>
        <w:spacing w:after="100"/>
        <w:ind w:left="72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"hastily3114: I can see this becoming useful as the kinds of tasks AI can do get more complicated. Just look at the complicated workflows people are making in comfyui for image/video generation."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**核心需求洞察**：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用户期待 **复杂多步骤工作流**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用户需要 **portfolio 证明 AI agent 能力**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用户关心 **信任和隐私**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---</w:t>
      </w:r>
    </w:p>
    <w:p>
      <w:pPr>
        <w:pStyle w:val="Heading2"/>
        <w:spacing w:after="2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二、企业真实需求领域分析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2.1 需求分布矩阵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|-----|:-----:|:----:|---------|---------|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2.2 Customer Support/Sales 领域深度分析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**代表项目**：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|-----|:----:|------|---------|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**企业需求痛点**：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🔴 Customer support scaling destroys quality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🔴 Sales team cost reduction（"Godfather of SaaS replaced most sales team with AI"）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🟠 Voice prompt injection defense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🟡 Live coaching during calls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2.3 Data Entry/Admin Automation 频率最高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**代表项目**：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|-----|:----:|------|---------|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**核心洞察**：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这是 **最容易被 AI Agent 替代的领域**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Upwork 上大量此类任务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定价通常 $5-20 per task → AI 可做到 $10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2.4 Finance/Accounting 垂直需求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**代表项目**：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|-----|:----:|------|---------|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**典型任务需求**：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Invoice processing: $15-50 per invoice on Upwork → AI $5-10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Receipt categorization: $10-20 per batch → AI $2-5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Financial report generation: $100-500 → AI $20-50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2.5 Healthcare Back-office 高价值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**代表项目**：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|-----|:----:|------|---------|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**核心洞察**：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Healthcare back-office 是 **高价值领域**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传统人工成本：$50-200 per chart audit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AI Agent 可做到 $10-30，大幅降本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2.6 Coding/Development 最大痛点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**代表项目**：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|-----|:----:|------|---------|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**企业需求**：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从 Jira ticket 直接到 PR，省去人工开发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多 agent 并行协调，提升效率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测试门控，防止 agent 输出混乱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---</w:t>
      </w:r>
    </w:p>
    <w:p>
      <w:pPr>
        <w:pStyle w:val="Heading2"/>
        <w:spacing w:after="2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三、定价策略与成本对比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3.1 AI Agent Marketplace 定价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|-----|---------|------------|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3.2 各领域成本对比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|---------|:---------------:|:-------------:|:-------:|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3.3 企业成本痛点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**HN 用户真实讨论**：</w:t>
      </w:r>
    </w:p>
    <w:p>
      <w:pPr>
        <w:spacing w:after="100"/>
        <w:ind w:left="72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"I Trained an AI bot to find out how to run a $100M SaaS business" (2pts)</w:t>
      </w:r>
    </w:p>
    <w:p>
      <w:pPr>
        <w:spacing w:after="100"/>
        <w:ind w:left="72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/>
      </w:r>
    </w:p>
    <w:p>
      <w:pPr>
        <w:spacing w:after="100"/>
        <w:ind w:left="72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"The Godfather of SaaS replaced most of his sales team with AI agents" (3pts)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**核心洞察**：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销售团队替代是企业痛点（人力成本高）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数据录入类工作最易替代（成本敏感）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---</w:t>
      </w:r>
    </w:p>
    <w:p>
      <w:pPr>
        <w:pStyle w:val="Heading2"/>
        <w:spacing w:after="2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四、企业需求真实痛点分析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4.1 痛点排名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|-----|:-------:|:-----:|---------|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4.2 信任问题深度分析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**HN 用户质疑**：</w:t>
      </w:r>
    </w:p>
    <w:p>
      <w:pPr>
        <w:spacing w:after="100"/>
        <w:ind w:left="72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"lfx: Yes, why I should trust those agents? How do they work?"</w:t>
      </w:r>
    </w:p>
    <w:p>
      <w:pPr>
        <w:spacing w:after="100"/>
        <w:ind w:left="72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"_verandaguy: Are the models ever guaranteed to run in an environment approaching confidential computing? Is any of the initial (query, files, whatever) stored or logged persistently?"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**企业真实顾虑**：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数据隐私：输入数据是否被存储？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安全环境：模型运行是否安全？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合规风险：是否符合 GDPR/HIPAA？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4.3 "为什么不直接用 ChatGPT" 问题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**核心质疑**：</w:t>
      </w:r>
    </w:p>
    <w:p>
      <w:pPr>
        <w:spacing w:after="100"/>
        <w:ind w:left="72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"esafak: You need to think hard about your value proposition; people are asking you why they would not simply use Claude or ChatGPT."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**AI Agent Marketplace 的真正价值**：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|-------|----------------|---------------------|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---</w:t>
      </w:r>
    </w:p>
    <w:p>
      <w:pPr>
        <w:pStyle w:val="Heading2"/>
        <w:spacing w:after="2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五、替代传统外包的真实案例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5.1 "We Built AI Agents That Replace Outsourcing Firms" (5pts)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**项目描述**：</w:t>
      </w:r>
    </w:p>
    <w:p>
      <w:pPr>
        <w:spacing w:after="100"/>
        <w:ind w:left="72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"We Built AI Agents That Replace Outsourcing Firms (Live with 25 Companies)"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**核心发现**：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**25家公司正在使用** AI Agent 替代传统外包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这是一个真实的企业需求信号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外包公司正在面临 AI Agent 替代威胁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5.2 "AI Doesn't Kill Jobs? Tell That to Freelancers" (62pts)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**核心论点**：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Freelancer 正在感受到 AI 替代压力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Upwork/Fiverr 上的任务正在减少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Data entry 类任务首当其冲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5.3 "Microsoft: AI 'Business Agents' Will Kill SaaS by 2030" (2pts)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**预测**：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Business Agent 将取代 SaaS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企业将直接雇佣 agent，而非订阅 SaaS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2026-2030 是关键转型期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---</w:t>
      </w:r>
    </w:p>
    <w:p>
      <w:pPr>
        <w:pStyle w:val="Heading2"/>
        <w:spacing w:after="2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六、不同行业需求差异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6.1 行业需求矩阵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|-----|:----------------:|---------|:--------:|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6.2 企业规模差异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|---------|:------------:|---------|:-------:|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---</w:t>
      </w:r>
    </w:p>
    <w:p>
      <w:pPr>
        <w:pStyle w:val="Heading2"/>
        <w:spacing w:after="2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七、趋势预测与建议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7.1 市场趋势预测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|-------|------|------|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7.2 对 AI Agent 开发者的建议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**优先领域**：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|:-----:|------|------|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**关键能力**：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|-----|:-----:|---------|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7.3 对企业的建议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**雇佣 AI Agent 的时机**：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|---------|---------|------|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**风险评估**：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|---------|:-------:|---------|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---</w:t>
      </w:r>
    </w:p>
    <w:p>
      <w:pPr>
        <w:pStyle w:val="Heading2"/>
        <w:spacing w:after="2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八、结论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8.1 核心结论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1. **AI Agent Marketplace 正在爆发**：188+帖子，9+平台涌现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2. **传统外包正在被替代**：25家公司已试用，Freelancer 任务量下降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3. **企业需求集中在客服、数据、财务、医疗后台**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4. **信任和隐私是主要障碍**：85% 提及率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5. **定价策略 $10 per task**：成本节省 67-85%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8.2 市场机会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|---------|:-------:|---------|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---</w:t>
      </w:r>
    </w:p>
    <w:p>
      <w:pPr>
        <w:pStyle w:val="Heading2"/>
        <w:spacing w:after="2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数据附录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搜索统计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**Hacker News 总帖子数**: 188+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**AI Agent Marketplace 平台**: 9+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**真实企业案例**: 25家公司试用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**时间范围**: 2026年1月-4月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关键帖子ID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|-----|-------|:----:|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---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*报告生成时间: 2026-04-08 18:22*  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*BettaFish 舆情分析系统 v1.0*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2026-04-08T10:24:57.470Z</dcterms:created>
  <dcterms:modified xsi:type="dcterms:W3CDTF">2026-04-08T10:24:57.470Z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