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028FA">
      <w:pPr>
        <w:pStyle w:val="2"/>
        <w:spacing w:after="156"/>
        <w:rPr>
          <w:rFonts w:hint="default" w:eastAsia="黑体"/>
          <w:sz w:val="24"/>
          <w:szCs w:val="21"/>
          <w:lang w:val="en-US" w:eastAsia="zh-CN"/>
        </w:rPr>
      </w:pPr>
      <w:r>
        <w:rPr>
          <w:rFonts w:hint="eastAsia"/>
          <w:sz w:val="24"/>
          <w:szCs w:val="21"/>
        </w:rPr>
        <w:t>第</w:t>
      </w:r>
      <w:r>
        <w:rPr>
          <w:rFonts w:hint="eastAsia"/>
          <w:sz w:val="24"/>
          <w:szCs w:val="21"/>
          <w:lang w:val="en-US" w:eastAsia="zh-CN"/>
        </w:rPr>
        <w:t>三</w:t>
      </w:r>
      <w:r>
        <w:rPr>
          <w:rFonts w:hint="eastAsia"/>
          <w:sz w:val="24"/>
          <w:szCs w:val="21"/>
        </w:rPr>
        <w:t>节：</w:t>
      </w:r>
      <w:r>
        <w:rPr>
          <w:rFonts w:hint="eastAsia"/>
          <w:sz w:val="24"/>
          <w:szCs w:val="21"/>
          <w:lang w:val="en-US" w:eastAsia="zh-CN"/>
        </w:rPr>
        <w:t>让步段写作</w:t>
      </w:r>
    </w:p>
    <w:p w14:paraId="1E60D690">
      <w:pPr>
        <w:rPr>
          <w:rFonts w:ascii="微软雅黑" w:hAnsi="微软雅黑" w:eastAsia="微软雅黑" w:cs="微软雅黑"/>
          <w:b/>
          <w:bCs/>
          <w:sz w:val="18"/>
        </w:rPr>
      </w:pPr>
      <w:r>
        <w:rPr>
          <w:rFonts w:hint="eastAsia" w:ascii="微软雅黑" w:hAnsi="微软雅黑" w:eastAsia="微软雅黑" w:cs="微软雅黑"/>
          <w:b/>
          <w:bCs/>
          <w:sz w:val="18"/>
        </w:rPr>
        <w:t>通过本节课，你将会</w:t>
      </w:r>
    </w:p>
    <w:p w14:paraId="041420B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掌握让步写作topic sentence</w:t>
      </w:r>
    </w:p>
    <w:p w14:paraId="1336D9A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掌握让步段写作方法与句型</w:t>
      </w:r>
    </w:p>
    <w:p w14:paraId="3A47B939">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掌握discussion 和 outweigh类作文方法</w:t>
      </w:r>
    </w:p>
    <w:p w14:paraId="6C99A156">
      <w:pPr>
        <w:pStyle w:val="3"/>
        <w:spacing w:after="156"/>
        <w:rPr>
          <w:rFonts w:hint="default"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让步写作topic sentence</w:t>
      </w:r>
    </w:p>
    <w:p w14:paraId="6C76ECDE">
      <w:pPr>
        <w:numPr>
          <w:ilvl w:val="0"/>
          <w:numId w:val="2"/>
        </w:numPr>
        <w:ind w:left="-420" w:leftChars="0" w:firstLine="420" w:firstLineChars="0"/>
        <w:rPr>
          <w:rFonts w:hint="default"/>
          <w:lang w:val="en-US" w:eastAsia="zh-CN"/>
        </w:rPr>
      </w:pPr>
      <w:r>
        <w:rPr>
          <w:rFonts w:hint="eastAsia" w:ascii="微软雅黑" w:hAnsi="微软雅黑" w:eastAsia="微软雅黑" w:cs="微软雅黑"/>
          <w:lang w:val="en-US" w:eastAsia="zh-CN"/>
        </w:rPr>
        <w:t>Outweigh</w:t>
      </w:r>
    </w:p>
    <w:p w14:paraId="2B2708C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主题段一：the primary benefit/drawback of sth/v-ing sth is ...</w:t>
      </w:r>
    </w:p>
    <w:p w14:paraId="6E8F38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主题段二：another benefit/drawback of sth/v-ing sth is .....</w:t>
      </w:r>
    </w:p>
    <w:p w14:paraId="0D1A56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主体段三：granted, ..... However, .......</w:t>
      </w:r>
    </w:p>
    <w:p w14:paraId="28E5AE48">
      <w:pPr>
        <w:numPr>
          <w:ilvl w:val="0"/>
          <w:numId w:val="2"/>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Discussion 站边</w:t>
      </w:r>
    </w:p>
    <w:p w14:paraId="12295E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主题段一：it is argued/thought/said/believed that + view 1</w:t>
      </w:r>
    </w:p>
    <w:p w14:paraId="1308F3C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主题段二：however, /on the other hand, /despite the argument above, other people hold the view that + view 2</w:t>
      </w:r>
    </w:p>
    <w:p w14:paraId="493C41FD">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主体段三：In my opinion, 观点...... not only because ... but also due to ....</w:t>
      </w:r>
    </w:p>
    <w:p w14:paraId="5FA07B30">
      <w:pPr>
        <w:numPr>
          <w:ilvl w:val="0"/>
          <w:numId w:val="2"/>
        </w:numPr>
        <w:ind w:left="-420" w:leftChars="0" w:firstLine="420" w:firstLineChars="0"/>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Discussion 中立 (仅限双方观点不对立)</w:t>
      </w:r>
    </w:p>
    <w:p w14:paraId="241C5B0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主题段一：it is argued/thought/said/believed that + view 1</w:t>
      </w:r>
    </w:p>
    <w:p w14:paraId="3F8FB6E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主题段二：however, /on the other hand, /despite the argument above, other people hold the view that + view 2</w:t>
      </w:r>
    </w:p>
    <w:p w14:paraId="5C60E697">
      <w:pPr>
        <w:numPr>
          <w:ilvl w:val="0"/>
          <w:numId w:val="0"/>
        </w:numPr>
        <w:ind w:leftChars="0"/>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主体段三：In my opinion, both view 1 and view 2 ......</w:t>
      </w:r>
    </w:p>
    <w:p w14:paraId="617031C2">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default"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让步写作</w:t>
      </w:r>
    </w:p>
    <w:p w14:paraId="323AAA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思路：反驳不支持方观点</w:t>
      </w:r>
    </w:p>
    <w:p w14:paraId="7C5384E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正方：辅佐也；概率不大</w:t>
      </w:r>
    </w:p>
    <w:p w14:paraId="605E47F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反方：可以解决；概率不大</w:t>
      </w:r>
    </w:p>
    <w:p w14:paraId="02B66AC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p>
    <w:p w14:paraId="416AA1E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68456F5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5F60143">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范文</w:t>
      </w:r>
    </w:p>
    <w:p w14:paraId="4D9D2E05">
      <w:pPr>
        <w:pStyle w:val="3"/>
        <w:keepNext/>
        <w:keepLines/>
        <w:pageBreakBefore w:val="0"/>
        <w:widowControl w:val="0"/>
        <w:kinsoku/>
        <w:wordWrap/>
        <w:overflowPunct/>
        <w:topLinePunct w:val="0"/>
        <w:autoSpaceDE/>
        <w:autoSpaceDN/>
        <w:bidi w:val="0"/>
        <w:adjustRightInd/>
        <w:snapToGrid/>
        <w:spacing w:before="0" w:after="313" w:afterLines="100" w:line="400" w:lineRule="exact"/>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In some countries, the wide spread use of the internet has given people more freedom to work or study at home, instead of travelling to and from work or college. Do advantages of this development outweigh disadvantages?</w:t>
      </w:r>
    </w:p>
    <w:p w14:paraId="511C728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The primary benefit of remote working or studying is greater flexibility. For those who live far away from their office or college, there is no need for a long stressful commute during the rush hour. As a result, the saved time can be used to do more valuable things such as having a proper breakfast, getting a longer sleep or doing some exercise. </w:t>
      </w:r>
    </w:p>
    <w:p w14:paraId="494C9C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p>
    <w:p w14:paraId="15D1C63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Another advantage for workers or students is that both telecommuting and taking online courses are environment - friendly. If fewer workers and students travel to and from workplace or campus, traffic on the road is less heavy. This reduction in number of vehicles means less emission, leading to better air quality.  </w:t>
      </w:r>
    </w:p>
    <w:p w14:paraId="75DA7B3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p>
    <w:p w14:paraId="5059646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Granted, this work or study arrangement may reduce efficiency. This is because there are too many distractions at home such as a washing machine that is too loud, a bed that is too comfortable, or a TV set that offers too appealing programs. However, there are ways to deal with this problem. Setting a deadline is a good way to make sure workers and students complete their tasks on time. In addition, productivity is less likely to be affected if a designated area free of distractions is set up.</w:t>
      </w:r>
    </w:p>
    <w:p w14:paraId="559749D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微软雅黑" w:hAnsi="微软雅黑" w:eastAsia="微软雅黑" w:cs="微软雅黑"/>
          <w:b w:val="0"/>
          <w:bCs w:val="0"/>
          <w:color w:val="0000FF"/>
          <w:sz w:val="16"/>
          <w:szCs w:val="22"/>
          <w:u w:val="none"/>
          <w:lang w:val="en-US" w:eastAsia="zh-CN"/>
        </w:rPr>
      </w:pPr>
      <w:r>
        <w:rPr>
          <w:rFonts w:hint="eastAsia" w:ascii="微软雅黑" w:hAnsi="微软雅黑" w:eastAsia="微软雅黑" w:cs="微软雅黑"/>
          <w:b w:val="0"/>
          <w:bCs w:val="0"/>
          <w:color w:val="0000FF"/>
          <w:sz w:val="18"/>
          <w:szCs w:val="24"/>
          <w:u w:val="none"/>
          <w:lang w:val="en-US" w:eastAsia="zh-CN"/>
        </w:rPr>
        <w:t xml:space="preserve"> </w:t>
      </w:r>
    </w:p>
    <w:p w14:paraId="65797EEE">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b w:val="0"/>
          <w:bCs w:val="0"/>
          <w:color w:val="0000FF"/>
          <w:sz w:val="20"/>
          <w:szCs w:val="22"/>
          <w:lang w:val="en-US" w:eastAsia="zh-CN"/>
        </w:rPr>
      </w:pPr>
      <w:r>
        <w:rPr>
          <w:rFonts w:hint="eastAsia" w:ascii="微软雅黑" w:hAnsi="微软雅黑" w:eastAsia="微软雅黑" w:cs="微软雅黑"/>
          <w:b w:val="0"/>
          <w:bCs w:val="0"/>
          <w:color w:val="0000FF"/>
          <w:sz w:val="20"/>
          <w:szCs w:val="22"/>
          <w:lang w:val="en-US" w:eastAsia="zh-CN"/>
        </w:rPr>
        <w:t>Remote 偏远的 - remote working or studying 远程上班/上课 - telecommuting 远程上班</w:t>
      </w:r>
    </w:p>
    <w:p w14:paraId="07D315C2">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b w:val="0"/>
          <w:bCs w:val="0"/>
          <w:color w:val="0000FF"/>
          <w:sz w:val="20"/>
          <w:szCs w:val="22"/>
          <w:lang w:val="en-US" w:eastAsia="zh-CN"/>
        </w:rPr>
      </w:pPr>
      <w:r>
        <w:rPr>
          <w:rFonts w:hint="eastAsia" w:ascii="微软雅黑" w:hAnsi="微软雅黑" w:eastAsia="微软雅黑" w:cs="微软雅黑"/>
          <w:b w:val="0"/>
          <w:bCs w:val="0"/>
          <w:color w:val="0000FF"/>
          <w:sz w:val="20"/>
          <w:szCs w:val="22"/>
          <w:lang w:val="en-US" w:eastAsia="zh-CN"/>
        </w:rPr>
        <w:t>Flexibility 灵活性</w:t>
      </w:r>
    </w:p>
    <w:p w14:paraId="50D0CD8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20"/>
          <w:szCs w:val="22"/>
          <w:lang w:val="en-US" w:eastAsia="zh-CN"/>
        </w:rPr>
      </w:pPr>
      <w:r>
        <w:rPr>
          <w:rFonts w:hint="eastAsia" w:ascii="微软雅黑" w:hAnsi="微软雅黑" w:eastAsia="微软雅黑" w:cs="微软雅黑"/>
          <w:b w:val="0"/>
          <w:bCs w:val="0"/>
          <w:color w:val="0000FF"/>
          <w:sz w:val="20"/>
          <w:szCs w:val="22"/>
          <w:lang w:val="en-US" w:eastAsia="zh-CN"/>
        </w:rPr>
        <w:t xml:space="preserve">Stressful commute 紧张的通勤 - Rush hour 上下班高峰 - </w:t>
      </w:r>
      <w:r>
        <w:rPr>
          <w:rFonts w:hint="eastAsia" w:ascii="微软雅黑" w:hAnsi="微软雅黑" w:eastAsia="微软雅黑" w:cs="微软雅黑"/>
          <w:color w:val="0000FF"/>
          <w:sz w:val="20"/>
          <w:szCs w:val="22"/>
          <w:lang w:val="en-US" w:eastAsia="zh-CN"/>
        </w:rPr>
        <w:t>Heavy traffic 拥堵的交通</w:t>
      </w:r>
    </w:p>
    <w:p w14:paraId="39BA48A9">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color w:val="0000FF"/>
          <w:sz w:val="20"/>
          <w:szCs w:val="22"/>
          <w:lang w:val="en-US" w:eastAsia="zh-CN"/>
        </w:rPr>
      </w:pPr>
      <w:r>
        <w:rPr>
          <w:rFonts w:hint="eastAsia" w:ascii="微软雅黑" w:hAnsi="微软雅黑" w:eastAsia="微软雅黑" w:cs="微软雅黑"/>
          <w:color w:val="0000FF"/>
          <w:sz w:val="20"/>
          <w:szCs w:val="22"/>
          <w:lang w:val="en-US" w:eastAsia="zh-CN"/>
        </w:rPr>
        <w:t>Emission 排放物 - emit 排放</w:t>
      </w:r>
    </w:p>
    <w:p w14:paraId="784970E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color w:val="0000FF"/>
          <w:sz w:val="20"/>
          <w:szCs w:val="22"/>
          <w:lang w:val="en-US" w:eastAsia="zh-CN"/>
        </w:rPr>
      </w:pPr>
      <w:r>
        <w:rPr>
          <w:rFonts w:hint="eastAsia" w:ascii="微软雅黑" w:hAnsi="微软雅黑" w:eastAsia="微软雅黑" w:cs="微软雅黑"/>
          <w:color w:val="0000FF"/>
          <w:sz w:val="20"/>
          <w:szCs w:val="22"/>
          <w:lang w:val="en-US" w:eastAsia="zh-CN"/>
        </w:rPr>
        <w:t xml:space="preserve">Distraction 分散注意力 - distract 使分心 distract from doing sth </w:t>
      </w:r>
    </w:p>
    <w:p w14:paraId="5C8F0E38">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color w:val="0000FF"/>
          <w:sz w:val="20"/>
          <w:szCs w:val="22"/>
          <w:lang w:val="en-US" w:eastAsia="zh-CN"/>
        </w:rPr>
      </w:pPr>
    </w:p>
    <w:p w14:paraId="24AFB2B7">
      <w:pPr>
        <w:pStyle w:val="3"/>
        <w:keepNext/>
        <w:keepLines/>
        <w:pageBreakBefore w:val="0"/>
        <w:widowControl w:val="0"/>
        <w:kinsoku/>
        <w:wordWrap/>
        <w:overflowPunct/>
        <w:topLinePunct w:val="0"/>
        <w:autoSpaceDE/>
        <w:autoSpaceDN/>
        <w:bidi w:val="0"/>
        <w:adjustRightInd/>
        <w:snapToGrid/>
        <w:spacing w:before="0" w:after="157" w:afterLines="50" w:line="400" w:lineRule="exact"/>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20"/>
          <w:szCs w:val="28"/>
          <w:u w:val="none"/>
          <w:lang w:val="en-US" w:eastAsia="zh-CN"/>
        </w:rPr>
        <w:t>Outweigh 练习</w:t>
      </w:r>
      <w:r>
        <w:rPr>
          <w:rFonts w:hint="default" w:ascii="微软雅黑" w:hAnsi="微软雅黑" w:eastAsia="微软雅黑" w:cs="微软雅黑"/>
          <w:sz w:val="18"/>
          <w:szCs w:val="24"/>
          <w:u w:val="none"/>
          <w:lang w:val="en-US" w:eastAsia="zh-CN"/>
        </w:rPr>
        <w:t xml:space="preserve"> </w:t>
      </w:r>
    </w:p>
    <w:p w14:paraId="30C5070C">
      <w:pPr>
        <w:pStyle w:val="3"/>
        <w:keepNext/>
        <w:keepLines/>
        <w:pageBreakBefore w:val="0"/>
        <w:widowControl w:val="0"/>
        <w:kinsoku/>
        <w:wordWrap/>
        <w:overflowPunct/>
        <w:topLinePunct w:val="0"/>
        <w:autoSpaceDE/>
        <w:autoSpaceDN/>
        <w:bidi w:val="0"/>
        <w:adjustRightInd/>
        <w:snapToGrid/>
        <w:spacing w:before="0" w:after="313" w:afterLines="100" w:line="400" w:lineRule="exact"/>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As countries develop, more and more people buy and use their own cars. Do you think the advantages of this trend for individuals outweigh its disadvantages for the environment?</w:t>
      </w:r>
    </w:p>
    <w:p w14:paraId="6B23D124">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Granted, car use can be harmful to the environment as it emits carbon dioxide, which not only pollutes the air but also contribute to global warming. However, this problem can be solved by promoting electric vehicles, which rely on electricity generated from renewable energy such as solar or wind power. The production and consumption of such clean energy cause little pollution to the environment. </w:t>
      </w:r>
    </w:p>
    <w:p w14:paraId="0940366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b/>
          <w:bCs/>
          <w:sz w:val="18"/>
          <w:szCs w:val="24"/>
          <w:u w:val="none"/>
          <w:lang w:val="en-US" w:eastAsia="zh-CN"/>
        </w:rPr>
      </w:pPr>
      <w:r>
        <w:rPr>
          <w:rFonts w:hint="eastAsia" w:ascii="微软雅黑" w:hAnsi="微软雅黑" w:eastAsia="微软雅黑" w:cs="微软雅黑"/>
          <w:b/>
          <w:bCs/>
          <w:sz w:val="18"/>
          <w:szCs w:val="24"/>
          <w:u w:val="none"/>
          <w:lang w:val="en-US" w:eastAsia="zh-CN"/>
        </w:rPr>
        <w:t>Successful sports professionals can earn a great deal more money than people in other important professions. Some people think this is fully justified while others think it is unfair. Discuss both views and give your own opinion.</w:t>
      </w:r>
    </w:p>
    <w:p w14:paraId="62138477">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35F49446">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It is widely recognized that sports celebrities are over-paid. This is because these athletes’ contributions, while significant in terms of entertainment, are not as impactful or vital to societal functioning as other professions. Therefore, the immense salaries can seem disproportionate compared to the professions in fields like education, science  or public service, which have more societal impact. </w:t>
      </w:r>
    </w:p>
    <w:p w14:paraId="6AF3C60B">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0ADF9217">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Despite the argument above, other people hold the view that it is fully justified that these top athletes deserve these huge salaries. Only the athletes who reach the top position can be paid high salary. The process of reaching top is difficult, involving great efforts, continuous practice and real talent that is considered that very few of them have. Also, the pressure from the media is intense and there is little privacy out of the spotlight. So all of these factors may justify the huge earnings.  </w:t>
      </w:r>
      <w:r>
        <w:rPr>
          <w:rFonts w:hint="default" w:ascii="微软雅黑" w:hAnsi="微软雅黑" w:eastAsia="微软雅黑" w:cs="微软雅黑"/>
          <w:sz w:val="18"/>
          <w:szCs w:val="24"/>
          <w:u w:val="none"/>
          <w:lang w:val="en-US" w:eastAsia="zh-CN"/>
        </w:rPr>
        <w:t> </w:t>
      </w:r>
    </w:p>
    <w:p w14:paraId="24D527AB">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p>
    <w:p w14:paraId="7176C1B8">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In my opinion, it is justified for them to earn such great amount of money. This is not only due to dedication and pressure they have but also because sports salaries are not determined by considering the contribution to society a person makes. Instead, they reflect the public popularity of sport in general and the level of public support that successful stars can generate. So the notion of fairness is not the issue. </w:t>
      </w:r>
    </w:p>
    <w:p w14:paraId="5FDD92D2">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p>
    <w:p w14:paraId="7FBAEA59">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Celebrity 名人</w:t>
      </w:r>
    </w:p>
    <w:p w14:paraId="5B41BF11">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Over-paid 超额支付；immense salaries 巨额薪水；earning 收入</w:t>
      </w:r>
    </w:p>
    <w:p w14:paraId="366A71D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Athlete 运动员</w:t>
      </w:r>
    </w:p>
    <w:p w14:paraId="76DBCAC5">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Profession 职业；职业人士 - professional 专业的；专业人士</w:t>
      </w:r>
    </w:p>
    <w:p w14:paraId="674872F5">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Justified 合理的 - justify 对...做出合理解释</w:t>
      </w:r>
    </w:p>
    <w:p w14:paraId="6CB47B34">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Disproportionate 不成比例的</w:t>
      </w:r>
    </w:p>
    <w:p w14:paraId="1CE896E4">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Spotlight 聚光灯</w:t>
      </w:r>
    </w:p>
    <w:p w14:paraId="3B5EA221">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Contribution 贡献 (n.) - make contribution = contribute 贡献 (v.)</w:t>
      </w:r>
    </w:p>
    <w:p w14:paraId="2F2C6509">
      <w:pPr>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br w:type="page"/>
      </w:r>
    </w:p>
    <w:p w14:paraId="42D2B8A7">
      <w:pPr>
        <w:rPr>
          <w:rFonts w:hint="eastAsia" w:ascii="微软雅黑" w:hAnsi="微软雅黑" w:eastAsia="微软雅黑" w:cs="微软雅黑"/>
          <w:b/>
          <w:kern w:val="2"/>
          <w:sz w:val="20"/>
          <w:szCs w:val="28"/>
          <w:u w:val="none"/>
          <w:lang w:val="en-US" w:eastAsia="zh-CN" w:bidi="ar-SA"/>
        </w:rPr>
      </w:pPr>
      <w:r>
        <w:rPr>
          <w:rFonts w:hint="eastAsia" w:ascii="微软雅黑" w:hAnsi="微软雅黑" w:eastAsia="微软雅黑" w:cs="微软雅黑"/>
          <w:b/>
          <w:kern w:val="2"/>
          <w:sz w:val="20"/>
          <w:szCs w:val="28"/>
          <w:u w:val="none"/>
          <w:lang w:val="en-US" w:eastAsia="zh-CN" w:bidi="ar-SA"/>
        </w:rPr>
        <w:t>Discussion 让步练习</w:t>
      </w:r>
    </w:p>
    <w:p w14:paraId="30B0379E">
      <w:pPr>
        <w:rPr>
          <w:b/>
          <w:bCs w:val="0"/>
        </w:rPr>
      </w:pPr>
      <w:r>
        <w:rPr>
          <w:rFonts w:hint="eastAsia"/>
          <w:b/>
          <w:bCs w:val="0"/>
        </w:rPr>
        <w:t>Some people say governments should give health care the first priorities, while some others believe there are more important priorities to spend the taxpayers’money. Discuss both views and give your own opinion.</w:t>
      </w:r>
    </w:p>
    <w:p w14:paraId="4FCBA42A">
      <w:pPr>
        <w:numPr>
          <w:ilvl w:val="0"/>
          <w:numId w:val="0"/>
        </w:numPr>
        <w:rPr>
          <w:rFonts w:ascii="Arial" w:hAnsi="Arial" w:eastAsia="宋体" w:cs="Arial"/>
          <w:i w:val="0"/>
          <w:iCs w:val="0"/>
          <w:caps w:val="0"/>
          <w:color w:val="444444"/>
          <w:spacing w:val="0"/>
          <w:sz w:val="24"/>
          <w:szCs w:val="24"/>
          <w:shd w:val="clear" w:fill="FFFFFF"/>
        </w:rPr>
      </w:pPr>
    </w:p>
    <w:p w14:paraId="0D00A934">
      <w:pPr>
        <w:rPr>
          <w:rFonts w:ascii="Arial" w:hAnsi="Arial" w:eastAsia="宋体" w:cs="Arial"/>
          <w:i w:val="0"/>
          <w:iCs w:val="0"/>
          <w:caps w:val="0"/>
          <w:color w:val="444444"/>
          <w:spacing w:val="0"/>
          <w:sz w:val="24"/>
          <w:szCs w:val="24"/>
          <w:shd w:val="clear" w:fill="FFFFFF"/>
        </w:rPr>
      </w:pPr>
      <w:r>
        <w:rPr>
          <w:rFonts w:hint="eastAsia"/>
        </w:rPr>
        <w:t>On the one hand, those who advocate for 支持/提倡 prioritizing health care argue that a healthy population is essential for the overall well-being and productivity of a nation. They contend that without good health, individuals cannot fully contribute to society or the economy. Access to quality health care can prevent diseases, increase life expectancy, and improve the quality of life for all citizens. Furthermore, many see health care as a fundamental human right 基本人权, one that the government has a responsibility to protect and ensure is accessible to everyone, regardless of their financial situation.</w:t>
      </w:r>
    </w:p>
    <w:p w14:paraId="05BDB666">
      <w:pPr>
        <w:rPr>
          <w:rFonts w:hint="eastAsia"/>
        </w:rPr>
      </w:pPr>
    </w:p>
    <w:p w14:paraId="45BB7070">
      <w:pPr>
        <w:rPr>
          <w:rFonts w:hint="eastAsia"/>
          <w:lang w:val="en-US" w:eastAsia="zh-CN"/>
        </w:rPr>
      </w:pPr>
      <w:r>
        <w:rPr>
          <w:rFonts w:hint="eastAsia"/>
        </w:rPr>
        <w:t>On the other hand, some argue that other areas, such as education, infrastructure, or economic development, should take precedence over health care in government spending. They believe that education is the cornerstone of a prosperous society, as it provides individuals with the knowledge and skills needed to thrive and innovate. Infrastructure, too, is seen as vital, as it supports the economy by enabling trade, communication, and transportation. All of these development could support and sustain a more effective health care system.</w:t>
      </w:r>
      <w:r>
        <w:rPr>
          <w:rFonts w:hint="eastAsia"/>
          <w:lang w:val="en-US" w:eastAsia="zh-CN"/>
        </w:rPr>
        <w:t xml:space="preserve"> </w:t>
      </w:r>
    </w:p>
    <w:p w14:paraId="431DE486">
      <w:pPr>
        <w:rPr>
          <w:rFonts w:hint="eastAsia"/>
          <w:lang w:val="en-US" w:eastAsia="zh-CN"/>
        </w:rPr>
      </w:pPr>
    </w:p>
    <w:p w14:paraId="33B76892">
      <w:pPr>
        <w:rPr>
          <w:rFonts w:hint="eastAsia"/>
          <w:lang w:val="en-US" w:eastAsia="zh-CN"/>
        </w:rPr>
      </w:pPr>
      <w:r>
        <w:rPr>
          <w:rFonts w:hint="eastAsia"/>
          <w:lang w:val="en-US" w:eastAsia="zh-CN"/>
        </w:rPr>
        <w:t>In my opinion, the government should prioritize health care when deciding how to allocate tax revenue. Health is the most basic and essential need of any society; a nation without a healthy population may lack workforce, which can not sustain 维持 economic growth, and develop other areas. Investing in health care not only supports the immediate well-being of citizens but also strengthens the workforce and reduces long-term costs associated with untreated illnesses.</w:t>
      </w:r>
    </w:p>
    <w:p w14:paraId="42D55B25"/>
    <w:p w14:paraId="4D631A1B">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Prioritize 优先处理； prioritization 优先级；take precedence over 优先于</w:t>
      </w:r>
    </w:p>
    <w:p w14:paraId="3AFA419E">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prosperous society 繁荣社会； thrive 繁荣</w:t>
      </w:r>
    </w:p>
    <w:p w14:paraId="34B5B739">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Cornerstone 基石； foundation 基础；infrastructure 基建；设施</w:t>
      </w:r>
    </w:p>
    <w:p w14:paraId="33D2A601">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微软雅黑" w:hAnsi="微软雅黑" w:eastAsia="微软雅黑" w:cs="微软雅黑"/>
          <w:color w:val="0000FF"/>
          <w:sz w:val="18"/>
          <w:szCs w:val="24"/>
          <w:u w:val="none"/>
          <w:lang w:val="en-US" w:eastAsia="zh-CN"/>
        </w:rPr>
      </w:pPr>
      <w:r>
        <w:rPr>
          <w:rFonts w:hint="eastAsia" w:ascii="微软雅黑" w:hAnsi="微软雅黑" w:eastAsia="微软雅黑" w:cs="微软雅黑"/>
          <w:color w:val="0000FF"/>
          <w:sz w:val="18"/>
          <w:szCs w:val="24"/>
          <w:u w:val="none"/>
          <w:lang w:val="en-US" w:eastAsia="zh-CN"/>
        </w:rPr>
        <w:t>well-being 幸福</w:t>
      </w:r>
    </w:p>
    <w:p w14:paraId="75684549">
      <w:pPr>
        <w:numPr>
          <w:ilvl w:val="0"/>
          <w:numId w:val="0"/>
        </w:numPr>
        <w:rPr>
          <w:rFonts w:hint="eastAsia" w:ascii="微软雅黑" w:hAnsi="微软雅黑" w:eastAsia="微软雅黑" w:cs="微软雅黑"/>
          <w:b/>
          <w:bCs/>
          <w:i w:val="0"/>
          <w:iCs w:val="0"/>
          <w:caps w:val="0"/>
          <w:color w:val="191B1F"/>
          <w:spacing w:val="0"/>
          <w:sz w:val="27"/>
          <w:szCs w:val="27"/>
          <w:shd w:val="clear" w:fill="FFFFFF"/>
          <w:lang w:val="en-US" w:eastAsia="zh-CN"/>
        </w:rPr>
      </w:pPr>
    </w:p>
    <w:p w14:paraId="5D09DBD7">
      <w:pPr>
        <w:numPr>
          <w:ilvl w:val="0"/>
          <w:numId w:val="0"/>
        </w:numPr>
        <w:rPr>
          <w:rFonts w:hint="eastAsia" w:ascii="微软雅黑" w:hAnsi="微软雅黑" w:eastAsia="微软雅黑" w:cs="微软雅黑"/>
          <w:b/>
          <w:kern w:val="2"/>
          <w:sz w:val="20"/>
          <w:szCs w:val="28"/>
          <w:u w:val="none"/>
          <w:lang w:val="en-US" w:eastAsia="zh-CN" w:bidi="ar-SA"/>
        </w:rPr>
      </w:pPr>
      <w:r>
        <w:rPr>
          <w:rFonts w:hint="eastAsia" w:ascii="微软雅黑" w:hAnsi="微软雅黑" w:eastAsia="微软雅黑" w:cs="微软雅黑"/>
          <w:b/>
          <w:bCs/>
          <w:i w:val="0"/>
          <w:iCs w:val="0"/>
          <w:caps w:val="0"/>
          <w:color w:val="191B1F"/>
          <w:spacing w:val="0"/>
          <w:sz w:val="27"/>
          <w:szCs w:val="27"/>
          <w:shd w:val="clear" w:fill="FFFFFF"/>
          <w:lang w:val="en-US" w:eastAsia="zh-CN"/>
        </w:rPr>
        <w:t xml:space="preserve">思路补充 - </w:t>
      </w:r>
      <w:r>
        <w:rPr>
          <w:rFonts w:hint="eastAsia" w:ascii="微软雅黑" w:hAnsi="微软雅黑" w:eastAsia="微软雅黑" w:cs="微软雅黑"/>
          <w:b/>
          <w:kern w:val="2"/>
          <w:sz w:val="20"/>
          <w:szCs w:val="28"/>
          <w:u w:val="none"/>
          <w:lang w:val="en-US" w:eastAsia="zh-CN" w:bidi="ar-SA"/>
        </w:rPr>
        <w:t>Discussion 中立写法</w:t>
      </w:r>
    </w:p>
    <w:p w14:paraId="228ACA5D">
      <w:pPr>
        <w:rPr>
          <w:rFonts w:hint="default"/>
          <w:b/>
          <w:bCs w:val="0"/>
          <w:lang w:val="en-US" w:eastAsia="zh-CN"/>
        </w:rPr>
      </w:pPr>
      <w:r>
        <w:rPr>
          <w:rFonts w:hint="default"/>
          <w:b/>
          <w:bCs w:val="0"/>
          <w:lang w:val="en-US" w:eastAsia="zh-CN"/>
        </w:rPr>
        <w:t>Completing university education is thought to by some to be the best way to get a good job. On the other hand, other people think that getting experience and developing soft skill is more important. Discuss both views and give your opinion.</w:t>
      </w:r>
    </w:p>
    <w:p w14:paraId="6A183FD6">
      <w:pPr>
        <w:rPr>
          <w:rFonts w:hint="default"/>
          <w:b/>
          <w:bCs w:val="0"/>
          <w:lang w:val="en-US" w:eastAsia="zh-CN"/>
        </w:rPr>
      </w:pPr>
    </w:p>
    <w:p w14:paraId="6AD2B1E1">
      <w:pPr>
        <w:rPr>
          <w:rFonts w:hint="default"/>
          <w:b/>
          <w:bCs w:val="0"/>
          <w:lang w:val="en-US" w:eastAsia="zh-CN"/>
        </w:rPr>
      </w:pPr>
      <w:r>
        <w:rPr>
          <w:rFonts w:hint="default"/>
          <w:b/>
          <w:bCs w:val="0"/>
          <w:lang w:val="en-US" w:eastAsia="zh-CN"/>
        </w:rPr>
        <w:t xml:space="preserve">段落一：It is widely recognized that obtaining a relevant university degree is essential in order to pursue a career in certain professions. </w:t>
      </w:r>
    </w:p>
    <w:p w14:paraId="1027B477">
      <w:pPr>
        <w:rPr>
          <w:rFonts w:hint="default"/>
          <w:b/>
          <w:bCs w:val="0"/>
          <w:lang w:val="en-US" w:eastAsia="zh-CN"/>
        </w:rPr>
      </w:pPr>
    </w:p>
    <w:p w14:paraId="33D8570E">
      <w:pPr>
        <w:rPr>
          <w:rFonts w:hint="eastAsia"/>
          <w:b/>
          <w:bCs w:val="0"/>
          <w:lang w:val="en-US" w:eastAsia="zh-CN"/>
        </w:rPr>
      </w:pPr>
      <w:r>
        <w:rPr>
          <w:rFonts w:hint="default"/>
          <w:b/>
          <w:bCs w:val="0"/>
          <w:lang w:val="en-US" w:eastAsia="zh-CN"/>
        </w:rPr>
        <w:t>段落二：On the other hand, it is believed that practical skills and experience are more beneficial for other, equally respectable, career paths</w:t>
      </w:r>
      <w:r>
        <w:rPr>
          <w:rFonts w:hint="eastAsia"/>
          <w:b/>
          <w:bCs w:val="0"/>
          <w:lang w:val="en-US" w:eastAsia="zh-CN"/>
        </w:rPr>
        <w:t>.</w:t>
      </w:r>
    </w:p>
    <w:p w14:paraId="483B02AF">
      <w:pPr>
        <w:rPr>
          <w:rFonts w:hint="eastAsia"/>
          <w:b/>
          <w:bCs w:val="0"/>
          <w:lang w:val="en-US" w:eastAsia="zh-CN"/>
        </w:rPr>
      </w:pPr>
    </w:p>
    <w:p w14:paraId="3FEC78F4">
      <w:pPr>
        <w:rPr>
          <w:rFonts w:hint="default"/>
          <w:b/>
          <w:bCs w:val="0"/>
          <w:lang w:val="en-US" w:eastAsia="zh-CN"/>
        </w:rPr>
      </w:pPr>
      <w:r>
        <w:rPr>
          <w:rFonts w:hint="default"/>
          <w:b/>
          <w:bCs w:val="0"/>
          <w:lang w:val="en-US" w:eastAsia="zh-CN"/>
        </w:rPr>
        <w:t xml:space="preserve">段落三：In my opinion, both education and practical experience can be important keys to successful employment. The choice of which one to follow depend on the individual and their career goals. </w:t>
      </w:r>
    </w:p>
    <w:p w14:paraId="088CB347">
      <w:pPr>
        <w:rPr>
          <w:rFonts w:hint="default"/>
          <w:b/>
          <w:bCs w:val="0"/>
          <w:lang w:val="en-US" w:eastAsia="zh-CN"/>
        </w:rPr>
      </w:pPr>
    </w:p>
    <w:p w14:paraId="5D3B80A5">
      <w:pPr>
        <w:numPr>
          <w:ilvl w:val="0"/>
          <w:numId w:val="0"/>
        </w:numPr>
        <w:rPr>
          <w:rFonts w:hint="eastAsia" w:ascii="微软雅黑" w:hAnsi="微软雅黑" w:eastAsia="微软雅黑" w:cs="微软雅黑"/>
          <w:b/>
          <w:bCs/>
          <w:i w:val="0"/>
          <w:iCs w:val="0"/>
          <w:caps w:val="0"/>
          <w:color w:val="191B1F"/>
          <w:spacing w:val="0"/>
          <w:sz w:val="27"/>
          <w:szCs w:val="27"/>
          <w:shd w:val="clear" w:fill="FFFFFF"/>
          <w:lang w:val="en-US" w:eastAsia="zh-CN"/>
        </w:rPr>
      </w:pPr>
      <w:r>
        <w:rPr>
          <w:rFonts w:hint="eastAsia" w:ascii="微软雅黑" w:hAnsi="微软雅黑" w:eastAsia="微软雅黑" w:cs="微软雅黑"/>
          <w:b/>
          <w:bCs/>
          <w:i w:val="0"/>
          <w:iCs w:val="0"/>
          <w:caps w:val="0"/>
          <w:color w:val="191B1F"/>
          <w:spacing w:val="0"/>
          <w:sz w:val="27"/>
          <w:szCs w:val="27"/>
          <w:shd w:val="clear" w:fill="FFFFFF"/>
          <w:lang w:val="en-US" w:eastAsia="zh-CN"/>
        </w:rPr>
        <w:t>作业</w:t>
      </w:r>
    </w:p>
    <w:p w14:paraId="5887B387">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r>
        <w:rPr>
          <w:rFonts w:hint="default" w:ascii="微软雅黑" w:hAnsi="微软雅黑" w:eastAsia="微软雅黑" w:cs="微软雅黑"/>
          <w:b/>
          <w:bCs/>
          <w:i w:val="0"/>
          <w:iCs w:val="0"/>
          <w:caps w:val="0"/>
          <w:color w:val="191B1F"/>
          <w:spacing w:val="0"/>
          <w:sz w:val="21"/>
          <w:szCs w:val="21"/>
          <w:shd w:val="clear" w:fill="FFFFFF"/>
          <w:lang w:val="en-US" w:eastAsia="zh-CN"/>
        </w:rPr>
        <w:t xml:space="preserve">Some cities have vehicle-free days, when private cars, trucks, and motorcycles are banned from the city center. Public transportation like buses, taxis and metros are advised. To what extent do you think the advantages of this outweigh the disadvantages? </w:t>
      </w:r>
      <w:bookmarkStart w:id="0" w:name="_GoBack"/>
      <w:bookmarkEnd w:id="0"/>
    </w:p>
    <w:p w14:paraId="103C37A5">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p>
    <w:p w14:paraId="1FE75446">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r>
        <w:rPr>
          <w:rFonts w:hint="default" w:ascii="微软雅黑" w:hAnsi="微软雅黑" w:eastAsia="微软雅黑" w:cs="微软雅黑"/>
          <w:b/>
          <w:bCs/>
          <w:i w:val="0"/>
          <w:iCs w:val="0"/>
          <w:caps w:val="0"/>
          <w:color w:val="191B1F"/>
          <w:spacing w:val="0"/>
          <w:sz w:val="21"/>
          <w:szCs w:val="21"/>
          <w:shd w:val="clear" w:fill="FFFFFF"/>
          <w:lang w:val="en-US" w:eastAsia="zh-CN"/>
        </w:rPr>
        <w:t xml:space="preserve">Some people </w:t>
      </w:r>
      <w:r>
        <w:rPr>
          <w:rFonts w:hint="eastAsia" w:ascii="微软雅黑" w:hAnsi="微软雅黑" w:eastAsia="微软雅黑" w:cs="微软雅黑"/>
          <w:b/>
          <w:bCs/>
          <w:i w:val="0"/>
          <w:iCs w:val="0"/>
          <w:caps w:val="0"/>
          <w:color w:val="191B1F"/>
          <w:spacing w:val="0"/>
          <w:sz w:val="21"/>
          <w:szCs w:val="21"/>
          <w:shd w:val="clear" w:fill="FFFFFF"/>
          <w:lang w:val="en-US" w:eastAsia="zh-CN"/>
        </w:rPr>
        <w:t>think that the government should provide free housing, while others think that it is not the governments</w:t>
      </w:r>
      <w:r>
        <w:rPr>
          <w:rFonts w:hint="default" w:ascii="微软雅黑" w:hAnsi="微软雅黑" w:eastAsia="微软雅黑" w:cs="微软雅黑"/>
          <w:b/>
          <w:bCs/>
          <w:i w:val="0"/>
          <w:iCs w:val="0"/>
          <w:caps w:val="0"/>
          <w:color w:val="191B1F"/>
          <w:spacing w:val="0"/>
          <w:sz w:val="21"/>
          <w:szCs w:val="21"/>
          <w:shd w:val="clear" w:fill="FFFFFF"/>
          <w:lang w:val="en-US" w:eastAsia="zh-CN"/>
        </w:rPr>
        <w:t>’</w:t>
      </w:r>
      <w:r>
        <w:rPr>
          <w:rFonts w:hint="eastAsia" w:ascii="微软雅黑" w:hAnsi="微软雅黑" w:eastAsia="微软雅黑" w:cs="微软雅黑"/>
          <w:b/>
          <w:bCs/>
          <w:i w:val="0"/>
          <w:iCs w:val="0"/>
          <w:caps w:val="0"/>
          <w:color w:val="191B1F"/>
          <w:spacing w:val="0"/>
          <w:sz w:val="21"/>
          <w:szCs w:val="21"/>
          <w:shd w:val="clear" w:fill="FFFFFF"/>
          <w:lang w:val="en-US" w:eastAsia="zh-CN"/>
        </w:rPr>
        <w:t xml:space="preserve"> responsibility. </w:t>
      </w:r>
      <w:r>
        <w:rPr>
          <w:rFonts w:hint="default" w:ascii="微软雅黑" w:hAnsi="微软雅黑" w:eastAsia="微软雅黑" w:cs="微软雅黑"/>
          <w:b/>
          <w:bCs/>
          <w:i w:val="0"/>
          <w:iCs w:val="0"/>
          <w:caps w:val="0"/>
          <w:color w:val="191B1F"/>
          <w:spacing w:val="0"/>
          <w:sz w:val="21"/>
          <w:szCs w:val="21"/>
          <w:shd w:val="clear" w:fill="FFFFFF"/>
          <w:lang w:val="en-US" w:eastAsia="zh-CN"/>
        </w:rPr>
        <w:t>Discuss both sides and give your opinion.</w:t>
      </w:r>
    </w:p>
    <w:p w14:paraId="480664E5">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p>
    <w:p w14:paraId="0D65FBD9">
      <w:pPr>
        <w:numPr>
          <w:ilvl w:val="0"/>
          <w:numId w:val="0"/>
        </w:numPr>
        <w:rPr>
          <w:rFonts w:hint="default" w:ascii="微软雅黑" w:hAnsi="微软雅黑" w:eastAsia="微软雅黑" w:cs="微软雅黑"/>
          <w:b/>
          <w:bCs/>
          <w:i w:val="0"/>
          <w:iCs w:val="0"/>
          <w:caps w:val="0"/>
          <w:color w:val="191B1F"/>
          <w:spacing w:val="0"/>
          <w:sz w:val="27"/>
          <w:szCs w:val="27"/>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05E92"/>
    <w:multiLevelType w:val="singleLevel"/>
    <w:tmpl w:val="CF105E92"/>
    <w:lvl w:ilvl="0" w:tentative="0">
      <w:start w:val="1"/>
      <w:numFmt w:val="decimalEnclosedCircleChinese"/>
      <w:suff w:val="nothing"/>
      <w:lvlText w:val="%1　"/>
      <w:lvlJc w:val="left"/>
      <w:pPr>
        <w:ind w:left="-420" w:firstLine="400"/>
      </w:pPr>
      <w:rPr>
        <w:rFonts w:hint="eastAsia"/>
      </w:rPr>
    </w:lvl>
  </w:abstractNum>
  <w:abstractNum w:abstractNumId="1">
    <w:nsid w:val="1D45A4E6"/>
    <w:multiLevelType w:val="singleLevel"/>
    <w:tmpl w:val="1D45A4E6"/>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E58D6"/>
    <w:rsid w:val="00FD1D93"/>
    <w:rsid w:val="0835204B"/>
    <w:rsid w:val="09D92B0A"/>
    <w:rsid w:val="0B1715E6"/>
    <w:rsid w:val="0D38267F"/>
    <w:rsid w:val="0FC95811"/>
    <w:rsid w:val="1A2600C4"/>
    <w:rsid w:val="1B3D6781"/>
    <w:rsid w:val="1CE14ADD"/>
    <w:rsid w:val="1E641E34"/>
    <w:rsid w:val="1FF7511C"/>
    <w:rsid w:val="271F2D0B"/>
    <w:rsid w:val="2A527A60"/>
    <w:rsid w:val="30B00D07"/>
    <w:rsid w:val="33296443"/>
    <w:rsid w:val="335C3C26"/>
    <w:rsid w:val="387D57CD"/>
    <w:rsid w:val="3966294F"/>
    <w:rsid w:val="3E277D4E"/>
    <w:rsid w:val="3E8B67E7"/>
    <w:rsid w:val="401673DC"/>
    <w:rsid w:val="405E58D6"/>
    <w:rsid w:val="42916ACE"/>
    <w:rsid w:val="4B502C41"/>
    <w:rsid w:val="4B68742F"/>
    <w:rsid w:val="4CDF579F"/>
    <w:rsid w:val="4CEC3810"/>
    <w:rsid w:val="4FE44B10"/>
    <w:rsid w:val="51044052"/>
    <w:rsid w:val="520F7620"/>
    <w:rsid w:val="587A1266"/>
    <w:rsid w:val="5A4C64B0"/>
    <w:rsid w:val="5BBD67C7"/>
    <w:rsid w:val="5BDB67C8"/>
    <w:rsid w:val="5C1C0FA1"/>
    <w:rsid w:val="5E762ADF"/>
    <w:rsid w:val="661A65B0"/>
    <w:rsid w:val="6A197701"/>
    <w:rsid w:val="6B1E6919"/>
    <w:rsid w:val="6C7D608C"/>
    <w:rsid w:val="6CB43F84"/>
    <w:rsid w:val="6EED1AF7"/>
    <w:rsid w:val="761F3A6F"/>
    <w:rsid w:val="77FB5888"/>
    <w:rsid w:val="7C7F3FAA"/>
    <w:rsid w:val="7D026F23"/>
    <w:rsid w:val="7E4358CE"/>
    <w:rsid w:val="7ED91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1522</Words>
  <Characters>6637</Characters>
  <Lines>0</Lines>
  <Paragraphs>0</Paragraphs>
  <TotalTime>38</TotalTime>
  <ScaleCrop>false</ScaleCrop>
  <LinksUpToDate>false</LinksUpToDate>
  <CharactersWithSpaces>7836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2025-01-12T04:42:00Z</dcterms:created>
  <dc:creator>호량</dc:creator>
  <cp:lastModifiedBy>호량</cp:lastModifiedBy>
  <dcterms:modified xsi:type="dcterms:W3CDTF">2025-04-15T09:44:59Z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82DD0C2C9A594B999E750FAFDF96175A_11</vt:lpwstr>
  </property>
  <property fmtid="{D5CDD505-2E9C-101B-9397-08002B2CF9AE}" pid="4" name="KSOTemplateDocerSaveRecord">
    <vt:lpwstr>eyJoZGlkIjoiZTViZTU3MmIxZGJiNzc1MWQwNTAxZWZjZDc3YTEwMzYiLCJ1c2VySWQiOiI2MjMzMDY4OTEifQ==</vt:lpwstr>
  </property>
</Properties>
</file>