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B012F">
      <w:r>
        <w:tab/>
      </w:r>
      <w:r>
        <w:t xml:space="preserve">Human’s activities have a bad effect in </w:t>
      </w:r>
      <w:r>
        <w:rPr>
          <w:rFonts w:hint="eastAsia"/>
        </w:rPr>
        <w:t>world’s ecosystem</w:t>
      </w:r>
      <w:r>
        <w:t xml:space="preserve">, </w:t>
      </w:r>
      <w:r>
        <w:rPr>
          <w:rFonts w:hint="eastAsia"/>
        </w:rPr>
        <w:t>which is the reason of extinction of species and loss of bio-diversity. This essay will outline why this has happened and put forward appropriate solutions.</w:t>
      </w:r>
    </w:p>
    <w:p w14:paraId="7C9B2BEA">
      <w:r>
        <w:tab/>
      </w:r>
      <w:r>
        <w:rPr>
          <w:rFonts w:hint="eastAsia"/>
        </w:rPr>
        <w:t>There are two fundamental reasons for the loss of biodiversity. The foremost cause is the destruction of natural habitats. Firstly, for the development of society, humans cut down forests in a large area for farming, wood, and to build roads and cities.- As</w:t>
      </w:r>
      <w:r>
        <w:rPr>
          <w:rFonts w:hint="eastAsia"/>
          <w:lang w:val="en-US" w:eastAsia="zh-CN"/>
        </w:rPr>
        <w:t xml:space="preserve"> </w:t>
      </w:r>
      <w:r>
        <w:rPr>
          <w:rFonts w:hint="eastAsia"/>
          <w:color w:val="0000FF"/>
          <w:lang w:val="en-US" w:eastAsia="zh-CN"/>
        </w:rPr>
        <w:t>a</w:t>
      </w:r>
      <w:r>
        <w:rPr>
          <w:rFonts w:hint="eastAsia"/>
        </w:rPr>
        <w:t xml:space="preserve"> </w:t>
      </w:r>
      <w:r>
        <w:rPr>
          <w:rFonts w:hint="eastAsia"/>
          <w:strike/>
          <w:dstrike w:val="0"/>
        </w:rPr>
        <w:t>the</w:t>
      </w:r>
      <w:r>
        <w:rPr>
          <w:rFonts w:hint="eastAsia"/>
        </w:rPr>
        <w:t xml:space="preserve"> result, </w:t>
      </w:r>
      <w:r>
        <w:t>countless</w:t>
      </w:r>
      <w:r>
        <w:rPr>
          <w:rFonts w:hint="eastAsia"/>
        </w:rPr>
        <w:t xml:space="preserve"> animals and plants living space are cleared, and they lose their homes and food, often leading to their death. Another major cause is the illegal trade in wild animals. People hunt endangered species, such as elephants for their teeth or tigers for their skin, to make high profits. This hunting pushes many species to the edge of extinction.</w:t>
      </w:r>
    </w:p>
    <w:p w14:paraId="1B4E0C2D">
      <w:r>
        <w:tab/>
      </w:r>
      <w:r>
        <w:t>Althoug</w:t>
      </w:r>
      <w:r>
        <w:rPr>
          <w:rFonts w:hint="eastAsia"/>
        </w:rPr>
        <w:t xml:space="preserve">h the problems are severe, there are solutions to tackle them. One straightforward way ti protect habitats is for government to create more national parks where cutting trees and building are </w:t>
      </w:r>
      <w:r>
        <w:t>prohibited</w:t>
      </w:r>
      <w:r>
        <w:rPr>
          <w:rFonts w:hint="eastAsia"/>
        </w:rPr>
        <w:t>. By doing this, animals and plants can live safely. Moreover, strict laws with heavy punishments should be applied to people who destroy these areas. Another effective method is to stop the wildlife trade. Countries need to work together to catch the hunters. Furthermore, education is very important factor. If people understand the damage caused by buying products from rare animals, they will be discouraged from purchasing them, which can reduce the demand.</w:t>
      </w:r>
    </w:p>
    <w:p w14:paraId="06759431">
      <w:pPr>
        <w:rPr>
          <w:rFonts w:hint="eastAsia"/>
        </w:rPr>
      </w:pPr>
      <w:r>
        <w:tab/>
      </w:r>
      <w:r>
        <w:rPr>
          <w:rFonts w:hint="eastAsia"/>
        </w:rPr>
        <w:t>In</w:t>
      </w:r>
      <w:r>
        <w:rPr>
          <w:rFonts w:hint="eastAsia"/>
          <w:lang w:val="en-US" w:eastAsia="zh-CN"/>
        </w:rPr>
        <w:t xml:space="preserve"> </w:t>
      </w:r>
      <w:r>
        <w:rPr>
          <w:rFonts w:hint="eastAsia"/>
          <w:color w:val="0000FF"/>
          <w:lang w:val="en-US" w:eastAsia="zh-CN"/>
        </w:rPr>
        <w:t>conclusion</w:t>
      </w:r>
      <w:r>
        <w:rPr>
          <w:rFonts w:hint="eastAsia"/>
        </w:rPr>
        <w:t xml:space="preserve"> </w:t>
      </w:r>
      <w:r>
        <w:rPr>
          <w:rFonts w:hint="eastAsia"/>
          <w:strike/>
          <w:dstrike w:val="0"/>
        </w:rPr>
        <w:t>total</w:t>
      </w:r>
      <w:r>
        <w:rPr>
          <w:rFonts w:hint="eastAsia"/>
        </w:rPr>
        <w:t>, the loss of biodiversity is caused by habitat destruction and illegal hunting. If governments take action</w:t>
      </w:r>
      <w:r>
        <w:rPr>
          <w:rFonts w:hint="eastAsia"/>
          <w:color w:val="0000FF"/>
          <w:lang w:val="en-US" w:eastAsia="zh-CN"/>
        </w:rPr>
        <w:t>s</w:t>
      </w:r>
      <w:r>
        <w:rPr>
          <w:rFonts w:hint="eastAsia"/>
        </w:rPr>
        <w:t xml:space="preserve"> like protecting natural area as well as banning the animal trade, the serious situation can be reli</w:t>
      </w:r>
      <w:bookmarkStart w:id="0" w:name="_GoBack"/>
      <w:bookmarkEnd w:id="0"/>
      <w:r>
        <w:rPr>
          <w:rFonts w:hint="eastAsia"/>
        </w:rPr>
        <w:t>ef. We must act now to save our planet's precious wildlife for the future.</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B18"/>
    <w:rsid w:val="002103A5"/>
    <w:rsid w:val="004223FF"/>
    <w:rsid w:val="0077028E"/>
    <w:rsid w:val="00830B18"/>
    <w:rsid w:val="00930A31"/>
    <w:rsid w:val="00C4610B"/>
    <w:rsid w:val="00DE659F"/>
    <w:rsid w:val="00DF51ED"/>
    <w:rsid w:val="00E06B97"/>
    <w:rsid w:val="00F05AC6"/>
    <w:rsid w:val="39231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294</Words>
  <Characters>1511</Characters>
  <Lines>12</Lines>
  <Paragraphs>3</Paragraphs>
  <TotalTime>71</TotalTime>
  <ScaleCrop>false</ScaleCrop>
  <LinksUpToDate>false</LinksUpToDate>
  <CharactersWithSpaces>1801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2026-01-13T13:10:00Z</dcterms:created>
  <dc:creator>豫进 旷</dc:creator>
  <cp:lastModifiedBy>诗诗</cp:lastModifiedBy>
  <dcterms:modified xsi:type="dcterms:W3CDTF">2026-01-15T05:47:23Z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eyJoZGlkIjoiZTViZTU3MmIxZGJiNzc1MWQwNTAxZWZjZDc3YTEwMzYiLCJ1c2VySWQiOiIxMjAwOTQ4OTU1In0=</vt:lpwstr>
  </property>
  <property fmtid="{D5CDD505-2E9C-101B-9397-08002B2CF9AE}" pid="3" name="KSOProductBuildVer">
    <vt:lpwstr>2052-12.1.0.24034</vt:lpwstr>
  </property>
  <property fmtid="{D5CDD505-2E9C-101B-9397-08002B2CF9AE}" pid="4" name="ICV">
    <vt:lpwstr>DD2C779770044198AD546697FA5DA138_12</vt:lpwstr>
  </property>
</Properties>
</file>