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那么做这道题目之前是需要一个反编译的软件。我是使用的jeb.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JEB这个软件是挺好的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那么可以看到的是这就是JEB打开文件的界面</w:t>
      </w:r>
    </w:p>
    <w:p>
      <w:r>
        <w:drawing>
          <wp:inline distT="0" distB="0" distL="114300" distR="114300">
            <wp:extent cx="5269230" cy="29857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要看文件的函数和使用方法的话，就需要查看dex文件，dex文件是安卓的核心文件，是运行在安卓Dalvik虚拟机上面的。apk的编译过程就是：java源代码----.class文件---转化成dex文件。</w:t>
      </w:r>
    </w:p>
    <w:p>
      <w:r>
        <w:drawing>
          <wp:inline distT="0" distB="0" distL="114300" distR="114300">
            <wp:extent cx="5272405" cy="27292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第二个框就是dex文件中的一些类，一些函数的用法。然后在第三块的代码区域不是JAVA代码，可以使用右键选择D就可以转化成了JAVA代码。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可以道xml文件中去找到最先调用的函数</w:t>
      </w:r>
    </w:p>
    <w:p>
      <w:r>
        <w:drawing>
          <wp:inline distT="0" distB="0" distL="114300" distR="114300">
            <wp:extent cx="5269230" cy="28105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那么可以去看的很清楚是在mainActivity函数中</w:t>
      </w:r>
    </w:p>
    <w:p>
      <w:r>
        <w:drawing>
          <wp:inline distT="0" distB="0" distL="114300" distR="114300">
            <wp:extent cx="5267960" cy="21145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这里有中文，那么就好办了。在那种情况下会输出正确的呢。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如果check2函数执行成功了，那么就会打印出正确。如果没有执行成功就会打印出失败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调用的check2函数来执行我们输入的字符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那么去看看check2是怎么做的。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先是定义了一些数组。</w:t>
      </w:r>
    </w:p>
    <w:p>
      <w:r>
        <w:drawing>
          <wp:inline distT="0" distB="0" distL="114300" distR="114300">
            <wp:extent cx="3990975" cy="3819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有一个while循环判断。那么其中与255 其实就是自己的数据。没有变化，后面的那个与也可以忽略。主要就是其中的那个异或操作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其实其中的arg15也是我们自己传进来的值。和v5进行异或操作</w:t>
      </w:r>
    </w:p>
    <w:p>
      <w:r>
        <w:drawing>
          <wp:inline distT="0" distB="0" distL="114300" distR="114300">
            <wp:extent cx="5268595" cy="244475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那么可以看到getkey是返回goodluck。是八个字符串</w:t>
      </w:r>
      <w:r>
        <w:rPr>
          <w:rFonts w:hint="eastAsia"/>
          <w:lang w:val="en-US" w:eastAsia="zh-CN"/>
        </w:rPr>
        <w:tab/>
        <w:t>，那么就是说是v5就是这个八个字符串。那么也就是我们输出的字符在和goodluck进行异或操作</w:t>
      </w:r>
    </w:p>
    <w:p>
      <w:r>
        <w:drawing>
          <wp:inline distT="0" distB="0" distL="114300" distR="114300">
            <wp:extent cx="3819525" cy="914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那么就可以写一个脚本把flag跑出来就可以 但是我们输出的字符串是要等于或者是大于16位的。而goodluck刚好是八位，那么可以执行两次就可以了。</w:t>
      </w:r>
    </w:p>
    <w:p>
      <w:r>
        <w:drawing>
          <wp:inline distT="0" distB="0" distL="114300" distR="114300">
            <wp:extent cx="3848100" cy="742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那么在程序中是异或的，那么反异或回去就可以了。异或操作就是a ^ b =c a^c =b 都是同样的。</w:t>
      </w:r>
    </w:p>
    <w:p>
      <w:r>
        <w:drawing>
          <wp:inline distT="0" distB="0" distL="114300" distR="114300">
            <wp:extent cx="5272405" cy="376364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那么就可以出来flag了，在使用夜神模拟器来提交做以下。 flag：</w:t>
      </w:r>
      <w:bookmarkStart w:id="0" w:name="_GoBack"/>
      <w:bookmarkEnd w:id="0"/>
      <w:r>
        <w:rPr>
          <w:rFonts w:hint="eastAsia"/>
          <w:lang w:val="en-US" w:eastAsia="zh-CN"/>
        </w:rPr>
        <w:t>hello,worldpress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87930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4A39"/>
    <w:rsid w:val="05FE7AAB"/>
    <w:rsid w:val="061A7957"/>
    <w:rsid w:val="0DC7632C"/>
    <w:rsid w:val="0E122DF6"/>
    <w:rsid w:val="0EFD7BBD"/>
    <w:rsid w:val="0F1530FA"/>
    <w:rsid w:val="14B7698B"/>
    <w:rsid w:val="14CD2133"/>
    <w:rsid w:val="15723E48"/>
    <w:rsid w:val="21C00FFD"/>
    <w:rsid w:val="28695037"/>
    <w:rsid w:val="28E01ACF"/>
    <w:rsid w:val="2A30453C"/>
    <w:rsid w:val="2C424E9C"/>
    <w:rsid w:val="30EE5808"/>
    <w:rsid w:val="33470BD7"/>
    <w:rsid w:val="37B274F3"/>
    <w:rsid w:val="3AFA3215"/>
    <w:rsid w:val="3BB70DD6"/>
    <w:rsid w:val="3C676D53"/>
    <w:rsid w:val="3EEC157A"/>
    <w:rsid w:val="3F8E3691"/>
    <w:rsid w:val="42BB2C2F"/>
    <w:rsid w:val="42E72E5F"/>
    <w:rsid w:val="45D67616"/>
    <w:rsid w:val="486375C9"/>
    <w:rsid w:val="4A3E6D90"/>
    <w:rsid w:val="4E647BC6"/>
    <w:rsid w:val="50882739"/>
    <w:rsid w:val="50F6450F"/>
    <w:rsid w:val="52DB20BC"/>
    <w:rsid w:val="58006026"/>
    <w:rsid w:val="5C9336A0"/>
    <w:rsid w:val="5F721CC0"/>
    <w:rsid w:val="5FAE71EE"/>
    <w:rsid w:val="62D274DC"/>
    <w:rsid w:val="63280A6E"/>
    <w:rsid w:val="632E3AA2"/>
    <w:rsid w:val="6B9B060C"/>
    <w:rsid w:val="6BF91BB3"/>
    <w:rsid w:val="6D074029"/>
    <w:rsid w:val="6F7B74DC"/>
    <w:rsid w:val="7B4B4986"/>
    <w:rsid w:val="7E184821"/>
    <w:rsid w:val="7E51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A.一二零九</cp:lastModifiedBy>
  <dcterms:modified xsi:type="dcterms:W3CDTF">2018-08-11T03:49:09Z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