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Engineering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Caroline Terre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up boeing meetings and worked on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backlog completed order list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 with boeing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order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1/23/2024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Install ubuntu on raspberri pi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Figured out necessary software and installed it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Broke down more tasks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1/25/2024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Installed BLTE sniffer and reinstalled hackrf tools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1/30/2024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Attempted to set up BTLE tools on kali and learned we need a microbit for our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 with boeing discussed BTLEJACK. Discovered we can use an ordered chip for it instead of a bbc microbit. Also talked about cyber rodeo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 with boeing in person and demonstrated our project as well as met the team from prescott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2/8/24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Competed in the ctf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2/13/24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the flipper zero and converting file formats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2/15/24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 with boeing and got feedback discussed the end of the semester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