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55" w:rsidRDefault="00BE5955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 xml:space="preserve">Отчёт о выполнении практической работы </w:t>
      </w:r>
      <w:r w:rsidR="006B615A">
        <w:rPr>
          <w:rFonts w:ascii="Times New Roman" w:hAnsi="Times New Roman" w:cs="Times New Roman"/>
          <w:b/>
          <w:sz w:val="28"/>
          <w:szCs w:val="28"/>
        </w:rPr>
        <w:t>№3</w:t>
      </w:r>
    </w:p>
    <w:p w:rsid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>«</w:t>
      </w:r>
      <w:r w:rsidR="006B615A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6B615A" w:rsidRPr="006B615A">
        <w:rPr>
          <w:rFonts w:ascii="Times New Roman" w:hAnsi="Times New Roman" w:cs="Times New Roman"/>
          <w:b/>
          <w:sz w:val="28"/>
          <w:szCs w:val="28"/>
        </w:rPr>
        <w:t>-</w:t>
      </w:r>
      <w:r w:rsidR="006B615A">
        <w:rPr>
          <w:rFonts w:ascii="Times New Roman" w:hAnsi="Times New Roman" w:cs="Times New Roman"/>
          <w:b/>
          <w:sz w:val="28"/>
          <w:szCs w:val="28"/>
        </w:rPr>
        <w:t>запросы, перенос файлов на другой ПК</w:t>
      </w:r>
      <w:r w:rsidRPr="00676363">
        <w:rPr>
          <w:rFonts w:ascii="Times New Roman" w:hAnsi="Times New Roman" w:cs="Times New Roman"/>
          <w:b/>
          <w:sz w:val="28"/>
          <w:szCs w:val="28"/>
        </w:rPr>
        <w:t>».</w:t>
      </w:r>
    </w:p>
    <w:p w:rsidR="00676363" w:rsidRDefault="006763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6363" w:rsidRPr="006B615A" w:rsidRDefault="00676363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7636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615A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6B615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B615A" w:rsidRPr="006B615A">
        <w:rPr>
          <w:rFonts w:ascii="Times New Roman" w:hAnsi="Times New Roman" w:cs="Times New Roman"/>
          <w:sz w:val="28"/>
          <w:szCs w:val="28"/>
        </w:rPr>
        <w:t xml:space="preserve"> </w:t>
      </w:r>
      <w:r w:rsidR="006B615A">
        <w:rPr>
          <w:rFonts w:ascii="Times New Roman" w:hAnsi="Times New Roman" w:cs="Times New Roman"/>
          <w:sz w:val="28"/>
          <w:szCs w:val="28"/>
        </w:rPr>
        <w:t>запросы научиться создавать БД, таблицы и схемы данных, осуществлять перенос файлов с одного ПК на другой.</w:t>
      </w:r>
    </w:p>
    <w:p w:rsidR="009E2DF0" w:rsidRPr="00871E1D" w:rsidRDefault="009E2DF0" w:rsidP="00B2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71E1D">
        <w:rPr>
          <w:rFonts w:ascii="Times New Roman" w:hAnsi="Times New Roman" w:cs="Times New Roman"/>
          <w:b/>
          <w:sz w:val="28"/>
          <w:szCs w:val="28"/>
        </w:rPr>
        <w:t>:</w:t>
      </w:r>
    </w:p>
    <w:p w:rsidR="006B615A" w:rsidRPr="006B615A" w:rsidRDefault="006B615A" w:rsidP="006B61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работы нужно сделать запрос к БД (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B6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6B615A">
        <w:rPr>
          <w:rFonts w:ascii="Times New Roman" w:hAnsi="Times New Roman" w:cs="Times New Roman"/>
          <w:sz w:val="28"/>
          <w:szCs w:val="28"/>
        </w:rPr>
        <w:t>).</w:t>
      </w:r>
    </w:p>
    <w:p w:rsidR="006B615A" w:rsidRDefault="006B615A" w:rsidP="006B61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008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NIMO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5A" w:rsidRDefault="006B615A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БД поликлиника</w:t>
      </w:r>
    </w:p>
    <w:p w:rsidR="006B615A" w:rsidRDefault="006B615A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поочерёдно создать таблицы</w:t>
      </w:r>
      <w:r w:rsidRPr="006B615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Врач, Пациент, Прием.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8520" cy="2433451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NIMO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440" cy="24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5A" w:rsidRDefault="006B615A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 создание таблицы Врач</w:t>
      </w:r>
    </w:p>
    <w:p w:rsidR="006B615A" w:rsidRDefault="006B615A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6359" cy="2011854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NIMO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5A" w:rsidRDefault="006B615A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таблицы Пациент</w:t>
      </w:r>
    </w:p>
    <w:p w:rsidR="006B615A" w:rsidRDefault="006B615A" w:rsidP="006B61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задании требуется заполнить таблицы данными с помощью запросов.</w:t>
      </w:r>
    </w:p>
    <w:p w:rsidR="006B615A" w:rsidRDefault="006B615A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455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NIMOK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5A" w:rsidRDefault="006B615A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добавление данных в таблицу Врач</w:t>
      </w:r>
    </w:p>
    <w:p w:rsidR="006B615A" w:rsidRDefault="006B615A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9281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NIMOK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5A" w:rsidRDefault="006B615A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данных в таблицу Пациент</w:t>
      </w:r>
    </w:p>
    <w:p w:rsidR="006B615A" w:rsidRDefault="006B615A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832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NIMOK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5A" w:rsidRDefault="006B615A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добавление </w:t>
      </w:r>
      <w:r w:rsidR="00DE524C">
        <w:rPr>
          <w:rFonts w:ascii="Times New Roman" w:hAnsi="Times New Roman" w:cs="Times New Roman"/>
          <w:sz w:val="28"/>
          <w:szCs w:val="28"/>
        </w:rPr>
        <w:t>данных в таблицу Прием</w:t>
      </w:r>
    </w:p>
    <w:p w:rsidR="00DE524C" w:rsidRDefault="00DE524C" w:rsidP="00DE5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заданием является импорт БД на другой ПК.</w:t>
      </w:r>
    </w:p>
    <w:p w:rsidR="00DE524C" w:rsidRDefault="00DE524C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441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_20250206_125817_39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C" w:rsidRDefault="00DE524C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демонстрация импорта БД на другой ПК</w:t>
      </w:r>
    </w:p>
    <w:p w:rsidR="00DE524C" w:rsidRDefault="00DE524C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256530"/>
            <wp:effectExtent l="0" t="0" r="3175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NIMOK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C" w:rsidRDefault="00DE524C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8 – пример прикрепления БД</w:t>
      </w:r>
    </w:p>
    <w:p w:rsidR="00DE524C" w:rsidRPr="00DE524C" w:rsidRDefault="00DE524C" w:rsidP="00DE5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изменить внешние ключи,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E5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E5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E5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DE524C">
        <w:rPr>
          <w:rFonts w:ascii="Times New Roman" w:hAnsi="Times New Roman" w:cs="Times New Roman"/>
          <w:sz w:val="28"/>
          <w:szCs w:val="28"/>
        </w:rPr>
        <w:t>.</w:t>
      </w:r>
    </w:p>
    <w:p w:rsidR="00DE524C" w:rsidRDefault="00DE524C" w:rsidP="00DE52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6960" cy="36880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NIMOK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5" cy="36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C" w:rsidRDefault="00DE524C" w:rsidP="00DE52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изменение настроек</w:t>
      </w:r>
    </w:p>
    <w:p w:rsidR="00DE524C" w:rsidRDefault="00DE524C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0991" cy="3093988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NIMOK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C" w:rsidRDefault="00DE524C" w:rsidP="006B6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изменение настроек</w:t>
      </w:r>
    </w:p>
    <w:p w:rsidR="00DE524C" w:rsidRDefault="00DE524C" w:rsidP="00DE5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требуется изменить спецификацию идентификатора.</w:t>
      </w:r>
    </w:p>
    <w:p w:rsidR="00DE524C" w:rsidRDefault="00DE524C" w:rsidP="00DE5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232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NIMOK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C" w:rsidRDefault="00DE524C" w:rsidP="00DE52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изменение идентификатора</w:t>
      </w:r>
    </w:p>
    <w:p w:rsidR="00DE524C" w:rsidRDefault="00DE524C" w:rsidP="00DE52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7868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NIMOK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C" w:rsidRDefault="00DE524C" w:rsidP="00DE52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изменение идентификатора</w:t>
      </w:r>
    </w:p>
    <w:p w:rsidR="00871E1D" w:rsidRDefault="00871E1D" w:rsidP="00871E1D">
      <w:pPr>
        <w:tabs>
          <w:tab w:val="left" w:pos="3396"/>
          <w:tab w:val="center" w:pos="4677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1E1D">
        <w:rPr>
          <w:rFonts w:ascii="Times New Roman" w:hAnsi="Times New Roman" w:cs="Times New Roman"/>
          <w:b/>
          <w:sz w:val="28"/>
          <w:szCs w:val="28"/>
        </w:rPr>
        <w:tab/>
      </w:r>
      <w:r w:rsidRPr="00871E1D">
        <w:rPr>
          <w:rFonts w:ascii="Times New Roman" w:hAnsi="Times New Roman" w:cs="Times New Roman"/>
          <w:b/>
          <w:sz w:val="28"/>
          <w:szCs w:val="28"/>
        </w:rPr>
        <w:tab/>
        <w:t>Ответы на вопросы</w:t>
      </w:r>
      <w:r w:rsidRPr="00871E1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1E1D" w:rsidRDefault="00871E1D" w:rsidP="00871E1D">
      <w:pPr>
        <w:pStyle w:val="a5"/>
        <w:numPr>
          <w:ilvl w:val="0"/>
          <w:numId w:val="2"/>
        </w:num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1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71E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871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1E1D">
        <w:rPr>
          <w:rFonts w:ascii="Times New Roman" w:hAnsi="Times New Roman" w:cs="Times New Roman"/>
          <w:sz w:val="28"/>
          <w:szCs w:val="28"/>
        </w:rPr>
        <w:t xml:space="preserve">2, 3) </w:t>
      </w:r>
      <w:r>
        <w:rPr>
          <w:rFonts w:ascii="Times New Roman" w:hAnsi="Times New Roman" w:cs="Times New Roman"/>
          <w:sz w:val="28"/>
          <w:szCs w:val="28"/>
        </w:rPr>
        <w:t>означает, что отсчёт начнётся с 2, а значение каждой последующей записи будет увеличиваться на 3. То есть первая строка будет иметь значение 2, вторая – 5, третья – 8 и т.д.</w:t>
      </w:r>
    </w:p>
    <w:p w:rsidR="00871E1D" w:rsidRPr="00871E1D" w:rsidRDefault="00871E1D" w:rsidP="00871E1D">
      <w:pPr>
        <w:pStyle w:val="a5"/>
        <w:numPr>
          <w:ilvl w:val="0"/>
          <w:numId w:val="2"/>
        </w:num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для того чтобы сделать столбец уникальным, необходимо применить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871E1D">
        <w:rPr>
          <w:rFonts w:ascii="Times New Roman" w:hAnsi="Times New Roman" w:cs="Times New Roman"/>
          <w:sz w:val="28"/>
          <w:szCs w:val="28"/>
        </w:rPr>
        <w:t>.</w:t>
      </w:r>
    </w:p>
    <w:p w:rsidR="00871E1D" w:rsidRDefault="00871E1D" w:rsidP="00871E1D">
      <w:pPr>
        <w:pStyle w:val="a5"/>
        <w:numPr>
          <w:ilvl w:val="0"/>
          <w:numId w:val="2"/>
        </w:num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871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обозначает значение по умолчанию.</w:t>
      </w:r>
    </w:p>
    <w:p w:rsidR="00871E1D" w:rsidRPr="00871E1D" w:rsidRDefault="00871E1D" w:rsidP="00871E1D">
      <w:pPr>
        <w:pStyle w:val="a5"/>
        <w:numPr>
          <w:ilvl w:val="0"/>
          <w:numId w:val="2"/>
        </w:num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max.</w:t>
      </w:r>
    </w:p>
    <w:p w:rsidR="00871E1D" w:rsidRDefault="00871E1D" w:rsidP="00871E1D">
      <w:pPr>
        <w:pStyle w:val="a5"/>
        <w:numPr>
          <w:ilvl w:val="0"/>
          <w:numId w:val="2"/>
        </w:num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следует</w:t>
      </w:r>
      <w:r w:rsidRPr="00871E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Развернуть таблицу, щёлкнуть пункт «Ограничения» и выбрать команду «Создать ограничение», в диалоговом окне «Проверочные ограничения» установить курсор в поле «Выражение» и затем нажать кнопку с многоточием (…), в диалоговом окне «Выражение проверочного ограничения» ввести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1E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соответствующие проверочному ограничению.</w:t>
      </w:r>
    </w:p>
    <w:p w:rsidR="00871E1D" w:rsidRDefault="00871E1D" w:rsidP="00871E1D">
      <w:pPr>
        <w:pStyle w:val="a5"/>
        <w:numPr>
          <w:ilvl w:val="0"/>
          <w:numId w:val="2"/>
        </w:num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значение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Pr="00871E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установка имени для ограничений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1E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его помощью можно ограничить или задать правила для данных, хранящихся в таблицах баз данных. Эти ограничения обеспечивают целостность данных и защиту от ошибок ввода.</w:t>
      </w:r>
    </w:p>
    <w:p w:rsidR="00871E1D" w:rsidRPr="00861553" w:rsidRDefault="00871E1D" w:rsidP="00871E1D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861553">
        <w:rPr>
          <w:rFonts w:ascii="Times New Roman" w:hAnsi="Times New Roman" w:cs="Times New Roman"/>
          <w:b/>
          <w:sz w:val="28"/>
          <w:szCs w:val="28"/>
        </w:rPr>
        <w:t>:</w:t>
      </w:r>
    </w:p>
    <w:p w:rsidR="00871E1D" w:rsidRPr="00861553" w:rsidRDefault="00861553" w:rsidP="00871E1D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практической работы 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615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 для создания БД, таблиц и схем данных, осуществлять перенос файла с одного ПК на другой.</w:t>
      </w:r>
      <w:bookmarkStart w:id="0" w:name="_GoBack"/>
      <w:bookmarkEnd w:id="0"/>
    </w:p>
    <w:sectPr w:rsidR="00871E1D" w:rsidRPr="0086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E8B"/>
    <w:multiLevelType w:val="hybridMultilevel"/>
    <w:tmpl w:val="E8B0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A5677"/>
    <w:multiLevelType w:val="hybridMultilevel"/>
    <w:tmpl w:val="6EDA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63"/>
    <w:rsid w:val="001D441B"/>
    <w:rsid w:val="005A447B"/>
    <w:rsid w:val="00676363"/>
    <w:rsid w:val="006B615A"/>
    <w:rsid w:val="00861553"/>
    <w:rsid w:val="00871E1D"/>
    <w:rsid w:val="009E2DF0"/>
    <w:rsid w:val="00B21A5E"/>
    <w:rsid w:val="00BE5955"/>
    <w:rsid w:val="00C3165E"/>
    <w:rsid w:val="00C92673"/>
    <w:rsid w:val="00DE524C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3C52-676B-4E32-BD8B-EB33357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A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</dc:creator>
  <cp:keywords/>
  <dc:description/>
  <cp:lastModifiedBy>CUB</cp:lastModifiedBy>
  <cp:revision>3</cp:revision>
  <dcterms:created xsi:type="dcterms:W3CDTF">2025-02-06T10:16:00Z</dcterms:created>
  <dcterms:modified xsi:type="dcterms:W3CDTF">2025-02-07T10:00:00Z</dcterms:modified>
</cp:coreProperties>
</file>