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55" w:rsidRPr="003748E1" w:rsidRDefault="00BE5955" w:rsidP="00676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 xml:space="preserve">Отчёт о выполнении практической работы </w:t>
      </w:r>
      <w:r w:rsidR="003748E1">
        <w:rPr>
          <w:rFonts w:ascii="Times New Roman" w:hAnsi="Times New Roman" w:cs="Times New Roman"/>
          <w:b/>
          <w:sz w:val="28"/>
          <w:szCs w:val="28"/>
        </w:rPr>
        <w:t>№5</w:t>
      </w:r>
    </w:p>
    <w:p w:rsidR="00676363" w:rsidRPr="000C472A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t>«</w:t>
      </w:r>
      <w:r w:rsidR="003748E1" w:rsidRPr="003748E1"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proofErr w:type="spellStart"/>
      <w:proofErr w:type="gramStart"/>
      <w:r w:rsidR="003748E1" w:rsidRPr="003748E1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proofErr w:type="gramEnd"/>
      <w:r w:rsidR="003748E1" w:rsidRPr="003748E1">
        <w:rPr>
          <w:rFonts w:ascii="Times New Roman" w:hAnsi="Times New Roman" w:cs="Times New Roman"/>
          <w:b/>
          <w:sz w:val="28"/>
          <w:szCs w:val="28"/>
        </w:rPr>
        <w:t xml:space="preserve"> и аутентификаци</w:t>
      </w:r>
      <w:r w:rsidR="003748E1">
        <w:rPr>
          <w:rFonts w:ascii="Times New Roman" w:hAnsi="Times New Roman" w:cs="Times New Roman"/>
          <w:b/>
          <w:sz w:val="28"/>
          <w:szCs w:val="28"/>
        </w:rPr>
        <w:t xml:space="preserve">я SQL </w:t>
      </w:r>
      <w:proofErr w:type="spellStart"/>
      <w:r w:rsidR="003748E1">
        <w:rPr>
          <w:rFonts w:ascii="Times New Roman" w:hAnsi="Times New Roman" w:cs="Times New Roman"/>
          <w:b/>
          <w:sz w:val="28"/>
          <w:szCs w:val="28"/>
        </w:rPr>
        <w:t>Server</w:t>
      </w:r>
      <w:proofErr w:type="spellEnd"/>
      <w:r w:rsidR="003748E1">
        <w:rPr>
          <w:rFonts w:ascii="Times New Roman" w:hAnsi="Times New Roman" w:cs="Times New Roman"/>
          <w:b/>
          <w:sz w:val="28"/>
          <w:szCs w:val="28"/>
        </w:rPr>
        <w:t>. Фильтрация данных</w:t>
      </w:r>
      <w:r w:rsidRPr="000C472A">
        <w:rPr>
          <w:rFonts w:ascii="Times New Roman" w:hAnsi="Times New Roman" w:cs="Times New Roman"/>
          <w:b/>
          <w:sz w:val="28"/>
          <w:szCs w:val="28"/>
        </w:rPr>
        <w:t>».</w:t>
      </w:r>
    </w:p>
    <w:p w:rsidR="00676363" w:rsidRPr="000C472A" w:rsidRDefault="00676363">
      <w:pPr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6363" w:rsidRPr="007158AA" w:rsidRDefault="00676363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158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7158AA">
        <w:rPr>
          <w:rFonts w:ascii="Times New Roman" w:hAnsi="Times New Roman" w:cs="Times New Roman"/>
          <w:b/>
          <w:sz w:val="28"/>
          <w:szCs w:val="28"/>
        </w:rPr>
        <w:t>:</w:t>
      </w:r>
      <w:r w:rsidR="003748E1">
        <w:rPr>
          <w:rFonts w:ascii="Times New Roman" w:hAnsi="Times New Roman" w:cs="Times New Roman"/>
          <w:sz w:val="28"/>
          <w:szCs w:val="28"/>
        </w:rPr>
        <w:t xml:space="preserve"> изучение фильтрации данных, операций сравнения, логические операторы, операторов </w:t>
      </w:r>
      <w:r w:rsidR="003748E1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="003748E1" w:rsidRPr="003748E1">
        <w:rPr>
          <w:rFonts w:ascii="Times New Roman" w:hAnsi="Times New Roman" w:cs="Times New Roman"/>
          <w:sz w:val="28"/>
          <w:szCs w:val="28"/>
        </w:rPr>
        <w:t xml:space="preserve">, </w:t>
      </w:r>
      <w:r w:rsidR="003748E1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3748E1" w:rsidRPr="003748E1">
        <w:rPr>
          <w:rFonts w:ascii="Times New Roman" w:hAnsi="Times New Roman" w:cs="Times New Roman"/>
          <w:sz w:val="28"/>
          <w:szCs w:val="28"/>
        </w:rPr>
        <w:t xml:space="preserve">, </w:t>
      </w:r>
      <w:r w:rsidR="003748E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B615A" w:rsidRPr="007158AA">
        <w:rPr>
          <w:rFonts w:ascii="Times New Roman" w:hAnsi="Times New Roman" w:cs="Times New Roman"/>
          <w:sz w:val="28"/>
          <w:szCs w:val="28"/>
        </w:rPr>
        <w:t>.</w:t>
      </w:r>
    </w:p>
    <w:p w:rsidR="009E2DF0" w:rsidRDefault="009E2DF0" w:rsidP="00B2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71E1D">
        <w:rPr>
          <w:rFonts w:ascii="Times New Roman" w:hAnsi="Times New Roman" w:cs="Times New Roman"/>
          <w:b/>
          <w:sz w:val="28"/>
          <w:szCs w:val="28"/>
        </w:rPr>
        <w:t>:</w:t>
      </w:r>
    </w:p>
    <w:p w:rsidR="00871E1D" w:rsidRDefault="00465096" w:rsidP="00871E1D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нужно создать логин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0980" cy="354450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201" cy="35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6" w:rsidRPr="00465096" w:rsidRDefault="00465096" w:rsidP="00465096">
      <w:pPr>
        <w:tabs>
          <w:tab w:val="left" w:pos="3396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создать логин, пароль, убрать галочку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65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650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выбрать язык, установить серверную роль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80718" cy="3048000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hoto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699" cy="305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назначить права владельца БД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5680" cy="310520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hoto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53" cy="31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поработать со строкой состояния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7620" cy="334138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hoto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10" cy="334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назначить роль главврача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22220" cy="254132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hoto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983" cy="254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назначить привилегии главврачу в БД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8380" cy="2326392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hoto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805" cy="23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вывести список врачей, работающих в кабинете 13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0900" cy="24596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hoto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097" cy="24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вывести список хирургов и работающих в 16 кабинете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8620" cy="230912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hoto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319" cy="23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хирургов, работающих в 16 или 12 кабинете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8160" cy="194501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hoto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5" cy="19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список работающих в кабинете от 12 до 15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0080" cy="3059638"/>
            <wp:effectExtent l="0" t="0" r="762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hoto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129" cy="30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список врачей от М до Р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2920" cy="18491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hoto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71" cy="18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список врачей, чья фамилия начинается на М</w:t>
      </w:r>
    </w:p>
    <w:p w:rsidR="00465096" w:rsidRDefault="00465096" w:rsidP="00465096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1767" cy="21640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hoto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595" cy="21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список врачей, в фамилии которых есть буква «и»</w:t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1460" cy="2639949"/>
            <wp:effectExtent l="0" t="0" r="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hoto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854" cy="264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нужно вывести список врачей, чьи фамилии имеют 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 последняя буква а </w:t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2737184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hoto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026" cy="27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вывести список врачей чьи фамилии начинают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диапозоне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Д до Р</w:t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261791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hoto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19" cy="262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тоже самое, но наоборот, также исключая букву Т</w:t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3780" cy="1826260"/>
            <wp:effectExtent l="0" t="0" r="7620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hoto1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206" cy="18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вывести список врачей от 12 до 16 кабинета</w:t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7660" cy="2605554"/>
            <wp:effectExtent l="0" t="0" r="0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hoto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030" cy="26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20 ЗАПРОСОВ К БД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53155"/>
            <wp:effectExtent l="0" t="0" r="3175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hoto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B2CEB" w:rsidRDefault="00DB2CEB" w:rsidP="00DB2CEB">
      <w:pPr>
        <w:tabs>
          <w:tab w:val="left" w:pos="3396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выработал навыки изучения фильтрации данных, операций сравнения, логических операторов,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B2CEB">
        <w:rPr>
          <w:rFonts w:ascii="Times New Roman" w:hAnsi="Times New Roman" w:cs="Times New Roman"/>
          <w:sz w:val="28"/>
          <w:szCs w:val="28"/>
        </w:rPr>
        <w:t>.</w:t>
      </w:r>
    </w:p>
    <w:p w:rsidR="00DB2CEB" w:rsidRPr="00DB2CEB" w:rsidRDefault="00DB2CEB" w:rsidP="00DB2CEB">
      <w:pPr>
        <w:tabs>
          <w:tab w:val="left" w:pos="3396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80779" cy="2316681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hoto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CEB" w:rsidRPr="00465096" w:rsidRDefault="00DB2CEB" w:rsidP="00DB2CEB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B2CEB" w:rsidRPr="00465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E8B"/>
    <w:multiLevelType w:val="hybridMultilevel"/>
    <w:tmpl w:val="E8B0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C2B0A"/>
    <w:multiLevelType w:val="hybridMultilevel"/>
    <w:tmpl w:val="9F843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4074"/>
    <w:multiLevelType w:val="hybridMultilevel"/>
    <w:tmpl w:val="609CB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A5677"/>
    <w:multiLevelType w:val="hybridMultilevel"/>
    <w:tmpl w:val="6EDA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63"/>
    <w:rsid w:val="0001722E"/>
    <w:rsid w:val="000C472A"/>
    <w:rsid w:val="001A345E"/>
    <w:rsid w:val="001D441B"/>
    <w:rsid w:val="003527FF"/>
    <w:rsid w:val="003748E1"/>
    <w:rsid w:val="00465096"/>
    <w:rsid w:val="005A447B"/>
    <w:rsid w:val="00676363"/>
    <w:rsid w:val="006B615A"/>
    <w:rsid w:val="007158AA"/>
    <w:rsid w:val="00861553"/>
    <w:rsid w:val="00871E1D"/>
    <w:rsid w:val="009E2DF0"/>
    <w:rsid w:val="00B21A5E"/>
    <w:rsid w:val="00B417BD"/>
    <w:rsid w:val="00BE5955"/>
    <w:rsid w:val="00C3165E"/>
    <w:rsid w:val="00C92673"/>
    <w:rsid w:val="00DB2CEB"/>
    <w:rsid w:val="00DE524C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3C52-676B-4E32-BD8B-EB33357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A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</dc:creator>
  <cp:keywords/>
  <dc:description/>
  <cp:lastModifiedBy>User</cp:lastModifiedBy>
  <cp:revision>2</cp:revision>
  <dcterms:created xsi:type="dcterms:W3CDTF">2025-02-08T12:28:00Z</dcterms:created>
  <dcterms:modified xsi:type="dcterms:W3CDTF">2025-02-08T12:28:00Z</dcterms:modified>
</cp:coreProperties>
</file>