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436C" w14:textId="331C8722" w:rsidR="008D3C02" w:rsidRDefault="008D3C02" w:rsidP="008D3C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3C0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№6</w:t>
      </w:r>
    </w:p>
    <w:p w14:paraId="04AD1171" w14:textId="244983E3" w:rsidR="008D3C02" w:rsidRDefault="008D3C02" w:rsidP="008D3C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D3C02">
        <w:rPr>
          <w:rFonts w:ascii="Times New Roman" w:hAnsi="Times New Roman" w:cs="Times New Roman"/>
          <w:b/>
          <w:bCs/>
          <w:sz w:val="28"/>
          <w:szCs w:val="28"/>
        </w:rPr>
        <w:t xml:space="preserve">Аутентификация </w:t>
      </w:r>
      <w:r w:rsidRPr="008D3C0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8D3C02">
        <w:rPr>
          <w:rFonts w:ascii="Times New Roman" w:hAnsi="Times New Roman" w:cs="Times New Roman"/>
          <w:b/>
          <w:bCs/>
          <w:sz w:val="28"/>
          <w:szCs w:val="28"/>
        </w:rPr>
        <w:t xml:space="preserve"> и аутентификация </w:t>
      </w:r>
      <w:r w:rsidRPr="008D3C02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8D3C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3C02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8D3C02">
        <w:rPr>
          <w:rFonts w:ascii="Times New Roman" w:hAnsi="Times New Roman" w:cs="Times New Roman"/>
          <w:b/>
          <w:bCs/>
          <w:sz w:val="28"/>
          <w:szCs w:val="28"/>
        </w:rPr>
        <w:t>. Фильтрация данных»</w:t>
      </w:r>
    </w:p>
    <w:p w14:paraId="6E76DA8B" w14:textId="0CA6292B" w:rsidR="008D3C02" w:rsidRPr="00196D7E" w:rsidRDefault="008D3C02" w:rsidP="008D3C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изучение фильтрации данных, операций сравнения, логические операторы, операторов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between</w:t>
      </w:r>
      <w:r w:rsidRPr="008D3C0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like</w:t>
      </w:r>
      <w:r w:rsidRPr="008D3C0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</w:p>
    <w:p w14:paraId="7D26B141" w14:textId="048F1BDD" w:rsidR="008D3C02" w:rsidRPr="008D3C02" w:rsidRDefault="008D3C02" w:rsidP="008D3C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. Изучите, выполните и зафиксируйте в отчет</w:t>
      </w:r>
    </w:p>
    <w:p w14:paraId="17006084" w14:textId="780528FE" w:rsidR="00206A4C" w:rsidRDefault="00206A4C">
      <w:pPr>
        <w:rPr>
          <w:rFonts w:ascii="Times New Roman" w:hAnsi="Times New Roman" w:cs="Times New Roman"/>
          <w:sz w:val="28"/>
          <w:szCs w:val="28"/>
        </w:rPr>
      </w:pPr>
      <w:r w:rsidRPr="00206A4C">
        <w:rPr>
          <w:rFonts w:ascii="Times New Roman" w:hAnsi="Times New Roman" w:cs="Times New Roman"/>
          <w:sz w:val="28"/>
          <w:szCs w:val="28"/>
        </w:rPr>
        <w:t xml:space="preserve">В 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06A4C">
        <w:rPr>
          <w:rFonts w:ascii="Times New Roman" w:hAnsi="Times New Roman" w:cs="Times New Roman"/>
          <w:sz w:val="28"/>
          <w:szCs w:val="28"/>
        </w:rPr>
        <w:t xml:space="preserve"> 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8D3C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Pr="00206A4C">
        <w:rPr>
          <w:rFonts w:ascii="Times New Roman" w:hAnsi="Times New Roman" w:cs="Times New Roman"/>
          <w:sz w:val="28"/>
          <w:szCs w:val="28"/>
        </w:rPr>
        <w:t xml:space="preserve"> используют два режима аутентификации: аутентификация 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6A4C">
        <w:rPr>
          <w:rFonts w:ascii="Times New Roman" w:hAnsi="Times New Roman" w:cs="Times New Roman"/>
          <w:sz w:val="28"/>
          <w:szCs w:val="28"/>
        </w:rPr>
        <w:t xml:space="preserve"> и аутентификация 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06A4C">
        <w:rPr>
          <w:rFonts w:ascii="Times New Roman" w:hAnsi="Times New Roman" w:cs="Times New Roman"/>
          <w:sz w:val="28"/>
          <w:szCs w:val="28"/>
        </w:rPr>
        <w:t xml:space="preserve"> 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06A4C">
        <w:rPr>
          <w:rFonts w:ascii="Times New Roman" w:hAnsi="Times New Roman" w:cs="Times New Roman"/>
          <w:sz w:val="28"/>
          <w:szCs w:val="28"/>
        </w:rPr>
        <w:t xml:space="preserve">. Для аутентификации 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6A4C">
        <w:rPr>
          <w:rFonts w:ascii="Times New Roman" w:hAnsi="Times New Roman" w:cs="Times New Roman"/>
          <w:sz w:val="28"/>
          <w:szCs w:val="28"/>
        </w:rPr>
        <w:t xml:space="preserve"> используют только логины 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06A4C">
        <w:rPr>
          <w:rFonts w:ascii="Times New Roman" w:hAnsi="Times New Roman" w:cs="Times New Roman"/>
          <w:sz w:val="28"/>
          <w:szCs w:val="28"/>
        </w:rPr>
        <w:t xml:space="preserve">, а для аутентификации 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06A4C">
        <w:rPr>
          <w:rFonts w:ascii="Times New Roman" w:hAnsi="Times New Roman" w:cs="Times New Roman"/>
          <w:sz w:val="28"/>
          <w:szCs w:val="28"/>
        </w:rPr>
        <w:t xml:space="preserve"> 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06A4C">
        <w:rPr>
          <w:rFonts w:ascii="Times New Roman" w:hAnsi="Times New Roman" w:cs="Times New Roman"/>
          <w:sz w:val="28"/>
          <w:szCs w:val="28"/>
        </w:rPr>
        <w:t xml:space="preserve"> необходимо создать учетную запись с именами и паролями. </w:t>
      </w:r>
    </w:p>
    <w:p w14:paraId="42FA8BF5" w14:textId="77B503EF" w:rsidR="00206A4C" w:rsidRDefault="00206A4C" w:rsidP="00206A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Учетная запись</w:t>
      </w:r>
    </w:p>
    <w:p w14:paraId="16B984E2" w14:textId="77777777" w:rsidR="00206A4C" w:rsidRDefault="00206A4C" w:rsidP="00206A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Зайдите в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0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06A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выберите все пункты см. рис.1</w:t>
      </w:r>
    </w:p>
    <w:p w14:paraId="1551C6E2" w14:textId="72648E71" w:rsidR="00206A4C" w:rsidRPr="00206A4C" w:rsidRDefault="00206A4C" w:rsidP="00206A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6A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1C695" w14:textId="4B22F43B" w:rsidR="00FE0E1E" w:rsidRDefault="00AD18C4">
      <w:pPr>
        <w:rPr>
          <w:rFonts w:ascii="Times New Roman" w:hAnsi="Times New Roman" w:cs="Times New Roman"/>
          <w:sz w:val="28"/>
          <w:szCs w:val="28"/>
        </w:rPr>
      </w:pPr>
      <w:r w:rsidRPr="00206A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7BA8A" wp14:editId="100C066B">
            <wp:extent cx="4791744" cy="3105583"/>
            <wp:effectExtent l="0" t="0" r="8890" b="0"/>
            <wp:docPr id="1426629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29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D833" w14:textId="0ECCCAA3" w:rsidR="00206A4C" w:rsidRDefault="00206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004C333B" w14:textId="77777777" w:rsidR="00206A4C" w:rsidRDefault="00206A4C" w:rsidP="00206A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login name </w:t>
      </w:r>
      <w:r>
        <w:rPr>
          <w:rFonts w:ascii="Times New Roman" w:hAnsi="Times New Roman" w:cs="Times New Roman"/>
          <w:sz w:val="28"/>
          <w:szCs w:val="28"/>
        </w:rPr>
        <w:t>наберите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gr20IT20 </w:t>
      </w:r>
    </w:p>
    <w:p w14:paraId="06942F0A" w14:textId="77777777" w:rsidR="00206A4C" w:rsidRDefault="00206A4C" w:rsidP="00206A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переключатель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 Server authentication</w:t>
      </w:r>
    </w:p>
    <w:p w14:paraId="201FC8F5" w14:textId="38F6E4F9" w:rsidR="00206A4C" w:rsidRDefault="00206A4C" w:rsidP="00206A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Введите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пароль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640B">
        <w:rPr>
          <w:rFonts w:ascii="Times New Roman" w:hAnsi="Times New Roman" w:cs="Times New Roman"/>
          <w:sz w:val="28"/>
          <w:szCs w:val="28"/>
        </w:rPr>
        <w:t>11</w:t>
      </w:r>
    </w:p>
    <w:p w14:paraId="001FB42D" w14:textId="6D2784D5" w:rsidR="00206A4C" w:rsidRPr="00206A4C" w:rsidRDefault="00206A4C" w:rsidP="00206A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Уберите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галочку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change password at next login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206A4C">
        <w:rPr>
          <w:rFonts w:ascii="Times New Roman" w:hAnsi="Times New Roman" w:cs="Times New Roman"/>
          <w:sz w:val="28"/>
          <w:szCs w:val="28"/>
          <w:lang w:val="en-US"/>
        </w:rPr>
        <w:t>.2</w:t>
      </w:r>
    </w:p>
    <w:p w14:paraId="3855890B" w14:textId="05D87A5A" w:rsidR="00206A4C" w:rsidRDefault="00206A4C" w:rsidP="00206A4C">
      <w:pPr>
        <w:pStyle w:val="a3"/>
        <w:rPr>
          <w:rFonts w:ascii="Times New Roman" w:hAnsi="Times New Roman" w:cs="Times New Roman"/>
          <w:sz w:val="28"/>
          <w:szCs w:val="28"/>
        </w:rPr>
      </w:pPr>
      <w:r w:rsidRPr="00206A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DA8EC2" wp14:editId="47A38DEE">
            <wp:extent cx="5792008" cy="2172003"/>
            <wp:effectExtent l="0" t="0" r="0" b="0"/>
            <wp:docPr id="62595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51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CE13" w14:textId="77777777" w:rsidR="00206A4C" w:rsidRDefault="00206A4C" w:rsidP="00206A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090EC1" w14:textId="73B13A91" w:rsidR="00206A4C" w:rsidRDefault="00206A4C" w:rsidP="00206A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420C44B2" w14:textId="77777777" w:rsidR="007A6763" w:rsidRDefault="007A6763" w:rsidP="00206A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ECEAF9F" w14:textId="77777777" w:rsidR="007A6763" w:rsidRDefault="007A6763" w:rsidP="00206A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БД и язык интерфейса, см. рис.3</w:t>
      </w:r>
      <w:r w:rsidRPr="007A67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DB848" wp14:editId="10A82E29">
            <wp:extent cx="5463540" cy="1244554"/>
            <wp:effectExtent l="0" t="0" r="3810" b="0"/>
            <wp:docPr id="586840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40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400" cy="12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147B" w14:textId="77777777" w:rsidR="007A6763" w:rsidRDefault="007A6763" w:rsidP="007A676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052004BC" w14:textId="6C8CCF42" w:rsidR="00206A4C" w:rsidRDefault="00206A4C" w:rsidP="00206A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ОК</w:t>
      </w:r>
    </w:p>
    <w:p w14:paraId="6129B1DF" w14:textId="7FBACF26" w:rsidR="007A6763" w:rsidRPr="007A6763" w:rsidRDefault="007A6763" w:rsidP="00206A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серверные роли для этого пользователя, выберите Роли – </w:t>
      </w:r>
      <w:r>
        <w:rPr>
          <w:rFonts w:ascii="Times New Roman" w:hAnsi="Times New Roman" w:cs="Times New Roman"/>
          <w:sz w:val="28"/>
          <w:szCs w:val="28"/>
          <w:lang w:val="en-US"/>
        </w:rPr>
        <w:t>sysadmin</w:t>
      </w:r>
      <w:r>
        <w:rPr>
          <w:rFonts w:ascii="Times New Roman" w:hAnsi="Times New Roman" w:cs="Times New Roman"/>
          <w:sz w:val="28"/>
          <w:szCs w:val="28"/>
        </w:rPr>
        <w:t>, см. рис.4</w:t>
      </w:r>
    </w:p>
    <w:p w14:paraId="05B9AADF" w14:textId="2DF8D688" w:rsidR="007A6763" w:rsidRDefault="007A6763" w:rsidP="007A6763">
      <w:pPr>
        <w:pStyle w:val="a3"/>
        <w:rPr>
          <w:rFonts w:ascii="Times New Roman" w:hAnsi="Times New Roman" w:cs="Times New Roman"/>
          <w:sz w:val="28"/>
          <w:szCs w:val="28"/>
        </w:rPr>
      </w:pPr>
      <w:r w:rsidRPr="007A67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AF75F" wp14:editId="20CB45AB">
            <wp:extent cx="5015411" cy="3883660"/>
            <wp:effectExtent l="0" t="0" r="0" b="2540"/>
            <wp:docPr id="1964459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59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7405" cy="388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7094" w14:textId="37F95B5D" w:rsidR="007A6763" w:rsidRDefault="007A6763" w:rsidP="007A676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Рис.4</w:t>
      </w:r>
    </w:p>
    <w:p w14:paraId="5A65E98F" w14:textId="684A568C" w:rsidR="007A6763" w:rsidRDefault="007A6763" w:rsidP="007A67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сопоставлении пользователя установите права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A67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 (любые действия)</w:t>
      </w:r>
      <w:r w:rsidRPr="007A6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A67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ПОЛИКЛИНИКА, см. рис.5</w:t>
      </w:r>
    </w:p>
    <w:p w14:paraId="204CBA3F" w14:textId="331FEB23" w:rsidR="007A6763" w:rsidRDefault="007A6763" w:rsidP="007A6763">
      <w:pPr>
        <w:pStyle w:val="a3"/>
        <w:rPr>
          <w:rFonts w:ascii="Times New Roman" w:hAnsi="Times New Roman" w:cs="Times New Roman"/>
          <w:sz w:val="28"/>
          <w:szCs w:val="28"/>
        </w:rPr>
      </w:pPr>
      <w:r w:rsidRPr="007A67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C5F46" wp14:editId="262FFE29">
            <wp:extent cx="4801270" cy="6496957"/>
            <wp:effectExtent l="0" t="0" r="0" b="0"/>
            <wp:docPr id="370241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41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5BA7" w14:textId="1A363CCB" w:rsidR="007A6763" w:rsidRDefault="007A6763" w:rsidP="007A676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4F00DB" w14:textId="5002F4E9" w:rsidR="007A6763" w:rsidRDefault="007A6763" w:rsidP="007A676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14:paraId="201E022D" w14:textId="25C543F9" w:rsidR="007A6763" w:rsidRDefault="007A6763" w:rsidP="001A35D4">
      <w:pPr>
        <w:pStyle w:val="a3"/>
        <w:rPr>
          <w:rFonts w:ascii="Times New Roman" w:hAnsi="Times New Roman" w:cs="Times New Roman"/>
          <w:sz w:val="28"/>
          <w:szCs w:val="28"/>
        </w:rPr>
      </w:pPr>
      <w:r w:rsidRPr="007A67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CD6580" wp14:editId="4C10B27E">
            <wp:extent cx="5574665" cy="2387780"/>
            <wp:effectExtent l="0" t="0" r="6985" b="0"/>
            <wp:docPr id="127823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39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312" cy="23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7093" w14:textId="16C760FE" w:rsidR="001A35D4" w:rsidRDefault="001A35D4" w:rsidP="007A67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Состояние надо установить Разрешение к подключению к ядру СУБД</w:t>
      </w:r>
      <w:r w:rsidR="0069640B">
        <w:rPr>
          <w:rFonts w:ascii="Times New Roman" w:hAnsi="Times New Roman" w:cs="Times New Roman"/>
          <w:sz w:val="28"/>
          <w:szCs w:val="28"/>
        </w:rPr>
        <w:t xml:space="preserve"> и имя входа включить, см.рис.6</w:t>
      </w:r>
    </w:p>
    <w:p w14:paraId="7AA1649A" w14:textId="37F07A0F" w:rsidR="0069640B" w:rsidRDefault="0069640B" w:rsidP="0069640B">
      <w:pPr>
        <w:pStyle w:val="a3"/>
        <w:rPr>
          <w:rFonts w:ascii="Times New Roman" w:hAnsi="Times New Roman" w:cs="Times New Roman"/>
          <w:sz w:val="28"/>
          <w:szCs w:val="28"/>
        </w:rPr>
      </w:pPr>
      <w:r w:rsidRPr="006964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876A2B" wp14:editId="3BAA96BB">
            <wp:extent cx="5204460" cy="3514332"/>
            <wp:effectExtent l="0" t="0" r="0" b="0"/>
            <wp:docPr id="125965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54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6382" cy="35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0F18A" w14:textId="0A45C912" w:rsidR="0069640B" w:rsidRDefault="0069640B" w:rsidP="0069640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14:paraId="49324502" w14:textId="33DB9C6E" w:rsidR="0069640B" w:rsidRDefault="0069640B" w:rsidP="00696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ОК</w:t>
      </w:r>
    </w:p>
    <w:p w14:paraId="099E2E98" w14:textId="0A428E9F" w:rsidR="0069640B" w:rsidRDefault="0069640B" w:rsidP="00696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69640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69640B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появился с правами собственника БД</w:t>
      </w:r>
    </w:p>
    <w:p w14:paraId="171D6FC3" w14:textId="1E50D86B" w:rsidR="000A069C" w:rsidRDefault="000A069C" w:rsidP="00696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роль главврача, наберите скрипт </w:t>
      </w:r>
    </w:p>
    <w:p w14:paraId="5CF9B0CA" w14:textId="7ED9E4FF" w:rsidR="000A069C" w:rsidRDefault="000A069C" w:rsidP="000A06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SQL_</w:t>
      </w:r>
      <w:r>
        <w:rPr>
          <w:rFonts w:ascii="Times New Roman" w:hAnsi="Times New Roman" w:cs="Times New Roman"/>
          <w:sz w:val="28"/>
          <w:szCs w:val="28"/>
        </w:rPr>
        <w:t>ПОЛИКЛИНИКА</w:t>
      </w:r>
    </w:p>
    <w:p w14:paraId="279E5E2A" w14:textId="5289D88D" w:rsidR="000A069C" w:rsidRPr="000A069C" w:rsidRDefault="000A069C" w:rsidP="000A06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 sp_addrole ‘glavvr’</w:t>
      </w:r>
    </w:p>
    <w:p w14:paraId="07422600" w14:textId="77777777" w:rsidR="000A069C" w:rsidRDefault="000A069C" w:rsidP="00696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Назначьте привилегии, а именно права на чтение, удаление, изменение, добавление во все таблицы БД</w:t>
      </w:r>
    </w:p>
    <w:p w14:paraId="7064BE0B" w14:textId="5583F96F" w:rsidR="004E560C" w:rsidRDefault="004E560C" w:rsidP="004E560C">
      <w:pPr>
        <w:pStyle w:val="a3"/>
        <w:rPr>
          <w:rFonts w:ascii="Times New Roman" w:hAnsi="Times New Roman" w:cs="Times New Roman"/>
          <w:sz w:val="28"/>
          <w:szCs w:val="28"/>
        </w:rPr>
      </w:pPr>
      <w:r w:rsidRPr="004E56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050864" wp14:editId="331FC1D7">
            <wp:extent cx="4715533" cy="895475"/>
            <wp:effectExtent l="0" t="0" r="8890" b="0"/>
            <wp:docPr id="47032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278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0D01" w14:textId="4D44CB61" w:rsidR="000A069C" w:rsidRDefault="000A069C" w:rsidP="000A069C">
      <w:pPr>
        <w:pStyle w:val="a3"/>
        <w:rPr>
          <w:rFonts w:ascii="Times New Roman" w:hAnsi="Times New Roman" w:cs="Times New Roman"/>
          <w:sz w:val="28"/>
          <w:szCs w:val="28"/>
        </w:rPr>
      </w:pPr>
      <w:r w:rsidRPr="00B542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B54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grant</w:t>
      </w:r>
      <w:r w:rsidRPr="00B542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B542A8">
        <w:rPr>
          <w:rFonts w:ascii="Times New Roman" w:hAnsi="Times New Roman" w:cs="Times New Roman"/>
          <w:sz w:val="28"/>
          <w:szCs w:val="28"/>
        </w:rPr>
        <w:t>]</w:t>
      </w:r>
      <w:r w:rsidR="00B542A8" w:rsidRPr="00B542A8">
        <w:rPr>
          <w:rFonts w:ascii="Times New Roman" w:hAnsi="Times New Roman" w:cs="Times New Roman"/>
          <w:sz w:val="28"/>
          <w:szCs w:val="28"/>
        </w:rPr>
        <w:t xml:space="preserve"> </w:t>
      </w:r>
      <w:r w:rsidR="00B542A8">
        <w:rPr>
          <w:rFonts w:ascii="Times New Roman" w:hAnsi="Times New Roman" w:cs="Times New Roman"/>
          <w:sz w:val="28"/>
          <w:szCs w:val="28"/>
        </w:rPr>
        <w:t>дает</w:t>
      </w:r>
      <w:r w:rsidR="00B542A8" w:rsidRPr="00B542A8">
        <w:rPr>
          <w:rFonts w:ascii="Times New Roman" w:hAnsi="Times New Roman" w:cs="Times New Roman"/>
          <w:sz w:val="28"/>
          <w:szCs w:val="28"/>
        </w:rPr>
        <w:t xml:space="preserve"> </w:t>
      </w:r>
      <w:r w:rsidR="00B542A8">
        <w:rPr>
          <w:rFonts w:ascii="Times New Roman" w:hAnsi="Times New Roman" w:cs="Times New Roman"/>
          <w:sz w:val="28"/>
          <w:szCs w:val="28"/>
        </w:rPr>
        <w:t>право</w:t>
      </w:r>
      <w:r w:rsidR="00B542A8" w:rsidRPr="00B542A8">
        <w:rPr>
          <w:rFonts w:ascii="Times New Roman" w:hAnsi="Times New Roman" w:cs="Times New Roman"/>
          <w:sz w:val="28"/>
          <w:szCs w:val="28"/>
        </w:rPr>
        <w:t xml:space="preserve"> </w:t>
      </w:r>
      <w:r w:rsidR="00B542A8">
        <w:rPr>
          <w:rFonts w:ascii="Times New Roman" w:hAnsi="Times New Roman" w:cs="Times New Roman"/>
          <w:sz w:val="28"/>
          <w:szCs w:val="28"/>
        </w:rPr>
        <w:t>самому раздавать права, которые он получил</w:t>
      </w:r>
    </w:p>
    <w:p w14:paraId="70D05154" w14:textId="248B355A" w:rsidR="00B542A8" w:rsidRPr="00B542A8" w:rsidRDefault="00B542A8" w:rsidP="000A06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предоставивший привилегию другому, называется грантор</w:t>
      </w:r>
    </w:p>
    <w:p w14:paraId="11EF5C6A" w14:textId="71ED9B33" w:rsidR="00E47D00" w:rsidRPr="00B542A8" w:rsidRDefault="00E47D00" w:rsidP="00E47D00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28E36962" w14:textId="13124511" w:rsidR="00023652" w:rsidRPr="000A069C" w:rsidRDefault="00023652" w:rsidP="00023652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Основы</w:t>
      </w:r>
      <w:r w:rsidRPr="000A0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фильтрации</w:t>
      </w:r>
    </w:p>
    <w:p w14:paraId="693E574A" w14:textId="77777777" w:rsidR="00023652" w:rsidRDefault="00023652" w:rsidP="000236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Врач (БД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236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ПОЛИКЛИНИКА) выведите список врачей, работающих в кабинете 13</w:t>
      </w:r>
    </w:p>
    <w:p w14:paraId="124902A4" w14:textId="1143C10A" w:rsidR="00023652" w:rsidRDefault="00023652" w:rsidP="00023652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236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515BCB" wp14:editId="1F3B7FAC">
            <wp:extent cx="4582164" cy="762106"/>
            <wp:effectExtent l="0" t="0" r="8890" b="0"/>
            <wp:docPr id="771137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37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4B85" w14:textId="17E949CB" w:rsidR="00023652" w:rsidRDefault="00023652" w:rsidP="000236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в рабочую тетрадь отношения, см. рис.6 </w:t>
      </w:r>
      <w:r w:rsidRPr="000236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8BF53" wp14:editId="53DAC95E">
            <wp:extent cx="3820058" cy="2400635"/>
            <wp:effectExtent l="0" t="0" r="3810" b="0"/>
            <wp:docPr id="135989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2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EB43" w14:textId="201CF24C" w:rsidR="00023652" w:rsidRDefault="00023652" w:rsidP="00023652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</w:t>
      </w:r>
    </w:p>
    <w:p w14:paraId="28271C3E" w14:textId="1E7B3DBF" w:rsidR="00023652" w:rsidRDefault="00023652" w:rsidP="000236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список врачей хирургов и </w:t>
      </w:r>
      <w:r w:rsidR="002D1B97">
        <w:rPr>
          <w:rFonts w:ascii="Times New Roman" w:hAnsi="Times New Roman" w:cs="Times New Roman"/>
          <w:sz w:val="28"/>
          <w:szCs w:val="28"/>
        </w:rPr>
        <w:t>работающих в кабинете 16</w:t>
      </w:r>
    </w:p>
    <w:p w14:paraId="096D9BDB" w14:textId="0987033A" w:rsidR="002D1B97" w:rsidRDefault="002D1B97" w:rsidP="002D1B9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1B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389DC" wp14:editId="0524FC42">
            <wp:extent cx="4827905" cy="522787"/>
            <wp:effectExtent l="0" t="0" r="0" b="0"/>
            <wp:docPr id="100539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75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081" cy="5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612B" w14:textId="2D1494CC" w:rsidR="002D1B97" w:rsidRDefault="002D1B97" w:rsidP="002D1B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список врачей хирургов, работающих в кабинете 16</w:t>
      </w:r>
      <w:r w:rsidRPr="002D1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в кабинете 12</w:t>
      </w:r>
    </w:p>
    <w:p w14:paraId="5E3DB575" w14:textId="701940E4" w:rsidR="002D1B97" w:rsidRDefault="002D1B97" w:rsidP="002D1B9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D1B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B50F5" wp14:editId="1CEE5578">
            <wp:extent cx="4789805" cy="548869"/>
            <wp:effectExtent l="0" t="0" r="0" b="3810"/>
            <wp:docPr id="127248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82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8483" cy="54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85E9" w14:textId="5F65B26D" w:rsidR="002D1B97" w:rsidRDefault="002D1B97" w:rsidP="002D1B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список врачей, работающих в кабинетах значения которых находятся в диапазоне от 12 до 15</w:t>
      </w:r>
    </w:p>
    <w:p w14:paraId="26044B25" w14:textId="59E24FD4" w:rsidR="002D1B97" w:rsidRDefault="002D1B97" w:rsidP="002D1B9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05E1EE7" w14:textId="34854F30" w:rsidR="002D1B97" w:rsidRDefault="002D1B97" w:rsidP="002D1B9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D1B9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3BB761" wp14:editId="698EC636">
            <wp:extent cx="5299708" cy="690155"/>
            <wp:effectExtent l="0" t="0" r="0" b="0"/>
            <wp:docPr id="184798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81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7751" cy="6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F78" w14:textId="3D1E557D" w:rsidR="002D1B97" w:rsidRDefault="002D1B97" w:rsidP="002D1B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отсортированный в алфавитном порядке список врачей от  Макаровой до Романовой</w:t>
      </w:r>
    </w:p>
    <w:p w14:paraId="70E65670" w14:textId="4714F908" w:rsidR="002D1B97" w:rsidRDefault="002D1B97" w:rsidP="002D1B97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2D1B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27F47" wp14:editId="58CF967B">
            <wp:extent cx="5239385" cy="395404"/>
            <wp:effectExtent l="0" t="0" r="0" b="5080"/>
            <wp:docPr id="1414515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51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610" cy="4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424E" w14:textId="1F7DBE67" w:rsidR="002D1B97" w:rsidRDefault="00A44EE6" w:rsidP="002D1B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список всех врачей, фамилии которых начинаются на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A44EE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17721" w14:textId="3D286218" w:rsidR="00A44EE6" w:rsidRDefault="00A44EE6" w:rsidP="00A44EE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44E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80BB2" wp14:editId="53F58D12">
            <wp:extent cx="5068007" cy="657317"/>
            <wp:effectExtent l="0" t="0" r="0" b="9525"/>
            <wp:docPr id="124821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156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9333" w14:textId="0C8B73B6" w:rsidR="00A44EE6" w:rsidRDefault="00A44EE6" w:rsidP="00A44E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список всех врачей, в фамилии которых второй символ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4EE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а последний символ в фамилии –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44EE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1131E5" w14:textId="43C0D745" w:rsidR="00A44EE6" w:rsidRDefault="00A44EE6" w:rsidP="00A44EE6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44E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F42FD" wp14:editId="5C89C457">
            <wp:extent cx="5048955" cy="543001"/>
            <wp:effectExtent l="0" t="0" r="0" b="9525"/>
            <wp:docPr id="1898278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786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C5EB" w14:textId="1AA85BE9" w:rsidR="00A44EE6" w:rsidRDefault="00A44EE6" w:rsidP="00A44E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список всех врачей, в фамилии которых второй символ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4EE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254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а последний символ в фамилии –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44EE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1631E" w14:textId="3E7AC988" w:rsidR="00A44EE6" w:rsidRDefault="00A44EE6" w:rsidP="00E254C2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44E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232E9" wp14:editId="0EB7D995">
            <wp:extent cx="5315692" cy="704948"/>
            <wp:effectExtent l="0" t="0" r="0" b="0"/>
            <wp:docPr id="1974323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36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AD4C" w14:textId="4C1905DF" w:rsidR="007A1CCE" w:rsidRPr="007A1CCE" w:rsidRDefault="007A1CCE" w:rsidP="007A1CC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список всех врачей, в фамилии которых первый символ от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44EE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254C2">
        <w:rPr>
          <w:rFonts w:ascii="Times New Roman" w:hAnsi="Times New Roman" w:cs="Times New Roman"/>
          <w:sz w:val="28"/>
          <w:szCs w:val="28"/>
        </w:rPr>
        <w:t>’</w:t>
      </w:r>
    </w:p>
    <w:p w14:paraId="1888E9A8" w14:textId="6C53D74A" w:rsidR="00E254C2" w:rsidRDefault="00E254C2" w:rsidP="007A1CCE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E254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71709" wp14:editId="5EBB9680">
            <wp:extent cx="5153744" cy="704948"/>
            <wp:effectExtent l="0" t="0" r="8890" b="0"/>
            <wp:docPr id="760877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776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09A2" w14:textId="5530CC43" w:rsidR="007A1CCE" w:rsidRDefault="007A1CCE" w:rsidP="007A1CC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список всех врачей, фамилии которых не начинаются с символов от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A44EE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A44EE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254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или не с буквы Т</w:t>
      </w:r>
    </w:p>
    <w:p w14:paraId="037C7E7C" w14:textId="57F3714E" w:rsidR="007A1CCE" w:rsidRPr="00196D7E" w:rsidRDefault="007A1CCE" w:rsidP="007A1CCE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5704FF94" w14:textId="73469123" w:rsidR="007A1CCE" w:rsidRDefault="007A1CCE" w:rsidP="003D39AD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7A1C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AE851" wp14:editId="6FEF6E53">
            <wp:extent cx="4953691" cy="657317"/>
            <wp:effectExtent l="0" t="0" r="0" b="9525"/>
            <wp:docPr id="512121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215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ADB8" w14:textId="282107DC" w:rsidR="003D39AD" w:rsidRDefault="003D39AD" w:rsidP="003D39A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список всех врачей, </w:t>
      </w:r>
      <w:r w:rsidR="00D03F7F">
        <w:rPr>
          <w:rFonts w:ascii="Times New Roman" w:hAnsi="Times New Roman" w:cs="Times New Roman"/>
          <w:sz w:val="28"/>
          <w:szCs w:val="28"/>
        </w:rPr>
        <w:t xml:space="preserve">принимающих в кабинетах 12, 16 </w:t>
      </w:r>
    </w:p>
    <w:p w14:paraId="57DD5577" w14:textId="609989DB" w:rsidR="003D39AD" w:rsidRDefault="003D39AD" w:rsidP="00196D7E">
      <w:pPr>
        <w:pStyle w:val="a3"/>
        <w:ind w:left="1495"/>
        <w:jc w:val="both"/>
        <w:rPr>
          <w:rFonts w:ascii="Times New Roman" w:hAnsi="Times New Roman" w:cs="Times New Roman"/>
          <w:sz w:val="28"/>
          <w:szCs w:val="28"/>
        </w:rPr>
      </w:pPr>
      <w:r w:rsidRPr="003D39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4A83F3" wp14:editId="6B893646">
            <wp:extent cx="4861560" cy="572939"/>
            <wp:effectExtent l="0" t="0" r="0" b="0"/>
            <wp:docPr id="196523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310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8637" cy="5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7FC7" w14:textId="72230557" w:rsidR="00196D7E" w:rsidRDefault="00196D7E" w:rsidP="002D1B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своей БД выполните как минимум 20 различных запросов, оформите в отчет</w:t>
      </w:r>
    </w:p>
    <w:p w14:paraId="00FC6D6C" w14:textId="2A6E36D2" w:rsidR="00196D7E" w:rsidRDefault="00196D7E" w:rsidP="002D1B9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Сделайте вывод по работе</w:t>
      </w:r>
    </w:p>
    <w:p w14:paraId="274ED48A" w14:textId="77777777" w:rsidR="00232C91" w:rsidRDefault="00232C91" w:rsidP="00232C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0F90E" w14:textId="77777777" w:rsidR="00232C91" w:rsidRDefault="00232C91" w:rsidP="00232C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1CD9C5" w14:textId="3068E77C" w:rsidR="00232C91" w:rsidRPr="00232C91" w:rsidRDefault="00232C91" w:rsidP="00232C91">
      <w:pPr>
        <w:jc w:val="both"/>
        <w:rPr>
          <w:rFonts w:ascii="Times New Roman" w:hAnsi="Times New Roman" w:cs="Times New Roman"/>
          <w:sz w:val="28"/>
          <w:szCs w:val="28"/>
        </w:rPr>
      </w:pPr>
      <w:r w:rsidRPr="00232C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54C66" wp14:editId="6BD0C26A">
            <wp:extent cx="4610743" cy="1514686"/>
            <wp:effectExtent l="0" t="0" r="0" b="9525"/>
            <wp:docPr id="108998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807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C91" w:rsidRPr="00232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5B66"/>
    <w:multiLevelType w:val="hybridMultilevel"/>
    <w:tmpl w:val="DD5CC24C"/>
    <w:lvl w:ilvl="0" w:tplc="391A2056">
      <w:start w:val="1"/>
      <w:numFmt w:val="decimal"/>
      <w:lvlText w:val="%1."/>
      <w:lvlJc w:val="left"/>
      <w:pPr>
        <w:ind w:left="17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371906EE"/>
    <w:multiLevelType w:val="hybridMultilevel"/>
    <w:tmpl w:val="961E7FA2"/>
    <w:lvl w:ilvl="0" w:tplc="BF0EE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FC3CFC"/>
    <w:multiLevelType w:val="hybridMultilevel"/>
    <w:tmpl w:val="9962E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170693">
    <w:abstractNumId w:val="2"/>
  </w:num>
  <w:num w:numId="2" w16cid:durableId="1519847996">
    <w:abstractNumId w:val="1"/>
  </w:num>
  <w:num w:numId="3" w16cid:durableId="56145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C4"/>
    <w:rsid w:val="00023652"/>
    <w:rsid w:val="000A069C"/>
    <w:rsid w:val="00196D7E"/>
    <w:rsid w:val="001A35D4"/>
    <w:rsid w:val="00206A4C"/>
    <w:rsid w:val="00232C91"/>
    <w:rsid w:val="002D1B97"/>
    <w:rsid w:val="00361A69"/>
    <w:rsid w:val="003D39AD"/>
    <w:rsid w:val="004E560C"/>
    <w:rsid w:val="00641037"/>
    <w:rsid w:val="0069640B"/>
    <w:rsid w:val="007A1CCE"/>
    <w:rsid w:val="007A6763"/>
    <w:rsid w:val="008D3C02"/>
    <w:rsid w:val="00934D27"/>
    <w:rsid w:val="00A44EE6"/>
    <w:rsid w:val="00AD18C4"/>
    <w:rsid w:val="00B542A8"/>
    <w:rsid w:val="00B8149B"/>
    <w:rsid w:val="00C60F13"/>
    <w:rsid w:val="00CF185D"/>
    <w:rsid w:val="00D03F7F"/>
    <w:rsid w:val="00DA2905"/>
    <w:rsid w:val="00E07FEF"/>
    <w:rsid w:val="00E254C2"/>
    <w:rsid w:val="00E47D00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78DE"/>
  <w15:chartTrackingRefBased/>
  <w15:docId w15:val="{8923C423-D735-49B1-BD0D-BF95B56B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7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Markova</dc:creator>
  <cp:keywords/>
  <dc:description/>
  <cp:lastModifiedBy>Anna Markova</cp:lastModifiedBy>
  <cp:revision>17</cp:revision>
  <dcterms:created xsi:type="dcterms:W3CDTF">2023-07-21T11:11:00Z</dcterms:created>
  <dcterms:modified xsi:type="dcterms:W3CDTF">2023-08-01T08:10:00Z</dcterms:modified>
</cp:coreProperties>
</file>