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72" w:rsidRDefault="00150BC7" w:rsidP="00150BC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Тестирование требований.</w:t>
      </w:r>
    </w:p>
    <w:p w:rsidR="00150BC7" w:rsidRDefault="00150BC7" w:rsidP="00150BC7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 проекта: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50B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чебного приложения </w:t>
      </w:r>
      <w:r w:rsidR="00BD6D7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парковочной автостоянки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0BC7" w:rsidRPr="00150BC7" w:rsidRDefault="00150BC7" w:rsidP="00150BC7">
      <w:pPr>
        <w:shd w:val="clear" w:color="auto" w:fill="FFFFFF"/>
        <w:spacing w:after="15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B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проекта:</w:t>
      </w:r>
    </w:p>
    <w:p w:rsidR="00150BC7" w:rsidRPr="00150BC7" w:rsidRDefault="00150BC7" w:rsidP="00150B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 xml:space="preserve">Создание удобного приложения для </w:t>
      </w:r>
      <w:r w:rsidR="00BD6D7B">
        <w:rPr>
          <w:rFonts w:ascii="Times New Roman" w:hAnsi="Times New Roman" w:cs="Times New Roman"/>
          <w:sz w:val="28"/>
          <w:szCs w:val="28"/>
        </w:rPr>
        <w:t>работы с парковочной стоянкой</w:t>
      </w:r>
    </w:p>
    <w:p w:rsidR="00150BC7" w:rsidRDefault="00150BC7" w:rsidP="00150B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>В учебных целях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BC7">
        <w:rPr>
          <w:rFonts w:ascii="Times New Roman" w:hAnsi="Times New Roman" w:cs="Times New Roman"/>
          <w:b/>
          <w:sz w:val="28"/>
          <w:szCs w:val="28"/>
        </w:rPr>
        <w:t>Метрики достижения целей:</w:t>
      </w:r>
    </w:p>
    <w:p w:rsidR="00150BC7" w:rsidRDefault="00150BC7" w:rsidP="00150B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>Создание учебного приложения в целях учебной практики</w:t>
      </w:r>
    </w:p>
    <w:p w:rsidR="00150BC7" w:rsidRPr="00150BC7" w:rsidRDefault="00150BC7" w:rsidP="00150BC7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BC7">
        <w:rPr>
          <w:rFonts w:ascii="Times New Roman" w:hAnsi="Times New Roman" w:cs="Times New Roman"/>
          <w:b/>
          <w:sz w:val="28"/>
          <w:szCs w:val="28"/>
        </w:rPr>
        <w:t>Риски:</w:t>
      </w:r>
    </w:p>
    <w:p w:rsidR="00150BC7" w:rsidRDefault="00150BC7" w:rsidP="00150BC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 xml:space="preserve">Отсутствуют </w:t>
      </w:r>
    </w:p>
    <w:p w:rsidR="00150BC7" w:rsidRDefault="00150BC7" w:rsidP="00150BC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BC7"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50BC7">
        <w:rPr>
          <w:rFonts w:ascii="Times New Roman" w:hAnsi="Times New Roman" w:cs="Times New Roman"/>
          <w:sz w:val="28"/>
          <w:szCs w:val="28"/>
        </w:rPr>
        <w:t>Разработанное приложение будет использовать только ограниченный круг людей, поэтому уровень пользовательских требований невысокий.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данного приложения</w:t>
      </w:r>
    </w:p>
    <w:p w:rsidR="00150BC7" w:rsidRDefault="00150BC7" w:rsidP="00150B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4536" cy="4316645"/>
            <wp:effectExtent l="19050" t="0" r="89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жиденько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36" cy="4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Системные требования:</w:t>
      </w:r>
    </w:p>
    <w:p w:rsidR="00746592" w:rsidRPr="00D07267" w:rsidRDefault="00746592" w:rsidP="007465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СХ-1: Приложение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оконным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СХ-2: Для работы приложение использует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Default="00746592" w:rsidP="007465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СХ-3: Приложение подходит только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7465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Пользовательские требования:</w:t>
      </w:r>
    </w:p>
    <w:p w:rsidR="00746592" w:rsidRPr="00D07267" w:rsidRDefault="00746592" w:rsidP="007465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см. диаграмму вариантов использования.</w:t>
      </w:r>
    </w:p>
    <w:p w:rsidR="00746592" w:rsidRPr="00D07267" w:rsidRDefault="00746592" w:rsidP="007465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ПТ-1: Запуск и остановка приложения.</w:t>
      </w:r>
    </w:p>
    <w:p w:rsidR="00746592" w:rsidRPr="00D07267" w:rsidRDefault="00746592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ПТ-1.1: Запуск приложения производится из </w:t>
      </w:r>
      <w:r w:rsidR="00344A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4A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4A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 </w:t>
      </w:r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кнопки запуска в проекте с данной программой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ПТ-1.2: </w:t>
      </w:r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Остановка приложения производится с помощью выхода из него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7465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ПТ-2: Конфигурирование приложения.</w:t>
      </w:r>
    </w:p>
    <w:p w:rsidR="00746592" w:rsidRPr="00D07267" w:rsidRDefault="00746592" w:rsidP="0074659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ПТ-2.1: Конфигурирование приложения </w:t>
      </w:r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сводится к его настройке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746592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ПТ-2.2: Целевой кодировкой является UTF8.</w:t>
      </w:r>
    </w:p>
    <w:p w:rsidR="00746592" w:rsidRPr="00D07267" w:rsidRDefault="00746592" w:rsidP="007465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ПТ-3: Просмотр журнала работы приложения.</w:t>
      </w:r>
    </w:p>
    <w:p w:rsidR="00746592" w:rsidRPr="00D07267" w:rsidRDefault="00746592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ПТ-3.1</w:t>
      </w:r>
      <w:r w:rsidR="00344A93" w:rsidRP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44A9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приложение должно работать стабильно и без ошибок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Бизнес-правила:</w:t>
      </w:r>
    </w:p>
    <w:p w:rsidR="00344A93" w:rsidRPr="00D07267" w:rsidRDefault="00344A93" w:rsidP="00344A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БП-1: Источник и приёмник файлов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БП-1.1: Каталоги, являющиеся источником исходных и приёмником конечных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не должны совпадать.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БП-1.2: Каталог, являющийся приёмником конечных файлов, не может быть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подкаталогом источника.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Атрибуты качества:</w:t>
      </w:r>
    </w:p>
    <w:p w:rsidR="00344A93" w:rsidRPr="00D07267" w:rsidRDefault="00344A93" w:rsidP="00344A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АК-1: Производительность</w:t>
      </w:r>
    </w:p>
    <w:p w:rsidR="00344A93" w:rsidRPr="00D07267" w:rsidRDefault="00344A93" w:rsidP="00344A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АК-1.1: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стабильно работать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Pr="00D07267" w:rsidRDefault="00344A93" w:rsidP="00344A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АК-2: Устойчивость к входным данным.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АК-2.1: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иметь функцию загрузки данных из файла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6592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АК-2.2: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иметь функцию загрузки данных в файл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Pr="00344A93" w:rsidRDefault="00344A93" w:rsidP="00344A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Ограничения</w:t>
      </w:r>
      <w:r w:rsidRPr="00344A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Пользовательские требования:</w:t>
      </w:r>
    </w:p>
    <w:p w:rsidR="00344A93" w:rsidRPr="00A53D5C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Проанализируем предложенный набор требований с точки зрения свойств качественных требований и сформулируем вопросы заказчику, которые позволят улучшить этот набор требований.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Системные требования: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СХ-1: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Приложение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оконным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4A93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СХ-2: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работы приложение использует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среду разработки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Microsoft</w:t>
      </w:r>
      <w:r w:rsidRPr="00344A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Visual</w:t>
      </w:r>
      <w:r w:rsidRPr="00344A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Studio</w:t>
      </w:r>
      <w:r w:rsidRPr="00344A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2022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3D5C" w:rsidRPr="00D07267" w:rsidRDefault="00A53D5C" w:rsidP="00A53D5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СХ-3: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Приложение является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кроссплатформенным</w:t>
      </w:r>
      <w:r w:rsidRPr="00D072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3D5C" w:rsidRPr="00D07267" w:rsidRDefault="00A53D5C" w:rsidP="00A53D5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2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Пользовательские требования:</w:t>
      </w:r>
    </w:p>
    <w:p w:rsidR="00344A93" w:rsidRPr="00D07267" w:rsidRDefault="00344A93" w:rsidP="00344A9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150BC7" w:rsidRPr="00150BC7" w:rsidRDefault="00150BC7" w:rsidP="00344A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0BC7" w:rsidRPr="00150BC7" w:rsidSect="006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10A"/>
    <w:multiLevelType w:val="hybridMultilevel"/>
    <w:tmpl w:val="4DDA3830"/>
    <w:lvl w:ilvl="0" w:tplc="ADD418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3675E"/>
    <w:multiLevelType w:val="multilevel"/>
    <w:tmpl w:val="AF1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A5C8D"/>
    <w:multiLevelType w:val="hybridMultilevel"/>
    <w:tmpl w:val="CC36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71AD0"/>
    <w:multiLevelType w:val="hybridMultilevel"/>
    <w:tmpl w:val="C100D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95419"/>
    <w:multiLevelType w:val="multilevel"/>
    <w:tmpl w:val="35F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65B7F"/>
    <w:multiLevelType w:val="multilevel"/>
    <w:tmpl w:val="ABF4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3202A"/>
    <w:multiLevelType w:val="multilevel"/>
    <w:tmpl w:val="37E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EB2476"/>
    <w:multiLevelType w:val="multilevel"/>
    <w:tmpl w:val="DCC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D6F13"/>
    <w:multiLevelType w:val="multilevel"/>
    <w:tmpl w:val="D9C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C5B6B"/>
    <w:multiLevelType w:val="hybridMultilevel"/>
    <w:tmpl w:val="9D403D72"/>
    <w:lvl w:ilvl="0" w:tplc="ADD4188A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3B361D"/>
    <w:multiLevelType w:val="hybridMultilevel"/>
    <w:tmpl w:val="808265F2"/>
    <w:lvl w:ilvl="0" w:tplc="ADD418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85B1C"/>
    <w:multiLevelType w:val="multilevel"/>
    <w:tmpl w:val="1A14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C784B"/>
    <w:multiLevelType w:val="hybridMultilevel"/>
    <w:tmpl w:val="74BCD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7614D"/>
    <w:multiLevelType w:val="hybridMultilevel"/>
    <w:tmpl w:val="ED1A9738"/>
    <w:lvl w:ilvl="0" w:tplc="A10CD8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BC7"/>
    <w:rsid w:val="00150BC7"/>
    <w:rsid w:val="001F6CC6"/>
    <w:rsid w:val="00344A93"/>
    <w:rsid w:val="004B5172"/>
    <w:rsid w:val="006F3FC9"/>
    <w:rsid w:val="00746592"/>
    <w:rsid w:val="00A53D5C"/>
    <w:rsid w:val="00BD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B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Genius_of_thought Father_of Russian_democracy</dc:creator>
  <cp:lastModifiedBy>Антисептик</cp:lastModifiedBy>
  <cp:revision>2</cp:revision>
  <dcterms:created xsi:type="dcterms:W3CDTF">2024-06-05T10:33:00Z</dcterms:created>
  <dcterms:modified xsi:type="dcterms:W3CDTF">2024-06-05T10:33:00Z</dcterms:modified>
</cp:coreProperties>
</file>