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951610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951610">
        <w:rPr>
          <w:rFonts w:ascii="Times New Roman" w:eastAsia="Times New Roman" w:hAnsi="Times New Roman" w:cs="Times New Roman"/>
          <w:sz w:val="28"/>
          <w:szCs w:val="28"/>
        </w:rPr>
        <w:t>Подбор конфигурации аппаратного и программного обеспечения компьютера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951610" w:rsidRDefault="0095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51610" w:rsidRDefault="00951610" w:rsidP="009516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51610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>
        <w:rPr>
          <w:rFonts w:ascii="Times New Roman" w:hAnsi="Times New Roman" w:cs="Times New Roman"/>
          <w:sz w:val="28"/>
          <w:szCs w:val="28"/>
        </w:rPr>
        <w:t>подобрать необходимое аппаратное и программное обеспечение компьютера для выполнения задач, связанных с созданием представленного проекта.</w:t>
      </w:r>
    </w:p>
    <w:p w:rsidR="00951610" w:rsidRDefault="00951610" w:rsidP="0095161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5923" w:rsidRPr="008E5923" w:rsidRDefault="00951610" w:rsidP="00951610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</w:t>
      </w:r>
      <w:r w:rsidRPr="009516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моей профессиональной деятельности </w:t>
      </w:r>
      <w:r w:rsidR="008E5923">
        <w:rPr>
          <w:rFonts w:ascii="Times New Roman" w:hAnsi="Times New Roman" w:cs="Times New Roman"/>
          <w:sz w:val="28"/>
          <w:szCs w:val="28"/>
        </w:rPr>
        <w:t>(Веб разработчик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5923">
        <w:rPr>
          <w:rFonts w:ascii="Times New Roman" w:hAnsi="Times New Roman" w:cs="Times New Roman"/>
          <w:sz w:val="28"/>
          <w:szCs w:val="28"/>
        </w:rPr>
        <w:t xml:space="preserve"> я выбрал ПК. Я выбрал ПК, потому что моя деятельность не требует высокой мобильности, но требует достаточной производительности для ведения профессиональной деятельности. Для того, чтобы моя деятельность была успешной и эффективной, мне нужен следующий ПК и комплектующие к нему.</w:t>
      </w:r>
    </w:p>
    <w:p w:rsidR="008E5923" w:rsidRPr="008E5923" w:rsidRDefault="008E5923" w:rsidP="008E592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8991" w:type="dxa"/>
        <w:tblInd w:w="360" w:type="dxa"/>
        <w:tblLook w:val="04A0" w:firstRow="1" w:lastRow="0" w:firstColumn="1" w:lastColumn="0" w:noHBand="0" w:noVBand="1"/>
      </w:tblPr>
      <w:tblGrid>
        <w:gridCol w:w="1790"/>
        <w:gridCol w:w="2807"/>
        <w:gridCol w:w="1984"/>
        <w:gridCol w:w="2410"/>
      </w:tblGrid>
      <w:tr w:rsidR="00324F17" w:rsidRPr="008E5923" w:rsidTr="00324F17">
        <w:tc>
          <w:tcPr>
            <w:tcW w:w="1790" w:type="dxa"/>
          </w:tcPr>
          <w:p w:rsidR="00324F17" w:rsidRPr="008E5923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2807" w:type="dxa"/>
          </w:tcPr>
          <w:p w:rsidR="00324F17" w:rsidRPr="008E5923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984" w:type="dxa"/>
          </w:tcPr>
          <w:p w:rsidR="00324F17" w:rsidRPr="008E5923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2410" w:type="dxa"/>
          </w:tcPr>
          <w:p w:rsidR="00324F17" w:rsidRPr="008E5923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</w:tr>
      <w:tr w:rsidR="00324F17" w:rsidRPr="00324F17" w:rsidTr="00324F17">
        <w:tc>
          <w:tcPr>
            <w:tcW w:w="1790" w:type="dxa"/>
          </w:tcPr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4F17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807" w:type="dxa"/>
          </w:tcPr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</w:t>
            </w:r>
            <w:r w:rsidRPr="00324F17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</w:p>
          <w:p w:rsid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324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</w:t>
            </w:r>
            <w:r w:rsidRPr="00324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 i5-13400 OEM</w:t>
            </w:r>
          </w:p>
          <w:p w:rsid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– 2.5 ГГц</w:t>
            </w:r>
          </w:p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ядер – 10</w:t>
            </w:r>
          </w:p>
        </w:tc>
        <w:tc>
          <w:tcPr>
            <w:tcW w:w="1984" w:type="dxa"/>
          </w:tcPr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выполнения задач такой мощности достаточно данного процессора</w:t>
            </w:r>
          </w:p>
        </w:tc>
        <w:tc>
          <w:tcPr>
            <w:tcW w:w="2410" w:type="dxa"/>
          </w:tcPr>
          <w:p w:rsid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21 199 руб.</w:t>
            </w:r>
            <w:r w:rsidR="00DC4128">
              <w:rPr>
                <w:rFonts w:ascii="Times New Roman" w:hAnsi="Times New Roman" w:cs="Times New Roman"/>
                <w:sz w:val="24"/>
                <w:szCs w:val="24"/>
              </w:rPr>
              <w:t>(ссылка)</w:t>
            </w:r>
          </w:p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8" w:history="1">
              <w:r w:rsidRPr="00A76D0A">
                <w:rPr>
                  <w:rStyle w:val="a3"/>
                  <w:sz w:val="14"/>
                  <w:szCs w:val="14"/>
                </w:rPr>
                <w:t>Купить Процессор Intel Core i5-13400 OEM в интернет-магазине DNS. Характеристики, цена Intel Core i5-13400 | 9956747.</w:t>
              </w:r>
            </w:hyperlink>
          </w:p>
        </w:tc>
      </w:tr>
      <w:tr w:rsidR="00324F17" w:rsidRPr="00324F17" w:rsidTr="00324F17">
        <w:tc>
          <w:tcPr>
            <w:tcW w:w="1790" w:type="dxa"/>
          </w:tcPr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807" w:type="dxa"/>
          </w:tcPr>
          <w:p w:rsid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</w:p>
          <w:p w:rsid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– 5600 МГц</w:t>
            </w:r>
          </w:p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памяти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</w:t>
            </w:r>
            <w:r w:rsidRPr="00324F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24F17" w:rsidRPr="00324F17" w:rsidRDefault="00324F17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Объём памяти – 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984" w:type="dxa"/>
          </w:tcPr>
          <w:p w:rsidR="00324F17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Такого количества памяти более чем достаточно для работы с большими запросами</w:t>
            </w:r>
          </w:p>
        </w:tc>
        <w:tc>
          <w:tcPr>
            <w:tcW w:w="2410" w:type="dxa"/>
          </w:tcPr>
          <w:p w:rsidR="00324F17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12 999 руб.</w:t>
            </w:r>
            <w:r w:rsidR="00DC4128">
              <w:rPr>
                <w:rFonts w:ascii="Times New Roman" w:hAnsi="Times New Roman" w:cs="Times New Roman"/>
                <w:sz w:val="24"/>
                <w:szCs w:val="24"/>
              </w:rPr>
              <w:t>(ссылка)</w:t>
            </w:r>
          </w:p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9" w:history="1">
              <w:r w:rsidRPr="00A76D0A">
                <w:rPr>
                  <w:rStyle w:val="a3"/>
                  <w:sz w:val="14"/>
                  <w:szCs w:val="14"/>
                </w:rPr>
                <w:t>Купить Оперативная память Kingston FURY Beast Black [KF556C36BBEK2-32] 32 ГБ в интернет-магазине DNS. Характеристики, цена Kingston FURY Beast Black | 5074966.</w:t>
              </w:r>
            </w:hyperlink>
          </w:p>
        </w:tc>
      </w:tr>
      <w:tr w:rsidR="00A76D0A" w:rsidRPr="00324F17" w:rsidTr="00324F17">
        <w:tc>
          <w:tcPr>
            <w:tcW w:w="1790" w:type="dxa"/>
          </w:tcPr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2807" w:type="dxa"/>
          </w:tcPr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</w:t>
            </w:r>
          </w:p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TUF</w:t>
            </w:r>
            <w:r w:rsidRPr="00A76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Gaming VG249Q</w:t>
            </w:r>
          </w:p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Разрешение – 1920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76D0A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– 144Гц</w:t>
            </w:r>
          </w:p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Диагональ – 23.8</w:t>
            </w:r>
          </w:p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матрицы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</w:t>
            </w:r>
          </w:p>
        </w:tc>
        <w:tc>
          <w:tcPr>
            <w:tcW w:w="1984" w:type="dxa"/>
          </w:tcPr>
          <w:p w:rsidR="00A76D0A" w:rsidRPr="00A76D0A" w:rsidRDefault="00A76D0A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монитор замечательно подходит для работы</w:t>
            </w:r>
          </w:p>
        </w:tc>
        <w:tc>
          <w:tcPr>
            <w:tcW w:w="2410" w:type="dxa"/>
          </w:tcPr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27 512 руб.</w:t>
            </w:r>
            <w:r w:rsidR="00DC4128">
              <w:rPr>
                <w:rFonts w:ascii="Times New Roman" w:hAnsi="Times New Roman" w:cs="Times New Roman"/>
                <w:sz w:val="24"/>
                <w:szCs w:val="24"/>
              </w:rPr>
              <w:t>(ссылка)</w:t>
            </w:r>
          </w:p>
          <w:p w:rsidR="00A76D0A" w:rsidRP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0" w:history="1">
              <w:r w:rsidRPr="00A76D0A">
                <w:rPr>
                  <w:rStyle w:val="a3"/>
                  <w:sz w:val="14"/>
                  <w:szCs w:val="14"/>
                </w:rPr>
                <w:t>23.8" Монитор ASUS TUF Gaming VG249Q, 1920x1080, 144 Гц, IPS, black — купить в интернет-магазине MONSTORE на Яндекс Маркете</w:t>
              </w:r>
            </w:hyperlink>
          </w:p>
        </w:tc>
      </w:tr>
      <w:tr w:rsidR="00A76D0A" w:rsidRPr="00324F17" w:rsidTr="00324F17">
        <w:tc>
          <w:tcPr>
            <w:tcW w:w="1790" w:type="dxa"/>
          </w:tcPr>
          <w:p w:rsidR="00A76D0A" w:rsidRDefault="00A76D0A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Видеокарта</w:t>
            </w:r>
          </w:p>
        </w:tc>
        <w:tc>
          <w:tcPr>
            <w:tcW w:w="2807" w:type="dxa"/>
          </w:tcPr>
          <w:p w:rsidR="00A76D0A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– встроенная в процессор</w:t>
            </w:r>
          </w:p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- </w:t>
            </w:r>
            <w:r w:rsidRPr="00DC4128">
              <w:rPr>
                <w:rFonts w:ascii="Times New Roman" w:hAnsi="Times New Roman" w:cs="Times New Roman"/>
                <w:sz w:val="24"/>
                <w:szCs w:val="24"/>
              </w:rPr>
              <w:t>Intel UHD Graphics 730</w:t>
            </w:r>
          </w:p>
        </w:tc>
        <w:tc>
          <w:tcPr>
            <w:tcW w:w="1984" w:type="dxa"/>
          </w:tcPr>
          <w:p w:rsidR="00A76D0A" w:rsidRDefault="00DC4128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Данное аппаратное обеспечение подходит мне, так как мне не нужен второй монитор</w:t>
            </w:r>
          </w:p>
        </w:tc>
        <w:tc>
          <w:tcPr>
            <w:tcW w:w="2410" w:type="dxa"/>
          </w:tcPr>
          <w:p w:rsidR="00A76D0A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процессора</w:t>
            </w:r>
          </w:p>
        </w:tc>
      </w:tr>
      <w:tr w:rsidR="00DC4128" w:rsidRPr="00324F17" w:rsidTr="00324F17">
        <w:tc>
          <w:tcPr>
            <w:tcW w:w="1790" w:type="dxa"/>
          </w:tcPr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памяти</w:t>
            </w:r>
          </w:p>
        </w:tc>
        <w:tc>
          <w:tcPr>
            <w:tcW w:w="2807" w:type="dxa"/>
          </w:tcPr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Kingston </w:t>
            </w:r>
          </w:p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KC600</w:t>
            </w:r>
          </w:p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Память – 1024Гб</w:t>
            </w:r>
          </w:p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– 550 Мбайт</w:t>
            </w:r>
            <w:r w:rsidRPr="00DC41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– 520 Мбайт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84" w:type="dxa"/>
          </w:tcPr>
          <w:p w:rsidR="00DC4128" w:rsidRDefault="00DC4128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хранения рабочих файлов данный накопитель подходит идеально</w:t>
            </w:r>
          </w:p>
        </w:tc>
        <w:tc>
          <w:tcPr>
            <w:tcW w:w="2410" w:type="dxa"/>
          </w:tcPr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11 499 руб.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ссылка)</w:t>
            </w:r>
          </w:p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1" w:history="1">
              <w:r w:rsidRPr="00DC4128">
                <w:rPr>
                  <w:rStyle w:val="a3"/>
                  <w:sz w:val="14"/>
                  <w:szCs w:val="14"/>
                </w:rPr>
                <w:t>Купить 1024 ГБ 2.5" SATA накопитель Kingston KC600 [SKC600/1024G] в интернет-магазине DNS. Характеристики, цена Kingston KC600 | 5062703.</w:t>
              </w:r>
            </w:hyperlink>
          </w:p>
        </w:tc>
      </w:tr>
      <w:tr w:rsidR="00DC4128" w:rsidRPr="00302A60" w:rsidTr="00324F17">
        <w:tc>
          <w:tcPr>
            <w:tcW w:w="1790" w:type="dxa"/>
          </w:tcPr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2807" w:type="dxa"/>
          </w:tcPr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MONTECH</w:t>
            </w:r>
          </w:p>
          <w:p w:rsid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CENTURY</w:t>
            </w:r>
            <w:r w:rsidRPr="00DC4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DC4128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:rsidR="00DC4128" w:rsidRPr="00DC4128" w:rsidRDefault="00DC4128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Мощность </w:t>
            </w:r>
            <w:r w:rsidR="00302A6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A60">
              <w:rPr>
                <w:rFonts w:ascii="Times New Roman" w:hAnsi="Times New Roman" w:cs="Times New Roman"/>
                <w:sz w:val="24"/>
                <w:szCs w:val="24"/>
              </w:rPr>
              <w:t>850 Вт</w:t>
            </w:r>
          </w:p>
        </w:tc>
        <w:tc>
          <w:tcPr>
            <w:tcW w:w="1984" w:type="dxa"/>
          </w:tcPr>
          <w:p w:rsidR="00DC4128" w:rsidRDefault="00302A60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блок питания был выбран для стабильной работы ПК</w:t>
            </w:r>
          </w:p>
        </w:tc>
        <w:tc>
          <w:tcPr>
            <w:tcW w:w="2410" w:type="dxa"/>
          </w:tcPr>
          <w:p w:rsidR="00DC4128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13 999 руб.(сслыка)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2" w:history="1">
              <w:r w:rsidRPr="00302A60">
                <w:rPr>
                  <w:rStyle w:val="a3"/>
                  <w:sz w:val="14"/>
                  <w:szCs w:val="14"/>
                </w:rPr>
                <w:t>Купить Блок питания MONTECH CENTURY G5 850 [CENTURY G5 850] черный в интернет-магазине DNS. Характеристики, цена MONTECH CENTURY G5 850 | 5426581.</w:t>
              </w:r>
            </w:hyperlink>
          </w:p>
        </w:tc>
      </w:tr>
      <w:tr w:rsidR="00302A60" w:rsidRPr="00302A60" w:rsidTr="00324F17">
        <w:tc>
          <w:tcPr>
            <w:tcW w:w="1790" w:type="dxa"/>
          </w:tcPr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2807" w:type="dxa"/>
          </w:tcPr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302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Z790-P</w:t>
            </w:r>
          </w:p>
        </w:tc>
        <w:tc>
          <w:tcPr>
            <w:tcW w:w="1984" w:type="dxa"/>
          </w:tcPr>
          <w:p w:rsidR="00302A60" w:rsidRDefault="00302A60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материнская плата была выбрана с расчётом на работу всей системы</w:t>
            </w:r>
          </w:p>
        </w:tc>
        <w:tc>
          <w:tcPr>
            <w:tcW w:w="2410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23 699 руб.(ссылка)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3" w:history="1">
              <w:r w:rsidRPr="00302A60">
                <w:rPr>
                  <w:rStyle w:val="a3"/>
                  <w:sz w:val="14"/>
                  <w:szCs w:val="14"/>
                </w:rPr>
                <w:t>Купить Материнская плата MSI PRO Z790-P WIFI в интернет-магазине DNS. Характеристики, цена MSI PRO Z790-P WIFI | 5079559.</w:t>
              </w:r>
            </w:hyperlink>
          </w:p>
        </w:tc>
      </w:tr>
      <w:tr w:rsidR="00302A60" w:rsidRPr="00302A60" w:rsidTr="00324F17">
        <w:tc>
          <w:tcPr>
            <w:tcW w:w="1790" w:type="dxa"/>
          </w:tcPr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</w:t>
            </w:r>
          </w:p>
        </w:tc>
        <w:tc>
          <w:tcPr>
            <w:tcW w:w="2807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– Дарк Проджект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KD65A</w:t>
            </w:r>
          </w:p>
        </w:tc>
        <w:tc>
          <w:tcPr>
            <w:tcW w:w="1984" w:type="dxa"/>
          </w:tcPr>
          <w:p w:rsidR="00302A60" w:rsidRDefault="00302A60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клавиатура была выбрана из-за её небольшой цены</w:t>
            </w:r>
          </w:p>
        </w:tc>
        <w:tc>
          <w:tcPr>
            <w:tcW w:w="2410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6 599 руб.(ссылка)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4" w:history="1">
              <w:r w:rsidRPr="00302A60">
                <w:rPr>
                  <w:rStyle w:val="a3"/>
                  <w:sz w:val="14"/>
                  <w:szCs w:val="14"/>
                </w:rPr>
                <w:t>Купить Клавиатура проводная Дарк Проджект KD65A [DP-KD-65A-300100-GZR] в интернет-магазине DNS. Характеристики, цена Дарк Проджект KD65A | 5449236.</w:t>
              </w:r>
            </w:hyperlink>
          </w:p>
        </w:tc>
      </w:tr>
      <w:tr w:rsidR="00302A60" w:rsidRPr="00302A60" w:rsidTr="00324F17">
        <w:tc>
          <w:tcPr>
            <w:tcW w:w="1790" w:type="dxa"/>
          </w:tcPr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Мышь</w:t>
            </w:r>
          </w:p>
        </w:tc>
        <w:tc>
          <w:tcPr>
            <w:tcW w:w="2807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ARDOR GAMING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Phantom PRO V2</w:t>
            </w:r>
          </w:p>
        </w:tc>
        <w:tc>
          <w:tcPr>
            <w:tcW w:w="1984" w:type="dxa"/>
          </w:tcPr>
          <w:p w:rsidR="00302A60" w:rsidRDefault="00302A60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мышь была выбрана из-за её удобства и небольшой цены</w:t>
            </w:r>
          </w:p>
        </w:tc>
        <w:tc>
          <w:tcPr>
            <w:tcW w:w="2410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5 799 руб.(ссылка)</w:t>
            </w:r>
          </w:p>
          <w:p w:rsidR="00302A60" w:rsidRP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hyperlink r:id="rId15" w:history="1">
              <w:r w:rsidRPr="00302A60">
                <w:rPr>
                  <w:rStyle w:val="a3"/>
                  <w:sz w:val="14"/>
                  <w:szCs w:val="14"/>
                </w:rPr>
                <w:t>Купить Мышь беспроводная/проводная ARDOR GAMING Phantom PRO V2 [ARDW-PH3395-WT] белый в интернет-магазине DNS. Характеристики, цена ARDOR GAMING Phantom PRO V2 | 5411773.</w:t>
              </w:r>
            </w:hyperlink>
          </w:p>
        </w:tc>
      </w:tr>
      <w:tr w:rsidR="00302A60" w:rsidRPr="00302A60" w:rsidTr="00324F17">
        <w:tc>
          <w:tcPr>
            <w:tcW w:w="1790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</w:tcPr>
          <w:p w:rsidR="00302A60" w:rsidRDefault="00302A60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02A60" w:rsidRDefault="00302A60" w:rsidP="00A76D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302A60" w:rsidRPr="00527631" w:rsidRDefault="00527631" w:rsidP="008E59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цена – 123305 руб.</w:t>
            </w:r>
          </w:p>
        </w:tc>
      </w:tr>
    </w:tbl>
    <w:p w:rsidR="00951610" w:rsidRDefault="00951610" w:rsidP="008E592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631" w:rsidRPr="00704288" w:rsidRDefault="00527631" w:rsidP="0052763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04288" w:rsidRPr="00704288" w:rsidRDefault="00704288" w:rsidP="0070428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мне понадобится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04288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>и программное обеспечние, представленное в таблице ниже.</w:t>
      </w:r>
    </w:p>
    <w:p w:rsidR="00527631" w:rsidRDefault="00527631" w:rsidP="0052763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2935"/>
        <w:gridCol w:w="3068"/>
      </w:tblGrid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редактор 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2016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Просто текстовый редактор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 Photoshop 2021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Удобная программа для создания макетов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 браузер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Удобное расположение всего, что мне нужно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веб-приложений</w:t>
            </w:r>
          </w:p>
        </w:tc>
        <w:tc>
          <w:tcPr>
            <w:tcW w:w="3115" w:type="dxa"/>
          </w:tcPr>
          <w:p w:rsid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Komodo Edit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Включает в себя базовые функции для создания веб-приложений.</w:t>
            </w:r>
          </w:p>
        </w:tc>
      </w:tr>
      <w:tr w:rsidR="00527631" w:rsidTr="00527631">
        <w:tc>
          <w:tcPr>
            <w:tcW w:w="3115" w:type="dxa"/>
          </w:tcPr>
          <w:p w:rsid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Редактор кода</w:t>
            </w:r>
          </w:p>
        </w:tc>
        <w:tc>
          <w:tcPr>
            <w:tcW w:w="3115" w:type="dxa"/>
          </w:tcPr>
          <w:p w:rsid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Bluefish</w:t>
            </w:r>
          </w:p>
        </w:tc>
        <w:tc>
          <w:tcPr>
            <w:tcW w:w="3115" w:type="dxa"/>
          </w:tcPr>
          <w:p w:rsid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редактор кода 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Облачные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3115" w:type="dxa"/>
          </w:tcPr>
          <w:p w:rsid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Облачная среда программирования</w:t>
            </w:r>
          </w:p>
        </w:tc>
      </w:tr>
      <w:tr w:rsidR="00527631" w:rsidTr="00527631"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Редактор кода веб-разработки</w:t>
            </w:r>
          </w:p>
        </w:tc>
        <w:tc>
          <w:tcPr>
            <w:tcW w:w="3115" w:type="dxa"/>
          </w:tcPr>
          <w:p w:rsidR="00527631" w:rsidRPr="00527631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115" w:type="dxa"/>
          </w:tcPr>
          <w:p w:rsidR="00527631" w:rsidRPr="00704288" w:rsidRDefault="00527631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редактор удобен, так как имеет огромный функционал</w:t>
            </w:r>
          </w:p>
        </w:tc>
      </w:tr>
      <w:tr w:rsidR="00704288" w:rsidTr="00527631">
        <w:tc>
          <w:tcPr>
            <w:tcW w:w="3115" w:type="dxa"/>
          </w:tcPr>
          <w:p w:rsidR="00704288" w:rsidRDefault="00704288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макетов</w:t>
            </w:r>
          </w:p>
        </w:tc>
        <w:tc>
          <w:tcPr>
            <w:tcW w:w="3115" w:type="dxa"/>
          </w:tcPr>
          <w:p w:rsidR="00704288" w:rsidRDefault="00704288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3115" w:type="dxa"/>
          </w:tcPr>
          <w:p w:rsidR="00704288" w:rsidRPr="00704288" w:rsidRDefault="00704288" w:rsidP="005276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Популярная и высоко функциональная среда</w:t>
            </w:r>
          </w:p>
        </w:tc>
      </w:tr>
    </w:tbl>
    <w:p w:rsidR="00527631" w:rsidRDefault="00527631" w:rsidP="0052763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04288" w:rsidRDefault="00704288" w:rsidP="0052763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C29FB" w:rsidRPr="00704288" w:rsidRDefault="00704288" w:rsidP="0070428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практической работы выработал навыки подборки аппартных и прикладных средств для ведения своей профессиональной деятельности.</w:t>
      </w:r>
      <w:bookmarkStart w:id="0" w:name="_GoBack"/>
      <w:bookmarkEnd w:id="0"/>
    </w:p>
    <w:sectPr w:rsidR="00BC29FB" w:rsidRPr="007042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D9" w:rsidRDefault="00820DD9">
      <w:pPr>
        <w:spacing w:line="240" w:lineRule="auto"/>
      </w:pPr>
      <w:r>
        <w:separator/>
      </w:r>
    </w:p>
  </w:endnote>
  <w:endnote w:type="continuationSeparator" w:id="0">
    <w:p w:rsidR="00820DD9" w:rsidRDefault="00820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D9" w:rsidRDefault="00820DD9">
      <w:pPr>
        <w:spacing w:after="0"/>
      </w:pPr>
      <w:r>
        <w:separator/>
      </w:r>
    </w:p>
  </w:footnote>
  <w:footnote w:type="continuationSeparator" w:id="0">
    <w:p w:rsidR="00820DD9" w:rsidRDefault="00820D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63DFD"/>
    <w:rsid w:val="00235804"/>
    <w:rsid w:val="00243F3F"/>
    <w:rsid w:val="00302A60"/>
    <w:rsid w:val="00316B22"/>
    <w:rsid w:val="00324F17"/>
    <w:rsid w:val="003A520B"/>
    <w:rsid w:val="004356B8"/>
    <w:rsid w:val="00527631"/>
    <w:rsid w:val="006859EA"/>
    <w:rsid w:val="00704288"/>
    <w:rsid w:val="00710AEE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76D0A"/>
    <w:rsid w:val="00A815C9"/>
    <w:rsid w:val="00BC29FB"/>
    <w:rsid w:val="00C0349D"/>
    <w:rsid w:val="00CF342D"/>
    <w:rsid w:val="00DC4128"/>
    <w:rsid w:val="00DE4C22"/>
    <w:rsid w:val="00E03EB6"/>
    <w:rsid w:val="00E12FCE"/>
    <w:rsid w:val="00E709BB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0538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bb8a9b6f13b8342b/processor-intel-core-i5-13400-oem/" TargetMode="External"/><Relationship Id="rId13" Type="http://schemas.openxmlformats.org/officeDocument/2006/relationships/hyperlink" Target="https://www.dns-shop.ru/product/56ba7ffc4e03ed20/materinskaa-plata-msi-pro-z790-p-wif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ns-shop.ru/product/0c419e832d05ed20/blok-pitania-montech-century-g5-850-century-g5-850-cernyj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ns-shop.ru/product/13e5356e16eced20/1024-gb-25-sata-nakopitel-kingston-kc600-skc6001024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ns-shop.ru/product/c251f0deddb0ed20/mys-besprovodnaaprovodnaa-ardor-gaming-phantom-pro-v2-ardw-ph3395-wt-belyj/" TargetMode="External"/><Relationship Id="rId10" Type="http://schemas.openxmlformats.org/officeDocument/2006/relationships/hyperlink" Target="https://market.yandex.ru/product--tuf-gaming-vg249q/662144009?sku=100915072764&amp;uniqueId=880094&amp;do-waremd5=nrXCf7ZwrqVCd46CGzsDFQ&amp;utm_term=91052%7C662144009&amp;clid=1601&amp;utm_source=yandex&amp;utm_medium=search&amp;utm_campaign=ymp_offer_dp_komputer_model_mrkscr_bko_dyb_search_rus&amp;utm_content=cid%3A113941570%7Cgid%3A5486705288%7Caid%3A16454305090%7Cph%3A53093333192%7Cpt%3Apremium%7Cpn%3A1%7Csrc%3Anone%7Cst%3Asearch%7Crid%3A53093333192%7Ccgcid%3A0&amp;yclid=9328487474976260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product/17e2942c3953ed20/operativnaa-pamat-kingston-fury-beast-black-kf556c36bbek2-32-32-gb/" TargetMode="External"/><Relationship Id="rId14" Type="http://schemas.openxmlformats.org/officeDocument/2006/relationships/hyperlink" Target="https://www.dns-shop.ru/product/f30cac21cf97ed20/klaviatura-provodnaa-dark-prodzekt-kd65a-dp-kd-65a-300100-gz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2025-01-16T13:07:00Z</dcterms:created>
  <dcterms:modified xsi:type="dcterms:W3CDTF">2025-01-16T13:07:00Z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