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14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我给你改成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超级灵活版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：不管你周几有空，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只要一周凑够 4 天、按顺序练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就行，不用卡死周几。</w:t>
      </w:r>
    </w:p>
    <w:p w14:paraId="3AC73F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一、灵活训练规则（最重要）</w:t>
      </w:r>
    </w:p>
    <w:p w14:paraId="254581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一周只练 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4 天</w:t>
      </w:r>
      <w:r>
        <w:rPr>
          <w:color w:val="000000"/>
          <w:sz w:val="24"/>
          <w:szCs w:val="24"/>
          <w:bdr w:val="none" w:color="auto" w:sz="0" w:space="0"/>
        </w:rPr>
        <w:t>，随便哪 4 天都可以</w:t>
      </w:r>
    </w:p>
    <w:p w14:paraId="092008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必须按这个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固定顺序</w:t>
      </w:r>
      <w:r>
        <w:rPr>
          <w:color w:val="000000"/>
          <w:sz w:val="24"/>
          <w:szCs w:val="24"/>
          <w:bdr w:val="none" w:color="auto" w:sz="0" w:space="0"/>
        </w:rPr>
        <w:t>循环：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胸三头 → 背二头 → 肩核心 → 腿臀</w:t>
      </w:r>
    </w:p>
    <w:p w14:paraId="695D5B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原则：</w:t>
      </w:r>
    </w:p>
    <w:p w14:paraId="6E370A7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尽量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不要连练 2 天</w:t>
      </w:r>
      <w:bookmarkStart w:id="0" w:name="_GoBack"/>
      <w:bookmarkEnd w:id="0"/>
    </w:p>
    <w:p w14:paraId="3C98544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实在没空：最多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连练 2 天，然后必须休 1 天</w:t>
      </w:r>
    </w:p>
    <w:p w14:paraId="28C32D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每次还是：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19:40–21:00</w:t>
      </w:r>
    </w:p>
    <w:p w14:paraId="47105AF3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DA1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二、你直接保存这张「循环训练表」</w:t>
      </w:r>
    </w:p>
    <w:p w14:paraId="7641E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每次去健身房，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按顺序往下练就行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，不用管周几。</w:t>
      </w:r>
    </w:p>
    <w:p w14:paraId="2E943B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通用规则</w:t>
      </w:r>
    </w:p>
    <w:p w14:paraId="548C8C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顺序：胸三头 → 背二头 → 肩核心 → 腿臀</w:t>
      </w:r>
    </w:p>
    <w:p w14:paraId="2CF048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组间休息：复合动作 90s，孤立 60s</w:t>
      </w:r>
    </w:p>
    <w:p w14:paraId="7F6BA9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能轻松做完 → 下次重量 + 1～2.5kg 或多做 2 次</w:t>
      </w:r>
    </w:p>
    <w:p w14:paraId="08122B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时间够：最后爬坡 10–20min（坡度 15，速度 5）</w:t>
      </w:r>
    </w:p>
    <w:p w14:paraId="6789C129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C8E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 1 天：胸 + 三头</w:t>
      </w:r>
    </w:p>
    <w:p w14:paraId="0E6F09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热身：5 分钟</w:t>
      </w:r>
    </w:p>
    <w:p w14:paraId="023019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杠铃平板卧推：55kg × 10 × 4 组</w:t>
      </w:r>
    </w:p>
    <w:p w14:paraId="670D7D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哑铃上斜卧推：22.5kg × 10–12 × 3 组</w:t>
      </w:r>
    </w:p>
    <w:p w14:paraId="372092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蝴蝶机夹胸：35kg × 12–15 × 3 组</w:t>
      </w:r>
    </w:p>
    <w:p w14:paraId="171E96C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辅助双杠臂屈伸：40kg × 12 × 3 组</w:t>
      </w:r>
    </w:p>
    <w:p w14:paraId="34C868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绳索下压：12kg × 12 × 3 组</w:t>
      </w:r>
    </w:p>
    <w:p w14:paraId="6C03F4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举腿：12 次 × 3 组</w:t>
      </w:r>
    </w:p>
    <w:p w14:paraId="1C05B3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拉伸</w:t>
      </w:r>
    </w:p>
    <w:p w14:paraId="1F56BE8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28D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 2 天：背 + 二头</w:t>
      </w:r>
    </w:p>
    <w:p w14:paraId="189FB3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热身：5 分钟</w:t>
      </w:r>
    </w:p>
    <w:p w14:paraId="7747130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引体向上：尽力 × 4 组</w:t>
      </w:r>
    </w:p>
    <w:p w14:paraId="04505C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高位下拉：22kg × 12 × 4 组</w:t>
      </w:r>
    </w:p>
    <w:p w14:paraId="501301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坐姿划船：22kg × 12 × 3 组</w:t>
      </w:r>
    </w:p>
    <w:p w14:paraId="17F35A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杠铃划船：30kg × 10–12 × 3 组</w:t>
      </w:r>
    </w:p>
    <w:p w14:paraId="19C17D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杠铃弯举：20kg × 12 × 3 组</w:t>
      </w:r>
    </w:p>
    <w:p w14:paraId="35547B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举腿：12 次 × 3 组</w:t>
      </w:r>
    </w:p>
    <w:p w14:paraId="3D3F08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拉伸</w:t>
      </w:r>
    </w:p>
    <w:p w14:paraId="07250C87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E1F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 3 天：肩 + 核心</w:t>
      </w:r>
    </w:p>
    <w:p w14:paraId="69FC3C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热身：5 分钟</w:t>
      </w:r>
    </w:p>
    <w:p w14:paraId="7C629E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坐姿哑铃推举：20kg × 10–12 × 4 组</w:t>
      </w:r>
    </w:p>
    <w:p w14:paraId="12240B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站姿侧平举：7.5kg × 12–15 × 3 组</w:t>
      </w:r>
    </w:p>
    <w:p w14:paraId="3F321D1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反向飞鸟：25kg × 12 × 3 组</w:t>
      </w:r>
    </w:p>
    <w:p w14:paraId="7879FA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绳索面拉：16kg × 12 × 3 组</w:t>
      </w:r>
    </w:p>
    <w:p w14:paraId="53B73C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平板支撑：40–60s × 3 组</w:t>
      </w:r>
    </w:p>
    <w:p w14:paraId="6D52E91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拉伸</w:t>
      </w:r>
    </w:p>
    <w:p w14:paraId="5460CFD8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527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 4 天：腿 + 臀</w:t>
      </w:r>
    </w:p>
    <w:p w14:paraId="1FD845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热身：10 分钟</w:t>
      </w:r>
    </w:p>
    <w:p w14:paraId="4A5BA5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杠铃深蹲：60kg × 10–12 × 4 组</w:t>
      </w:r>
    </w:p>
    <w:p w14:paraId="528343F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腿举 / 腿屈伸（可选）：12 × 3 组</w:t>
      </w:r>
    </w:p>
    <w:p w14:paraId="6364F3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腿内收：35kg × 12 × 3 组</w:t>
      </w:r>
    </w:p>
    <w:p w14:paraId="22E37BD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腿外展：40kg × 12 × 3 组</w:t>
      </w:r>
    </w:p>
    <w:p w14:paraId="44383B9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站姿提踵：15 × 4 组</w:t>
      </w:r>
    </w:p>
    <w:p w14:paraId="23BF2E5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拉伸</w:t>
      </w:r>
    </w:p>
    <w:p w14:paraId="351CCDD7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C99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三、给你举几个「现实可用」的例子</w:t>
      </w:r>
    </w:p>
    <w:p w14:paraId="548B5D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你随便套自己的时间：</w:t>
      </w:r>
    </w:p>
    <w:p w14:paraId="0B7469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例子 A（最舒服）</w:t>
      </w:r>
    </w:p>
    <w:p w14:paraId="23F4A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周一：胸周三：背周四：肩周六：腿</w:t>
      </w:r>
    </w:p>
    <w:p w14:paraId="0E9D2D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例子 B（忙一点）</w:t>
      </w:r>
    </w:p>
    <w:p w14:paraId="398FA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周二：胸周四：背周六：肩周日：腿</w:t>
      </w:r>
    </w:p>
    <w:p w14:paraId="66E0E8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例子 C（极不规律）</w:t>
      </w:r>
    </w:p>
    <w:p w14:paraId="65048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随便哪天有空 → 按顺序往下练只要一周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 次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，就有效。</w:t>
      </w:r>
    </w:p>
    <w:p w14:paraId="611A9AA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7F5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四、极简记录法（写在手机备忘录）</w:t>
      </w:r>
    </w:p>
    <w:p w14:paraId="52125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只记这一行：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本周第 N 次：练了啥 + 重量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例：1：胸 卧推 55kg2：背 引体 4 个3：肩4：腿</w:t>
      </w:r>
    </w:p>
    <w:p w14:paraId="79821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下周重新从 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1→2→3→4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循环。</w:t>
      </w:r>
    </w:p>
    <w:p w14:paraId="64949A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DA809"/>
    <w:multiLevelType w:val="multilevel"/>
    <w:tmpl w:val="A81DA8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390CE6"/>
    <w:multiLevelType w:val="multilevel"/>
    <w:tmpl w:val="AA390C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D106F37"/>
    <w:multiLevelType w:val="multilevel"/>
    <w:tmpl w:val="CD106F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5E23F6E"/>
    <w:multiLevelType w:val="multilevel"/>
    <w:tmpl w:val="D5E23F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AAF3D77"/>
    <w:multiLevelType w:val="multilevel"/>
    <w:tmpl w:val="6AAF3D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FF4885C"/>
    <w:multiLevelType w:val="multilevel"/>
    <w:tmpl w:val="7FF488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047EC4"/>
    <w:rsid w:val="2B04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2026-03-02T06:45:00Z</dcterms:created>
  <dc:creator>admin</dc:creator>
  <cp:lastModifiedBy>admin</cp:lastModifiedBy>
  <dcterms:modified xsi:type="dcterms:W3CDTF">2026-03-02T06:47:31Z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57DE89D5B24C4267BDE94B69CB4A3E17_11</vt:lpwstr>
  </property>
  <property fmtid="{D5CDD505-2E9C-101B-9397-08002B2CF9AE}" pid="4" name="KSOTemplateDocerSaveRecord">
    <vt:lpwstr>eyJoZGlkIjoiZjM4OTY5ODA2OTY2NzFmZDA2YzM3OTkwYWVjOGI0MGYifQ==</vt:lpwstr>
  </property>
</Properties>
</file>