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9:40, 11:37, 12:30, 1:32 - 2:03, 3:05, 4:15, 6:04, 6:34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2026-05-22T13:30:04Z</dcterms:modified>
</cp:coreProperties>
</file>