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1E49AB">
      <w:pPr>
        <w:pBdr/>
        <w:spacing/>
        <w:ind/>
        <w:rPr/>
      </w:pPr>
      <w:r>
        <w:t xml:space="preserve">9:40, 11:37, 12:30, 1:32 - 2:03, 3:05, 4:15, 6:04, 6:34</w:t>
      </w:r>
      <w:r/>
      <w:r>
        <w:t xml:space="preserve">npm uninstall pdf-parse</w:t>
      </w:r>
      <w:r/>
    </w:p>
    <w:p w14:paraId="5AE5C5F0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43C35AB4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12845940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7C2AC10D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1374387B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566FF664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6DFF39AF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007A7C4D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7812708D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64A77A87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160C85DF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0FE686E3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4BFBDDB4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724C7A98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687D81DD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36061AE7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49B83F77">
      <w:pPr>
        <w:pBdr/>
        <w:spacing/>
        <w:ind/>
        <w:rPr/>
      </w:pPr>
      <w:r>
        <w:t xml:space="preserve">npm install pdf-parse@1.1.1</w:t>
      </w:r>
      <w:r/>
      <w:r>
        <w:t xml:space="preserve">npm uninstall pdf-parse</w:t>
      </w:r>
      <w:r/>
    </w:p>
    <w:p w14:paraId="16242892">
      <w:pPr>
        <w:pBdr/>
        <w:spacing/>
        <w:ind/>
        <w:rPr/>
      </w:pPr>
      <w:r>
        <w:t xml:space="preserve">npm install pdf-parse@1.1.1</w:t>
      </w: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2026-07-01T10:08:34Z</dcterms:modified>
</cp:coreProperties>
</file>