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8"/>
        </w:rPr>
      </w:pPr>
      <w:bookmarkStart w:id="0" w:name="_Hlk535572162"/>
      <w:r>
        <w:rPr>
          <w:rFonts w:hint="eastAsia" w:eastAsia="楷体_GB2312"/>
          <w:b/>
          <w:bCs/>
          <w:sz w:val="36"/>
        </w:rPr>
        <w:t>《</w:t>
      </w:r>
      <w:r>
        <w:rPr>
          <w:rFonts w:eastAsia="楷体_GB2312"/>
          <w:b/>
          <w:bCs/>
          <w:sz w:val="36"/>
        </w:rPr>
        <w:t>人工智能与模式识别</w:t>
      </w:r>
      <w:r>
        <w:rPr>
          <w:rFonts w:hint="eastAsia" w:eastAsia="楷体_GB2312"/>
          <w:b/>
          <w:bCs/>
          <w:sz w:val="36"/>
        </w:rPr>
        <w:t>》</w:t>
      </w:r>
      <w:r>
        <w:rPr>
          <w:rFonts w:eastAsia="楷体_GB2312"/>
          <w:b/>
          <w:bCs/>
          <w:sz w:val="36"/>
        </w:rPr>
        <w:t>平时作业</w:t>
      </w:r>
    </w:p>
    <w:p>
      <w:pPr>
        <w:spacing w:after="156" w:afterLines="50"/>
        <w:jc w:val="center"/>
        <w:rPr>
          <w:color w:val="0000FF"/>
          <w:sz w:val="18"/>
        </w:rPr>
      </w:pPr>
      <w:r>
        <w:rPr>
          <w:sz w:val="18"/>
        </w:rPr>
        <w:t xml:space="preserve"> </w:t>
      </w:r>
      <w:bookmarkEnd w:id="0"/>
    </w:p>
    <w:p>
      <w:pPr>
        <w:numPr>
          <w:ilvl w:val="0"/>
          <w:numId w:val="0"/>
        </w:numPr>
        <w:jc w:val="both"/>
        <w:rPr>
          <w:rFonts w:hint="eastAsia"/>
          <w:szCs w:val="21"/>
        </w:rPr>
      </w:pPr>
      <w:r>
        <w:rPr>
          <w:rFonts w:hint="default"/>
          <w:b/>
          <w:bCs/>
          <w:szCs w:val="21"/>
        </w:rPr>
        <w:t>第一章</w:t>
      </w:r>
      <w:r>
        <w:rPr>
          <w:rFonts w:hint="eastAsia"/>
          <w:b/>
          <w:bCs/>
          <w:szCs w:val="21"/>
          <w:lang w:val="en-US" w:eastAsia="zh-Hans"/>
        </w:rPr>
        <w:t>作业</w:t>
      </w:r>
      <w:r>
        <w:rPr>
          <w:rFonts w:hint="default"/>
          <w:szCs w:val="21"/>
        </w:rPr>
        <w:t>：(</w:t>
      </w:r>
      <w:r>
        <w:rPr>
          <w:rFonts w:hint="eastAsia"/>
          <w:szCs w:val="21"/>
          <w:lang w:val="en-US" w:eastAsia="zh-Hans"/>
        </w:rPr>
        <w:t>共</w:t>
      </w:r>
      <w:r>
        <w:rPr>
          <w:rFonts w:hint="default"/>
          <w:szCs w:val="21"/>
          <w:lang w:eastAsia="zh-Hans"/>
        </w:rPr>
        <w:t>5</w:t>
      </w:r>
      <w:r>
        <w:rPr>
          <w:rFonts w:hint="eastAsia"/>
          <w:szCs w:val="21"/>
          <w:lang w:val="en-US" w:eastAsia="zh-Hans"/>
        </w:rPr>
        <w:t>分</w:t>
      </w:r>
      <w:r>
        <w:rPr>
          <w:rFonts w:hint="default"/>
          <w:szCs w:val="21"/>
        </w:rPr>
        <w:t xml:space="preserve">)（简答题 </w:t>
      </w:r>
      <w:r>
        <w:rPr>
          <w:rFonts w:hint="default" w:ascii="Arial" w:hAnsi="Arial" w:cs="Arial"/>
          <w:szCs w:val="21"/>
        </w:rPr>
        <w:t>×</w:t>
      </w:r>
      <w:r>
        <w:rPr>
          <w:rFonts w:hint="default" w:ascii="Times New Roman Regular" w:hAnsi="Times New Roman Regular" w:cs="Times New Roman Regular"/>
          <w:szCs w:val="21"/>
        </w:rPr>
        <w:t>3</w:t>
      </w:r>
      <w:r>
        <w:rPr>
          <w:rFonts w:hint="default"/>
          <w:szCs w:val="21"/>
        </w:rPr>
        <w:t>）</w:t>
      </w:r>
    </w:p>
    <w:p>
      <w:pPr>
        <w:numPr>
          <w:ilvl w:val="0"/>
          <w:numId w:val="1"/>
        </w:numPr>
        <w:jc w:val="both"/>
        <w:rPr>
          <w:rFonts w:hint="eastAsia"/>
          <w:szCs w:val="21"/>
        </w:rPr>
      </w:pPr>
      <w:r>
        <w:rPr>
          <w:rFonts w:hint="eastAsia"/>
          <w:szCs w:val="21"/>
          <w:lang w:val="en-US" w:eastAsia="zh-Hans"/>
        </w:rPr>
        <w:t>简述模式识别的目标和原理</w:t>
      </w:r>
      <w:r>
        <w:rPr>
          <w:rFonts w:hint="default"/>
          <w:szCs w:val="21"/>
          <w:lang w:eastAsia="zh-Hans"/>
        </w:rPr>
        <w:t>。(1</w:t>
      </w:r>
      <w:r>
        <w:rPr>
          <w:rFonts w:hint="eastAsia"/>
          <w:szCs w:val="21"/>
          <w:lang w:val="en-US" w:eastAsia="zh-Hans"/>
        </w:rPr>
        <w:t>分</w:t>
      </w:r>
      <w:r>
        <w:rPr>
          <w:rFonts w:hint="default"/>
          <w:szCs w:val="21"/>
          <w:lang w:eastAsia="zh-Hans"/>
        </w:rPr>
        <w:t>)</w:t>
      </w:r>
    </w:p>
    <w:p>
      <w:pPr>
        <w:numPr>
          <w:ilvl w:val="0"/>
          <w:numId w:val="1"/>
        </w:numPr>
        <w:jc w:val="both"/>
        <w:rPr>
          <w:rFonts w:hint="eastAsia"/>
          <w:szCs w:val="21"/>
        </w:rPr>
      </w:pPr>
      <w:r>
        <w:rPr>
          <w:rFonts w:hint="eastAsia"/>
          <w:szCs w:val="21"/>
          <w:lang w:val="en-US" w:eastAsia="zh-Hans"/>
        </w:rPr>
        <w:t>简述设计一个完整的模式识别系统需要有哪些环节</w:t>
      </w:r>
      <w:r>
        <w:rPr>
          <w:rFonts w:hint="default"/>
          <w:szCs w:val="21"/>
          <w:lang w:eastAsia="zh-Hans"/>
        </w:rPr>
        <w:t>？</w:t>
      </w:r>
      <w:r>
        <w:rPr>
          <w:rFonts w:hint="default"/>
          <w:szCs w:val="21"/>
        </w:rPr>
        <w:t>(2</w:t>
      </w:r>
      <w:r>
        <w:rPr>
          <w:rFonts w:hint="eastAsia"/>
          <w:szCs w:val="21"/>
          <w:lang w:val="en-US" w:eastAsia="zh-Hans"/>
        </w:rPr>
        <w:t>分</w:t>
      </w:r>
      <w:r>
        <w:rPr>
          <w:rFonts w:hint="default"/>
          <w:szCs w:val="21"/>
        </w:rPr>
        <w:t>)</w:t>
      </w:r>
    </w:p>
    <w:p>
      <w:pPr>
        <w:numPr>
          <w:ilvl w:val="0"/>
          <w:numId w:val="1"/>
        </w:num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超市的商品上贴有条形码，结账时收银员通过扫描条形码获取商品信息，在此过程中的条形码识别属于模式识别问题吗？请说明原因。</w:t>
      </w:r>
      <w:r>
        <w:rPr>
          <w:rFonts w:hint="default"/>
          <w:szCs w:val="21"/>
        </w:rPr>
        <w:t>(2</w:t>
      </w:r>
      <w:r>
        <w:rPr>
          <w:rFonts w:hint="eastAsia"/>
          <w:szCs w:val="21"/>
          <w:lang w:val="en-US" w:eastAsia="zh-Hans"/>
        </w:rPr>
        <w:t>分</w:t>
      </w:r>
      <w:r>
        <w:rPr>
          <w:rFonts w:hint="default"/>
          <w:szCs w:val="21"/>
        </w:rPr>
        <w:t>)</w:t>
      </w:r>
    </w:p>
    <w:p>
      <w:pPr>
        <w:numPr>
          <w:ilvl w:val="0"/>
          <w:numId w:val="0"/>
        </w:numPr>
        <w:jc w:val="both"/>
        <w:rPr>
          <w:szCs w:val="21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FF"/>
          <w:szCs w:val="21"/>
          <w:lang w:eastAsia="zh-Hans"/>
        </w:rPr>
      </w:pPr>
      <w:r>
        <w:rPr>
          <w:rFonts w:hint="eastAsia"/>
          <w:b/>
          <w:bCs/>
          <w:color w:val="0000FF"/>
          <w:szCs w:val="21"/>
          <w:lang w:val="en-US" w:eastAsia="zh-Hans"/>
        </w:rPr>
        <w:t>答案</w:t>
      </w:r>
      <w:r>
        <w:rPr>
          <w:rFonts w:hint="default"/>
          <w:b/>
          <w:bCs/>
          <w:color w:val="0000FF"/>
          <w:szCs w:val="21"/>
          <w:lang w:eastAsia="zh-Hans"/>
        </w:rPr>
        <w:t>：</w:t>
      </w:r>
    </w:p>
    <w:p>
      <w:pPr>
        <w:pStyle w:val="33"/>
        <w:ind w:left="0" w:leftChars="0" w:firstLine="0" w:firstLineChars="0"/>
        <w:rPr>
          <w:color w:val="0000FF"/>
          <w:szCs w:val="21"/>
        </w:rPr>
      </w:pPr>
      <w:r>
        <w:rPr>
          <w:rFonts w:hint="default"/>
          <w:color w:val="0000FF"/>
          <w:szCs w:val="21"/>
          <w:lang w:eastAsia="zh-Hans"/>
        </w:rPr>
        <w:t xml:space="preserve">1. </w:t>
      </w:r>
      <w:r>
        <w:rPr>
          <w:rFonts w:hint="eastAsia"/>
          <w:color w:val="0000FF"/>
          <w:szCs w:val="21"/>
          <w:lang w:val="en-US" w:eastAsia="zh-Hans"/>
        </w:rPr>
        <w:t>答</w:t>
      </w:r>
      <w:r>
        <w:rPr>
          <w:rFonts w:hint="default"/>
          <w:color w:val="0000FF"/>
          <w:szCs w:val="21"/>
          <w:lang w:eastAsia="zh-Hans"/>
        </w:rPr>
        <w:t>：</w:t>
      </w:r>
      <w:r>
        <w:rPr>
          <w:rFonts w:hint="eastAsia"/>
          <w:color w:val="0000FF"/>
          <w:szCs w:val="21"/>
        </w:rPr>
        <w:t>模式识别的目标：寻找一种区分不同类的模式的“方法”，</w:t>
      </w:r>
      <w:r>
        <w:rPr>
          <w:rFonts w:hint="eastAsia"/>
          <w:color w:val="0000FF"/>
          <w:szCs w:val="21"/>
          <w:lang w:val="en-US" w:eastAsia="zh-Hans"/>
        </w:rPr>
        <w:t>称</w:t>
      </w:r>
      <w:r>
        <w:rPr>
          <w:rFonts w:hint="eastAsia"/>
          <w:color w:val="0000FF"/>
          <w:szCs w:val="21"/>
        </w:rPr>
        <w:t>为“分类方法”，该方法可以通过计算机技术来实现。给定“新”的模式，利用找到的分类方法将其分配给最接近的模式类。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模式识别原理：</w:t>
      </w:r>
    </w:p>
    <w:p>
      <w:pPr>
        <w:ind w:firstLine="210" w:firstLineChars="10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（1）思想：从过去的经验中学习。</w:t>
      </w:r>
    </w:p>
    <w:p>
      <w:pPr>
        <w:ind w:firstLine="210" w:firstLineChars="10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（2）训练集：搜集的历史数据，用于观察数据中的规律。</w:t>
      </w:r>
    </w:p>
    <w:p>
      <w:pPr>
        <w:ind w:firstLine="210" w:firstLineChars="10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（3）特征提取：找到一种新的数据表示方法，使得规律更容易发现。</w:t>
      </w:r>
    </w:p>
    <w:p>
      <w:pPr>
        <w:ind w:firstLine="210" w:firstLineChars="10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（4）模型学习：学习规律的过程。</w:t>
      </w:r>
    </w:p>
    <w:p>
      <w:pPr>
        <w:ind w:firstLine="210" w:firstLineChars="10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（5）模型：从训练集中学习到的规律的体现，其表现形式多种多样。</w:t>
      </w:r>
    </w:p>
    <w:p>
      <w:pPr>
        <w:ind w:firstLine="210" w:firstLineChars="10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（6）测试集：为了评估学到的规律而搜集的数据。</w:t>
      </w:r>
    </w:p>
    <w:p>
      <w:pPr>
        <w:ind w:firstLine="210" w:firstLineChars="10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（7）预测</w:t>
      </w:r>
      <w:r>
        <w:rPr>
          <w:color w:val="0000FF"/>
          <w:szCs w:val="21"/>
        </w:rPr>
        <w:t>/</w:t>
      </w:r>
      <w:r>
        <w:rPr>
          <w:rFonts w:hint="eastAsia"/>
          <w:color w:val="0000FF"/>
          <w:szCs w:val="21"/>
        </w:rPr>
        <w:t>测试：将规律应用到新实例上，得到预测结果。</w:t>
      </w:r>
    </w:p>
    <w:p>
      <w:pPr>
        <w:ind w:firstLine="210" w:firstLineChars="100"/>
        <w:rPr>
          <w:rFonts w:hint="eastAsia"/>
          <w:color w:val="0000FF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val="en-US" w:eastAsia="zh-Hans"/>
        </w:rPr>
      </w:pPr>
      <w:r>
        <w:rPr>
          <w:rFonts w:hint="default"/>
          <w:color w:val="0000FF"/>
          <w:szCs w:val="21"/>
          <w:lang w:eastAsia="zh-Hans"/>
        </w:rPr>
        <w:t>2</w:t>
      </w:r>
      <w:r>
        <w:rPr>
          <w:rFonts w:hint="eastAsia"/>
          <w:color w:val="0000FF"/>
          <w:szCs w:val="21"/>
          <w:lang w:val="en-US" w:eastAsia="zh-Hans"/>
        </w:rPr>
        <w:t>.</w:t>
      </w:r>
      <w:r>
        <w:rPr>
          <w:rFonts w:hint="default"/>
          <w:color w:val="0000FF"/>
          <w:szCs w:val="21"/>
          <w:lang w:eastAsia="zh-Hans"/>
        </w:rPr>
        <w:t xml:space="preserve"> </w:t>
      </w:r>
      <w:r>
        <w:rPr>
          <w:rFonts w:hint="eastAsia"/>
          <w:b/>
          <w:bCs/>
          <w:color w:val="0000FF"/>
          <w:szCs w:val="21"/>
          <w:lang w:val="en-US" w:eastAsia="zh-Hans"/>
        </w:rPr>
        <w:t>答</w:t>
      </w:r>
      <w:r>
        <w:rPr>
          <w:rFonts w:hint="default"/>
          <w:b/>
          <w:bCs/>
          <w:color w:val="0000FF"/>
          <w:szCs w:val="21"/>
          <w:lang w:eastAsia="zh-Hans"/>
        </w:rPr>
        <w:t>：</w:t>
      </w:r>
      <w:r>
        <w:rPr>
          <w:rFonts w:hint="eastAsia"/>
          <w:color w:val="0000FF"/>
          <w:szCs w:val="21"/>
          <w:lang w:val="en-US" w:eastAsia="zh-Hans"/>
        </w:rPr>
        <w:t>包括下面环节</w:t>
      </w:r>
      <w:r>
        <w:rPr>
          <w:rFonts w:hint="default"/>
          <w:color w:val="0000FF"/>
          <w:szCs w:val="21"/>
          <w:lang w:eastAsia="zh-Hans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eastAsia="zh-Hans"/>
        </w:rPr>
      </w:pPr>
      <w:r>
        <w:rPr>
          <w:rFonts w:hint="eastAsia"/>
          <w:color w:val="0000FF"/>
          <w:szCs w:val="21"/>
          <w:lang w:eastAsia="zh-Hans"/>
        </w:rPr>
        <w:t>模式采集：借助于物理设备，如传感器、摄像头、变送器等，采集和存储模式。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eastAsia="zh-Hans"/>
        </w:rPr>
      </w:pPr>
      <w:r>
        <w:rPr>
          <w:rFonts w:hint="eastAsia"/>
          <w:color w:val="0000FF"/>
          <w:szCs w:val="21"/>
          <w:lang w:eastAsia="zh-Hans"/>
        </w:rPr>
        <w:t>预处理：通过各种滤波降噪措施，降低模式采集过程的干扰因素，增强有用的信息。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eastAsia="zh-Hans"/>
        </w:rPr>
      </w:pPr>
      <w:r>
        <w:rPr>
          <w:rFonts w:hint="eastAsia"/>
          <w:color w:val="0000FF"/>
          <w:szCs w:val="21"/>
          <w:lang w:eastAsia="zh-Hans"/>
        </w:rPr>
        <w:t>特征提取：提取对识别有用的特征。提取的特征类型因问题而异。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eastAsia="zh-Hans"/>
        </w:rPr>
      </w:pPr>
      <w:r>
        <w:rPr>
          <w:rFonts w:hint="eastAsia"/>
          <w:color w:val="0000FF"/>
          <w:szCs w:val="21"/>
          <w:lang w:eastAsia="zh-Hans"/>
        </w:rPr>
        <w:t>分类器的训练/学习：首先根据训练数据特点 (规模、稀疏性、特征冗余性、决策边界复杂性等)，选择分类器类型，然后利用训练数据集自主学习分类器所需的参数，获得训练好的分类器。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eastAsia="zh-Hans"/>
        </w:rPr>
      </w:pPr>
      <w:r>
        <w:rPr>
          <w:rFonts w:hint="default"/>
          <w:color w:val="0000FF"/>
          <w:szCs w:val="21"/>
          <w:lang w:eastAsia="zh-Hans"/>
        </w:rPr>
        <w:t>3</w:t>
      </w:r>
      <w:r>
        <w:rPr>
          <w:rFonts w:hint="eastAsia"/>
          <w:color w:val="0000FF"/>
          <w:szCs w:val="21"/>
          <w:lang w:val="en-US" w:eastAsia="zh-Hans"/>
        </w:rPr>
        <w:t>.</w:t>
      </w:r>
      <w:r>
        <w:rPr>
          <w:rFonts w:hint="default"/>
          <w:color w:val="0000FF"/>
          <w:szCs w:val="21"/>
          <w:lang w:eastAsia="zh-Hans"/>
        </w:rPr>
        <w:t xml:space="preserve"> </w:t>
      </w:r>
      <w:r>
        <w:rPr>
          <w:rFonts w:hint="default"/>
          <w:b/>
          <w:bCs/>
          <w:color w:val="0000FF"/>
          <w:szCs w:val="21"/>
        </w:rPr>
        <w:t>答：</w:t>
      </w:r>
      <w:r>
        <w:rPr>
          <w:rFonts w:hint="default"/>
          <w:color w:val="0000FF"/>
          <w:szCs w:val="21"/>
        </w:rPr>
        <w:t>条形码或称条码（barcode）是将反射率相差很大的黑条（简称条）和白条（简称空）按照一定的</w:t>
      </w:r>
      <w:r>
        <w:rPr>
          <w:rFonts w:hint="default"/>
          <w:b/>
          <w:bCs/>
          <w:color w:val="0000FF"/>
          <w:szCs w:val="21"/>
        </w:rPr>
        <w:t>编码</w:t>
      </w:r>
      <w:r>
        <w:rPr>
          <w:rFonts w:hint="default"/>
          <w:color w:val="0000FF"/>
          <w:szCs w:val="21"/>
        </w:rPr>
        <w:t>规则组合起来，用以代表一定的字母、数字等信息。在进行辨识时，使用条码阅读机扫描，得到一组反射光信号，此信号经光电转换后变为一组与黑条和白条相对应的电子讯号，经</w:t>
      </w:r>
      <w:r>
        <w:rPr>
          <w:rFonts w:hint="default"/>
          <w:b/>
          <w:bCs/>
          <w:color w:val="0000FF"/>
          <w:szCs w:val="21"/>
        </w:rPr>
        <w:t>解码</w:t>
      </w:r>
      <w:r>
        <w:rPr>
          <w:rFonts w:hint="default"/>
          <w:color w:val="0000FF"/>
          <w:szCs w:val="21"/>
        </w:rPr>
        <w:t>后还原为相应的字母或数字，再传入电脑。该辨识过程不是基于learning from experience，所以</w:t>
      </w:r>
      <w:r>
        <w:rPr>
          <w:rFonts w:hint="default"/>
          <w:b/>
          <w:bCs/>
          <w:color w:val="0000FF"/>
          <w:szCs w:val="21"/>
        </w:rPr>
        <w:t>不属于</w:t>
      </w:r>
      <w:r>
        <w:rPr>
          <w:rFonts w:hint="default"/>
          <w:color w:val="0000FF"/>
          <w:szCs w:val="21"/>
        </w:rPr>
        <w:t>模式识别问题。</w:t>
      </w:r>
    </w:p>
    <w:p>
      <w:pPr>
        <w:numPr>
          <w:ilvl w:val="0"/>
          <w:numId w:val="0"/>
        </w:numPr>
        <w:jc w:val="both"/>
        <w:rPr>
          <w:szCs w:val="21"/>
        </w:rPr>
      </w:pPr>
    </w:p>
    <w:p>
      <w:pPr>
        <w:numPr>
          <w:ilvl w:val="0"/>
          <w:numId w:val="0"/>
        </w:numPr>
        <w:jc w:val="both"/>
        <w:rPr>
          <w:rFonts w:hint="default"/>
          <w:szCs w:val="21"/>
        </w:rPr>
      </w:pPr>
      <w:r>
        <w:rPr>
          <w:rFonts w:hint="eastAsia"/>
          <w:b/>
          <w:bCs/>
          <w:szCs w:val="21"/>
          <w:lang w:val="en-US" w:eastAsia="zh-Hans"/>
        </w:rPr>
        <w:t>第二章</w:t>
      </w:r>
      <w:r>
        <w:rPr>
          <w:rFonts w:hint="default"/>
          <w:b/>
          <w:bCs/>
          <w:szCs w:val="21"/>
        </w:rPr>
        <w:t>作业</w:t>
      </w:r>
      <w:r>
        <w:rPr>
          <w:rFonts w:hint="default"/>
          <w:szCs w:val="21"/>
        </w:rPr>
        <w:t>：(</w:t>
      </w:r>
      <w:r>
        <w:rPr>
          <w:rFonts w:hint="eastAsia"/>
          <w:szCs w:val="21"/>
          <w:lang w:val="en-US" w:eastAsia="zh-Hans"/>
        </w:rPr>
        <w:t>共</w:t>
      </w:r>
      <w:r>
        <w:rPr>
          <w:rFonts w:hint="default"/>
          <w:szCs w:val="21"/>
          <w:lang w:eastAsia="zh-Hans"/>
        </w:rPr>
        <w:t>5</w:t>
      </w:r>
      <w:r>
        <w:rPr>
          <w:rFonts w:hint="eastAsia"/>
          <w:szCs w:val="21"/>
          <w:lang w:val="en-US" w:eastAsia="zh-Hans"/>
        </w:rPr>
        <w:t>分</w:t>
      </w:r>
      <w:r>
        <w:rPr>
          <w:rFonts w:hint="default"/>
          <w:szCs w:val="21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Cs w:val="21"/>
        </w:rPr>
      </w:pPr>
      <w:r>
        <w:rPr>
          <w:rFonts w:hint="default"/>
          <w:szCs w:val="21"/>
        </w:rPr>
        <w:t>（</w:t>
      </w:r>
      <w:r>
        <w:rPr>
          <w:szCs w:val="21"/>
        </w:rPr>
        <w:t>单选（0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5</w:t>
      </w:r>
      <w:r>
        <w:rPr>
          <w:szCs w:val="21"/>
        </w:rPr>
        <w:t>分）</w:t>
      </w:r>
      <w:r>
        <w:rPr>
          <w:rFonts w:hint="default" w:ascii="Arial" w:hAnsi="Arial" w:cs="Arial"/>
          <w:szCs w:val="21"/>
        </w:rPr>
        <w:t>×</w:t>
      </w:r>
      <w:r>
        <w:rPr>
          <w:rFonts w:hint="default" w:ascii="Times New Roman" w:hAnsi="Times New Roman" w:cs="Times New Roman"/>
          <w:szCs w:val="21"/>
        </w:rPr>
        <w:t>2</w:t>
      </w:r>
      <w:r>
        <w:rPr>
          <w:rFonts w:hint="default" w:ascii="Arial" w:hAnsi="Arial" w:cs="Arial"/>
          <w:szCs w:val="21"/>
        </w:rPr>
        <w:t>，</w:t>
      </w:r>
      <w:r>
        <w:rPr>
          <w:rFonts w:hint="default"/>
          <w:szCs w:val="21"/>
        </w:rPr>
        <w:t xml:space="preserve">简答题  </w:t>
      </w:r>
      <w:r>
        <w:rPr>
          <w:rFonts w:hint="default" w:ascii="Arial" w:hAnsi="Arial" w:cs="Arial"/>
          <w:szCs w:val="21"/>
        </w:rPr>
        <w:t>×</w:t>
      </w:r>
      <w:r>
        <w:rPr>
          <w:rFonts w:hint="default" w:ascii="Times New Roman" w:hAnsi="Times New Roman" w:cs="Times New Roman"/>
          <w:szCs w:val="21"/>
        </w:rPr>
        <w:t>2</w:t>
      </w:r>
      <w:r>
        <w:rPr>
          <w:rFonts w:hint="default"/>
          <w:szCs w:val="21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szCs w:val="21"/>
        </w:rPr>
      </w:pPr>
      <w:r>
        <w:rPr>
          <w:rFonts w:hint="default"/>
          <w:szCs w:val="21"/>
        </w:rPr>
        <w:t xml:space="preserve">1.【单选】 </w:t>
      </w:r>
      <w:r>
        <w:rPr>
          <w:rFonts w:hint="eastAsia"/>
          <w:szCs w:val="21"/>
        </w:rPr>
        <w:t>关于分类模型的</w:t>
      </w:r>
      <w:r>
        <w:rPr>
          <w:rFonts w:hint="eastAsia"/>
          <w:szCs w:val="21"/>
          <w:lang w:val="en-US" w:eastAsia="zh-Hans"/>
        </w:rPr>
        <w:t>复杂度与</w:t>
      </w:r>
      <w:r>
        <w:rPr>
          <w:rFonts w:hint="eastAsia"/>
          <w:szCs w:val="21"/>
        </w:rPr>
        <w:t>泛化</w:t>
      </w:r>
      <w:r>
        <w:rPr>
          <w:rFonts w:hint="eastAsia"/>
          <w:szCs w:val="21"/>
          <w:lang w:val="en-US" w:eastAsia="zh-Hans"/>
        </w:rPr>
        <w:t>能力</w:t>
      </w:r>
      <w:r>
        <w:rPr>
          <w:rFonts w:hint="eastAsia"/>
          <w:szCs w:val="21"/>
        </w:rPr>
        <w:t>的关系</w:t>
      </w:r>
      <w:r>
        <w:rPr>
          <w:rFonts w:hint="default"/>
          <w:szCs w:val="21"/>
        </w:rPr>
        <w:t>，</w:t>
      </w:r>
      <w:r>
        <w:rPr>
          <w:rFonts w:hint="eastAsia"/>
          <w:szCs w:val="21"/>
          <w:lang w:val="en-US" w:eastAsia="zh-Hans"/>
        </w:rPr>
        <w:t>下列</w:t>
      </w:r>
      <w:r>
        <w:rPr>
          <w:rFonts w:hint="eastAsia"/>
          <w:szCs w:val="21"/>
        </w:rPr>
        <w:t>描述</w:t>
      </w:r>
      <w:r>
        <w:rPr>
          <w:rFonts w:hint="eastAsia"/>
          <w:szCs w:val="21"/>
          <w:lang w:val="en-US" w:eastAsia="zh-Hans"/>
        </w:rPr>
        <w:t>正确</w:t>
      </w:r>
      <w:r>
        <w:rPr>
          <w:rFonts w:hint="eastAsia"/>
          <w:szCs w:val="21"/>
        </w:rPr>
        <w:t xml:space="preserve">的是（  </w:t>
      </w:r>
      <w:r>
        <w:rPr>
          <w:rFonts w:hint="default"/>
          <w:color w:val="0000FF"/>
          <w:szCs w:val="21"/>
          <w:highlight w:val="yellow"/>
        </w:rPr>
        <w:t>C</w:t>
      </w:r>
      <w:r>
        <w:rPr>
          <w:rFonts w:hint="default"/>
          <w:color w:val="0000FF"/>
          <w:szCs w:val="21"/>
        </w:rPr>
        <w:t xml:space="preserve"> </w:t>
      </w:r>
      <w:r>
        <w:rPr>
          <w:rFonts w:hint="eastAsia"/>
          <w:szCs w:val="21"/>
        </w:rPr>
        <w:t xml:space="preserve"> ） </w:t>
      </w:r>
    </w:p>
    <w:p>
      <w:pPr>
        <w:numPr>
          <w:ilvl w:val="0"/>
          <w:numId w:val="0"/>
        </w:num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rPr>
          <w:rFonts w:hint="default"/>
          <w:szCs w:val="21"/>
        </w:rPr>
        <w:t xml:space="preserve"> </w:t>
      </w:r>
      <w:r>
        <w:rPr>
          <w:rFonts w:hint="eastAsia"/>
          <w:szCs w:val="21"/>
          <w:lang w:val="en-US" w:eastAsia="zh-Hans"/>
        </w:rPr>
        <w:t>分类模型越简单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模型的泛化能力越好</w:t>
      </w:r>
      <w:r>
        <w:rPr>
          <w:rFonts w:hint="eastAsia"/>
          <w:szCs w:val="21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  <w:lang w:val="en-US" w:eastAsia="zh-Hans"/>
        </w:rPr>
        <w:t>分类模型越复杂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模型的泛化能力越好</w:t>
      </w:r>
      <w:r>
        <w:rPr>
          <w:rFonts w:hint="eastAsia"/>
          <w:szCs w:val="21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  <w:lang w:val="en-US" w:eastAsia="zh-Hans"/>
        </w:rPr>
        <w:t>为提高分类模型的泛化能力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模型既不能太简单也不能太复杂</w:t>
      </w:r>
      <w:r>
        <w:rPr>
          <w:rFonts w:hint="default"/>
          <w:szCs w:val="21"/>
          <w:lang w:eastAsia="zh-Han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szCs w:val="21"/>
          <w:lang w:val="en-US" w:eastAsia="zh-Hans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  <w:lang w:val="en-US" w:eastAsia="zh-Hans"/>
        </w:rPr>
        <w:t>简单的分类模型会产生更好的泛化能力</w:t>
      </w:r>
    </w:p>
    <w:p>
      <w:pPr>
        <w:numPr>
          <w:ilvl w:val="0"/>
          <w:numId w:val="0"/>
        </w:numPr>
        <w:jc w:val="both"/>
        <w:rPr>
          <w:rFonts w:hint="default"/>
          <w:szCs w:val="21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szCs w:val="21"/>
        </w:rPr>
      </w:pPr>
      <w:r>
        <w:rPr>
          <w:rFonts w:hint="default"/>
          <w:szCs w:val="21"/>
        </w:rPr>
        <w:t>2. 【单选】关于模型的泛化性能的论述中，</w:t>
      </w:r>
      <w:r>
        <w:rPr>
          <w:rFonts w:hint="eastAsia"/>
          <w:szCs w:val="21"/>
        </w:rPr>
        <w:t xml:space="preserve">( </w:t>
      </w:r>
      <w:r>
        <w:rPr>
          <w:rFonts w:hint="default"/>
          <w:szCs w:val="21"/>
        </w:rPr>
        <w:t xml:space="preserve"> </w:t>
      </w:r>
      <w:r>
        <w:rPr>
          <w:rFonts w:hint="default"/>
          <w:color w:val="0000FF"/>
          <w:szCs w:val="21"/>
          <w:highlight w:val="yellow"/>
        </w:rPr>
        <w:t>B</w:t>
      </w:r>
      <w:r>
        <w:rPr>
          <w:rFonts w:hint="default"/>
          <w:szCs w:val="21"/>
        </w:rPr>
        <w:t xml:space="preserve"> </w:t>
      </w:r>
      <w:r>
        <w:rPr>
          <w:rFonts w:hint="eastAsia"/>
          <w:szCs w:val="21"/>
        </w:rPr>
        <w:t xml:space="preserve"> )</w:t>
      </w:r>
      <w:r>
        <w:rPr>
          <w:rFonts w:hint="default"/>
          <w:szCs w:val="21"/>
        </w:rPr>
        <w:t xml:space="preserve"> 是正确的论述</w:t>
      </w:r>
      <w:r>
        <w:rPr>
          <w:rFonts w:hint="eastAsia"/>
          <w:szCs w:val="21"/>
        </w:rPr>
        <w:t xml:space="preserve">。 </w:t>
      </w:r>
    </w:p>
    <w:p>
      <w:pPr>
        <w:numPr>
          <w:ilvl w:val="0"/>
          <w:numId w:val="0"/>
        </w:numPr>
        <w:jc w:val="both"/>
        <w:rPr>
          <w:rFonts w:hint="default"/>
          <w:szCs w:val="21"/>
        </w:rPr>
      </w:pPr>
      <w:r>
        <w:rPr>
          <w:rFonts w:hint="eastAsia"/>
          <w:szCs w:val="21"/>
        </w:rPr>
        <w:t>A．</w:t>
      </w:r>
      <w:r>
        <w:rPr>
          <w:rFonts w:hint="default"/>
          <w:szCs w:val="21"/>
        </w:rPr>
        <w:t>模型在训练数据集上的训练误差越小，表明其泛化性能越好</w:t>
      </w:r>
      <w:r>
        <w:rPr>
          <w:rFonts w:hint="default"/>
          <w:szCs w:val="21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Cs w:val="21"/>
        </w:rPr>
      </w:pPr>
      <w:r>
        <w:rPr>
          <w:rFonts w:hint="eastAsia"/>
          <w:szCs w:val="21"/>
        </w:rPr>
        <w:t>B.</w:t>
      </w:r>
      <w:r>
        <w:rPr>
          <w:rFonts w:hint="default"/>
          <w:szCs w:val="21"/>
        </w:rPr>
        <w:t xml:space="preserve"> 使用更多的训练数据可以提高模型的泛化性能</w:t>
      </w:r>
      <w:r>
        <w:rPr>
          <w:rFonts w:hint="eastAsia"/>
          <w:szCs w:val="21"/>
        </w:rPr>
        <w:t xml:space="preserve"> </w:t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ab/>
      </w:r>
      <w:r>
        <w:rPr>
          <w:rFonts w:hint="default"/>
          <w:szCs w:val="21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Cs w:val="21"/>
        </w:rPr>
      </w:pPr>
      <w:r>
        <w:rPr>
          <w:rFonts w:hint="eastAsia"/>
          <w:szCs w:val="21"/>
        </w:rPr>
        <w:t>C.</w:t>
      </w:r>
      <w:r>
        <w:rPr>
          <w:rFonts w:hint="default"/>
          <w:szCs w:val="21"/>
        </w:rPr>
        <w:t xml:space="preserve"> 训练集大小不变时，使用复杂的模型一定能提高模型的泛化性能</w:t>
      </w:r>
      <w:r>
        <w:rPr>
          <w:rFonts w:hint="default"/>
          <w:szCs w:val="21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Cs w:val="21"/>
        </w:rPr>
      </w:pPr>
      <w:r>
        <w:rPr>
          <w:rFonts w:hint="eastAsia"/>
          <w:szCs w:val="21"/>
        </w:rPr>
        <w:t>D.</w:t>
      </w:r>
      <w:r>
        <w:rPr>
          <w:rFonts w:hint="default"/>
          <w:szCs w:val="21"/>
        </w:rPr>
        <w:t xml:space="preserve"> 模型的泛化性能定义为模型在测试数据集上的性能</w:t>
      </w:r>
    </w:p>
    <w:p>
      <w:pPr>
        <w:numPr>
          <w:ilvl w:val="0"/>
          <w:numId w:val="0"/>
        </w:numPr>
        <w:jc w:val="both"/>
        <w:rPr>
          <w:rFonts w:hint="default"/>
          <w:szCs w:val="21"/>
          <w:lang w:eastAsia="zh-Hans"/>
        </w:rPr>
      </w:pPr>
    </w:p>
    <w:p>
      <w:pPr>
        <w:numPr>
          <w:ilvl w:val="0"/>
          <w:numId w:val="2"/>
        </w:numPr>
        <w:jc w:val="both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简述什么是“过拟合”现象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它与模型的泛化能力有什么关系</w:t>
      </w:r>
      <w:r>
        <w:rPr>
          <w:rFonts w:hint="default"/>
          <w:szCs w:val="21"/>
          <w:lang w:eastAsia="zh-Hans"/>
        </w:rPr>
        <w:t>？(1</w:t>
      </w:r>
      <w:r>
        <w:rPr>
          <w:rFonts w:hint="eastAsia"/>
          <w:szCs w:val="21"/>
          <w:lang w:val="en-US" w:eastAsia="zh-Hans"/>
        </w:rPr>
        <w:t>分</w:t>
      </w:r>
      <w:r>
        <w:rPr>
          <w:rFonts w:hint="default"/>
          <w:szCs w:val="21"/>
          <w:lang w:eastAsia="zh-Hans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Cs w:val="21"/>
          <w:lang w:eastAsia="zh-Hans"/>
        </w:rPr>
      </w:pPr>
      <w:r>
        <w:rPr>
          <w:rFonts w:hint="default"/>
          <w:szCs w:val="21"/>
          <w:lang w:eastAsia="zh-Hans"/>
        </w:rPr>
        <w:t xml:space="preserve">4. </w:t>
      </w:r>
      <w:r>
        <w:rPr>
          <w:rFonts w:hint="eastAsia"/>
          <w:szCs w:val="21"/>
          <w:lang w:val="en-US" w:eastAsia="zh-Hans"/>
        </w:rPr>
        <w:t>详述设计一个车牌识别系统的整个流程</w:t>
      </w:r>
      <w:r>
        <w:rPr>
          <w:rFonts w:hint="default"/>
          <w:szCs w:val="21"/>
          <w:lang w:eastAsia="zh-Hans"/>
        </w:rPr>
        <w:t>。(3</w:t>
      </w:r>
      <w:r>
        <w:rPr>
          <w:rFonts w:hint="eastAsia"/>
          <w:szCs w:val="21"/>
          <w:lang w:val="en-US" w:eastAsia="zh-Hans"/>
        </w:rPr>
        <w:t>分</w:t>
      </w:r>
      <w:r>
        <w:rPr>
          <w:rFonts w:hint="default"/>
          <w:szCs w:val="21"/>
          <w:lang w:eastAsia="zh-Hans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Cs w:val="21"/>
        </w:rPr>
      </w:pPr>
    </w:p>
    <w:p>
      <w:pPr>
        <w:numPr>
          <w:ilvl w:val="0"/>
          <w:numId w:val="3"/>
        </w:numPr>
        <w:jc w:val="both"/>
        <w:rPr>
          <w:rFonts w:hint="default"/>
          <w:color w:val="0000FF"/>
          <w:szCs w:val="21"/>
          <w:lang w:eastAsia="zh-Hans"/>
        </w:rPr>
      </w:pPr>
      <w:r>
        <w:rPr>
          <w:rFonts w:hint="eastAsia"/>
          <w:color w:val="0000FF"/>
          <w:szCs w:val="21"/>
          <w:lang w:val="en-US" w:eastAsia="zh-Hans"/>
        </w:rPr>
        <w:t>答</w:t>
      </w:r>
      <w:r>
        <w:rPr>
          <w:rFonts w:hint="default"/>
          <w:color w:val="0000FF"/>
          <w:szCs w:val="21"/>
          <w:lang w:eastAsia="zh-Hans"/>
        </w:rPr>
        <w:t>：由于过分追求对训练集中实例的正确分类，导致分类器的泛化能力降低，称为分类器训练过程中的“过拟合”</w:t>
      </w:r>
      <w:r>
        <w:rPr>
          <w:rFonts w:hint="eastAsia"/>
          <w:color w:val="0000FF"/>
          <w:szCs w:val="21"/>
          <w:lang w:val="en-US" w:eastAsia="zh-Hans"/>
        </w:rPr>
        <w:t>现象</w:t>
      </w:r>
      <w:r>
        <w:rPr>
          <w:rFonts w:hint="default"/>
          <w:color w:val="0000FF"/>
          <w:szCs w:val="21"/>
          <w:lang w:eastAsia="zh-Hans"/>
        </w:rPr>
        <w:t>。</w:t>
      </w:r>
      <w:r>
        <w:rPr>
          <w:rFonts w:hint="eastAsia"/>
          <w:color w:val="0000FF"/>
          <w:szCs w:val="21"/>
          <w:lang w:val="en-US" w:eastAsia="zh-Hans"/>
        </w:rPr>
        <w:t>发生过拟合的模型</w:t>
      </w:r>
      <w:r>
        <w:rPr>
          <w:rFonts w:hint="default"/>
          <w:color w:val="0000FF"/>
          <w:szCs w:val="21"/>
          <w:lang w:eastAsia="zh-Hans"/>
        </w:rPr>
        <w:t>，</w:t>
      </w:r>
      <w:r>
        <w:rPr>
          <w:rFonts w:hint="eastAsia"/>
          <w:color w:val="0000FF"/>
          <w:szCs w:val="21"/>
          <w:lang w:val="en-US" w:eastAsia="zh-Hans"/>
        </w:rPr>
        <w:t>其泛化能力一定差</w:t>
      </w:r>
      <w:r>
        <w:rPr>
          <w:rFonts w:hint="default"/>
          <w:color w:val="0000FF"/>
          <w:szCs w:val="21"/>
          <w:lang w:eastAsia="zh-Hans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szCs w:val="21"/>
          <w:lang w:eastAsia="zh-Hans"/>
        </w:rPr>
      </w:pPr>
    </w:p>
    <w:p>
      <w:pPr>
        <w:numPr>
          <w:ilvl w:val="0"/>
          <w:numId w:val="3"/>
        </w:numPr>
        <w:jc w:val="both"/>
        <w:rPr>
          <w:rFonts w:hint="eastAsia"/>
          <w:color w:val="0000FF"/>
          <w:szCs w:val="21"/>
          <w:lang w:val="en-US" w:eastAsia="zh-Hans"/>
        </w:rPr>
      </w:pPr>
      <w:r>
        <w:rPr>
          <w:rFonts w:hint="eastAsia"/>
          <w:color w:val="0000FF"/>
          <w:szCs w:val="21"/>
          <w:lang w:val="en-US" w:eastAsia="zh-Hans"/>
        </w:rPr>
        <w:t>整个流程如下</w:t>
      </w:r>
      <w:r>
        <w:rPr>
          <w:rFonts w:hint="default"/>
          <w:color w:val="0000FF"/>
          <w:szCs w:val="21"/>
          <w:lang w:eastAsia="zh-Hans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val="en-US" w:eastAsia="zh-Hans"/>
        </w:rPr>
      </w:pPr>
      <w:r>
        <w:rPr>
          <w:rFonts w:hint="default"/>
          <w:color w:val="0000FF"/>
          <w:szCs w:val="21"/>
          <w:lang w:eastAsia="zh-Hans"/>
        </w:rPr>
        <w:t>(</w:t>
      </w:r>
      <w:r>
        <w:rPr>
          <w:rFonts w:hint="eastAsia"/>
          <w:color w:val="0000FF"/>
          <w:szCs w:val="21"/>
          <w:lang w:val="en-US" w:eastAsia="zh-Hans"/>
        </w:rPr>
        <w:t>1</w:t>
      </w:r>
      <w:r>
        <w:rPr>
          <w:rFonts w:hint="default"/>
          <w:color w:val="0000FF"/>
          <w:szCs w:val="21"/>
          <w:lang w:eastAsia="zh-Hans"/>
        </w:rPr>
        <w:t xml:space="preserve">) </w:t>
      </w:r>
      <w:r>
        <w:rPr>
          <w:rFonts w:hint="eastAsia"/>
          <w:color w:val="0000FF"/>
          <w:szCs w:val="21"/>
          <w:lang w:val="en-US" w:eastAsia="zh-Hans"/>
        </w:rPr>
        <w:t>图像预处理：对采集的图像进行灰度化、图像去噪等处理，目的是突出车牌的主要特征，更好地提取车牌区域。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val="en-US" w:eastAsia="zh-Hans"/>
        </w:rPr>
      </w:pPr>
      <w:r>
        <w:rPr>
          <w:rFonts w:hint="default"/>
          <w:color w:val="0000FF"/>
          <w:szCs w:val="21"/>
          <w:lang w:eastAsia="zh-Hans"/>
        </w:rPr>
        <w:t>(</w:t>
      </w:r>
      <w:r>
        <w:rPr>
          <w:rFonts w:hint="eastAsia"/>
          <w:color w:val="0000FF"/>
          <w:szCs w:val="21"/>
          <w:lang w:val="en-US" w:eastAsia="zh-Hans"/>
        </w:rPr>
        <w:t>2</w:t>
      </w:r>
      <w:r>
        <w:rPr>
          <w:rFonts w:hint="default"/>
          <w:color w:val="0000FF"/>
          <w:szCs w:val="21"/>
          <w:lang w:eastAsia="zh-Hans"/>
        </w:rPr>
        <w:t xml:space="preserve">) </w:t>
      </w:r>
      <w:r>
        <w:rPr>
          <w:rFonts w:hint="eastAsia"/>
          <w:color w:val="0000FF"/>
          <w:szCs w:val="21"/>
          <w:lang w:val="en-US" w:eastAsia="zh-Hans"/>
        </w:rPr>
        <w:t>车牌区域定位：利用经典的车牌定位方法，从整幅图像中精准地找出包含车牌的区域，将该区域从原图像中分割出来。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val="en-US" w:eastAsia="zh-Hans"/>
        </w:rPr>
      </w:pPr>
      <w:r>
        <w:rPr>
          <w:rFonts w:hint="default"/>
          <w:color w:val="0000FF"/>
          <w:szCs w:val="21"/>
          <w:lang w:eastAsia="zh-Hans"/>
        </w:rPr>
        <w:t xml:space="preserve">(3) </w:t>
      </w:r>
      <w:r>
        <w:rPr>
          <w:rFonts w:hint="eastAsia"/>
          <w:color w:val="0000FF"/>
          <w:szCs w:val="21"/>
          <w:lang w:val="en-US" w:eastAsia="zh-Hans"/>
        </w:rPr>
        <w:t>车牌矫正：摄像头与车牌之间往往有着一定的角度，使得车牌图片呈非水平形态，为了精准识别，必须对非水平态的车牌图像进行矫正。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val="en-US" w:eastAsia="zh-Hans"/>
        </w:rPr>
      </w:pPr>
      <w:r>
        <w:rPr>
          <w:rFonts w:hint="default"/>
          <w:color w:val="0000FF"/>
          <w:szCs w:val="21"/>
          <w:lang w:eastAsia="zh-Hans"/>
        </w:rPr>
        <w:t xml:space="preserve">(4) </w:t>
      </w:r>
      <w:r>
        <w:rPr>
          <w:rFonts w:hint="eastAsia"/>
          <w:color w:val="0000FF"/>
          <w:szCs w:val="21"/>
          <w:lang w:val="en-US" w:eastAsia="zh-Hans"/>
        </w:rPr>
        <w:t>字符分割：旨在将定位好的车牌图像区域分割成单个字符。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Cs w:val="21"/>
          <w:lang w:val="en-US" w:eastAsia="zh-Hans"/>
        </w:rPr>
      </w:pPr>
      <w:r>
        <w:rPr>
          <w:rFonts w:hint="default"/>
          <w:color w:val="0000FF"/>
          <w:szCs w:val="21"/>
          <w:lang w:eastAsia="zh-Hans"/>
        </w:rPr>
        <w:t xml:space="preserve">(5) </w:t>
      </w:r>
      <w:r>
        <w:rPr>
          <w:rFonts w:hint="eastAsia"/>
          <w:color w:val="0000FF"/>
          <w:szCs w:val="21"/>
          <w:lang w:val="en-US" w:eastAsia="zh-Hans"/>
        </w:rPr>
        <w:t>字符识别和车牌显示：采用模板匹配法或基于机器学习的方法，对分割得到的单个字符进行识别，并将字符连接成字符串进行展示。</w:t>
      </w:r>
    </w:p>
    <w:p>
      <w:pPr>
        <w:numPr>
          <w:ilvl w:val="0"/>
          <w:numId w:val="0"/>
        </w:numPr>
        <w:jc w:val="both"/>
        <w:rPr>
          <w:rFonts w:hint="eastAsia"/>
          <w:szCs w:val="21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szCs w:val="21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szCs w:val="21"/>
          <w:lang w:eastAsia="zh-Hans"/>
        </w:rPr>
      </w:pPr>
      <w:bookmarkStart w:id="1" w:name="_GoBack"/>
      <w:bookmarkEnd w:id="1"/>
    </w:p>
    <w:sectPr>
      <w:headerReference r:id="rId3" w:type="default"/>
      <w:pgSz w:w="11906" w:h="16838"/>
      <w:pgMar w:top="1247" w:right="1134" w:bottom="124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_x000B__x000C_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AR PL KaitiM GB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 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ie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Mshtakan Regular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YuGothic">
    <w:panose1 w:val="020B0500000000000000"/>
    <w:charset w:val="80"/>
    <w:family w:val="auto"/>
    <w:pitch w:val="default"/>
    <w:sig w:usb0="000002D7" w:usb1="2AC71C11" w:usb2="00000012" w:usb3="00000000" w:csb0="2002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YuGothic Medium">
    <w:panose1 w:val="020B0500000000000000"/>
    <w:charset w:val="80"/>
    <w:family w:val="auto"/>
    <w:pitch w:val="default"/>
    <w:sig w:usb0="000002D7" w:usb1="2AC71C11" w:usb2="00000012" w:usb3="00000000" w:csb0="2002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579AD"/>
    <w:multiLevelType w:val="singleLevel"/>
    <w:tmpl w:val="604579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402563"/>
    <w:multiLevelType w:val="singleLevel"/>
    <w:tmpl w:val="61402563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1503A9C"/>
    <w:multiLevelType w:val="singleLevel"/>
    <w:tmpl w:val="61503A9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32"/>
    <w:rsid w:val="00001863"/>
    <w:rsid w:val="000020A4"/>
    <w:rsid w:val="00003172"/>
    <w:rsid w:val="000036CE"/>
    <w:rsid w:val="000056D2"/>
    <w:rsid w:val="0000597E"/>
    <w:rsid w:val="000060C9"/>
    <w:rsid w:val="0001078E"/>
    <w:rsid w:val="0001256E"/>
    <w:rsid w:val="00016C65"/>
    <w:rsid w:val="00016ED8"/>
    <w:rsid w:val="00016F3E"/>
    <w:rsid w:val="00017A59"/>
    <w:rsid w:val="0002124F"/>
    <w:rsid w:val="00021B41"/>
    <w:rsid w:val="000230E0"/>
    <w:rsid w:val="00023219"/>
    <w:rsid w:val="000257E4"/>
    <w:rsid w:val="00025CC5"/>
    <w:rsid w:val="00026BB0"/>
    <w:rsid w:val="000274DC"/>
    <w:rsid w:val="0003183F"/>
    <w:rsid w:val="00037103"/>
    <w:rsid w:val="000423A9"/>
    <w:rsid w:val="000433A3"/>
    <w:rsid w:val="00045518"/>
    <w:rsid w:val="00045C6E"/>
    <w:rsid w:val="00050348"/>
    <w:rsid w:val="00050F0A"/>
    <w:rsid w:val="0005212E"/>
    <w:rsid w:val="000525AE"/>
    <w:rsid w:val="0005383E"/>
    <w:rsid w:val="0005421C"/>
    <w:rsid w:val="00056150"/>
    <w:rsid w:val="0005658B"/>
    <w:rsid w:val="00056A92"/>
    <w:rsid w:val="00057564"/>
    <w:rsid w:val="00057C12"/>
    <w:rsid w:val="0006338C"/>
    <w:rsid w:val="00063FC3"/>
    <w:rsid w:val="00064057"/>
    <w:rsid w:val="00064824"/>
    <w:rsid w:val="000665D7"/>
    <w:rsid w:val="000672CB"/>
    <w:rsid w:val="000673A8"/>
    <w:rsid w:val="000733AF"/>
    <w:rsid w:val="00073832"/>
    <w:rsid w:val="00075CC2"/>
    <w:rsid w:val="00075EE4"/>
    <w:rsid w:val="00076652"/>
    <w:rsid w:val="00077A74"/>
    <w:rsid w:val="00077CC1"/>
    <w:rsid w:val="00083327"/>
    <w:rsid w:val="00084122"/>
    <w:rsid w:val="00085AEE"/>
    <w:rsid w:val="00085EF9"/>
    <w:rsid w:val="000863A7"/>
    <w:rsid w:val="00087286"/>
    <w:rsid w:val="00091D68"/>
    <w:rsid w:val="00091DFE"/>
    <w:rsid w:val="0009338B"/>
    <w:rsid w:val="0009617C"/>
    <w:rsid w:val="000A235C"/>
    <w:rsid w:val="000A4796"/>
    <w:rsid w:val="000A5F58"/>
    <w:rsid w:val="000A7828"/>
    <w:rsid w:val="000B034C"/>
    <w:rsid w:val="000B08D6"/>
    <w:rsid w:val="000B3748"/>
    <w:rsid w:val="000B5D06"/>
    <w:rsid w:val="000C1D86"/>
    <w:rsid w:val="000C2044"/>
    <w:rsid w:val="000C2C65"/>
    <w:rsid w:val="000C59E1"/>
    <w:rsid w:val="000C71CF"/>
    <w:rsid w:val="000C754D"/>
    <w:rsid w:val="000D0B85"/>
    <w:rsid w:val="000D658A"/>
    <w:rsid w:val="000E3BC4"/>
    <w:rsid w:val="000F1071"/>
    <w:rsid w:val="000F57F9"/>
    <w:rsid w:val="000F5905"/>
    <w:rsid w:val="00100953"/>
    <w:rsid w:val="00101956"/>
    <w:rsid w:val="001040C8"/>
    <w:rsid w:val="0010700C"/>
    <w:rsid w:val="0010736B"/>
    <w:rsid w:val="001103FD"/>
    <w:rsid w:val="00111EC4"/>
    <w:rsid w:val="00113014"/>
    <w:rsid w:val="00113857"/>
    <w:rsid w:val="001171A7"/>
    <w:rsid w:val="001174CD"/>
    <w:rsid w:val="001179B8"/>
    <w:rsid w:val="00117DA0"/>
    <w:rsid w:val="00117E27"/>
    <w:rsid w:val="00120706"/>
    <w:rsid w:val="00123EE7"/>
    <w:rsid w:val="00123FE1"/>
    <w:rsid w:val="00126CC9"/>
    <w:rsid w:val="00127FE7"/>
    <w:rsid w:val="001323C0"/>
    <w:rsid w:val="0013240A"/>
    <w:rsid w:val="001352C4"/>
    <w:rsid w:val="00135DB6"/>
    <w:rsid w:val="001401FE"/>
    <w:rsid w:val="00141D56"/>
    <w:rsid w:val="001430F6"/>
    <w:rsid w:val="00143A5D"/>
    <w:rsid w:val="00145E51"/>
    <w:rsid w:val="00152277"/>
    <w:rsid w:val="00154C9E"/>
    <w:rsid w:val="00155ED7"/>
    <w:rsid w:val="0015751C"/>
    <w:rsid w:val="001575AD"/>
    <w:rsid w:val="00160C8B"/>
    <w:rsid w:val="00161B13"/>
    <w:rsid w:val="00170E8A"/>
    <w:rsid w:val="00171445"/>
    <w:rsid w:val="00173673"/>
    <w:rsid w:val="00174F17"/>
    <w:rsid w:val="00176173"/>
    <w:rsid w:val="0017644D"/>
    <w:rsid w:val="0018026E"/>
    <w:rsid w:val="001816EA"/>
    <w:rsid w:val="0018344A"/>
    <w:rsid w:val="001844A8"/>
    <w:rsid w:val="00184738"/>
    <w:rsid w:val="00193E00"/>
    <w:rsid w:val="00194EDE"/>
    <w:rsid w:val="00196B45"/>
    <w:rsid w:val="00197CAA"/>
    <w:rsid w:val="00197DD1"/>
    <w:rsid w:val="001A51B6"/>
    <w:rsid w:val="001A5534"/>
    <w:rsid w:val="001A744E"/>
    <w:rsid w:val="001A7754"/>
    <w:rsid w:val="001B2D10"/>
    <w:rsid w:val="001B5CC0"/>
    <w:rsid w:val="001B69E2"/>
    <w:rsid w:val="001B768B"/>
    <w:rsid w:val="001C458F"/>
    <w:rsid w:val="001C654C"/>
    <w:rsid w:val="001D0432"/>
    <w:rsid w:val="001D1EFF"/>
    <w:rsid w:val="001D39F3"/>
    <w:rsid w:val="001D6C26"/>
    <w:rsid w:val="001D7B76"/>
    <w:rsid w:val="001E243E"/>
    <w:rsid w:val="001E2EC1"/>
    <w:rsid w:val="001E466B"/>
    <w:rsid w:val="001E5CD7"/>
    <w:rsid w:val="001E62B6"/>
    <w:rsid w:val="001E72EA"/>
    <w:rsid w:val="001F033D"/>
    <w:rsid w:val="001F08F9"/>
    <w:rsid w:val="001F15FF"/>
    <w:rsid w:val="001F1EFB"/>
    <w:rsid w:val="001F6EE1"/>
    <w:rsid w:val="001F7CA9"/>
    <w:rsid w:val="00200DF5"/>
    <w:rsid w:val="00202ACE"/>
    <w:rsid w:val="00203AC1"/>
    <w:rsid w:val="002050F5"/>
    <w:rsid w:val="0020584B"/>
    <w:rsid w:val="0021053B"/>
    <w:rsid w:val="00210699"/>
    <w:rsid w:val="00211C25"/>
    <w:rsid w:val="00212579"/>
    <w:rsid w:val="00213E6B"/>
    <w:rsid w:val="002146C6"/>
    <w:rsid w:val="00217154"/>
    <w:rsid w:val="00217D0F"/>
    <w:rsid w:val="00220763"/>
    <w:rsid w:val="00220AE1"/>
    <w:rsid w:val="002259E2"/>
    <w:rsid w:val="00225C11"/>
    <w:rsid w:val="0022605E"/>
    <w:rsid w:val="00227419"/>
    <w:rsid w:val="00227F38"/>
    <w:rsid w:val="002400D1"/>
    <w:rsid w:val="002438C7"/>
    <w:rsid w:val="00246F87"/>
    <w:rsid w:val="002505E3"/>
    <w:rsid w:val="0025686B"/>
    <w:rsid w:val="00256C72"/>
    <w:rsid w:val="00257016"/>
    <w:rsid w:val="00261E1F"/>
    <w:rsid w:val="00262E9F"/>
    <w:rsid w:val="00263024"/>
    <w:rsid w:val="002636CB"/>
    <w:rsid w:val="00265A9D"/>
    <w:rsid w:val="0026673C"/>
    <w:rsid w:val="00271401"/>
    <w:rsid w:val="00271526"/>
    <w:rsid w:val="002716FA"/>
    <w:rsid w:val="0027216C"/>
    <w:rsid w:val="00272D62"/>
    <w:rsid w:val="002732B5"/>
    <w:rsid w:val="0027347A"/>
    <w:rsid w:val="002751B5"/>
    <w:rsid w:val="00280454"/>
    <w:rsid w:val="00280749"/>
    <w:rsid w:val="00282BBD"/>
    <w:rsid w:val="002833ED"/>
    <w:rsid w:val="002918D4"/>
    <w:rsid w:val="00294B58"/>
    <w:rsid w:val="00297545"/>
    <w:rsid w:val="00297765"/>
    <w:rsid w:val="00297BD3"/>
    <w:rsid w:val="002A2A01"/>
    <w:rsid w:val="002A4094"/>
    <w:rsid w:val="002A4D11"/>
    <w:rsid w:val="002A6CC4"/>
    <w:rsid w:val="002A70F2"/>
    <w:rsid w:val="002B23B7"/>
    <w:rsid w:val="002B4504"/>
    <w:rsid w:val="002B4A73"/>
    <w:rsid w:val="002B55E6"/>
    <w:rsid w:val="002B57EB"/>
    <w:rsid w:val="002B59D1"/>
    <w:rsid w:val="002C0C1D"/>
    <w:rsid w:val="002C13D1"/>
    <w:rsid w:val="002C18AD"/>
    <w:rsid w:val="002C2BD6"/>
    <w:rsid w:val="002C2D01"/>
    <w:rsid w:val="002C30DF"/>
    <w:rsid w:val="002D1012"/>
    <w:rsid w:val="002D2B43"/>
    <w:rsid w:val="002D3E21"/>
    <w:rsid w:val="002D62DB"/>
    <w:rsid w:val="002E097D"/>
    <w:rsid w:val="002E3EFE"/>
    <w:rsid w:val="002E5020"/>
    <w:rsid w:val="002E547E"/>
    <w:rsid w:val="002E5E54"/>
    <w:rsid w:val="002F0258"/>
    <w:rsid w:val="002F4280"/>
    <w:rsid w:val="002F5D58"/>
    <w:rsid w:val="003012FF"/>
    <w:rsid w:val="00304277"/>
    <w:rsid w:val="00305878"/>
    <w:rsid w:val="00310383"/>
    <w:rsid w:val="003116D3"/>
    <w:rsid w:val="00311FD7"/>
    <w:rsid w:val="0031397B"/>
    <w:rsid w:val="00314C32"/>
    <w:rsid w:val="003205AF"/>
    <w:rsid w:val="00320D47"/>
    <w:rsid w:val="00320FF1"/>
    <w:rsid w:val="0032369A"/>
    <w:rsid w:val="003242E0"/>
    <w:rsid w:val="0032518C"/>
    <w:rsid w:val="00325486"/>
    <w:rsid w:val="003258AA"/>
    <w:rsid w:val="0032694A"/>
    <w:rsid w:val="00326BE8"/>
    <w:rsid w:val="00326F43"/>
    <w:rsid w:val="0033081F"/>
    <w:rsid w:val="00331A47"/>
    <w:rsid w:val="00331C46"/>
    <w:rsid w:val="0033227A"/>
    <w:rsid w:val="0033266D"/>
    <w:rsid w:val="003346CA"/>
    <w:rsid w:val="00336A27"/>
    <w:rsid w:val="00336B44"/>
    <w:rsid w:val="003425CF"/>
    <w:rsid w:val="00346149"/>
    <w:rsid w:val="00347FC1"/>
    <w:rsid w:val="00351CAD"/>
    <w:rsid w:val="00352BF6"/>
    <w:rsid w:val="00352E9A"/>
    <w:rsid w:val="003554C8"/>
    <w:rsid w:val="0035738F"/>
    <w:rsid w:val="003579FD"/>
    <w:rsid w:val="00360B05"/>
    <w:rsid w:val="0036309F"/>
    <w:rsid w:val="003635DC"/>
    <w:rsid w:val="00363C24"/>
    <w:rsid w:val="00364187"/>
    <w:rsid w:val="0036714D"/>
    <w:rsid w:val="003672BB"/>
    <w:rsid w:val="003711FA"/>
    <w:rsid w:val="0037173E"/>
    <w:rsid w:val="00371BBB"/>
    <w:rsid w:val="003720CF"/>
    <w:rsid w:val="0037221D"/>
    <w:rsid w:val="00374047"/>
    <w:rsid w:val="00375D8E"/>
    <w:rsid w:val="00377486"/>
    <w:rsid w:val="003819D7"/>
    <w:rsid w:val="003827FB"/>
    <w:rsid w:val="003842CF"/>
    <w:rsid w:val="00387BC6"/>
    <w:rsid w:val="00387C11"/>
    <w:rsid w:val="00387D6B"/>
    <w:rsid w:val="003940E1"/>
    <w:rsid w:val="00394C9C"/>
    <w:rsid w:val="00394CB9"/>
    <w:rsid w:val="00395D04"/>
    <w:rsid w:val="003A0956"/>
    <w:rsid w:val="003A1FFB"/>
    <w:rsid w:val="003A21D0"/>
    <w:rsid w:val="003A221A"/>
    <w:rsid w:val="003B1572"/>
    <w:rsid w:val="003B28E4"/>
    <w:rsid w:val="003B5C7F"/>
    <w:rsid w:val="003B5DBB"/>
    <w:rsid w:val="003B64F4"/>
    <w:rsid w:val="003C0C46"/>
    <w:rsid w:val="003C11A6"/>
    <w:rsid w:val="003C12D6"/>
    <w:rsid w:val="003C363B"/>
    <w:rsid w:val="003C3EA2"/>
    <w:rsid w:val="003D0C0F"/>
    <w:rsid w:val="003D4BFE"/>
    <w:rsid w:val="003D4C88"/>
    <w:rsid w:val="003D5D72"/>
    <w:rsid w:val="003D7028"/>
    <w:rsid w:val="003D7CF3"/>
    <w:rsid w:val="003E0D3F"/>
    <w:rsid w:val="003E142A"/>
    <w:rsid w:val="003E21C1"/>
    <w:rsid w:val="003E43A4"/>
    <w:rsid w:val="003E4D10"/>
    <w:rsid w:val="003E4E1E"/>
    <w:rsid w:val="003E5431"/>
    <w:rsid w:val="003E5C5B"/>
    <w:rsid w:val="003F21E3"/>
    <w:rsid w:val="003F36C1"/>
    <w:rsid w:val="003F40EE"/>
    <w:rsid w:val="003F41CF"/>
    <w:rsid w:val="003F4E03"/>
    <w:rsid w:val="003F70B2"/>
    <w:rsid w:val="004049E7"/>
    <w:rsid w:val="00406BCB"/>
    <w:rsid w:val="004078AA"/>
    <w:rsid w:val="00414E67"/>
    <w:rsid w:val="004156AD"/>
    <w:rsid w:val="00415A23"/>
    <w:rsid w:val="004174D9"/>
    <w:rsid w:val="00420C60"/>
    <w:rsid w:val="00421177"/>
    <w:rsid w:val="00422FA4"/>
    <w:rsid w:val="00424B5A"/>
    <w:rsid w:val="004358D0"/>
    <w:rsid w:val="004411A2"/>
    <w:rsid w:val="0044456B"/>
    <w:rsid w:val="00451B71"/>
    <w:rsid w:val="004528F1"/>
    <w:rsid w:val="004536C5"/>
    <w:rsid w:val="00455F7E"/>
    <w:rsid w:val="0047196F"/>
    <w:rsid w:val="00471B4A"/>
    <w:rsid w:val="00472B9F"/>
    <w:rsid w:val="00475D1A"/>
    <w:rsid w:val="00476252"/>
    <w:rsid w:val="00481D73"/>
    <w:rsid w:val="00483C54"/>
    <w:rsid w:val="00486268"/>
    <w:rsid w:val="00490FF8"/>
    <w:rsid w:val="00491ABB"/>
    <w:rsid w:val="00491F85"/>
    <w:rsid w:val="00493F12"/>
    <w:rsid w:val="00494A4D"/>
    <w:rsid w:val="004953CA"/>
    <w:rsid w:val="00496667"/>
    <w:rsid w:val="00496B13"/>
    <w:rsid w:val="00496F30"/>
    <w:rsid w:val="00497C94"/>
    <w:rsid w:val="004A0FBE"/>
    <w:rsid w:val="004A1343"/>
    <w:rsid w:val="004A1BC7"/>
    <w:rsid w:val="004A4714"/>
    <w:rsid w:val="004A7B47"/>
    <w:rsid w:val="004A7F00"/>
    <w:rsid w:val="004B1E7A"/>
    <w:rsid w:val="004B345A"/>
    <w:rsid w:val="004B6011"/>
    <w:rsid w:val="004B60F4"/>
    <w:rsid w:val="004C12E9"/>
    <w:rsid w:val="004C14B4"/>
    <w:rsid w:val="004C39B7"/>
    <w:rsid w:val="004C5625"/>
    <w:rsid w:val="004C5CCE"/>
    <w:rsid w:val="004C73DC"/>
    <w:rsid w:val="004D04A8"/>
    <w:rsid w:val="004D0B0D"/>
    <w:rsid w:val="004D0F90"/>
    <w:rsid w:val="004D2F3B"/>
    <w:rsid w:val="004D3AE6"/>
    <w:rsid w:val="004D4FF5"/>
    <w:rsid w:val="004D744F"/>
    <w:rsid w:val="004E0DBE"/>
    <w:rsid w:val="004E1330"/>
    <w:rsid w:val="004E2C8C"/>
    <w:rsid w:val="004E2CDA"/>
    <w:rsid w:val="004E4B76"/>
    <w:rsid w:val="004E5428"/>
    <w:rsid w:val="004E5D12"/>
    <w:rsid w:val="004E6C12"/>
    <w:rsid w:val="004E79FB"/>
    <w:rsid w:val="004F119D"/>
    <w:rsid w:val="004F2E89"/>
    <w:rsid w:val="00507232"/>
    <w:rsid w:val="00513939"/>
    <w:rsid w:val="005169ED"/>
    <w:rsid w:val="0052008B"/>
    <w:rsid w:val="00520AFF"/>
    <w:rsid w:val="00522AC2"/>
    <w:rsid w:val="00524B3A"/>
    <w:rsid w:val="00525DFE"/>
    <w:rsid w:val="00526CF0"/>
    <w:rsid w:val="00530093"/>
    <w:rsid w:val="00534AB4"/>
    <w:rsid w:val="00537739"/>
    <w:rsid w:val="00544AE1"/>
    <w:rsid w:val="00551C8A"/>
    <w:rsid w:val="00552308"/>
    <w:rsid w:val="00555FFA"/>
    <w:rsid w:val="0055747E"/>
    <w:rsid w:val="00561847"/>
    <w:rsid w:val="00563017"/>
    <w:rsid w:val="0056489E"/>
    <w:rsid w:val="00565A62"/>
    <w:rsid w:val="0057217A"/>
    <w:rsid w:val="00574D2A"/>
    <w:rsid w:val="005753B2"/>
    <w:rsid w:val="00583358"/>
    <w:rsid w:val="00583CAA"/>
    <w:rsid w:val="00590044"/>
    <w:rsid w:val="005933CF"/>
    <w:rsid w:val="00594C88"/>
    <w:rsid w:val="00596E22"/>
    <w:rsid w:val="005976B4"/>
    <w:rsid w:val="00597FF1"/>
    <w:rsid w:val="005A2024"/>
    <w:rsid w:val="005A466C"/>
    <w:rsid w:val="005A4B2C"/>
    <w:rsid w:val="005A534F"/>
    <w:rsid w:val="005A770F"/>
    <w:rsid w:val="005B687C"/>
    <w:rsid w:val="005B731C"/>
    <w:rsid w:val="005C2692"/>
    <w:rsid w:val="005C2AF9"/>
    <w:rsid w:val="005C5195"/>
    <w:rsid w:val="005C5AB9"/>
    <w:rsid w:val="005C5D7A"/>
    <w:rsid w:val="005D4288"/>
    <w:rsid w:val="005D6A03"/>
    <w:rsid w:val="005D76AC"/>
    <w:rsid w:val="005D7A8A"/>
    <w:rsid w:val="005E0BE9"/>
    <w:rsid w:val="005E2897"/>
    <w:rsid w:val="005E470C"/>
    <w:rsid w:val="005E65C1"/>
    <w:rsid w:val="005F428A"/>
    <w:rsid w:val="005F57BD"/>
    <w:rsid w:val="005F6282"/>
    <w:rsid w:val="005F7B0C"/>
    <w:rsid w:val="005F7FE3"/>
    <w:rsid w:val="0060025C"/>
    <w:rsid w:val="006102DB"/>
    <w:rsid w:val="00611845"/>
    <w:rsid w:val="00611CBC"/>
    <w:rsid w:val="0061490B"/>
    <w:rsid w:val="00617657"/>
    <w:rsid w:val="0062409D"/>
    <w:rsid w:val="00625FFC"/>
    <w:rsid w:val="00626ABD"/>
    <w:rsid w:val="00627453"/>
    <w:rsid w:val="006352DD"/>
    <w:rsid w:val="00636E9C"/>
    <w:rsid w:val="00636ED4"/>
    <w:rsid w:val="00637906"/>
    <w:rsid w:val="00637C10"/>
    <w:rsid w:val="00640276"/>
    <w:rsid w:val="00640A03"/>
    <w:rsid w:val="00640AA7"/>
    <w:rsid w:val="00640FD8"/>
    <w:rsid w:val="00641EE4"/>
    <w:rsid w:val="006454FF"/>
    <w:rsid w:val="00645EA7"/>
    <w:rsid w:val="006462F1"/>
    <w:rsid w:val="006467D1"/>
    <w:rsid w:val="00647CAE"/>
    <w:rsid w:val="006504B0"/>
    <w:rsid w:val="006505E0"/>
    <w:rsid w:val="00654A57"/>
    <w:rsid w:val="006551C7"/>
    <w:rsid w:val="00660C28"/>
    <w:rsid w:val="00660F08"/>
    <w:rsid w:val="00661F47"/>
    <w:rsid w:val="006646B0"/>
    <w:rsid w:val="006650AC"/>
    <w:rsid w:val="006665DF"/>
    <w:rsid w:val="00667A07"/>
    <w:rsid w:val="0067052D"/>
    <w:rsid w:val="00670791"/>
    <w:rsid w:val="006712AB"/>
    <w:rsid w:val="00673579"/>
    <w:rsid w:val="00673EC2"/>
    <w:rsid w:val="00682E97"/>
    <w:rsid w:val="006835CD"/>
    <w:rsid w:val="00683E01"/>
    <w:rsid w:val="00683E50"/>
    <w:rsid w:val="00685C00"/>
    <w:rsid w:val="00686287"/>
    <w:rsid w:val="00691F75"/>
    <w:rsid w:val="00692F8C"/>
    <w:rsid w:val="00695CC8"/>
    <w:rsid w:val="00696F4A"/>
    <w:rsid w:val="006972EA"/>
    <w:rsid w:val="006A12E3"/>
    <w:rsid w:val="006A2703"/>
    <w:rsid w:val="006A3081"/>
    <w:rsid w:val="006A3612"/>
    <w:rsid w:val="006A38B2"/>
    <w:rsid w:val="006A3EA6"/>
    <w:rsid w:val="006A63C3"/>
    <w:rsid w:val="006B1FCE"/>
    <w:rsid w:val="006B296E"/>
    <w:rsid w:val="006B35BC"/>
    <w:rsid w:val="006B58C6"/>
    <w:rsid w:val="006B5D21"/>
    <w:rsid w:val="006B7400"/>
    <w:rsid w:val="006C28C6"/>
    <w:rsid w:val="006C2F63"/>
    <w:rsid w:val="006D1948"/>
    <w:rsid w:val="006D391C"/>
    <w:rsid w:val="006E0F76"/>
    <w:rsid w:val="006E169B"/>
    <w:rsid w:val="006E3B09"/>
    <w:rsid w:val="006E3D15"/>
    <w:rsid w:val="006E4912"/>
    <w:rsid w:val="006E4DB0"/>
    <w:rsid w:val="006E5536"/>
    <w:rsid w:val="006E6BDA"/>
    <w:rsid w:val="006F00A3"/>
    <w:rsid w:val="006F3F2E"/>
    <w:rsid w:val="00704C9C"/>
    <w:rsid w:val="00707D16"/>
    <w:rsid w:val="00711CE7"/>
    <w:rsid w:val="007122A0"/>
    <w:rsid w:val="00712799"/>
    <w:rsid w:val="00712910"/>
    <w:rsid w:val="007148C7"/>
    <w:rsid w:val="007248C4"/>
    <w:rsid w:val="00724C2C"/>
    <w:rsid w:val="007264BA"/>
    <w:rsid w:val="00726FFF"/>
    <w:rsid w:val="007270FD"/>
    <w:rsid w:val="00727636"/>
    <w:rsid w:val="00732301"/>
    <w:rsid w:val="00733CFA"/>
    <w:rsid w:val="007342BE"/>
    <w:rsid w:val="00734EB1"/>
    <w:rsid w:val="00737103"/>
    <w:rsid w:val="007372BD"/>
    <w:rsid w:val="00737A6D"/>
    <w:rsid w:val="0074020C"/>
    <w:rsid w:val="00742533"/>
    <w:rsid w:val="007438D5"/>
    <w:rsid w:val="00744B6B"/>
    <w:rsid w:val="00746262"/>
    <w:rsid w:val="00747103"/>
    <w:rsid w:val="007511CE"/>
    <w:rsid w:val="007513EA"/>
    <w:rsid w:val="00751734"/>
    <w:rsid w:val="00751ED9"/>
    <w:rsid w:val="007525FD"/>
    <w:rsid w:val="007529FF"/>
    <w:rsid w:val="007533F6"/>
    <w:rsid w:val="0075450A"/>
    <w:rsid w:val="00755422"/>
    <w:rsid w:val="00755E8C"/>
    <w:rsid w:val="0076112B"/>
    <w:rsid w:val="0076656E"/>
    <w:rsid w:val="00766627"/>
    <w:rsid w:val="0077086F"/>
    <w:rsid w:val="007767A9"/>
    <w:rsid w:val="00776A58"/>
    <w:rsid w:val="00781138"/>
    <w:rsid w:val="00781FF1"/>
    <w:rsid w:val="007829B1"/>
    <w:rsid w:val="00783153"/>
    <w:rsid w:val="0078333B"/>
    <w:rsid w:val="00784403"/>
    <w:rsid w:val="00785310"/>
    <w:rsid w:val="00785A19"/>
    <w:rsid w:val="007877A6"/>
    <w:rsid w:val="00790AAB"/>
    <w:rsid w:val="00790D5D"/>
    <w:rsid w:val="00792AD5"/>
    <w:rsid w:val="00793492"/>
    <w:rsid w:val="00795283"/>
    <w:rsid w:val="00796FED"/>
    <w:rsid w:val="00797630"/>
    <w:rsid w:val="007A0BD8"/>
    <w:rsid w:val="007A199F"/>
    <w:rsid w:val="007A23D7"/>
    <w:rsid w:val="007A50DC"/>
    <w:rsid w:val="007A5127"/>
    <w:rsid w:val="007A6D2E"/>
    <w:rsid w:val="007B2E78"/>
    <w:rsid w:val="007B4477"/>
    <w:rsid w:val="007B552A"/>
    <w:rsid w:val="007C5473"/>
    <w:rsid w:val="007C7316"/>
    <w:rsid w:val="007C7706"/>
    <w:rsid w:val="007D080D"/>
    <w:rsid w:val="007D1073"/>
    <w:rsid w:val="007D20DA"/>
    <w:rsid w:val="007D6809"/>
    <w:rsid w:val="007D7C1A"/>
    <w:rsid w:val="007D7F5B"/>
    <w:rsid w:val="007E0C5D"/>
    <w:rsid w:val="007E0D2F"/>
    <w:rsid w:val="007E4677"/>
    <w:rsid w:val="007F1678"/>
    <w:rsid w:val="007F4CBD"/>
    <w:rsid w:val="007F4D9D"/>
    <w:rsid w:val="007F64F5"/>
    <w:rsid w:val="008066E9"/>
    <w:rsid w:val="00810120"/>
    <w:rsid w:val="008101BF"/>
    <w:rsid w:val="00813723"/>
    <w:rsid w:val="00821425"/>
    <w:rsid w:val="00821D01"/>
    <w:rsid w:val="008225BD"/>
    <w:rsid w:val="00822A40"/>
    <w:rsid w:val="008231AE"/>
    <w:rsid w:val="00826254"/>
    <w:rsid w:val="00827D50"/>
    <w:rsid w:val="00827FA5"/>
    <w:rsid w:val="0083105C"/>
    <w:rsid w:val="008377D1"/>
    <w:rsid w:val="00846200"/>
    <w:rsid w:val="008468E6"/>
    <w:rsid w:val="00852DCE"/>
    <w:rsid w:val="00852EAA"/>
    <w:rsid w:val="0085437E"/>
    <w:rsid w:val="008553F9"/>
    <w:rsid w:val="0085625B"/>
    <w:rsid w:val="00860C56"/>
    <w:rsid w:val="00864D23"/>
    <w:rsid w:val="008656BA"/>
    <w:rsid w:val="0086587A"/>
    <w:rsid w:val="0086654F"/>
    <w:rsid w:val="00866863"/>
    <w:rsid w:val="00870478"/>
    <w:rsid w:val="00870D0C"/>
    <w:rsid w:val="0087104B"/>
    <w:rsid w:val="0087221E"/>
    <w:rsid w:val="00872FBB"/>
    <w:rsid w:val="008737ED"/>
    <w:rsid w:val="00874219"/>
    <w:rsid w:val="00876088"/>
    <w:rsid w:val="00877B29"/>
    <w:rsid w:val="0088035D"/>
    <w:rsid w:val="00887904"/>
    <w:rsid w:val="00891A1F"/>
    <w:rsid w:val="00892C38"/>
    <w:rsid w:val="008938B7"/>
    <w:rsid w:val="00895868"/>
    <w:rsid w:val="00896175"/>
    <w:rsid w:val="0089618C"/>
    <w:rsid w:val="008A135C"/>
    <w:rsid w:val="008A1F32"/>
    <w:rsid w:val="008A3355"/>
    <w:rsid w:val="008A540D"/>
    <w:rsid w:val="008B6DD8"/>
    <w:rsid w:val="008C181C"/>
    <w:rsid w:val="008C3EB3"/>
    <w:rsid w:val="008C4B69"/>
    <w:rsid w:val="008D0634"/>
    <w:rsid w:val="008D2562"/>
    <w:rsid w:val="008D41BB"/>
    <w:rsid w:val="008D609F"/>
    <w:rsid w:val="008E01AB"/>
    <w:rsid w:val="008E1B86"/>
    <w:rsid w:val="008E2FE7"/>
    <w:rsid w:val="008E5F7E"/>
    <w:rsid w:val="008E680E"/>
    <w:rsid w:val="008E6981"/>
    <w:rsid w:val="008E7149"/>
    <w:rsid w:val="008F35D6"/>
    <w:rsid w:val="008F49F3"/>
    <w:rsid w:val="008F6759"/>
    <w:rsid w:val="008F6C95"/>
    <w:rsid w:val="0090001E"/>
    <w:rsid w:val="00904CA1"/>
    <w:rsid w:val="009140C6"/>
    <w:rsid w:val="0091482E"/>
    <w:rsid w:val="00917244"/>
    <w:rsid w:val="00917BBC"/>
    <w:rsid w:val="00920667"/>
    <w:rsid w:val="009208D0"/>
    <w:rsid w:val="00921014"/>
    <w:rsid w:val="0092220A"/>
    <w:rsid w:val="0092580E"/>
    <w:rsid w:val="00926890"/>
    <w:rsid w:val="00930B72"/>
    <w:rsid w:val="0093103B"/>
    <w:rsid w:val="0093200B"/>
    <w:rsid w:val="00941E87"/>
    <w:rsid w:val="00942081"/>
    <w:rsid w:val="00942BDA"/>
    <w:rsid w:val="009430A7"/>
    <w:rsid w:val="00943C8E"/>
    <w:rsid w:val="00943F0B"/>
    <w:rsid w:val="009458EF"/>
    <w:rsid w:val="00946923"/>
    <w:rsid w:val="009531B6"/>
    <w:rsid w:val="00956DCB"/>
    <w:rsid w:val="00960819"/>
    <w:rsid w:val="00961635"/>
    <w:rsid w:val="009624B0"/>
    <w:rsid w:val="00962750"/>
    <w:rsid w:val="00965D12"/>
    <w:rsid w:val="00966B62"/>
    <w:rsid w:val="00966B9B"/>
    <w:rsid w:val="00970555"/>
    <w:rsid w:val="009712FB"/>
    <w:rsid w:val="009725B9"/>
    <w:rsid w:val="00972B9C"/>
    <w:rsid w:val="00973A93"/>
    <w:rsid w:val="00973E31"/>
    <w:rsid w:val="009749FF"/>
    <w:rsid w:val="0097508A"/>
    <w:rsid w:val="00975E01"/>
    <w:rsid w:val="0097792D"/>
    <w:rsid w:val="00982BCA"/>
    <w:rsid w:val="00984A4C"/>
    <w:rsid w:val="00985A87"/>
    <w:rsid w:val="0099196E"/>
    <w:rsid w:val="00992767"/>
    <w:rsid w:val="009952FF"/>
    <w:rsid w:val="00995EF1"/>
    <w:rsid w:val="009963F4"/>
    <w:rsid w:val="0099745C"/>
    <w:rsid w:val="009976D9"/>
    <w:rsid w:val="00997D45"/>
    <w:rsid w:val="009A0416"/>
    <w:rsid w:val="009A32D6"/>
    <w:rsid w:val="009A47DA"/>
    <w:rsid w:val="009B2E76"/>
    <w:rsid w:val="009B3814"/>
    <w:rsid w:val="009B3B49"/>
    <w:rsid w:val="009B4D86"/>
    <w:rsid w:val="009B7D36"/>
    <w:rsid w:val="009C0F01"/>
    <w:rsid w:val="009C16FB"/>
    <w:rsid w:val="009C1F42"/>
    <w:rsid w:val="009C2029"/>
    <w:rsid w:val="009C237F"/>
    <w:rsid w:val="009C475E"/>
    <w:rsid w:val="009C64E2"/>
    <w:rsid w:val="009D32A5"/>
    <w:rsid w:val="009D4657"/>
    <w:rsid w:val="009D79A1"/>
    <w:rsid w:val="009E0D43"/>
    <w:rsid w:val="009E33E2"/>
    <w:rsid w:val="009E383D"/>
    <w:rsid w:val="009E4CC0"/>
    <w:rsid w:val="009E566C"/>
    <w:rsid w:val="009E74E6"/>
    <w:rsid w:val="009E78BA"/>
    <w:rsid w:val="009F0ACC"/>
    <w:rsid w:val="009F2B4F"/>
    <w:rsid w:val="009F36AF"/>
    <w:rsid w:val="009F4D86"/>
    <w:rsid w:val="009F54D6"/>
    <w:rsid w:val="00A0132B"/>
    <w:rsid w:val="00A05348"/>
    <w:rsid w:val="00A060F7"/>
    <w:rsid w:val="00A1037A"/>
    <w:rsid w:val="00A11797"/>
    <w:rsid w:val="00A11BD0"/>
    <w:rsid w:val="00A16E2D"/>
    <w:rsid w:val="00A16EAC"/>
    <w:rsid w:val="00A20557"/>
    <w:rsid w:val="00A207BB"/>
    <w:rsid w:val="00A224EA"/>
    <w:rsid w:val="00A2420F"/>
    <w:rsid w:val="00A275A2"/>
    <w:rsid w:val="00A32F34"/>
    <w:rsid w:val="00A36554"/>
    <w:rsid w:val="00A37210"/>
    <w:rsid w:val="00A40CD8"/>
    <w:rsid w:val="00A4593B"/>
    <w:rsid w:val="00A475E2"/>
    <w:rsid w:val="00A50E3D"/>
    <w:rsid w:val="00A52EAC"/>
    <w:rsid w:val="00A53B72"/>
    <w:rsid w:val="00A5757B"/>
    <w:rsid w:val="00A6001C"/>
    <w:rsid w:val="00A60049"/>
    <w:rsid w:val="00A6086C"/>
    <w:rsid w:val="00A611E2"/>
    <w:rsid w:val="00A63542"/>
    <w:rsid w:val="00A63DCC"/>
    <w:rsid w:val="00A64BA7"/>
    <w:rsid w:val="00A7156E"/>
    <w:rsid w:val="00A71711"/>
    <w:rsid w:val="00A71B3E"/>
    <w:rsid w:val="00A72165"/>
    <w:rsid w:val="00A7385E"/>
    <w:rsid w:val="00A75385"/>
    <w:rsid w:val="00A75A8A"/>
    <w:rsid w:val="00A75B19"/>
    <w:rsid w:val="00A75E28"/>
    <w:rsid w:val="00A77893"/>
    <w:rsid w:val="00A800F3"/>
    <w:rsid w:val="00A813B9"/>
    <w:rsid w:val="00A81798"/>
    <w:rsid w:val="00A82A78"/>
    <w:rsid w:val="00A86C9A"/>
    <w:rsid w:val="00A9074E"/>
    <w:rsid w:val="00A90FB1"/>
    <w:rsid w:val="00A9379E"/>
    <w:rsid w:val="00A94D61"/>
    <w:rsid w:val="00AA02E4"/>
    <w:rsid w:val="00AA3B3C"/>
    <w:rsid w:val="00AA4EDC"/>
    <w:rsid w:val="00AB37D1"/>
    <w:rsid w:val="00AB3FE6"/>
    <w:rsid w:val="00AB45E0"/>
    <w:rsid w:val="00AB565D"/>
    <w:rsid w:val="00AB6521"/>
    <w:rsid w:val="00AB78E7"/>
    <w:rsid w:val="00AC08D0"/>
    <w:rsid w:val="00AC0BD0"/>
    <w:rsid w:val="00AC13C7"/>
    <w:rsid w:val="00AC17D2"/>
    <w:rsid w:val="00AC1E39"/>
    <w:rsid w:val="00AC4BAD"/>
    <w:rsid w:val="00AC5979"/>
    <w:rsid w:val="00AC5DB9"/>
    <w:rsid w:val="00AC6E97"/>
    <w:rsid w:val="00AD1B11"/>
    <w:rsid w:val="00AD2D59"/>
    <w:rsid w:val="00AD523B"/>
    <w:rsid w:val="00AD6A91"/>
    <w:rsid w:val="00AD6C14"/>
    <w:rsid w:val="00AD72AC"/>
    <w:rsid w:val="00AE0F89"/>
    <w:rsid w:val="00AF01EF"/>
    <w:rsid w:val="00AF470D"/>
    <w:rsid w:val="00AF7707"/>
    <w:rsid w:val="00AF7E63"/>
    <w:rsid w:val="00B03CDA"/>
    <w:rsid w:val="00B03D64"/>
    <w:rsid w:val="00B048D1"/>
    <w:rsid w:val="00B05BF3"/>
    <w:rsid w:val="00B12414"/>
    <w:rsid w:val="00B12423"/>
    <w:rsid w:val="00B134FA"/>
    <w:rsid w:val="00B154C4"/>
    <w:rsid w:val="00B15520"/>
    <w:rsid w:val="00B15BE9"/>
    <w:rsid w:val="00B205BD"/>
    <w:rsid w:val="00B225A3"/>
    <w:rsid w:val="00B245CB"/>
    <w:rsid w:val="00B273F4"/>
    <w:rsid w:val="00B30DFB"/>
    <w:rsid w:val="00B323CE"/>
    <w:rsid w:val="00B336B2"/>
    <w:rsid w:val="00B3596E"/>
    <w:rsid w:val="00B40952"/>
    <w:rsid w:val="00B4147E"/>
    <w:rsid w:val="00B443BD"/>
    <w:rsid w:val="00B45240"/>
    <w:rsid w:val="00B45E83"/>
    <w:rsid w:val="00B5158F"/>
    <w:rsid w:val="00B53EEF"/>
    <w:rsid w:val="00B54ADE"/>
    <w:rsid w:val="00B56D15"/>
    <w:rsid w:val="00B57ABE"/>
    <w:rsid w:val="00B6500B"/>
    <w:rsid w:val="00B67843"/>
    <w:rsid w:val="00B70AEA"/>
    <w:rsid w:val="00B70B32"/>
    <w:rsid w:val="00B72924"/>
    <w:rsid w:val="00B73923"/>
    <w:rsid w:val="00B74D26"/>
    <w:rsid w:val="00B82143"/>
    <w:rsid w:val="00B833E6"/>
    <w:rsid w:val="00B91A1E"/>
    <w:rsid w:val="00B941F8"/>
    <w:rsid w:val="00B96B83"/>
    <w:rsid w:val="00B97CEC"/>
    <w:rsid w:val="00BA1E70"/>
    <w:rsid w:val="00BA25A1"/>
    <w:rsid w:val="00BA3B05"/>
    <w:rsid w:val="00BA3D9A"/>
    <w:rsid w:val="00BA477F"/>
    <w:rsid w:val="00BA5E0C"/>
    <w:rsid w:val="00BA62B6"/>
    <w:rsid w:val="00BB0A1B"/>
    <w:rsid w:val="00BB4084"/>
    <w:rsid w:val="00BC0B1A"/>
    <w:rsid w:val="00BC4ECE"/>
    <w:rsid w:val="00BC5EEC"/>
    <w:rsid w:val="00BD0E89"/>
    <w:rsid w:val="00BD3AE0"/>
    <w:rsid w:val="00BD44D1"/>
    <w:rsid w:val="00BD6CFF"/>
    <w:rsid w:val="00BE207F"/>
    <w:rsid w:val="00BE2D99"/>
    <w:rsid w:val="00BE65D9"/>
    <w:rsid w:val="00BF1BAD"/>
    <w:rsid w:val="00BF3A5B"/>
    <w:rsid w:val="00BF3C62"/>
    <w:rsid w:val="00BF5534"/>
    <w:rsid w:val="00BF5AE7"/>
    <w:rsid w:val="00BF7793"/>
    <w:rsid w:val="00C03BD5"/>
    <w:rsid w:val="00C04991"/>
    <w:rsid w:val="00C07F13"/>
    <w:rsid w:val="00C10A38"/>
    <w:rsid w:val="00C12196"/>
    <w:rsid w:val="00C213D2"/>
    <w:rsid w:val="00C24CDB"/>
    <w:rsid w:val="00C3351C"/>
    <w:rsid w:val="00C35E1E"/>
    <w:rsid w:val="00C37EEA"/>
    <w:rsid w:val="00C42BC0"/>
    <w:rsid w:val="00C43023"/>
    <w:rsid w:val="00C450B3"/>
    <w:rsid w:val="00C454AA"/>
    <w:rsid w:val="00C46715"/>
    <w:rsid w:val="00C46CA0"/>
    <w:rsid w:val="00C472DE"/>
    <w:rsid w:val="00C51E5C"/>
    <w:rsid w:val="00C60858"/>
    <w:rsid w:val="00C60931"/>
    <w:rsid w:val="00C631F3"/>
    <w:rsid w:val="00C6410B"/>
    <w:rsid w:val="00C66E40"/>
    <w:rsid w:val="00C7294C"/>
    <w:rsid w:val="00C72DB3"/>
    <w:rsid w:val="00C72E39"/>
    <w:rsid w:val="00C75ABA"/>
    <w:rsid w:val="00C80E6C"/>
    <w:rsid w:val="00C830CB"/>
    <w:rsid w:val="00C83238"/>
    <w:rsid w:val="00C85F97"/>
    <w:rsid w:val="00C87D6F"/>
    <w:rsid w:val="00C90928"/>
    <w:rsid w:val="00C91FEE"/>
    <w:rsid w:val="00C942B7"/>
    <w:rsid w:val="00C942DE"/>
    <w:rsid w:val="00C95DE2"/>
    <w:rsid w:val="00C96096"/>
    <w:rsid w:val="00C97625"/>
    <w:rsid w:val="00CA1E21"/>
    <w:rsid w:val="00CA58EE"/>
    <w:rsid w:val="00CA701E"/>
    <w:rsid w:val="00CB03E6"/>
    <w:rsid w:val="00CB1E15"/>
    <w:rsid w:val="00CB4F29"/>
    <w:rsid w:val="00CB6786"/>
    <w:rsid w:val="00CC0A37"/>
    <w:rsid w:val="00CC3933"/>
    <w:rsid w:val="00CC6F81"/>
    <w:rsid w:val="00CD2F67"/>
    <w:rsid w:val="00CD5114"/>
    <w:rsid w:val="00CD5564"/>
    <w:rsid w:val="00CE2D6D"/>
    <w:rsid w:val="00CE53EF"/>
    <w:rsid w:val="00CE541E"/>
    <w:rsid w:val="00CF059E"/>
    <w:rsid w:val="00CF06D8"/>
    <w:rsid w:val="00CF14C1"/>
    <w:rsid w:val="00CF1CDB"/>
    <w:rsid w:val="00CF5CB7"/>
    <w:rsid w:val="00D024D1"/>
    <w:rsid w:val="00D03260"/>
    <w:rsid w:val="00D05B2B"/>
    <w:rsid w:val="00D05D81"/>
    <w:rsid w:val="00D076E5"/>
    <w:rsid w:val="00D1425E"/>
    <w:rsid w:val="00D17293"/>
    <w:rsid w:val="00D23092"/>
    <w:rsid w:val="00D230F8"/>
    <w:rsid w:val="00D25FCF"/>
    <w:rsid w:val="00D27170"/>
    <w:rsid w:val="00D314CD"/>
    <w:rsid w:val="00D31C0C"/>
    <w:rsid w:val="00D33102"/>
    <w:rsid w:val="00D33F30"/>
    <w:rsid w:val="00D344DD"/>
    <w:rsid w:val="00D34717"/>
    <w:rsid w:val="00D36465"/>
    <w:rsid w:val="00D376EF"/>
    <w:rsid w:val="00D43D2D"/>
    <w:rsid w:val="00D43F4B"/>
    <w:rsid w:val="00D44D66"/>
    <w:rsid w:val="00D5139D"/>
    <w:rsid w:val="00D51CD4"/>
    <w:rsid w:val="00D52F92"/>
    <w:rsid w:val="00D53162"/>
    <w:rsid w:val="00D54901"/>
    <w:rsid w:val="00D55587"/>
    <w:rsid w:val="00D61671"/>
    <w:rsid w:val="00D64D03"/>
    <w:rsid w:val="00D64DF5"/>
    <w:rsid w:val="00D64E91"/>
    <w:rsid w:val="00D6543F"/>
    <w:rsid w:val="00D66B3A"/>
    <w:rsid w:val="00D70400"/>
    <w:rsid w:val="00D72941"/>
    <w:rsid w:val="00D753F5"/>
    <w:rsid w:val="00D77751"/>
    <w:rsid w:val="00D81839"/>
    <w:rsid w:val="00D81DFB"/>
    <w:rsid w:val="00D83C08"/>
    <w:rsid w:val="00D85796"/>
    <w:rsid w:val="00D86DF3"/>
    <w:rsid w:val="00D8706F"/>
    <w:rsid w:val="00D8775F"/>
    <w:rsid w:val="00D90566"/>
    <w:rsid w:val="00D928FE"/>
    <w:rsid w:val="00D936FA"/>
    <w:rsid w:val="00D9443E"/>
    <w:rsid w:val="00D95AAB"/>
    <w:rsid w:val="00D95DCE"/>
    <w:rsid w:val="00D96DC9"/>
    <w:rsid w:val="00DA4003"/>
    <w:rsid w:val="00DB0FE1"/>
    <w:rsid w:val="00DB21EF"/>
    <w:rsid w:val="00DB2E16"/>
    <w:rsid w:val="00DB34DC"/>
    <w:rsid w:val="00DB5721"/>
    <w:rsid w:val="00DC2697"/>
    <w:rsid w:val="00DC3483"/>
    <w:rsid w:val="00DC5275"/>
    <w:rsid w:val="00DC56DC"/>
    <w:rsid w:val="00DC5EA7"/>
    <w:rsid w:val="00DD0BB6"/>
    <w:rsid w:val="00DD282C"/>
    <w:rsid w:val="00DD4008"/>
    <w:rsid w:val="00DD421F"/>
    <w:rsid w:val="00DE309B"/>
    <w:rsid w:val="00DE5D6F"/>
    <w:rsid w:val="00DE7AB0"/>
    <w:rsid w:val="00DF1074"/>
    <w:rsid w:val="00DF1824"/>
    <w:rsid w:val="00DF1CEB"/>
    <w:rsid w:val="00DF2BFA"/>
    <w:rsid w:val="00DF3C4C"/>
    <w:rsid w:val="00DF61AD"/>
    <w:rsid w:val="00DF7823"/>
    <w:rsid w:val="00DF7E9D"/>
    <w:rsid w:val="00DF7F17"/>
    <w:rsid w:val="00E016D3"/>
    <w:rsid w:val="00E023A0"/>
    <w:rsid w:val="00E03464"/>
    <w:rsid w:val="00E057AE"/>
    <w:rsid w:val="00E05AEE"/>
    <w:rsid w:val="00E10E20"/>
    <w:rsid w:val="00E177DF"/>
    <w:rsid w:val="00E20315"/>
    <w:rsid w:val="00E209B1"/>
    <w:rsid w:val="00E2431B"/>
    <w:rsid w:val="00E277E7"/>
    <w:rsid w:val="00E30191"/>
    <w:rsid w:val="00E31E0D"/>
    <w:rsid w:val="00E3316E"/>
    <w:rsid w:val="00E33F54"/>
    <w:rsid w:val="00E34B00"/>
    <w:rsid w:val="00E34E90"/>
    <w:rsid w:val="00E352F2"/>
    <w:rsid w:val="00E41E81"/>
    <w:rsid w:val="00E43B1B"/>
    <w:rsid w:val="00E43EDE"/>
    <w:rsid w:val="00E4454B"/>
    <w:rsid w:val="00E45526"/>
    <w:rsid w:val="00E464EC"/>
    <w:rsid w:val="00E47AB2"/>
    <w:rsid w:val="00E51408"/>
    <w:rsid w:val="00E521BE"/>
    <w:rsid w:val="00E53532"/>
    <w:rsid w:val="00E53B1E"/>
    <w:rsid w:val="00E55635"/>
    <w:rsid w:val="00E56F5C"/>
    <w:rsid w:val="00E5706B"/>
    <w:rsid w:val="00E570A2"/>
    <w:rsid w:val="00E57E33"/>
    <w:rsid w:val="00E614BE"/>
    <w:rsid w:val="00E622FD"/>
    <w:rsid w:val="00E641BE"/>
    <w:rsid w:val="00E66BE1"/>
    <w:rsid w:val="00E769CC"/>
    <w:rsid w:val="00E803F7"/>
    <w:rsid w:val="00E8123F"/>
    <w:rsid w:val="00E82DD8"/>
    <w:rsid w:val="00E82E10"/>
    <w:rsid w:val="00E8334E"/>
    <w:rsid w:val="00E83A8E"/>
    <w:rsid w:val="00E92992"/>
    <w:rsid w:val="00E92A1F"/>
    <w:rsid w:val="00E93328"/>
    <w:rsid w:val="00E9566E"/>
    <w:rsid w:val="00EA155F"/>
    <w:rsid w:val="00EA4677"/>
    <w:rsid w:val="00EB1643"/>
    <w:rsid w:val="00EC4364"/>
    <w:rsid w:val="00EC43A8"/>
    <w:rsid w:val="00EC4507"/>
    <w:rsid w:val="00EC60CA"/>
    <w:rsid w:val="00ED51EB"/>
    <w:rsid w:val="00EE293E"/>
    <w:rsid w:val="00EE413C"/>
    <w:rsid w:val="00EE68C2"/>
    <w:rsid w:val="00EE6B64"/>
    <w:rsid w:val="00EE73EF"/>
    <w:rsid w:val="00EF1813"/>
    <w:rsid w:val="00EF5350"/>
    <w:rsid w:val="00EF56F3"/>
    <w:rsid w:val="00EF7A01"/>
    <w:rsid w:val="00F02676"/>
    <w:rsid w:val="00F04C89"/>
    <w:rsid w:val="00F04D56"/>
    <w:rsid w:val="00F057F9"/>
    <w:rsid w:val="00F0608A"/>
    <w:rsid w:val="00F06267"/>
    <w:rsid w:val="00F103FD"/>
    <w:rsid w:val="00F10D53"/>
    <w:rsid w:val="00F12BF1"/>
    <w:rsid w:val="00F13F5A"/>
    <w:rsid w:val="00F17A97"/>
    <w:rsid w:val="00F26400"/>
    <w:rsid w:val="00F27433"/>
    <w:rsid w:val="00F350D6"/>
    <w:rsid w:val="00F36C66"/>
    <w:rsid w:val="00F36F83"/>
    <w:rsid w:val="00F406F5"/>
    <w:rsid w:val="00F409BF"/>
    <w:rsid w:val="00F41DC2"/>
    <w:rsid w:val="00F44ED1"/>
    <w:rsid w:val="00F45192"/>
    <w:rsid w:val="00F5092B"/>
    <w:rsid w:val="00F512CF"/>
    <w:rsid w:val="00F52157"/>
    <w:rsid w:val="00F5284E"/>
    <w:rsid w:val="00F52E31"/>
    <w:rsid w:val="00F54700"/>
    <w:rsid w:val="00F547F6"/>
    <w:rsid w:val="00F55C21"/>
    <w:rsid w:val="00F56E67"/>
    <w:rsid w:val="00F63EC4"/>
    <w:rsid w:val="00F63F82"/>
    <w:rsid w:val="00F65797"/>
    <w:rsid w:val="00F65864"/>
    <w:rsid w:val="00F71967"/>
    <w:rsid w:val="00F76B5C"/>
    <w:rsid w:val="00F80586"/>
    <w:rsid w:val="00F816FF"/>
    <w:rsid w:val="00F8207C"/>
    <w:rsid w:val="00F8375B"/>
    <w:rsid w:val="00F84797"/>
    <w:rsid w:val="00F85337"/>
    <w:rsid w:val="00F86A7C"/>
    <w:rsid w:val="00F87DE6"/>
    <w:rsid w:val="00F9056A"/>
    <w:rsid w:val="00F90CDC"/>
    <w:rsid w:val="00F95C35"/>
    <w:rsid w:val="00FA055D"/>
    <w:rsid w:val="00FA07CF"/>
    <w:rsid w:val="00FA1857"/>
    <w:rsid w:val="00FA3885"/>
    <w:rsid w:val="00FA422C"/>
    <w:rsid w:val="00FA60B8"/>
    <w:rsid w:val="00FB0510"/>
    <w:rsid w:val="00FB3ECE"/>
    <w:rsid w:val="00FB7427"/>
    <w:rsid w:val="00FC1A8C"/>
    <w:rsid w:val="00FC6D98"/>
    <w:rsid w:val="00FC6F97"/>
    <w:rsid w:val="00FC7C29"/>
    <w:rsid w:val="00FD04F7"/>
    <w:rsid w:val="00FD0803"/>
    <w:rsid w:val="00FD1E08"/>
    <w:rsid w:val="00FD3364"/>
    <w:rsid w:val="00FE1555"/>
    <w:rsid w:val="00FE3156"/>
    <w:rsid w:val="00FE38ED"/>
    <w:rsid w:val="00FE458E"/>
    <w:rsid w:val="00FF0910"/>
    <w:rsid w:val="00FF32F2"/>
    <w:rsid w:val="00FF4039"/>
    <w:rsid w:val="00FF4A18"/>
    <w:rsid w:val="00FF507A"/>
    <w:rsid w:val="010B1472"/>
    <w:rsid w:val="014D0A01"/>
    <w:rsid w:val="01B20EF7"/>
    <w:rsid w:val="01D10C86"/>
    <w:rsid w:val="01D91E5E"/>
    <w:rsid w:val="02853E66"/>
    <w:rsid w:val="02996374"/>
    <w:rsid w:val="02A6164F"/>
    <w:rsid w:val="030F62BE"/>
    <w:rsid w:val="03AF2B6D"/>
    <w:rsid w:val="041C20AB"/>
    <w:rsid w:val="0449650E"/>
    <w:rsid w:val="048D4AEB"/>
    <w:rsid w:val="04C0092D"/>
    <w:rsid w:val="0591662A"/>
    <w:rsid w:val="061A7199"/>
    <w:rsid w:val="061F4C76"/>
    <w:rsid w:val="0730255C"/>
    <w:rsid w:val="073C6FE7"/>
    <w:rsid w:val="074B61D3"/>
    <w:rsid w:val="079C23B4"/>
    <w:rsid w:val="07DC3C79"/>
    <w:rsid w:val="07DFD4E1"/>
    <w:rsid w:val="082816D9"/>
    <w:rsid w:val="08366647"/>
    <w:rsid w:val="08480DBE"/>
    <w:rsid w:val="085C2C48"/>
    <w:rsid w:val="085C662F"/>
    <w:rsid w:val="096EC162"/>
    <w:rsid w:val="09852301"/>
    <w:rsid w:val="09915011"/>
    <w:rsid w:val="09AB166D"/>
    <w:rsid w:val="09CE408C"/>
    <w:rsid w:val="0A9F1B8A"/>
    <w:rsid w:val="0B4E6560"/>
    <w:rsid w:val="0B7AEAAD"/>
    <w:rsid w:val="0B7DD667"/>
    <w:rsid w:val="0B9FBF8E"/>
    <w:rsid w:val="0BBF8941"/>
    <w:rsid w:val="0BDFDF58"/>
    <w:rsid w:val="0C14004F"/>
    <w:rsid w:val="0C7E302B"/>
    <w:rsid w:val="0CF72359"/>
    <w:rsid w:val="0D3DF84F"/>
    <w:rsid w:val="0D6107C8"/>
    <w:rsid w:val="0D755867"/>
    <w:rsid w:val="0E0E4B8F"/>
    <w:rsid w:val="0E555191"/>
    <w:rsid w:val="0E9B127A"/>
    <w:rsid w:val="0F183C8B"/>
    <w:rsid w:val="0F3B239E"/>
    <w:rsid w:val="0F9BDAED"/>
    <w:rsid w:val="0FB07000"/>
    <w:rsid w:val="10206814"/>
    <w:rsid w:val="103C2ED5"/>
    <w:rsid w:val="104023FF"/>
    <w:rsid w:val="110623C1"/>
    <w:rsid w:val="114B7BF6"/>
    <w:rsid w:val="11C37F6E"/>
    <w:rsid w:val="123D751F"/>
    <w:rsid w:val="1244740F"/>
    <w:rsid w:val="12641569"/>
    <w:rsid w:val="126B247A"/>
    <w:rsid w:val="12913767"/>
    <w:rsid w:val="12FFB018"/>
    <w:rsid w:val="13520A23"/>
    <w:rsid w:val="13632B5B"/>
    <w:rsid w:val="138E5BFF"/>
    <w:rsid w:val="13A434A0"/>
    <w:rsid w:val="13D523C0"/>
    <w:rsid w:val="13E35399"/>
    <w:rsid w:val="13FF36B1"/>
    <w:rsid w:val="141C0C42"/>
    <w:rsid w:val="14A74160"/>
    <w:rsid w:val="14B30702"/>
    <w:rsid w:val="14E80293"/>
    <w:rsid w:val="14EB544F"/>
    <w:rsid w:val="14FF32FB"/>
    <w:rsid w:val="152006D8"/>
    <w:rsid w:val="155918AE"/>
    <w:rsid w:val="158A1224"/>
    <w:rsid w:val="15AC7D3C"/>
    <w:rsid w:val="15C779D4"/>
    <w:rsid w:val="15F8DA74"/>
    <w:rsid w:val="163C4F4F"/>
    <w:rsid w:val="164D02F6"/>
    <w:rsid w:val="16A3AE54"/>
    <w:rsid w:val="16A76602"/>
    <w:rsid w:val="16D13AC2"/>
    <w:rsid w:val="16D30337"/>
    <w:rsid w:val="16DD2985"/>
    <w:rsid w:val="16F7CBD9"/>
    <w:rsid w:val="172F4A51"/>
    <w:rsid w:val="1734658C"/>
    <w:rsid w:val="176F8F55"/>
    <w:rsid w:val="17BF43D4"/>
    <w:rsid w:val="17DD6A94"/>
    <w:rsid w:val="17DE7FB0"/>
    <w:rsid w:val="17E77CDF"/>
    <w:rsid w:val="18430D0F"/>
    <w:rsid w:val="18842F15"/>
    <w:rsid w:val="18DF2179"/>
    <w:rsid w:val="193502A2"/>
    <w:rsid w:val="195A1E04"/>
    <w:rsid w:val="1961486C"/>
    <w:rsid w:val="19AB60D7"/>
    <w:rsid w:val="19FB3FF9"/>
    <w:rsid w:val="1A0B551D"/>
    <w:rsid w:val="1A5D1199"/>
    <w:rsid w:val="1A6445B0"/>
    <w:rsid w:val="1AEBE927"/>
    <w:rsid w:val="1AF74F77"/>
    <w:rsid w:val="1AFE7134"/>
    <w:rsid w:val="1B02761F"/>
    <w:rsid w:val="1B566EB6"/>
    <w:rsid w:val="1B7D53D6"/>
    <w:rsid w:val="1BB9E2C5"/>
    <w:rsid w:val="1BBF58F8"/>
    <w:rsid w:val="1BDF2D45"/>
    <w:rsid w:val="1BE7DA55"/>
    <w:rsid w:val="1BFB80F0"/>
    <w:rsid w:val="1BFC7F99"/>
    <w:rsid w:val="1C515C6C"/>
    <w:rsid w:val="1C6F1E25"/>
    <w:rsid w:val="1C8B307D"/>
    <w:rsid w:val="1CDF49DC"/>
    <w:rsid w:val="1CE06CBA"/>
    <w:rsid w:val="1CEEEAD0"/>
    <w:rsid w:val="1D146126"/>
    <w:rsid w:val="1D3F7105"/>
    <w:rsid w:val="1D9F9AF4"/>
    <w:rsid w:val="1DA7426D"/>
    <w:rsid w:val="1DA95F29"/>
    <w:rsid w:val="1DAC5078"/>
    <w:rsid w:val="1DBF93B0"/>
    <w:rsid w:val="1DC816D6"/>
    <w:rsid w:val="1DFD43C4"/>
    <w:rsid w:val="1DFD4934"/>
    <w:rsid w:val="1E256D44"/>
    <w:rsid w:val="1E4A382B"/>
    <w:rsid w:val="1EC17887"/>
    <w:rsid w:val="1F0E97A2"/>
    <w:rsid w:val="1F51232C"/>
    <w:rsid w:val="1F5F124F"/>
    <w:rsid w:val="1F664C6C"/>
    <w:rsid w:val="1F7B86FC"/>
    <w:rsid w:val="1FD565B8"/>
    <w:rsid w:val="1FD929CC"/>
    <w:rsid w:val="1FDFD20C"/>
    <w:rsid w:val="1FEBF354"/>
    <w:rsid w:val="1FF5C9E6"/>
    <w:rsid w:val="1FF7369F"/>
    <w:rsid w:val="1FFA55AA"/>
    <w:rsid w:val="1FFB2A45"/>
    <w:rsid w:val="1FFBF025"/>
    <w:rsid w:val="1FFD4E37"/>
    <w:rsid w:val="1FFD964F"/>
    <w:rsid w:val="1FFDCCE6"/>
    <w:rsid w:val="201636DB"/>
    <w:rsid w:val="20182C68"/>
    <w:rsid w:val="2079228A"/>
    <w:rsid w:val="212A78EA"/>
    <w:rsid w:val="21E64E23"/>
    <w:rsid w:val="21F65D57"/>
    <w:rsid w:val="21FF48B4"/>
    <w:rsid w:val="22167544"/>
    <w:rsid w:val="226E284F"/>
    <w:rsid w:val="22BF39BA"/>
    <w:rsid w:val="22D15E64"/>
    <w:rsid w:val="22D2080F"/>
    <w:rsid w:val="23640391"/>
    <w:rsid w:val="23791812"/>
    <w:rsid w:val="23BF46BB"/>
    <w:rsid w:val="23D101F9"/>
    <w:rsid w:val="2420593C"/>
    <w:rsid w:val="243E33DD"/>
    <w:rsid w:val="245EE60C"/>
    <w:rsid w:val="24FF63E4"/>
    <w:rsid w:val="253279FF"/>
    <w:rsid w:val="25DDB030"/>
    <w:rsid w:val="26250D36"/>
    <w:rsid w:val="268F0C45"/>
    <w:rsid w:val="26987326"/>
    <w:rsid w:val="26DD7369"/>
    <w:rsid w:val="26E57B59"/>
    <w:rsid w:val="27711064"/>
    <w:rsid w:val="27BB22DA"/>
    <w:rsid w:val="27BC3C55"/>
    <w:rsid w:val="27BDB731"/>
    <w:rsid w:val="27F69B04"/>
    <w:rsid w:val="283F2C9C"/>
    <w:rsid w:val="286C43C1"/>
    <w:rsid w:val="29087748"/>
    <w:rsid w:val="2915021E"/>
    <w:rsid w:val="29BB5147"/>
    <w:rsid w:val="29C97057"/>
    <w:rsid w:val="29D655C5"/>
    <w:rsid w:val="2B6A94D4"/>
    <w:rsid w:val="2B7144B6"/>
    <w:rsid w:val="2BDF7B1E"/>
    <w:rsid w:val="2BEC4B1C"/>
    <w:rsid w:val="2BEE7F8C"/>
    <w:rsid w:val="2BF34F62"/>
    <w:rsid w:val="2BF926CE"/>
    <w:rsid w:val="2BF9B294"/>
    <w:rsid w:val="2BFA73F6"/>
    <w:rsid w:val="2BFB5608"/>
    <w:rsid w:val="2C660C26"/>
    <w:rsid w:val="2C9DF0F8"/>
    <w:rsid w:val="2CA6749A"/>
    <w:rsid w:val="2CB44629"/>
    <w:rsid w:val="2CFF8218"/>
    <w:rsid w:val="2CFFF471"/>
    <w:rsid w:val="2D27BDAB"/>
    <w:rsid w:val="2DEF072D"/>
    <w:rsid w:val="2E2FBA8B"/>
    <w:rsid w:val="2E917FB2"/>
    <w:rsid w:val="2EB90AED"/>
    <w:rsid w:val="2EBCAA24"/>
    <w:rsid w:val="2ECBC4C0"/>
    <w:rsid w:val="2EDAA1CB"/>
    <w:rsid w:val="2EE949A8"/>
    <w:rsid w:val="2EEA6D13"/>
    <w:rsid w:val="2EED4487"/>
    <w:rsid w:val="2F3F4D88"/>
    <w:rsid w:val="2F4C1959"/>
    <w:rsid w:val="2F5367A7"/>
    <w:rsid w:val="2F7871E3"/>
    <w:rsid w:val="2F79699D"/>
    <w:rsid w:val="2F7AE4AD"/>
    <w:rsid w:val="2F9D4A99"/>
    <w:rsid w:val="2FAFE6D3"/>
    <w:rsid w:val="2FC63D20"/>
    <w:rsid w:val="2FC920B7"/>
    <w:rsid w:val="2FDF5E74"/>
    <w:rsid w:val="2FEF82FB"/>
    <w:rsid w:val="2FF3D765"/>
    <w:rsid w:val="2FFB4F44"/>
    <w:rsid w:val="2FFC3D30"/>
    <w:rsid w:val="2FFCE241"/>
    <w:rsid w:val="2FFD9E04"/>
    <w:rsid w:val="2FFF2EFA"/>
    <w:rsid w:val="306F30ED"/>
    <w:rsid w:val="30866810"/>
    <w:rsid w:val="30B33DA0"/>
    <w:rsid w:val="30EA7042"/>
    <w:rsid w:val="30FA1493"/>
    <w:rsid w:val="30FF779A"/>
    <w:rsid w:val="310011AC"/>
    <w:rsid w:val="310A254A"/>
    <w:rsid w:val="31EFAF13"/>
    <w:rsid w:val="31FBC32E"/>
    <w:rsid w:val="321404C6"/>
    <w:rsid w:val="32645D32"/>
    <w:rsid w:val="32F92120"/>
    <w:rsid w:val="33031467"/>
    <w:rsid w:val="33083C79"/>
    <w:rsid w:val="334F80F8"/>
    <w:rsid w:val="337F8896"/>
    <w:rsid w:val="339388CC"/>
    <w:rsid w:val="33CAE0FD"/>
    <w:rsid w:val="33DEB129"/>
    <w:rsid w:val="33FA4D27"/>
    <w:rsid w:val="33FF5EED"/>
    <w:rsid w:val="33FFCA38"/>
    <w:rsid w:val="3437483C"/>
    <w:rsid w:val="343F5B7C"/>
    <w:rsid w:val="348E4998"/>
    <w:rsid w:val="348FF76D"/>
    <w:rsid w:val="34B13516"/>
    <w:rsid w:val="34EAF224"/>
    <w:rsid w:val="358675EF"/>
    <w:rsid w:val="35BFB8E2"/>
    <w:rsid w:val="35DE5F2F"/>
    <w:rsid w:val="35FF811F"/>
    <w:rsid w:val="35FFEEB3"/>
    <w:rsid w:val="36056101"/>
    <w:rsid w:val="3663F01D"/>
    <w:rsid w:val="36D17A69"/>
    <w:rsid w:val="36FE52D1"/>
    <w:rsid w:val="37293510"/>
    <w:rsid w:val="37581A08"/>
    <w:rsid w:val="375C10E9"/>
    <w:rsid w:val="376E9B65"/>
    <w:rsid w:val="377DA2D0"/>
    <w:rsid w:val="377F72CE"/>
    <w:rsid w:val="37A04967"/>
    <w:rsid w:val="37AD1FFD"/>
    <w:rsid w:val="37AFF518"/>
    <w:rsid w:val="37CE1156"/>
    <w:rsid w:val="37CFC175"/>
    <w:rsid w:val="37DBBC77"/>
    <w:rsid w:val="37DDEA38"/>
    <w:rsid w:val="37DF621C"/>
    <w:rsid w:val="37EBE472"/>
    <w:rsid w:val="37EF2F1D"/>
    <w:rsid w:val="37F53157"/>
    <w:rsid w:val="37FB2E5A"/>
    <w:rsid w:val="37FC1FB5"/>
    <w:rsid w:val="37FDC529"/>
    <w:rsid w:val="37FE0037"/>
    <w:rsid w:val="3828253A"/>
    <w:rsid w:val="38871730"/>
    <w:rsid w:val="38B9CC3A"/>
    <w:rsid w:val="38FC6E14"/>
    <w:rsid w:val="38FF5F43"/>
    <w:rsid w:val="393BF0C9"/>
    <w:rsid w:val="397D11D3"/>
    <w:rsid w:val="39845C35"/>
    <w:rsid w:val="39963E97"/>
    <w:rsid w:val="39A72FF2"/>
    <w:rsid w:val="39AEEF10"/>
    <w:rsid w:val="39C71DFA"/>
    <w:rsid w:val="39DF0232"/>
    <w:rsid w:val="39EF8AF6"/>
    <w:rsid w:val="39FDEF62"/>
    <w:rsid w:val="39FFFEC1"/>
    <w:rsid w:val="3AD6105C"/>
    <w:rsid w:val="3ADC1F33"/>
    <w:rsid w:val="3B0E9744"/>
    <w:rsid w:val="3B3BCD82"/>
    <w:rsid w:val="3B3FFE24"/>
    <w:rsid w:val="3B4D1509"/>
    <w:rsid w:val="3B5A0D56"/>
    <w:rsid w:val="3B5F7BD6"/>
    <w:rsid w:val="3B6BE803"/>
    <w:rsid w:val="3B6E6AE6"/>
    <w:rsid w:val="3B7708B6"/>
    <w:rsid w:val="3B7FB707"/>
    <w:rsid w:val="3BB7E1A9"/>
    <w:rsid w:val="3BBED330"/>
    <w:rsid w:val="3BC78B96"/>
    <w:rsid w:val="3BCDC6E5"/>
    <w:rsid w:val="3BDFAF5D"/>
    <w:rsid w:val="3BE7381A"/>
    <w:rsid w:val="3BE75026"/>
    <w:rsid w:val="3BEB898F"/>
    <w:rsid w:val="3BEF625E"/>
    <w:rsid w:val="3BF8A064"/>
    <w:rsid w:val="3BFB2BA8"/>
    <w:rsid w:val="3BFD16E1"/>
    <w:rsid w:val="3BFED797"/>
    <w:rsid w:val="3BFF43E4"/>
    <w:rsid w:val="3BFFCA28"/>
    <w:rsid w:val="3CA85D27"/>
    <w:rsid w:val="3CDA1508"/>
    <w:rsid w:val="3CE16A2F"/>
    <w:rsid w:val="3CEF1E8A"/>
    <w:rsid w:val="3D37C152"/>
    <w:rsid w:val="3D410ECE"/>
    <w:rsid w:val="3D5FA1D7"/>
    <w:rsid w:val="3D77C476"/>
    <w:rsid w:val="3DB010BF"/>
    <w:rsid w:val="3DB9AE68"/>
    <w:rsid w:val="3DBE9AFC"/>
    <w:rsid w:val="3DCE0297"/>
    <w:rsid w:val="3DD52638"/>
    <w:rsid w:val="3DED14B0"/>
    <w:rsid w:val="3DF1FF2A"/>
    <w:rsid w:val="3DFB5CEE"/>
    <w:rsid w:val="3DFF14DF"/>
    <w:rsid w:val="3DFF8316"/>
    <w:rsid w:val="3E37DF02"/>
    <w:rsid w:val="3E3FFD27"/>
    <w:rsid w:val="3E5F79D7"/>
    <w:rsid w:val="3E7B8E7F"/>
    <w:rsid w:val="3E7D70F2"/>
    <w:rsid w:val="3E7ED944"/>
    <w:rsid w:val="3E8339C5"/>
    <w:rsid w:val="3E8CD94C"/>
    <w:rsid w:val="3E9F986D"/>
    <w:rsid w:val="3EBB7027"/>
    <w:rsid w:val="3EDA69BE"/>
    <w:rsid w:val="3EDEBD0F"/>
    <w:rsid w:val="3EDF0352"/>
    <w:rsid w:val="3EE530C6"/>
    <w:rsid w:val="3EF7AA3F"/>
    <w:rsid w:val="3EF92F77"/>
    <w:rsid w:val="3EFF4E0D"/>
    <w:rsid w:val="3EFFB8E6"/>
    <w:rsid w:val="3F1B05C4"/>
    <w:rsid w:val="3F3BFE4B"/>
    <w:rsid w:val="3F3F7549"/>
    <w:rsid w:val="3F46015B"/>
    <w:rsid w:val="3F5F5792"/>
    <w:rsid w:val="3F60D6C5"/>
    <w:rsid w:val="3F616D66"/>
    <w:rsid w:val="3F6D7849"/>
    <w:rsid w:val="3F73A795"/>
    <w:rsid w:val="3F771E63"/>
    <w:rsid w:val="3F7BEA7A"/>
    <w:rsid w:val="3F7FDBEF"/>
    <w:rsid w:val="3F8A7AFB"/>
    <w:rsid w:val="3F8B700C"/>
    <w:rsid w:val="3F920F7F"/>
    <w:rsid w:val="3F9DD977"/>
    <w:rsid w:val="3F9F0FD0"/>
    <w:rsid w:val="3FAB86CE"/>
    <w:rsid w:val="3FAF4172"/>
    <w:rsid w:val="3FB7C4F3"/>
    <w:rsid w:val="3FBB7B80"/>
    <w:rsid w:val="3FBD17C3"/>
    <w:rsid w:val="3FBF5B93"/>
    <w:rsid w:val="3FBFCED5"/>
    <w:rsid w:val="3FBFEBF5"/>
    <w:rsid w:val="3FC4A8D5"/>
    <w:rsid w:val="3FCF5BF5"/>
    <w:rsid w:val="3FD7A7DB"/>
    <w:rsid w:val="3FDB501F"/>
    <w:rsid w:val="3FDC99DC"/>
    <w:rsid w:val="3FDCEF47"/>
    <w:rsid w:val="3FDFD0F0"/>
    <w:rsid w:val="3FDFD1F4"/>
    <w:rsid w:val="3FEAED53"/>
    <w:rsid w:val="3FEEC49D"/>
    <w:rsid w:val="3FF3034B"/>
    <w:rsid w:val="3FF5453B"/>
    <w:rsid w:val="3FF611F9"/>
    <w:rsid w:val="3FF7722A"/>
    <w:rsid w:val="3FF7B9A1"/>
    <w:rsid w:val="3FF94CC9"/>
    <w:rsid w:val="3FFBA424"/>
    <w:rsid w:val="3FFCDC7B"/>
    <w:rsid w:val="3FFEBFE0"/>
    <w:rsid w:val="3FFEDFF8"/>
    <w:rsid w:val="3FFF1D95"/>
    <w:rsid w:val="3FFF50E2"/>
    <w:rsid w:val="3FFF59CB"/>
    <w:rsid w:val="3FFF7E42"/>
    <w:rsid w:val="3FFFA5B9"/>
    <w:rsid w:val="3FFFD107"/>
    <w:rsid w:val="3FFFEAA9"/>
    <w:rsid w:val="3FFFECEA"/>
    <w:rsid w:val="3FFFF5B5"/>
    <w:rsid w:val="40790437"/>
    <w:rsid w:val="40BF7D87"/>
    <w:rsid w:val="40F550CA"/>
    <w:rsid w:val="411F94CD"/>
    <w:rsid w:val="416D233B"/>
    <w:rsid w:val="42805254"/>
    <w:rsid w:val="42922027"/>
    <w:rsid w:val="42F20D4B"/>
    <w:rsid w:val="4342536A"/>
    <w:rsid w:val="436E3BB1"/>
    <w:rsid w:val="437E58D2"/>
    <w:rsid w:val="437F8A72"/>
    <w:rsid w:val="43ACF544"/>
    <w:rsid w:val="43F413AB"/>
    <w:rsid w:val="43FFEC90"/>
    <w:rsid w:val="44553F7C"/>
    <w:rsid w:val="44C54252"/>
    <w:rsid w:val="457E3094"/>
    <w:rsid w:val="458F0235"/>
    <w:rsid w:val="45EF0BE2"/>
    <w:rsid w:val="45EF494F"/>
    <w:rsid w:val="45F60729"/>
    <w:rsid w:val="46482749"/>
    <w:rsid w:val="46F7AFBF"/>
    <w:rsid w:val="46F91F08"/>
    <w:rsid w:val="473FED29"/>
    <w:rsid w:val="47BE676C"/>
    <w:rsid w:val="47BF4696"/>
    <w:rsid w:val="47C21BD2"/>
    <w:rsid w:val="47E06DD7"/>
    <w:rsid w:val="47FAF664"/>
    <w:rsid w:val="47FF4126"/>
    <w:rsid w:val="48694D2F"/>
    <w:rsid w:val="488B5F41"/>
    <w:rsid w:val="49160449"/>
    <w:rsid w:val="49182FCC"/>
    <w:rsid w:val="49573312"/>
    <w:rsid w:val="497928FE"/>
    <w:rsid w:val="49AB113F"/>
    <w:rsid w:val="49F7A623"/>
    <w:rsid w:val="4A7F0E04"/>
    <w:rsid w:val="4AD278D4"/>
    <w:rsid w:val="4ADB687E"/>
    <w:rsid w:val="4AFE0C3D"/>
    <w:rsid w:val="4B0B09EB"/>
    <w:rsid w:val="4B23705F"/>
    <w:rsid w:val="4B3B322C"/>
    <w:rsid w:val="4B5C12B4"/>
    <w:rsid w:val="4B63B50C"/>
    <w:rsid w:val="4B6D2441"/>
    <w:rsid w:val="4BBF7A7E"/>
    <w:rsid w:val="4BDA56B5"/>
    <w:rsid w:val="4BE9B552"/>
    <w:rsid w:val="4BEEA7DF"/>
    <w:rsid w:val="4BF50BA4"/>
    <w:rsid w:val="4C5066C1"/>
    <w:rsid w:val="4C8B8DDB"/>
    <w:rsid w:val="4D5EF79F"/>
    <w:rsid w:val="4D5F7D44"/>
    <w:rsid w:val="4D7F4EEA"/>
    <w:rsid w:val="4DF3A942"/>
    <w:rsid w:val="4DF6BA7B"/>
    <w:rsid w:val="4DFF97C6"/>
    <w:rsid w:val="4DFFA489"/>
    <w:rsid w:val="4E703853"/>
    <w:rsid w:val="4EF6D2B7"/>
    <w:rsid w:val="4EF77610"/>
    <w:rsid w:val="4EFD4954"/>
    <w:rsid w:val="4EFDB271"/>
    <w:rsid w:val="4EFF2C48"/>
    <w:rsid w:val="4F0858A4"/>
    <w:rsid w:val="4F355CFA"/>
    <w:rsid w:val="4F3EA01B"/>
    <w:rsid w:val="4F4D75A2"/>
    <w:rsid w:val="4F5E1E7E"/>
    <w:rsid w:val="4FAF027C"/>
    <w:rsid w:val="4FAF37B1"/>
    <w:rsid w:val="4FDF499E"/>
    <w:rsid w:val="4FE74D93"/>
    <w:rsid w:val="4FEE57DB"/>
    <w:rsid w:val="4FEF1F1A"/>
    <w:rsid w:val="4FF39C9A"/>
    <w:rsid w:val="4FF8449E"/>
    <w:rsid w:val="4FFBC88E"/>
    <w:rsid w:val="4FFDC80B"/>
    <w:rsid w:val="4FFF535E"/>
    <w:rsid w:val="4FFFA8A5"/>
    <w:rsid w:val="4FFFEED6"/>
    <w:rsid w:val="50F90FAD"/>
    <w:rsid w:val="50FE3396"/>
    <w:rsid w:val="51595121"/>
    <w:rsid w:val="51FEA254"/>
    <w:rsid w:val="520A2A69"/>
    <w:rsid w:val="526144DE"/>
    <w:rsid w:val="52A93DD3"/>
    <w:rsid w:val="52FB7672"/>
    <w:rsid w:val="5326611F"/>
    <w:rsid w:val="533B00EF"/>
    <w:rsid w:val="53532237"/>
    <w:rsid w:val="53C58F00"/>
    <w:rsid w:val="53DD5526"/>
    <w:rsid w:val="53DF394E"/>
    <w:rsid w:val="53EB2C8D"/>
    <w:rsid w:val="53F94739"/>
    <w:rsid w:val="53FEE6F2"/>
    <w:rsid w:val="53FF46C1"/>
    <w:rsid w:val="53FFE565"/>
    <w:rsid w:val="54AC5B59"/>
    <w:rsid w:val="54BB582D"/>
    <w:rsid w:val="55251818"/>
    <w:rsid w:val="5544459F"/>
    <w:rsid w:val="557A479C"/>
    <w:rsid w:val="55A3B2FA"/>
    <w:rsid w:val="55CB1EE0"/>
    <w:rsid w:val="55D8543D"/>
    <w:rsid w:val="56291ECD"/>
    <w:rsid w:val="562F6B08"/>
    <w:rsid w:val="56A7B707"/>
    <w:rsid w:val="56CA79E7"/>
    <w:rsid w:val="56D73309"/>
    <w:rsid w:val="56FF04A1"/>
    <w:rsid w:val="572DD136"/>
    <w:rsid w:val="5757CE31"/>
    <w:rsid w:val="575D61F1"/>
    <w:rsid w:val="577F4794"/>
    <w:rsid w:val="578B2C3C"/>
    <w:rsid w:val="578B3EEE"/>
    <w:rsid w:val="57985C3E"/>
    <w:rsid w:val="57A04DFD"/>
    <w:rsid w:val="57A82721"/>
    <w:rsid w:val="57BF1C16"/>
    <w:rsid w:val="57EE6C07"/>
    <w:rsid w:val="57F31743"/>
    <w:rsid w:val="57FADC80"/>
    <w:rsid w:val="57FBFF59"/>
    <w:rsid w:val="584F25F0"/>
    <w:rsid w:val="586D0F23"/>
    <w:rsid w:val="587B15B5"/>
    <w:rsid w:val="58924CAF"/>
    <w:rsid w:val="58BE02E2"/>
    <w:rsid w:val="59081B3A"/>
    <w:rsid w:val="596D0601"/>
    <w:rsid w:val="59749CE8"/>
    <w:rsid w:val="597B5D8B"/>
    <w:rsid w:val="59802F47"/>
    <w:rsid w:val="59D5B461"/>
    <w:rsid w:val="59D804BD"/>
    <w:rsid w:val="59FE858D"/>
    <w:rsid w:val="59FF05A0"/>
    <w:rsid w:val="5A257E3D"/>
    <w:rsid w:val="5A9184E3"/>
    <w:rsid w:val="5AEC6D3E"/>
    <w:rsid w:val="5AED54A0"/>
    <w:rsid w:val="5AF92E7A"/>
    <w:rsid w:val="5AFBD36E"/>
    <w:rsid w:val="5AFE8B9D"/>
    <w:rsid w:val="5B2FD7F9"/>
    <w:rsid w:val="5B3DFC8C"/>
    <w:rsid w:val="5B6F165D"/>
    <w:rsid w:val="5B77604C"/>
    <w:rsid w:val="5B7F1045"/>
    <w:rsid w:val="5B7F1A4F"/>
    <w:rsid w:val="5B7F6B48"/>
    <w:rsid w:val="5B8F975F"/>
    <w:rsid w:val="5B999E75"/>
    <w:rsid w:val="5B9ABBD4"/>
    <w:rsid w:val="5BB1EDA9"/>
    <w:rsid w:val="5BCF5EF8"/>
    <w:rsid w:val="5BDB2C43"/>
    <w:rsid w:val="5BDFE003"/>
    <w:rsid w:val="5BE74ADE"/>
    <w:rsid w:val="5BFA68DC"/>
    <w:rsid w:val="5C3B3D3F"/>
    <w:rsid w:val="5C7E145A"/>
    <w:rsid w:val="5CB6EEE2"/>
    <w:rsid w:val="5CE95978"/>
    <w:rsid w:val="5CF9C821"/>
    <w:rsid w:val="5CFE75F3"/>
    <w:rsid w:val="5CFF5681"/>
    <w:rsid w:val="5D614AD6"/>
    <w:rsid w:val="5D6DA6C9"/>
    <w:rsid w:val="5D6FA4A8"/>
    <w:rsid w:val="5D6FD26A"/>
    <w:rsid w:val="5D9FF7A8"/>
    <w:rsid w:val="5DB74930"/>
    <w:rsid w:val="5DB79541"/>
    <w:rsid w:val="5DB7A5FC"/>
    <w:rsid w:val="5DB8B3CC"/>
    <w:rsid w:val="5DBB669F"/>
    <w:rsid w:val="5DBEA55C"/>
    <w:rsid w:val="5DBFD760"/>
    <w:rsid w:val="5DCF3404"/>
    <w:rsid w:val="5DDF80DD"/>
    <w:rsid w:val="5DDFD6D0"/>
    <w:rsid w:val="5DE5CF59"/>
    <w:rsid w:val="5DEFA74E"/>
    <w:rsid w:val="5DEFC133"/>
    <w:rsid w:val="5DF6E21D"/>
    <w:rsid w:val="5DFCCADB"/>
    <w:rsid w:val="5DFD224D"/>
    <w:rsid w:val="5DFF8A55"/>
    <w:rsid w:val="5DFFA059"/>
    <w:rsid w:val="5DFFA913"/>
    <w:rsid w:val="5E5C71C9"/>
    <w:rsid w:val="5E5F7E4A"/>
    <w:rsid w:val="5E6FF81C"/>
    <w:rsid w:val="5E79B07B"/>
    <w:rsid w:val="5EA69E1C"/>
    <w:rsid w:val="5EB71013"/>
    <w:rsid w:val="5EBA7C14"/>
    <w:rsid w:val="5EBF36B3"/>
    <w:rsid w:val="5ECBF8D0"/>
    <w:rsid w:val="5ED21C2F"/>
    <w:rsid w:val="5EDF61A6"/>
    <w:rsid w:val="5EF70927"/>
    <w:rsid w:val="5EFA0754"/>
    <w:rsid w:val="5EFBE0DF"/>
    <w:rsid w:val="5EFFBBF7"/>
    <w:rsid w:val="5F360683"/>
    <w:rsid w:val="5F3D7078"/>
    <w:rsid w:val="5F3EC608"/>
    <w:rsid w:val="5F47EBDA"/>
    <w:rsid w:val="5F5948A9"/>
    <w:rsid w:val="5F5BA868"/>
    <w:rsid w:val="5F5D2376"/>
    <w:rsid w:val="5F753010"/>
    <w:rsid w:val="5F76497F"/>
    <w:rsid w:val="5F767404"/>
    <w:rsid w:val="5F77EB77"/>
    <w:rsid w:val="5F787E59"/>
    <w:rsid w:val="5F7CE976"/>
    <w:rsid w:val="5F7DFDD7"/>
    <w:rsid w:val="5F7F870B"/>
    <w:rsid w:val="5F9A20F2"/>
    <w:rsid w:val="5F9C497F"/>
    <w:rsid w:val="5F9F0F7E"/>
    <w:rsid w:val="5F9F8728"/>
    <w:rsid w:val="5F9FC194"/>
    <w:rsid w:val="5FA18540"/>
    <w:rsid w:val="5FA23374"/>
    <w:rsid w:val="5FAD67BB"/>
    <w:rsid w:val="5FB7C263"/>
    <w:rsid w:val="5FBBF668"/>
    <w:rsid w:val="5FBCC570"/>
    <w:rsid w:val="5FBDA3E9"/>
    <w:rsid w:val="5FD7CB7B"/>
    <w:rsid w:val="5FD9D87A"/>
    <w:rsid w:val="5FD9F5CF"/>
    <w:rsid w:val="5FDDDB71"/>
    <w:rsid w:val="5FDE2DF5"/>
    <w:rsid w:val="5FDFC8ED"/>
    <w:rsid w:val="5FE7DCCC"/>
    <w:rsid w:val="5FEB7CEF"/>
    <w:rsid w:val="5FEB8C2B"/>
    <w:rsid w:val="5FEBB0A1"/>
    <w:rsid w:val="5FEE0EDF"/>
    <w:rsid w:val="5FF118C8"/>
    <w:rsid w:val="5FF162E2"/>
    <w:rsid w:val="5FF27C44"/>
    <w:rsid w:val="5FF30864"/>
    <w:rsid w:val="5FF93989"/>
    <w:rsid w:val="5FFA2696"/>
    <w:rsid w:val="5FFE165D"/>
    <w:rsid w:val="5FFE590B"/>
    <w:rsid w:val="5FFE956C"/>
    <w:rsid w:val="5FFE9A03"/>
    <w:rsid w:val="5FFF2D74"/>
    <w:rsid w:val="5FFF4A1F"/>
    <w:rsid w:val="5FFF539B"/>
    <w:rsid w:val="5FFF9EFE"/>
    <w:rsid w:val="5FFFA00E"/>
    <w:rsid w:val="5FFFC282"/>
    <w:rsid w:val="5FFFC81E"/>
    <w:rsid w:val="60202BEC"/>
    <w:rsid w:val="6099777D"/>
    <w:rsid w:val="60FB127F"/>
    <w:rsid w:val="61325943"/>
    <w:rsid w:val="618953E9"/>
    <w:rsid w:val="632F8178"/>
    <w:rsid w:val="633502AD"/>
    <w:rsid w:val="633FDA83"/>
    <w:rsid w:val="63D16055"/>
    <w:rsid w:val="63DECF2B"/>
    <w:rsid w:val="63E5209D"/>
    <w:rsid w:val="63F77B0C"/>
    <w:rsid w:val="63FAF804"/>
    <w:rsid w:val="63FCDEDC"/>
    <w:rsid w:val="64B5B1F0"/>
    <w:rsid w:val="64BE231B"/>
    <w:rsid w:val="64DC301F"/>
    <w:rsid w:val="64F5C45B"/>
    <w:rsid w:val="651E4736"/>
    <w:rsid w:val="657B60A6"/>
    <w:rsid w:val="657D9A69"/>
    <w:rsid w:val="65B51506"/>
    <w:rsid w:val="65B623A1"/>
    <w:rsid w:val="65F4299D"/>
    <w:rsid w:val="65FD22CB"/>
    <w:rsid w:val="66710028"/>
    <w:rsid w:val="667F51FF"/>
    <w:rsid w:val="667FAE80"/>
    <w:rsid w:val="669215E8"/>
    <w:rsid w:val="66AA1442"/>
    <w:rsid w:val="66B05456"/>
    <w:rsid w:val="66FF55D6"/>
    <w:rsid w:val="66FFD619"/>
    <w:rsid w:val="671377AF"/>
    <w:rsid w:val="673013CD"/>
    <w:rsid w:val="6735225F"/>
    <w:rsid w:val="676CFD2C"/>
    <w:rsid w:val="6777366D"/>
    <w:rsid w:val="677DA383"/>
    <w:rsid w:val="679FB635"/>
    <w:rsid w:val="67A785CC"/>
    <w:rsid w:val="67B36B29"/>
    <w:rsid w:val="67B7F7C4"/>
    <w:rsid w:val="67C73CF1"/>
    <w:rsid w:val="67D6968D"/>
    <w:rsid w:val="67FD165D"/>
    <w:rsid w:val="682E2AF6"/>
    <w:rsid w:val="69AC6101"/>
    <w:rsid w:val="69BD813B"/>
    <w:rsid w:val="69D70167"/>
    <w:rsid w:val="69FAE1CB"/>
    <w:rsid w:val="69FD3545"/>
    <w:rsid w:val="69FDC53E"/>
    <w:rsid w:val="69FFB78E"/>
    <w:rsid w:val="6A4F9E53"/>
    <w:rsid w:val="6A9BFAB0"/>
    <w:rsid w:val="6ABB884F"/>
    <w:rsid w:val="6AC60BB3"/>
    <w:rsid w:val="6AE11146"/>
    <w:rsid w:val="6AE649FF"/>
    <w:rsid w:val="6AFF96B8"/>
    <w:rsid w:val="6B1F5458"/>
    <w:rsid w:val="6B3C09A9"/>
    <w:rsid w:val="6B3F8D09"/>
    <w:rsid w:val="6B45EBD6"/>
    <w:rsid w:val="6B7D194C"/>
    <w:rsid w:val="6B7F6E3D"/>
    <w:rsid w:val="6B9E170F"/>
    <w:rsid w:val="6BB2E50B"/>
    <w:rsid w:val="6BBE1FFC"/>
    <w:rsid w:val="6BBFE69C"/>
    <w:rsid w:val="6BD74AC2"/>
    <w:rsid w:val="6BDA491C"/>
    <w:rsid w:val="6BDE06C3"/>
    <w:rsid w:val="6BDEF472"/>
    <w:rsid w:val="6BE70252"/>
    <w:rsid w:val="6BFBC5A7"/>
    <w:rsid w:val="6BFDBD1F"/>
    <w:rsid w:val="6BFE69E8"/>
    <w:rsid w:val="6BFF28AC"/>
    <w:rsid w:val="6C3066D4"/>
    <w:rsid w:val="6C41007D"/>
    <w:rsid w:val="6C5FF737"/>
    <w:rsid w:val="6C9742E0"/>
    <w:rsid w:val="6CA66F78"/>
    <w:rsid w:val="6CBE501C"/>
    <w:rsid w:val="6CD716A6"/>
    <w:rsid w:val="6CF71563"/>
    <w:rsid w:val="6D2728B8"/>
    <w:rsid w:val="6D5158C7"/>
    <w:rsid w:val="6D6E7350"/>
    <w:rsid w:val="6D6F4436"/>
    <w:rsid w:val="6D735659"/>
    <w:rsid w:val="6D7E26E6"/>
    <w:rsid w:val="6DA53532"/>
    <w:rsid w:val="6DA58A6D"/>
    <w:rsid w:val="6DAF1FD2"/>
    <w:rsid w:val="6DB47C92"/>
    <w:rsid w:val="6DBF6D98"/>
    <w:rsid w:val="6DBF8965"/>
    <w:rsid w:val="6DCF27ED"/>
    <w:rsid w:val="6DDFC91A"/>
    <w:rsid w:val="6DF35C80"/>
    <w:rsid w:val="6DF63109"/>
    <w:rsid w:val="6DFF686A"/>
    <w:rsid w:val="6DFFB0D4"/>
    <w:rsid w:val="6DFFB391"/>
    <w:rsid w:val="6E2BE5AB"/>
    <w:rsid w:val="6E3AFFF2"/>
    <w:rsid w:val="6E620FD1"/>
    <w:rsid w:val="6E6ED9F0"/>
    <w:rsid w:val="6E6FC949"/>
    <w:rsid w:val="6E87AF08"/>
    <w:rsid w:val="6E95E598"/>
    <w:rsid w:val="6EBB6BD4"/>
    <w:rsid w:val="6EBF1A24"/>
    <w:rsid w:val="6EBFDB0C"/>
    <w:rsid w:val="6EE1041C"/>
    <w:rsid w:val="6EEB5AEF"/>
    <w:rsid w:val="6EF1623E"/>
    <w:rsid w:val="6EF1AF1A"/>
    <w:rsid w:val="6EF2D442"/>
    <w:rsid w:val="6EF71253"/>
    <w:rsid w:val="6EF7E61C"/>
    <w:rsid w:val="6F2FBF45"/>
    <w:rsid w:val="6F37606D"/>
    <w:rsid w:val="6F3CA3C7"/>
    <w:rsid w:val="6F4AADB8"/>
    <w:rsid w:val="6F55153F"/>
    <w:rsid w:val="6F59AED6"/>
    <w:rsid w:val="6F5D10CA"/>
    <w:rsid w:val="6F5D15D7"/>
    <w:rsid w:val="6F5E5536"/>
    <w:rsid w:val="6F5F8717"/>
    <w:rsid w:val="6F6B1ECA"/>
    <w:rsid w:val="6F6B502A"/>
    <w:rsid w:val="6F7BC3C3"/>
    <w:rsid w:val="6F7BD87E"/>
    <w:rsid w:val="6F7C4D55"/>
    <w:rsid w:val="6F7EB3F3"/>
    <w:rsid w:val="6F7FA61A"/>
    <w:rsid w:val="6F837399"/>
    <w:rsid w:val="6F9723DC"/>
    <w:rsid w:val="6F9F19A8"/>
    <w:rsid w:val="6F9FC9DD"/>
    <w:rsid w:val="6FA46671"/>
    <w:rsid w:val="6FA6587E"/>
    <w:rsid w:val="6FA7BEC8"/>
    <w:rsid w:val="6FAD5586"/>
    <w:rsid w:val="6FBC9421"/>
    <w:rsid w:val="6FBE885C"/>
    <w:rsid w:val="6FBF8188"/>
    <w:rsid w:val="6FBF8821"/>
    <w:rsid w:val="6FC5D194"/>
    <w:rsid w:val="6FCEAAC8"/>
    <w:rsid w:val="6FCEC53E"/>
    <w:rsid w:val="6FCFC156"/>
    <w:rsid w:val="6FCFC678"/>
    <w:rsid w:val="6FD44FE7"/>
    <w:rsid w:val="6FD5592A"/>
    <w:rsid w:val="6FDB443E"/>
    <w:rsid w:val="6FDC6E28"/>
    <w:rsid w:val="6FDFA9CD"/>
    <w:rsid w:val="6FE720AC"/>
    <w:rsid w:val="6FE7E120"/>
    <w:rsid w:val="6FECCED9"/>
    <w:rsid w:val="6FED46B6"/>
    <w:rsid w:val="6FEE3952"/>
    <w:rsid w:val="6FEFAA5E"/>
    <w:rsid w:val="6FEFD2CA"/>
    <w:rsid w:val="6FF16F27"/>
    <w:rsid w:val="6FF31FDF"/>
    <w:rsid w:val="6FF3EF2F"/>
    <w:rsid w:val="6FF74AB6"/>
    <w:rsid w:val="6FF83219"/>
    <w:rsid w:val="6FF925EB"/>
    <w:rsid w:val="6FF9A0BF"/>
    <w:rsid w:val="6FFDB609"/>
    <w:rsid w:val="6FFF1184"/>
    <w:rsid w:val="6FFF1363"/>
    <w:rsid w:val="6FFF33D9"/>
    <w:rsid w:val="6FFF40A2"/>
    <w:rsid w:val="6FFF672A"/>
    <w:rsid w:val="6FFF6D69"/>
    <w:rsid w:val="6FFF8084"/>
    <w:rsid w:val="6FFF930C"/>
    <w:rsid w:val="6FFFB6C0"/>
    <w:rsid w:val="6FFFC74B"/>
    <w:rsid w:val="707E2FD2"/>
    <w:rsid w:val="70DE789D"/>
    <w:rsid w:val="70FFD538"/>
    <w:rsid w:val="715328F5"/>
    <w:rsid w:val="71AF7C39"/>
    <w:rsid w:val="71B11B01"/>
    <w:rsid w:val="71D85545"/>
    <w:rsid w:val="71F75B97"/>
    <w:rsid w:val="71FF1AB9"/>
    <w:rsid w:val="71FF7546"/>
    <w:rsid w:val="727585FF"/>
    <w:rsid w:val="72DA2D91"/>
    <w:rsid w:val="72FD2CDB"/>
    <w:rsid w:val="732A030C"/>
    <w:rsid w:val="733FB625"/>
    <w:rsid w:val="7373BF9B"/>
    <w:rsid w:val="73772928"/>
    <w:rsid w:val="7377F8A6"/>
    <w:rsid w:val="73BD0B46"/>
    <w:rsid w:val="73CE67F9"/>
    <w:rsid w:val="73D548DE"/>
    <w:rsid w:val="73D845D7"/>
    <w:rsid w:val="73DF243E"/>
    <w:rsid w:val="73DF469A"/>
    <w:rsid w:val="73DFD044"/>
    <w:rsid w:val="73E54EF6"/>
    <w:rsid w:val="73EBECCF"/>
    <w:rsid w:val="73EC3CB2"/>
    <w:rsid w:val="73EF4815"/>
    <w:rsid w:val="73F7597E"/>
    <w:rsid w:val="73FB9D26"/>
    <w:rsid w:val="740127B4"/>
    <w:rsid w:val="74BCDA5A"/>
    <w:rsid w:val="74BF3558"/>
    <w:rsid w:val="74C20FE9"/>
    <w:rsid w:val="74CDCA09"/>
    <w:rsid w:val="74CE47BF"/>
    <w:rsid w:val="74DFEE83"/>
    <w:rsid w:val="74EF6C8F"/>
    <w:rsid w:val="74F2A329"/>
    <w:rsid w:val="74FA88A5"/>
    <w:rsid w:val="751A6193"/>
    <w:rsid w:val="75486182"/>
    <w:rsid w:val="754F4EDC"/>
    <w:rsid w:val="755F970E"/>
    <w:rsid w:val="757A0856"/>
    <w:rsid w:val="757EB750"/>
    <w:rsid w:val="757F46DF"/>
    <w:rsid w:val="75814114"/>
    <w:rsid w:val="759461A8"/>
    <w:rsid w:val="759A13A0"/>
    <w:rsid w:val="75A9593E"/>
    <w:rsid w:val="75ABC3F5"/>
    <w:rsid w:val="75DBE684"/>
    <w:rsid w:val="75E40110"/>
    <w:rsid w:val="75F32A4C"/>
    <w:rsid w:val="75F67038"/>
    <w:rsid w:val="75FB1B6F"/>
    <w:rsid w:val="75FF7CFB"/>
    <w:rsid w:val="75FFEA30"/>
    <w:rsid w:val="766FA995"/>
    <w:rsid w:val="767DF30A"/>
    <w:rsid w:val="767F6877"/>
    <w:rsid w:val="767FE4CB"/>
    <w:rsid w:val="76D1719E"/>
    <w:rsid w:val="76DBF29A"/>
    <w:rsid w:val="76DD0D45"/>
    <w:rsid w:val="76DF5B71"/>
    <w:rsid w:val="76EB9E97"/>
    <w:rsid w:val="76EF8CB3"/>
    <w:rsid w:val="76F5211D"/>
    <w:rsid w:val="76F7927D"/>
    <w:rsid w:val="76FAADEB"/>
    <w:rsid w:val="772F6C06"/>
    <w:rsid w:val="773AD0B2"/>
    <w:rsid w:val="773D339E"/>
    <w:rsid w:val="773F2D4A"/>
    <w:rsid w:val="7744358F"/>
    <w:rsid w:val="776FAB6F"/>
    <w:rsid w:val="777990F9"/>
    <w:rsid w:val="777B2474"/>
    <w:rsid w:val="777D966A"/>
    <w:rsid w:val="777E2FD7"/>
    <w:rsid w:val="777EC296"/>
    <w:rsid w:val="77B17711"/>
    <w:rsid w:val="77BB0937"/>
    <w:rsid w:val="77BB7DE4"/>
    <w:rsid w:val="77BE4230"/>
    <w:rsid w:val="77BFB353"/>
    <w:rsid w:val="77BFBC20"/>
    <w:rsid w:val="77D30BC4"/>
    <w:rsid w:val="77D38506"/>
    <w:rsid w:val="77D7AC68"/>
    <w:rsid w:val="77D90909"/>
    <w:rsid w:val="77DF693C"/>
    <w:rsid w:val="77E260B6"/>
    <w:rsid w:val="77E7B63B"/>
    <w:rsid w:val="77EA6C40"/>
    <w:rsid w:val="77ECF159"/>
    <w:rsid w:val="77EE644A"/>
    <w:rsid w:val="77EF1515"/>
    <w:rsid w:val="77EFE579"/>
    <w:rsid w:val="77F37712"/>
    <w:rsid w:val="77F3AF1F"/>
    <w:rsid w:val="77F511A9"/>
    <w:rsid w:val="77FAC7B5"/>
    <w:rsid w:val="77FD888B"/>
    <w:rsid w:val="77FF7E3B"/>
    <w:rsid w:val="78013C4C"/>
    <w:rsid w:val="78286A8D"/>
    <w:rsid w:val="782E479C"/>
    <w:rsid w:val="784365DD"/>
    <w:rsid w:val="7877EFDB"/>
    <w:rsid w:val="78840D04"/>
    <w:rsid w:val="78B225A5"/>
    <w:rsid w:val="78D43D24"/>
    <w:rsid w:val="78E35F9C"/>
    <w:rsid w:val="78EB30F4"/>
    <w:rsid w:val="78ED209D"/>
    <w:rsid w:val="78FF22FA"/>
    <w:rsid w:val="78FF968D"/>
    <w:rsid w:val="795B969E"/>
    <w:rsid w:val="795D6C93"/>
    <w:rsid w:val="796C4836"/>
    <w:rsid w:val="796F98F8"/>
    <w:rsid w:val="797D58EE"/>
    <w:rsid w:val="79AFCD05"/>
    <w:rsid w:val="79BD315A"/>
    <w:rsid w:val="79DB7398"/>
    <w:rsid w:val="79DBFF6C"/>
    <w:rsid w:val="79F2BD88"/>
    <w:rsid w:val="79F56BA4"/>
    <w:rsid w:val="79F7CECB"/>
    <w:rsid w:val="79F98FFD"/>
    <w:rsid w:val="79FBB9FF"/>
    <w:rsid w:val="79FD351E"/>
    <w:rsid w:val="79FE2435"/>
    <w:rsid w:val="79FFBEC8"/>
    <w:rsid w:val="7A68CFA0"/>
    <w:rsid w:val="7A6F2090"/>
    <w:rsid w:val="7A739E6C"/>
    <w:rsid w:val="7A7B388B"/>
    <w:rsid w:val="7A7E514C"/>
    <w:rsid w:val="7AAEFCFD"/>
    <w:rsid w:val="7AB7641B"/>
    <w:rsid w:val="7AD7409A"/>
    <w:rsid w:val="7AEEB01D"/>
    <w:rsid w:val="7AEF3CE5"/>
    <w:rsid w:val="7AF20F67"/>
    <w:rsid w:val="7AFDDE21"/>
    <w:rsid w:val="7AFE19AC"/>
    <w:rsid w:val="7B1F9047"/>
    <w:rsid w:val="7B223C6C"/>
    <w:rsid w:val="7B28080D"/>
    <w:rsid w:val="7B2B5B2A"/>
    <w:rsid w:val="7B3F2B8E"/>
    <w:rsid w:val="7B3F65F1"/>
    <w:rsid w:val="7B5FD072"/>
    <w:rsid w:val="7B755B74"/>
    <w:rsid w:val="7B75E901"/>
    <w:rsid w:val="7B77904E"/>
    <w:rsid w:val="7B77E539"/>
    <w:rsid w:val="7B8C2C83"/>
    <w:rsid w:val="7B8D1E44"/>
    <w:rsid w:val="7B8F8F3D"/>
    <w:rsid w:val="7B9650DE"/>
    <w:rsid w:val="7BAE3F23"/>
    <w:rsid w:val="7BAFC051"/>
    <w:rsid w:val="7BBD97FB"/>
    <w:rsid w:val="7BBDD948"/>
    <w:rsid w:val="7BBF7DB5"/>
    <w:rsid w:val="7BBF9069"/>
    <w:rsid w:val="7BBFF1CA"/>
    <w:rsid w:val="7BC74B2C"/>
    <w:rsid w:val="7BC79822"/>
    <w:rsid w:val="7BCB1113"/>
    <w:rsid w:val="7BCBCAB4"/>
    <w:rsid w:val="7BCD8DE2"/>
    <w:rsid w:val="7BCFEBCB"/>
    <w:rsid w:val="7BD7CBE8"/>
    <w:rsid w:val="7BDE9685"/>
    <w:rsid w:val="7BDF083B"/>
    <w:rsid w:val="7BDF0D93"/>
    <w:rsid w:val="7BDF53B7"/>
    <w:rsid w:val="7BE650CF"/>
    <w:rsid w:val="7BE732ED"/>
    <w:rsid w:val="7BE74DCE"/>
    <w:rsid w:val="7BE76C7B"/>
    <w:rsid w:val="7BE7A134"/>
    <w:rsid w:val="7BEBE448"/>
    <w:rsid w:val="7BEFAF89"/>
    <w:rsid w:val="7BEFC1BB"/>
    <w:rsid w:val="7BF13ECE"/>
    <w:rsid w:val="7BF33E80"/>
    <w:rsid w:val="7BF3CE79"/>
    <w:rsid w:val="7BF51607"/>
    <w:rsid w:val="7BF6D3E3"/>
    <w:rsid w:val="7BFD36CE"/>
    <w:rsid w:val="7BFE05B4"/>
    <w:rsid w:val="7BFE359D"/>
    <w:rsid w:val="7BFE3BFB"/>
    <w:rsid w:val="7BFF04D4"/>
    <w:rsid w:val="7C03320D"/>
    <w:rsid w:val="7C142E7D"/>
    <w:rsid w:val="7C2F7A24"/>
    <w:rsid w:val="7C3FC077"/>
    <w:rsid w:val="7C8CF7EB"/>
    <w:rsid w:val="7CBB4518"/>
    <w:rsid w:val="7CBF0231"/>
    <w:rsid w:val="7CD7F815"/>
    <w:rsid w:val="7CDE8A98"/>
    <w:rsid w:val="7CDF410F"/>
    <w:rsid w:val="7CE7E0D7"/>
    <w:rsid w:val="7CE8F5E0"/>
    <w:rsid w:val="7CF54D10"/>
    <w:rsid w:val="7CF5CB70"/>
    <w:rsid w:val="7CF75AF6"/>
    <w:rsid w:val="7CFEFA7C"/>
    <w:rsid w:val="7CFF4FD0"/>
    <w:rsid w:val="7D1F201D"/>
    <w:rsid w:val="7D1FC058"/>
    <w:rsid w:val="7D266A17"/>
    <w:rsid w:val="7D2FB344"/>
    <w:rsid w:val="7D376CE5"/>
    <w:rsid w:val="7D559879"/>
    <w:rsid w:val="7D5BFCCE"/>
    <w:rsid w:val="7D5F4987"/>
    <w:rsid w:val="7D7735A3"/>
    <w:rsid w:val="7D7F2177"/>
    <w:rsid w:val="7D7F2A5C"/>
    <w:rsid w:val="7D94675F"/>
    <w:rsid w:val="7DA7DBAD"/>
    <w:rsid w:val="7DB5F860"/>
    <w:rsid w:val="7DB73515"/>
    <w:rsid w:val="7DBE42DE"/>
    <w:rsid w:val="7DBF4768"/>
    <w:rsid w:val="7DBF7D4F"/>
    <w:rsid w:val="7DC281D9"/>
    <w:rsid w:val="7DC76791"/>
    <w:rsid w:val="7DCC9D54"/>
    <w:rsid w:val="7DD33599"/>
    <w:rsid w:val="7DD39F66"/>
    <w:rsid w:val="7DDF7284"/>
    <w:rsid w:val="7DE75BC9"/>
    <w:rsid w:val="7DE948BC"/>
    <w:rsid w:val="7DEBC058"/>
    <w:rsid w:val="7DED6DE7"/>
    <w:rsid w:val="7DEF82CD"/>
    <w:rsid w:val="7DF31C16"/>
    <w:rsid w:val="7DF7E965"/>
    <w:rsid w:val="7DFA543B"/>
    <w:rsid w:val="7DFB14C7"/>
    <w:rsid w:val="7DFD80AD"/>
    <w:rsid w:val="7DFD8AC4"/>
    <w:rsid w:val="7DFDE1FC"/>
    <w:rsid w:val="7DFE175B"/>
    <w:rsid w:val="7DFE835F"/>
    <w:rsid w:val="7DFF585C"/>
    <w:rsid w:val="7DFF8F02"/>
    <w:rsid w:val="7DFF9E6A"/>
    <w:rsid w:val="7DFFC45E"/>
    <w:rsid w:val="7E313CEE"/>
    <w:rsid w:val="7E4E4C1A"/>
    <w:rsid w:val="7E5F30E9"/>
    <w:rsid w:val="7E6FB299"/>
    <w:rsid w:val="7E770BD7"/>
    <w:rsid w:val="7E7EA86C"/>
    <w:rsid w:val="7E7F400C"/>
    <w:rsid w:val="7E7F64F1"/>
    <w:rsid w:val="7E7FD4A0"/>
    <w:rsid w:val="7E7FDC90"/>
    <w:rsid w:val="7E7FE1E3"/>
    <w:rsid w:val="7E7FF7FD"/>
    <w:rsid w:val="7E894DDB"/>
    <w:rsid w:val="7E9D0A31"/>
    <w:rsid w:val="7E9DE071"/>
    <w:rsid w:val="7E9DE94E"/>
    <w:rsid w:val="7EA9FB7B"/>
    <w:rsid w:val="7EB610C2"/>
    <w:rsid w:val="7EB6F27A"/>
    <w:rsid w:val="7EBB809A"/>
    <w:rsid w:val="7EBB95C6"/>
    <w:rsid w:val="7EBF1FD9"/>
    <w:rsid w:val="7EC6B3AE"/>
    <w:rsid w:val="7ECBB89C"/>
    <w:rsid w:val="7ECD3B34"/>
    <w:rsid w:val="7ECF1AEE"/>
    <w:rsid w:val="7ED5932C"/>
    <w:rsid w:val="7EDD2A36"/>
    <w:rsid w:val="7EDD6056"/>
    <w:rsid w:val="7EDFED2A"/>
    <w:rsid w:val="7EE30279"/>
    <w:rsid w:val="7EE9CCB0"/>
    <w:rsid w:val="7EEAF049"/>
    <w:rsid w:val="7EEDE7D0"/>
    <w:rsid w:val="7EEF208A"/>
    <w:rsid w:val="7EEF8A1B"/>
    <w:rsid w:val="7EF04C19"/>
    <w:rsid w:val="7EF15111"/>
    <w:rsid w:val="7EF62AA0"/>
    <w:rsid w:val="7EF70B1C"/>
    <w:rsid w:val="7EF7C9F3"/>
    <w:rsid w:val="7EF9DE75"/>
    <w:rsid w:val="7EFB46AA"/>
    <w:rsid w:val="7EFB544C"/>
    <w:rsid w:val="7EFBC0D7"/>
    <w:rsid w:val="7EFD1A53"/>
    <w:rsid w:val="7EFD5337"/>
    <w:rsid w:val="7EFD6D1C"/>
    <w:rsid w:val="7EFD9E6D"/>
    <w:rsid w:val="7EFDB484"/>
    <w:rsid w:val="7EFE45DE"/>
    <w:rsid w:val="7EFEB2F3"/>
    <w:rsid w:val="7EFECEA6"/>
    <w:rsid w:val="7EFF22BC"/>
    <w:rsid w:val="7EFF47E6"/>
    <w:rsid w:val="7EFF79CF"/>
    <w:rsid w:val="7EFF7CBF"/>
    <w:rsid w:val="7EFFA419"/>
    <w:rsid w:val="7EFFF13A"/>
    <w:rsid w:val="7F0F776C"/>
    <w:rsid w:val="7F1FAE15"/>
    <w:rsid w:val="7F25E6D3"/>
    <w:rsid w:val="7F2EA73E"/>
    <w:rsid w:val="7F381B45"/>
    <w:rsid w:val="7F3905BB"/>
    <w:rsid w:val="7F3FDEB5"/>
    <w:rsid w:val="7F3FF60F"/>
    <w:rsid w:val="7F462A59"/>
    <w:rsid w:val="7F4F17FE"/>
    <w:rsid w:val="7F4F39AB"/>
    <w:rsid w:val="7F5D0051"/>
    <w:rsid w:val="7F5DBD56"/>
    <w:rsid w:val="7F5F4FD2"/>
    <w:rsid w:val="7F5F6C38"/>
    <w:rsid w:val="7F5F7642"/>
    <w:rsid w:val="7F6001AD"/>
    <w:rsid w:val="7F6DDA4B"/>
    <w:rsid w:val="7F6E3532"/>
    <w:rsid w:val="7F6E5536"/>
    <w:rsid w:val="7F6E919F"/>
    <w:rsid w:val="7F75693E"/>
    <w:rsid w:val="7F76701F"/>
    <w:rsid w:val="7F774D36"/>
    <w:rsid w:val="7F777C01"/>
    <w:rsid w:val="7F77D372"/>
    <w:rsid w:val="7F7B6EE8"/>
    <w:rsid w:val="7F7BF374"/>
    <w:rsid w:val="7F7CCD4C"/>
    <w:rsid w:val="7F7E2061"/>
    <w:rsid w:val="7F7E7C3C"/>
    <w:rsid w:val="7F7EC039"/>
    <w:rsid w:val="7F7F100E"/>
    <w:rsid w:val="7F7F548D"/>
    <w:rsid w:val="7F7F6848"/>
    <w:rsid w:val="7F7F6AA5"/>
    <w:rsid w:val="7F7F723E"/>
    <w:rsid w:val="7F84432A"/>
    <w:rsid w:val="7F9E6057"/>
    <w:rsid w:val="7F9EA29B"/>
    <w:rsid w:val="7F9ED418"/>
    <w:rsid w:val="7F9F0C58"/>
    <w:rsid w:val="7F9FB98B"/>
    <w:rsid w:val="7FA51E7B"/>
    <w:rsid w:val="7FAD276F"/>
    <w:rsid w:val="7FB7B9E9"/>
    <w:rsid w:val="7FB7E14C"/>
    <w:rsid w:val="7FB9D36E"/>
    <w:rsid w:val="7FBB13F8"/>
    <w:rsid w:val="7FBB3A44"/>
    <w:rsid w:val="7FBB41CB"/>
    <w:rsid w:val="7FBB8C2D"/>
    <w:rsid w:val="7FBBBB9D"/>
    <w:rsid w:val="7FBC892B"/>
    <w:rsid w:val="7FBD87EB"/>
    <w:rsid w:val="7FBD915C"/>
    <w:rsid w:val="7FBDA34A"/>
    <w:rsid w:val="7FBE1446"/>
    <w:rsid w:val="7FBE9B5A"/>
    <w:rsid w:val="7FBF31CC"/>
    <w:rsid w:val="7FBF3B7F"/>
    <w:rsid w:val="7FBF83EC"/>
    <w:rsid w:val="7FBFC20B"/>
    <w:rsid w:val="7FBFD312"/>
    <w:rsid w:val="7FBFD9F9"/>
    <w:rsid w:val="7FBFF717"/>
    <w:rsid w:val="7FC33308"/>
    <w:rsid w:val="7FC431EE"/>
    <w:rsid w:val="7FCD55F5"/>
    <w:rsid w:val="7FCF8560"/>
    <w:rsid w:val="7FD6E6F1"/>
    <w:rsid w:val="7FD74775"/>
    <w:rsid w:val="7FD7F1C2"/>
    <w:rsid w:val="7FDB434C"/>
    <w:rsid w:val="7FDB98D7"/>
    <w:rsid w:val="7FDBE3CF"/>
    <w:rsid w:val="7FDE866C"/>
    <w:rsid w:val="7FDF11CC"/>
    <w:rsid w:val="7FDF2232"/>
    <w:rsid w:val="7FDF45A5"/>
    <w:rsid w:val="7FDF61C9"/>
    <w:rsid w:val="7FDF9124"/>
    <w:rsid w:val="7FDFA69C"/>
    <w:rsid w:val="7FDFA88F"/>
    <w:rsid w:val="7FE39E6A"/>
    <w:rsid w:val="7FE68133"/>
    <w:rsid w:val="7FE70A25"/>
    <w:rsid w:val="7FE725C2"/>
    <w:rsid w:val="7FE72F31"/>
    <w:rsid w:val="7FE8FD4B"/>
    <w:rsid w:val="7FE912A6"/>
    <w:rsid w:val="7FE94EDF"/>
    <w:rsid w:val="7FE976A4"/>
    <w:rsid w:val="7FE9EC92"/>
    <w:rsid w:val="7FEBF781"/>
    <w:rsid w:val="7FED3F72"/>
    <w:rsid w:val="7FEEAF91"/>
    <w:rsid w:val="7FEF5512"/>
    <w:rsid w:val="7FEFAB68"/>
    <w:rsid w:val="7FEFC26C"/>
    <w:rsid w:val="7FEFDE15"/>
    <w:rsid w:val="7FEFF650"/>
    <w:rsid w:val="7FF28BDC"/>
    <w:rsid w:val="7FF29259"/>
    <w:rsid w:val="7FF57C8D"/>
    <w:rsid w:val="7FF64B3C"/>
    <w:rsid w:val="7FF73B73"/>
    <w:rsid w:val="7FF768FC"/>
    <w:rsid w:val="7FF7C1E0"/>
    <w:rsid w:val="7FF7D1D2"/>
    <w:rsid w:val="7FF7EA8A"/>
    <w:rsid w:val="7FF9C3AF"/>
    <w:rsid w:val="7FFA9B71"/>
    <w:rsid w:val="7FFB9657"/>
    <w:rsid w:val="7FFBCAD4"/>
    <w:rsid w:val="7FFBE62B"/>
    <w:rsid w:val="7FFBE75F"/>
    <w:rsid w:val="7FFC8B7C"/>
    <w:rsid w:val="7FFD0948"/>
    <w:rsid w:val="7FFD283E"/>
    <w:rsid w:val="7FFD6201"/>
    <w:rsid w:val="7FFD8722"/>
    <w:rsid w:val="7FFDA964"/>
    <w:rsid w:val="7FFDD54B"/>
    <w:rsid w:val="7FFDDDCE"/>
    <w:rsid w:val="7FFDF1BE"/>
    <w:rsid w:val="7FFE04F4"/>
    <w:rsid w:val="7FFE3D72"/>
    <w:rsid w:val="7FFE4F8E"/>
    <w:rsid w:val="7FFE51B9"/>
    <w:rsid w:val="7FFE6501"/>
    <w:rsid w:val="7FFEAA14"/>
    <w:rsid w:val="7FFEB21F"/>
    <w:rsid w:val="7FFEC5C2"/>
    <w:rsid w:val="7FFEDE20"/>
    <w:rsid w:val="7FFF01C6"/>
    <w:rsid w:val="7FFF0309"/>
    <w:rsid w:val="7FFF06E0"/>
    <w:rsid w:val="7FFF3013"/>
    <w:rsid w:val="7FFF3BC8"/>
    <w:rsid w:val="7FFF48FB"/>
    <w:rsid w:val="7FFF5752"/>
    <w:rsid w:val="7FFF5A02"/>
    <w:rsid w:val="7FFF6490"/>
    <w:rsid w:val="7FFF739D"/>
    <w:rsid w:val="7FFFA31E"/>
    <w:rsid w:val="7FFFAFED"/>
    <w:rsid w:val="7FFFC25F"/>
    <w:rsid w:val="7FFFD691"/>
    <w:rsid w:val="7FFFFF49"/>
    <w:rsid w:val="86BDF4D0"/>
    <w:rsid w:val="86DF08EF"/>
    <w:rsid w:val="87DCF153"/>
    <w:rsid w:val="87F94854"/>
    <w:rsid w:val="87FBAFAD"/>
    <w:rsid w:val="89FDEBE3"/>
    <w:rsid w:val="8BABD812"/>
    <w:rsid w:val="8C7711B5"/>
    <w:rsid w:val="8CE3C02C"/>
    <w:rsid w:val="8CFF6B49"/>
    <w:rsid w:val="8ED7E6E8"/>
    <w:rsid w:val="8EDFBF17"/>
    <w:rsid w:val="8F395A55"/>
    <w:rsid w:val="8F6D4307"/>
    <w:rsid w:val="8F714772"/>
    <w:rsid w:val="8FDDF32B"/>
    <w:rsid w:val="8FDFFB07"/>
    <w:rsid w:val="91F575C0"/>
    <w:rsid w:val="937D491F"/>
    <w:rsid w:val="93BDB82D"/>
    <w:rsid w:val="93F73BF6"/>
    <w:rsid w:val="954BB2F7"/>
    <w:rsid w:val="96D5CFE8"/>
    <w:rsid w:val="977B6753"/>
    <w:rsid w:val="97C7E97B"/>
    <w:rsid w:val="97EAC6AD"/>
    <w:rsid w:val="97FBFCB8"/>
    <w:rsid w:val="97FF0E8E"/>
    <w:rsid w:val="995ECADD"/>
    <w:rsid w:val="99FD182E"/>
    <w:rsid w:val="99FFCB79"/>
    <w:rsid w:val="9AEDE0FF"/>
    <w:rsid w:val="9B7F29AB"/>
    <w:rsid w:val="9BBFE8B0"/>
    <w:rsid w:val="9BC541DF"/>
    <w:rsid w:val="9BF34B60"/>
    <w:rsid w:val="9BF3BE64"/>
    <w:rsid w:val="9BFDA487"/>
    <w:rsid w:val="9CDD22B1"/>
    <w:rsid w:val="9D7FF065"/>
    <w:rsid w:val="9DAB8D5C"/>
    <w:rsid w:val="9DBBB762"/>
    <w:rsid w:val="9DCA70E4"/>
    <w:rsid w:val="9DF7268F"/>
    <w:rsid w:val="9DFBAB75"/>
    <w:rsid w:val="9E4E1F5F"/>
    <w:rsid w:val="9E5E2244"/>
    <w:rsid w:val="9E7F5204"/>
    <w:rsid w:val="9E7F8D31"/>
    <w:rsid w:val="9E9D25B1"/>
    <w:rsid w:val="9EDFC16C"/>
    <w:rsid w:val="9EFFA5D6"/>
    <w:rsid w:val="9F2F50B1"/>
    <w:rsid w:val="9F77D128"/>
    <w:rsid w:val="9F7E264D"/>
    <w:rsid w:val="9F7F07BB"/>
    <w:rsid w:val="9F7FF138"/>
    <w:rsid w:val="9FAF1D83"/>
    <w:rsid w:val="9FBE6D5F"/>
    <w:rsid w:val="9FBE9FED"/>
    <w:rsid w:val="9FD31666"/>
    <w:rsid w:val="9FD61EEA"/>
    <w:rsid w:val="9FDBC217"/>
    <w:rsid w:val="9FDD6870"/>
    <w:rsid w:val="9FE788C6"/>
    <w:rsid w:val="9FEFBD28"/>
    <w:rsid w:val="9FFEB43F"/>
    <w:rsid w:val="A27B4A11"/>
    <w:rsid w:val="A44EFF10"/>
    <w:rsid w:val="A5DE78A9"/>
    <w:rsid w:val="A5EF5A49"/>
    <w:rsid w:val="A5F58920"/>
    <w:rsid w:val="A5FB4DB1"/>
    <w:rsid w:val="A77FA2E9"/>
    <w:rsid w:val="A7B7F7B9"/>
    <w:rsid w:val="A7EF0A3E"/>
    <w:rsid w:val="A7F64FF6"/>
    <w:rsid w:val="A7F6E29C"/>
    <w:rsid w:val="A7F774FD"/>
    <w:rsid w:val="A9BFEFE1"/>
    <w:rsid w:val="A9DF81C4"/>
    <w:rsid w:val="AA7F4349"/>
    <w:rsid w:val="AB6CDBDD"/>
    <w:rsid w:val="ABBB132F"/>
    <w:rsid w:val="ABE484F3"/>
    <w:rsid w:val="ABF74600"/>
    <w:rsid w:val="ABFFEE82"/>
    <w:rsid w:val="AC7F9AFE"/>
    <w:rsid w:val="AD7FB32A"/>
    <w:rsid w:val="ADAF9D43"/>
    <w:rsid w:val="AE3E91AB"/>
    <w:rsid w:val="AECD16E3"/>
    <w:rsid w:val="AEE1315C"/>
    <w:rsid w:val="AF4D41EA"/>
    <w:rsid w:val="AF5F31E4"/>
    <w:rsid w:val="AF698FB1"/>
    <w:rsid w:val="AF6E1BAB"/>
    <w:rsid w:val="AF7D5AF9"/>
    <w:rsid w:val="AF7F3AE1"/>
    <w:rsid w:val="AF9EAF92"/>
    <w:rsid w:val="AFAF86F2"/>
    <w:rsid w:val="AFB7E11E"/>
    <w:rsid w:val="AFBEB87F"/>
    <w:rsid w:val="AFBF36FB"/>
    <w:rsid w:val="AFDF947D"/>
    <w:rsid w:val="AFE76AE0"/>
    <w:rsid w:val="AFEFE650"/>
    <w:rsid w:val="AFF550B5"/>
    <w:rsid w:val="AFF553E0"/>
    <w:rsid w:val="AFF74913"/>
    <w:rsid w:val="AFFE4F13"/>
    <w:rsid w:val="AFFF7D46"/>
    <w:rsid w:val="AFFFC7B2"/>
    <w:rsid w:val="B1D7F014"/>
    <w:rsid w:val="B1FE481D"/>
    <w:rsid w:val="B2EFCED3"/>
    <w:rsid w:val="B3D79146"/>
    <w:rsid w:val="B3FB5C8F"/>
    <w:rsid w:val="B3FE722C"/>
    <w:rsid w:val="B3FF091A"/>
    <w:rsid w:val="B3FF7B5F"/>
    <w:rsid w:val="B3FFA037"/>
    <w:rsid w:val="B3FFAEA0"/>
    <w:rsid w:val="B4BDCF3D"/>
    <w:rsid w:val="B4FFC487"/>
    <w:rsid w:val="B57E2BF7"/>
    <w:rsid w:val="B58F85D6"/>
    <w:rsid w:val="B63BD655"/>
    <w:rsid w:val="B6BE64FB"/>
    <w:rsid w:val="B6C66226"/>
    <w:rsid w:val="B6F5D9B3"/>
    <w:rsid w:val="B6FD359C"/>
    <w:rsid w:val="B71104F6"/>
    <w:rsid w:val="B72788B6"/>
    <w:rsid w:val="B73D9D9D"/>
    <w:rsid w:val="B77FAD2A"/>
    <w:rsid w:val="B797495A"/>
    <w:rsid w:val="B7AD1294"/>
    <w:rsid w:val="B7B71028"/>
    <w:rsid w:val="B7E79970"/>
    <w:rsid w:val="B7F7E948"/>
    <w:rsid w:val="B7FA5E15"/>
    <w:rsid w:val="B7FA9D4F"/>
    <w:rsid w:val="B7FB9D9C"/>
    <w:rsid w:val="B7FD4F6D"/>
    <w:rsid w:val="B7FDE243"/>
    <w:rsid w:val="B7FF110E"/>
    <w:rsid w:val="B7FF3712"/>
    <w:rsid w:val="B7FF63A8"/>
    <w:rsid w:val="B85F633E"/>
    <w:rsid w:val="B937C0DC"/>
    <w:rsid w:val="B9DE33DC"/>
    <w:rsid w:val="B9FD5024"/>
    <w:rsid w:val="B9FF63F2"/>
    <w:rsid w:val="BA2F2397"/>
    <w:rsid w:val="BA3F0BA5"/>
    <w:rsid w:val="BA73E25A"/>
    <w:rsid w:val="BAB52515"/>
    <w:rsid w:val="BAD7EC4D"/>
    <w:rsid w:val="BADE7511"/>
    <w:rsid w:val="BADFAEF2"/>
    <w:rsid w:val="BAF71B17"/>
    <w:rsid w:val="BAF73FFF"/>
    <w:rsid w:val="BB30E8E7"/>
    <w:rsid w:val="BB3F8463"/>
    <w:rsid w:val="BB5DF241"/>
    <w:rsid w:val="BB6BCA46"/>
    <w:rsid w:val="BB7DDD9A"/>
    <w:rsid w:val="BB844593"/>
    <w:rsid w:val="BB9F549F"/>
    <w:rsid w:val="BBDD2BCD"/>
    <w:rsid w:val="BBDE4A9D"/>
    <w:rsid w:val="BBDE7692"/>
    <w:rsid w:val="BBDF43AB"/>
    <w:rsid w:val="BBE39EE0"/>
    <w:rsid w:val="BBEEB61F"/>
    <w:rsid w:val="BBEEDCDE"/>
    <w:rsid w:val="BBF732F6"/>
    <w:rsid w:val="BBFDF6D7"/>
    <w:rsid w:val="BBFF7E67"/>
    <w:rsid w:val="BBFFE2D3"/>
    <w:rsid w:val="BC2FACFF"/>
    <w:rsid w:val="BC6D663F"/>
    <w:rsid w:val="BC9F7A90"/>
    <w:rsid w:val="BCB7C246"/>
    <w:rsid w:val="BCDFA00C"/>
    <w:rsid w:val="BCDFE2E7"/>
    <w:rsid w:val="BD3F2EFC"/>
    <w:rsid w:val="BD4F1F0D"/>
    <w:rsid w:val="BD5F654D"/>
    <w:rsid w:val="BD76366A"/>
    <w:rsid w:val="BD77203D"/>
    <w:rsid w:val="BD77BE03"/>
    <w:rsid w:val="BD7A0B53"/>
    <w:rsid w:val="BD7D1135"/>
    <w:rsid w:val="BD7ECAA7"/>
    <w:rsid w:val="BDB97673"/>
    <w:rsid w:val="BDBA0CAB"/>
    <w:rsid w:val="BDD51BE6"/>
    <w:rsid w:val="BDDF22E0"/>
    <w:rsid w:val="BDDF8A3D"/>
    <w:rsid w:val="BDEFD8A6"/>
    <w:rsid w:val="BDF2D499"/>
    <w:rsid w:val="BDF37B28"/>
    <w:rsid w:val="BDF75266"/>
    <w:rsid w:val="BDF7A5DE"/>
    <w:rsid w:val="BDFE7FC6"/>
    <w:rsid w:val="BDFFFBF5"/>
    <w:rsid w:val="BE3EFE69"/>
    <w:rsid w:val="BE6F13C4"/>
    <w:rsid w:val="BEB5A3D4"/>
    <w:rsid w:val="BEBB1192"/>
    <w:rsid w:val="BEBE8CAC"/>
    <w:rsid w:val="BEE1CD97"/>
    <w:rsid w:val="BEEFA290"/>
    <w:rsid w:val="BEF49E64"/>
    <w:rsid w:val="BEFF34DD"/>
    <w:rsid w:val="BEFF8869"/>
    <w:rsid w:val="BEFFEB6E"/>
    <w:rsid w:val="BEFFFCAC"/>
    <w:rsid w:val="BF1D2D8D"/>
    <w:rsid w:val="BF3F0211"/>
    <w:rsid w:val="BF5B0CDD"/>
    <w:rsid w:val="BF5F2C04"/>
    <w:rsid w:val="BF6F6B42"/>
    <w:rsid w:val="BF760E09"/>
    <w:rsid w:val="BF792858"/>
    <w:rsid w:val="BF7A7D17"/>
    <w:rsid w:val="BF7ABBDD"/>
    <w:rsid w:val="BF7BDC9C"/>
    <w:rsid w:val="BF8CA67E"/>
    <w:rsid w:val="BF9FD6A8"/>
    <w:rsid w:val="BFAB9FC2"/>
    <w:rsid w:val="BFABC3B5"/>
    <w:rsid w:val="BFAD63DA"/>
    <w:rsid w:val="BFBB76AA"/>
    <w:rsid w:val="BFBB8056"/>
    <w:rsid w:val="BFBBA279"/>
    <w:rsid w:val="BFBDEBC4"/>
    <w:rsid w:val="BFBF10DF"/>
    <w:rsid w:val="BFBF1EA7"/>
    <w:rsid w:val="BFBF3A03"/>
    <w:rsid w:val="BFBF5837"/>
    <w:rsid w:val="BFBF7FAF"/>
    <w:rsid w:val="BFBF8F37"/>
    <w:rsid w:val="BFCA9661"/>
    <w:rsid w:val="BFD5E68F"/>
    <w:rsid w:val="BFDB4166"/>
    <w:rsid w:val="BFDB7530"/>
    <w:rsid w:val="BFE8FD54"/>
    <w:rsid w:val="BFE9A0DB"/>
    <w:rsid w:val="BFEB7A71"/>
    <w:rsid w:val="BFED36AD"/>
    <w:rsid w:val="BFEECC3C"/>
    <w:rsid w:val="BFEF542A"/>
    <w:rsid w:val="BFEF6FE3"/>
    <w:rsid w:val="BFEF9B83"/>
    <w:rsid w:val="BFEFE35C"/>
    <w:rsid w:val="BFF66F33"/>
    <w:rsid w:val="BFF6753C"/>
    <w:rsid w:val="BFF78196"/>
    <w:rsid w:val="BFF7DB9F"/>
    <w:rsid w:val="BFF9202A"/>
    <w:rsid w:val="BFF9510B"/>
    <w:rsid w:val="BFF9F29F"/>
    <w:rsid w:val="BFFB2927"/>
    <w:rsid w:val="BFFB65CE"/>
    <w:rsid w:val="BFFB77AB"/>
    <w:rsid w:val="BFFB9AEE"/>
    <w:rsid w:val="BFFBFB5D"/>
    <w:rsid w:val="BFFEBAD4"/>
    <w:rsid w:val="BFFECB7A"/>
    <w:rsid w:val="BFFF1CE7"/>
    <w:rsid w:val="BFFF23A7"/>
    <w:rsid w:val="BFFF29F9"/>
    <w:rsid w:val="BFFF4476"/>
    <w:rsid w:val="BFFFA6FF"/>
    <w:rsid w:val="BFFFD15F"/>
    <w:rsid w:val="BFFFD7B9"/>
    <w:rsid w:val="BFFFED79"/>
    <w:rsid w:val="BFFFFE23"/>
    <w:rsid w:val="C1FF151B"/>
    <w:rsid w:val="C3DFFCD4"/>
    <w:rsid w:val="C3FEC54B"/>
    <w:rsid w:val="C6FFE0E8"/>
    <w:rsid w:val="C71BE697"/>
    <w:rsid w:val="C753DB02"/>
    <w:rsid w:val="C75FB63D"/>
    <w:rsid w:val="C777E9D5"/>
    <w:rsid w:val="C77EC366"/>
    <w:rsid w:val="C7F3270D"/>
    <w:rsid w:val="C7FACE15"/>
    <w:rsid w:val="C7FD210F"/>
    <w:rsid w:val="C9FDF6DE"/>
    <w:rsid w:val="CA4F1DBE"/>
    <w:rsid w:val="CB792A9D"/>
    <w:rsid w:val="CB88B534"/>
    <w:rsid w:val="CD1F2987"/>
    <w:rsid w:val="CD579F93"/>
    <w:rsid w:val="CD6FDDB9"/>
    <w:rsid w:val="CD95298C"/>
    <w:rsid w:val="CDE52BE5"/>
    <w:rsid w:val="CDFF9267"/>
    <w:rsid w:val="CDFFE78F"/>
    <w:rsid w:val="CE30A7DD"/>
    <w:rsid w:val="CEB75483"/>
    <w:rsid w:val="CEBFF7AE"/>
    <w:rsid w:val="CEC9F701"/>
    <w:rsid w:val="CEFEDC65"/>
    <w:rsid w:val="CF3B913B"/>
    <w:rsid w:val="CF3FB5C8"/>
    <w:rsid w:val="CF4EB61B"/>
    <w:rsid w:val="CF7DE7D9"/>
    <w:rsid w:val="CF93F435"/>
    <w:rsid w:val="CFBA15F6"/>
    <w:rsid w:val="CFCB9BEF"/>
    <w:rsid w:val="CFDD230A"/>
    <w:rsid w:val="CFDF8065"/>
    <w:rsid w:val="CFEB4EDA"/>
    <w:rsid w:val="CFED05C1"/>
    <w:rsid w:val="CFF1CEAD"/>
    <w:rsid w:val="CFF3AE8C"/>
    <w:rsid w:val="CFF9010C"/>
    <w:rsid w:val="CFFD727A"/>
    <w:rsid w:val="CFFF52EB"/>
    <w:rsid w:val="D29FAE05"/>
    <w:rsid w:val="D2D5BA9C"/>
    <w:rsid w:val="D2FF7DF1"/>
    <w:rsid w:val="D37DDBF0"/>
    <w:rsid w:val="D3EF2FB4"/>
    <w:rsid w:val="D3EFCB8D"/>
    <w:rsid w:val="D42B1E2B"/>
    <w:rsid w:val="D4F7AD0A"/>
    <w:rsid w:val="D54F6431"/>
    <w:rsid w:val="D5C220BB"/>
    <w:rsid w:val="D5FB42C8"/>
    <w:rsid w:val="D67F6FD8"/>
    <w:rsid w:val="D6BF230F"/>
    <w:rsid w:val="D6D73163"/>
    <w:rsid w:val="D6EF2413"/>
    <w:rsid w:val="D6F789F7"/>
    <w:rsid w:val="D6FE48D2"/>
    <w:rsid w:val="D6FF164B"/>
    <w:rsid w:val="D6FF39D9"/>
    <w:rsid w:val="D753050A"/>
    <w:rsid w:val="D7660179"/>
    <w:rsid w:val="D797F5D5"/>
    <w:rsid w:val="D7BF06D6"/>
    <w:rsid w:val="D7BF8168"/>
    <w:rsid w:val="D7C1F0D7"/>
    <w:rsid w:val="D7E90E7E"/>
    <w:rsid w:val="D7EF51E2"/>
    <w:rsid w:val="D7FD622A"/>
    <w:rsid w:val="D7FFCCC2"/>
    <w:rsid w:val="D83DC2A1"/>
    <w:rsid w:val="D87F636A"/>
    <w:rsid w:val="D8EB5F45"/>
    <w:rsid w:val="D947823E"/>
    <w:rsid w:val="D95E71E6"/>
    <w:rsid w:val="D977DE9B"/>
    <w:rsid w:val="D99F07B3"/>
    <w:rsid w:val="D9A92CD5"/>
    <w:rsid w:val="D9C74651"/>
    <w:rsid w:val="D9D53493"/>
    <w:rsid w:val="D9F3CCEF"/>
    <w:rsid w:val="DA352C90"/>
    <w:rsid w:val="DA79457F"/>
    <w:rsid w:val="DADE4F7E"/>
    <w:rsid w:val="DAF149CA"/>
    <w:rsid w:val="DAFB73B9"/>
    <w:rsid w:val="DAFD52B3"/>
    <w:rsid w:val="DB735306"/>
    <w:rsid w:val="DB7E7275"/>
    <w:rsid w:val="DB9DCD5E"/>
    <w:rsid w:val="DBB79788"/>
    <w:rsid w:val="DBC6E682"/>
    <w:rsid w:val="DBE76962"/>
    <w:rsid w:val="DBEE9FE1"/>
    <w:rsid w:val="DBF72CA4"/>
    <w:rsid w:val="DBF7DBB7"/>
    <w:rsid w:val="DBFB0D53"/>
    <w:rsid w:val="DBFBA18B"/>
    <w:rsid w:val="DBFE06C2"/>
    <w:rsid w:val="DBFFAF2D"/>
    <w:rsid w:val="DCBC2D3C"/>
    <w:rsid w:val="DD1BE708"/>
    <w:rsid w:val="DD2A8357"/>
    <w:rsid w:val="DD2DFD51"/>
    <w:rsid w:val="DD773392"/>
    <w:rsid w:val="DD77AD87"/>
    <w:rsid w:val="DD7E1E3B"/>
    <w:rsid w:val="DD9FE697"/>
    <w:rsid w:val="DDA7BF03"/>
    <w:rsid w:val="DDBE896F"/>
    <w:rsid w:val="DDBF3B6E"/>
    <w:rsid w:val="DDBF76F5"/>
    <w:rsid w:val="DDCD17B1"/>
    <w:rsid w:val="DDD7CFDD"/>
    <w:rsid w:val="DDF64121"/>
    <w:rsid w:val="DDFA25A6"/>
    <w:rsid w:val="DDFA29B7"/>
    <w:rsid w:val="DDFB6D5C"/>
    <w:rsid w:val="DDFB85A8"/>
    <w:rsid w:val="DDFC6362"/>
    <w:rsid w:val="DE278FEC"/>
    <w:rsid w:val="DE6EA57C"/>
    <w:rsid w:val="DE79D643"/>
    <w:rsid w:val="DE7F74BE"/>
    <w:rsid w:val="DE8F61B4"/>
    <w:rsid w:val="DE9FD20B"/>
    <w:rsid w:val="DEACFF14"/>
    <w:rsid w:val="DEBFEFC5"/>
    <w:rsid w:val="DEC5FC19"/>
    <w:rsid w:val="DECBF2A2"/>
    <w:rsid w:val="DECF8BDD"/>
    <w:rsid w:val="DECFABAF"/>
    <w:rsid w:val="DEDBF055"/>
    <w:rsid w:val="DEE1A52B"/>
    <w:rsid w:val="DEE2D40C"/>
    <w:rsid w:val="DEE7153B"/>
    <w:rsid w:val="DEED3588"/>
    <w:rsid w:val="DEED94E3"/>
    <w:rsid w:val="DEF51183"/>
    <w:rsid w:val="DEF95BCF"/>
    <w:rsid w:val="DEFA5BA0"/>
    <w:rsid w:val="DEFAA5CB"/>
    <w:rsid w:val="DEFD3CF7"/>
    <w:rsid w:val="DEFDF67A"/>
    <w:rsid w:val="DEFEBC5E"/>
    <w:rsid w:val="DEFF8B3B"/>
    <w:rsid w:val="DF1ED5FC"/>
    <w:rsid w:val="DF3D82DD"/>
    <w:rsid w:val="DF5AB7CB"/>
    <w:rsid w:val="DF5C7E02"/>
    <w:rsid w:val="DF69B738"/>
    <w:rsid w:val="DF7A2F42"/>
    <w:rsid w:val="DF7E0D57"/>
    <w:rsid w:val="DF7E10DB"/>
    <w:rsid w:val="DF7FECBA"/>
    <w:rsid w:val="DF7FFFBF"/>
    <w:rsid w:val="DF8F5468"/>
    <w:rsid w:val="DF9F22E3"/>
    <w:rsid w:val="DFADD7C1"/>
    <w:rsid w:val="DFB78B6A"/>
    <w:rsid w:val="DFB9A4DD"/>
    <w:rsid w:val="DFBE3954"/>
    <w:rsid w:val="DFBFD69B"/>
    <w:rsid w:val="DFBFDEAF"/>
    <w:rsid w:val="DFBFF5C5"/>
    <w:rsid w:val="DFC356EF"/>
    <w:rsid w:val="DFCFE9FB"/>
    <w:rsid w:val="DFD956D4"/>
    <w:rsid w:val="DFDA9E0E"/>
    <w:rsid w:val="DFDDA682"/>
    <w:rsid w:val="DFDFFA22"/>
    <w:rsid w:val="DFE3E123"/>
    <w:rsid w:val="DFEE91D3"/>
    <w:rsid w:val="DFEF5BF7"/>
    <w:rsid w:val="DFEF5FDD"/>
    <w:rsid w:val="DFF1CED0"/>
    <w:rsid w:val="DFF233F7"/>
    <w:rsid w:val="DFF78703"/>
    <w:rsid w:val="DFF7B887"/>
    <w:rsid w:val="DFF7D21A"/>
    <w:rsid w:val="DFFAA504"/>
    <w:rsid w:val="DFFBCBB5"/>
    <w:rsid w:val="DFFC5571"/>
    <w:rsid w:val="DFFD83B4"/>
    <w:rsid w:val="DFFD8A41"/>
    <w:rsid w:val="DFFDD31C"/>
    <w:rsid w:val="DFFDE1F0"/>
    <w:rsid w:val="DFFE7EB4"/>
    <w:rsid w:val="DFFED791"/>
    <w:rsid w:val="DFFF3295"/>
    <w:rsid w:val="DFFFD115"/>
    <w:rsid w:val="DFFFF21F"/>
    <w:rsid w:val="E0FFF7FB"/>
    <w:rsid w:val="E1878D50"/>
    <w:rsid w:val="E1FD76F5"/>
    <w:rsid w:val="E1FFE9A5"/>
    <w:rsid w:val="E23D2AF7"/>
    <w:rsid w:val="E2F50599"/>
    <w:rsid w:val="E2FB75E8"/>
    <w:rsid w:val="E37CAC99"/>
    <w:rsid w:val="E37F7635"/>
    <w:rsid w:val="E3BB1A1B"/>
    <w:rsid w:val="E3DFACC9"/>
    <w:rsid w:val="E4A3EC36"/>
    <w:rsid w:val="E4B738B4"/>
    <w:rsid w:val="E5B5DFF9"/>
    <w:rsid w:val="E5DD29A3"/>
    <w:rsid w:val="E5DFC8EF"/>
    <w:rsid w:val="E5ED2763"/>
    <w:rsid w:val="E5F9847F"/>
    <w:rsid w:val="E5FE46B4"/>
    <w:rsid w:val="E73378EE"/>
    <w:rsid w:val="E776F615"/>
    <w:rsid w:val="E77B91AC"/>
    <w:rsid w:val="E77F5AD2"/>
    <w:rsid w:val="E7AF3E15"/>
    <w:rsid w:val="E7BECF68"/>
    <w:rsid w:val="E7BFFD70"/>
    <w:rsid w:val="E7CBA68D"/>
    <w:rsid w:val="E7DDA08A"/>
    <w:rsid w:val="E7DED79D"/>
    <w:rsid w:val="E7DFBC5E"/>
    <w:rsid w:val="E7E6E0A6"/>
    <w:rsid w:val="E7EBCD94"/>
    <w:rsid w:val="E7FF02BD"/>
    <w:rsid w:val="E7FF2617"/>
    <w:rsid w:val="E7FF371E"/>
    <w:rsid w:val="E8BFCBFB"/>
    <w:rsid w:val="E8FFFE95"/>
    <w:rsid w:val="E93BD356"/>
    <w:rsid w:val="E9DC36A6"/>
    <w:rsid w:val="E9DFCACA"/>
    <w:rsid w:val="E9FA6435"/>
    <w:rsid w:val="E9FE7EA5"/>
    <w:rsid w:val="E9FFB4F7"/>
    <w:rsid w:val="EA7733D1"/>
    <w:rsid w:val="EA7FD869"/>
    <w:rsid w:val="EABF6656"/>
    <w:rsid w:val="EAC98BBC"/>
    <w:rsid w:val="EAEF6671"/>
    <w:rsid w:val="EAFF38E2"/>
    <w:rsid w:val="EB0FB26A"/>
    <w:rsid w:val="EB2F219C"/>
    <w:rsid w:val="EB2F6933"/>
    <w:rsid w:val="EB5BA095"/>
    <w:rsid w:val="EB5BA97A"/>
    <w:rsid w:val="EB5F1A9A"/>
    <w:rsid w:val="EB834825"/>
    <w:rsid w:val="EB89C0D1"/>
    <w:rsid w:val="EB8F8751"/>
    <w:rsid w:val="EBBBBCC7"/>
    <w:rsid w:val="EBBBDB84"/>
    <w:rsid w:val="EBBF5BBB"/>
    <w:rsid w:val="EBDD1810"/>
    <w:rsid w:val="EBF13BE3"/>
    <w:rsid w:val="EBFB9B8B"/>
    <w:rsid w:val="EBFDD2C5"/>
    <w:rsid w:val="EC7F23CE"/>
    <w:rsid w:val="ECAB966C"/>
    <w:rsid w:val="ECF441D4"/>
    <w:rsid w:val="ECF5ED61"/>
    <w:rsid w:val="ECFD958A"/>
    <w:rsid w:val="ED49C0A0"/>
    <w:rsid w:val="ED5DB065"/>
    <w:rsid w:val="ED755EF7"/>
    <w:rsid w:val="ED79145D"/>
    <w:rsid w:val="ED7AE19C"/>
    <w:rsid w:val="ED7F10C8"/>
    <w:rsid w:val="ED7F49F1"/>
    <w:rsid w:val="EDAA1836"/>
    <w:rsid w:val="EDFCB845"/>
    <w:rsid w:val="EDFCD8B9"/>
    <w:rsid w:val="EE1BBB41"/>
    <w:rsid w:val="EE2DB138"/>
    <w:rsid w:val="EE2F2D99"/>
    <w:rsid w:val="EE5757B6"/>
    <w:rsid w:val="EE57EFFD"/>
    <w:rsid w:val="EE8DF2AA"/>
    <w:rsid w:val="EE9319C9"/>
    <w:rsid w:val="EEAD2AD7"/>
    <w:rsid w:val="EEDB6D60"/>
    <w:rsid w:val="EEDE18BB"/>
    <w:rsid w:val="EEDF4937"/>
    <w:rsid w:val="EEEFA36A"/>
    <w:rsid w:val="EEFB2264"/>
    <w:rsid w:val="EEFD7D8D"/>
    <w:rsid w:val="EEFDD34F"/>
    <w:rsid w:val="EEFEAE66"/>
    <w:rsid w:val="EF27AEA5"/>
    <w:rsid w:val="EF2AEA10"/>
    <w:rsid w:val="EF2F8681"/>
    <w:rsid w:val="EF387511"/>
    <w:rsid w:val="EF3A1F15"/>
    <w:rsid w:val="EF4FDAA2"/>
    <w:rsid w:val="EF561D8A"/>
    <w:rsid w:val="EF5FF27C"/>
    <w:rsid w:val="EF6A2E22"/>
    <w:rsid w:val="EF762088"/>
    <w:rsid w:val="EF7BA90E"/>
    <w:rsid w:val="EF7D9AE7"/>
    <w:rsid w:val="EF7F1879"/>
    <w:rsid w:val="EF7F28AE"/>
    <w:rsid w:val="EF7F7DB8"/>
    <w:rsid w:val="EF8A30D1"/>
    <w:rsid w:val="EF8D3534"/>
    <w:rsid w:val="EFAF0D0F"/>
    <w:rsid w:val="EFBB9B83"/>
    <w:rsid w:val="EFBD02DB"/>
    <w:rsid w:val="EFBF8E2B"/>
    <w:rsid w:val="EFC316D4"/>
    <w:rsid w:val="EFD341F2"/>
    <w:rsid w:val="EFD3983D"/>
    <w:rsid w:val="EFD3DEC6"/>
    <w:rsid w:val="EFD97DE2"/>
    <w:rsid w:val="EFDBAA17"/>
    <w:rsid w:val="EFDDE33C"/>
    <w:rsid w:val="EFE5BC93"/>
    <w:rsid w:val="EFE8BE4D"/>
    <w:rsid w:val="EFE92815"/>
    <w:rsid w:val="EFEA208E"/>
    <w:rsid w:val="EFEE0848"/>
    <w:rsid w:val="EFEE580C"/>
    <w:rsid w:val="EFEEB5AA"/>
    <w:rsid w:val="EFEF23FD"/>
    <w:rsid w:val="EFF0E19C"/>
    <w:rsid w:val="EFF5A814"/>
    <w:rsid w:val="EFF778F4"/>
    <w:rsid w:val="EFFA17CC"/>
    <w:rsid w:val="EFFBF173"/>
    <w:rsid w:val="EFFCE322"/>
    <w:rsid w:val="EFFD4A1D"/>
    <w:rsid w:val="EFFF0303"/>
    <w:rsid w:val="EFFF1318"/>
    <w:rsid w:val="EFFF1A7B"/>
    <w:rsid w:val="EFFF78EA"/>
    <w:rsid w:val="EFFF7A5D"/>
    <w:rsid w:val="EFFF9DB0"/>
    <w:rsid w:val="EFFFA74D"/>
    <w:rsid w:val="F16D25B6"/>
    <w:rsid w:val="F19CD89B"/>
    <w:rsid w:val="F1BF4240"/>
    <w:rsid w:val="F1FB9FB7"/>
    <w:rsid w:val="F263B9EE"/>
    <w:rsid w:val="F2670D76"/>
    <w:rsid w:val="F2B39589"/>
    <w:rsid w:val="F2B60B7B"/>
    <w:rsid w:val="F2EDF0F6"/>
    <w:rsid w:val="F2F3386A"/>
    <w:rsid w:val="F2F6D66A"/>
    <w:rsid w:val="F2FFA814"/>
    <w:rsid w:val="F33F5307"/>
    <w:rsid w:val="F35BD80B"/>
    <w:rsid w:val="F37BC39D"/>
    <w:rsid w:val="F37F9B9D"/>
    <w:rsid w:val="F393AD7B"/>
    <w:rsid w:val="F3B50032"/>
    <w:rsid w:val="F3BB041F"/>
    <w:rsid w:val="F3BD91EB"/>
    <w:rsid w:val="F3CFE970"/>
    <w:rsid w:val="F3D192F8"/>
    <w:rsid w:val="F3D6B101"/>
    <w:rsid w:val="F3DF5D2F"/>
    <w:rsid w:val="F3ED6A8A"/>
    <w:rsid w:val="F3F34C90"/>
    <w:rsid w:val="F3FF2857"/>
    <w:rsid w:val="F3FF7626"/>
    <w:rsid w:val="F47FE21B"/>
    <w:rsid w:val="F4A62273"/>
    <w:rsid w:val="F4BF35DA"/>
    <w:rsid w:val="F4BFE470"/>
    <w:rsid w:val="F4DD9DA1"/>
    <w:rsid w:val="F4EF318E"/>
    <w:rsid w:val="F4F598F3"/>
    <w:rsid w:val="F4F71D87"/>
    <w:rsid w:val="F4FF8D0B"/>
    <w:rsid w:val="F507A792"/>
    <w:rsid w:val="F53FBBB6"/>
    <w:rsid w:val="F55E01C3"/>
    <w:rsid w:val="F55F9863"/>
    <w:rsid w:val="F57FD712"/>
    <w:rsid w:val="F5AF49BC"/>
    <w:rsid w:val="F5B79CF5"/>
    <w:rsid w:val="F5BB4724"/>
    <w:rsid w:val="F5BF3DD1"/>
    <w:rsid w:val="F5CFBAD8"/>
    <w:rsid w:val="F5DD6A83"/>
    <w:rsid w:val="F5DE7193"/>
    <w:rsid w:val="F5DF9059"/>
    <w:rsid w:val="F5ECB991"/>
    <w:rsid w:val="F5F7A98A"/>
    <w:rsid w:val="F5F9170A"/>
    <w:rsid w:val="F5FF851F"/>
    <w:rsid w:val="F5FFB2CE"/>
    <w:rsid w:val="F5FFF601"/>
    <w:rsid w:val="F63F74FD"/>
    <w:rsid w:val="F655F177"/>
    <w:rsid w:val="F677BE51"/>
    <w:rsid w:val="F67D6D53"/>
    <w:rsid w:val="F69F6F56"/>
    <w:rsid w:val="F6B3193D"/>
    <w:rsid w:val="F6C9D1C4"/>
    <w:rsid w:val="F6DB710C"/>
    <w:rsid w:val="F6DF4855"/>
    <w:rsid w:val="F6DF9863"/>
    <w:rsid w:val="F6EFFC92"/>
    <w:rsid w:val="F6F29717"/>
    <w:rsid w:val="F6F3159C"/>
    <w:rsid w:val="F6F5246A"/>
    <w:rsid w:val="F6FBE86B"/>
    <w:rsid w:val="F6FD9E96"/>
    <w:rsid w:val="F6FEA94C"/>
    <w:rsid w:val="F6FEF0AC"/>
    <w:rsid w:val="F6FFA653"/>
    <w:rsid w:val="F6FFC1E1"/>
    <w:rsid w:val="F7260059"/>
    <w:rsid w:val="F754EE2D"/>
    <w:rsid w:val="F76BCD16"/>
    <w:rsid w:val="F777ED26"/>
    <w:rsid w:val="F778EBF7"/>
    <w:rsid w:val="F77B9899"/>
    <w:rsid w:val="F77DD852"/>
    <w:rsid w:val="F78F0ED8"/>
    <w:rsid w:val="F799256C"/>
    <w:rsid w:val="F79BA56C"/>
    <w:rsid w:val="F7B53A2B"/>
    <w:rsid w:val="F7B9C39E"/>
    <w:rsid w:val="F7BB1358"/>
    <w:rsid w:val="F7BDDA09"/>
    <w:rsid w:val="F7BF06B9"/>
    <w:rsid w:val="F7D5CB1D"/>
    <w:rsid w:val="F7D94411"/>
    <w:rsid w:val="F7DD5D17"/>
    <w:rsid w:val="F7DE6BE5"/>
    <w:rsid w:val="F7DF677A"/>
    <w:rsid w:val="F7E33857"/>
    <w:rsid w:val="F7EA6473"/>
    <w:rsid w:val="F7ED94BE"/>
    <w:rsid w:val="F7EF2ED1"/>
    <w:rsid w:val="F7F20961"/>
    <w:rsid w:val="F7F39EE1"/>
    <w:rsid w:val="F7F619F0"/>
    <w:rsid w:val="F7F650F6"/>
    <w:rsid w:val="F7F8DBDE"/>
    <w:rsid w:val="F7F9D6AC"/>
    <w:rsid w:val="F7FA2B5B"/>
    <w:rsid w:val="F7FB2FDB"/>
    <w:rsid w:val="F7FB6E37"/>
    <w:rsid w:val="F7FB90C9"/>
    <w:rsid w:val="F7FD1B68"/>
    <w:rsid w:val="F7FD629C"/>
    <w:rsid w:val="F7FE4E1A"/>
    <w:rsid w:val="F7FE7E6F"/>
    <w:rsid w:val="F7FF3B84"/>
    <w:rsid w:val="F7FF5C77"/>
    <w:rsid w:val="F7FF6EC3"/>
    <w:rsid w:val="F7FFA7D1"/>
    <w:rsid w:val="F83F7120"/>
    <w:rsid w:val="F8BF9C71"/>
    <w:rsid w:val="F8DB0A40"/>
    <w:rsid w:val="F8FF4477"/>
    <w:rsid w:val="F93F4AEC"/>
    <w:rsid w:val="F977E65C"/>
    <w:rsid w:val="F97DD29E"/>
    <w:rsid w:val="F989E10F"/>
    <w:rsid w:val="F9975261"/>
    <w:rsid w:val="F9A1001B"/>
    <w:rsid w:val="F9ADD8B7"/>
    <w:rsid w:val="F9AF82DD"/>
    <w:rsid w:val="F9AFA780"/>
    <w:rsid w:val="F9B8FDF7"/>
    <w:rsid w:val="F9BA1BDB"/>
    <w:rsid w:val="F9BD1E23"/>
    <w:rsid w:val="F9BE6225"/>
    <w:rsid w:val="F9BF4934"/>
    <w:rsid w:val="F9D77AFA"/>
    <w:rsid w:val="F9F197B7"/>
    <w:rsid w:val="F9F5A6FF"/>
    <w:rsid w:val="F9F67E78"/>
    <w:rsid w:val="F9F81692"/>
    <w:rsid w:val="F9FD2A23"/>
    <w:rsid w:val="F9FEB461"/>
    <w:rsid w:val="F9FEE17C"/>
    <w:rsid w:val="F9FF6EF0"/>
    <w:rsid w:val="F9FFAF2D"/>
    <w:rsid w:val="F9FFB1D8"/>
    <w:rsid w:val="FA1F318C"/>
    <w:rsid w:val="FA6FD845"/>
    <w:rsid w:val="FA9F41A2"/>
    <w:rsid w:val="FAABB5AA"/>
    <w:rsid w:val="FAB72F3D"/>
    <w:rsid w:val="FABA4248"/>
    <w:rsid w:val="FABB676A"/>
    <w:rsid w:val="FABFE586"/>
    <w:rsid w:val="FABFF288"/>
    <w:rsid w:val="FADDBD43"/>
    <w:rsid w:val="FAEB2EC8"/>
    <w:rsid w:val="FAEBF9C0"/>
    <w:rsid w:val="FAECAA65"/>
    <w:rsid w:val="FAF4CB11"/>
    <w:rsid w:val="FAFDB2CD"/>
    <w:rsid w:val="FAFFF4F4"/>
    <w:rsid w:val="FB1EDF52"/>
    <w:rsid w:val="FB296CA0"/>
    <w:rsid w:val="FB3D3126"/>
    <w:rsid w:val="FB443EC3"/>
    <w:rsid w:val="FB4D4D7A"/>
    <w:rsid w:val="FB5F0AF5"/>
    <w:rsid w:val="FB5FF49E"/>
    <w:rsid w:val="FB74BF2F"/>
    <w:rsid w:val="FB77AB7E"/>
    <w:rsid w:val="FB7E0B5C"/>
    <w:rsid w:val="FB7FE400"/>
    <w:rsid w:val="FB923717"/>
    <w:rsid w:val="FB970FBF"/>
    <w:rsid w:val="FB9E4CEE"/>
    <w:rsid w:val="FB9F1164"/>
    <w:rsid w:val="FBAB9055"/>
    <w:rsid w:val="FBB27A61"/>
    <w:rsid w:val="FBBB42F1"/>
    <w:rsid w:val="FBBDC330"/>
    <w:rsid w:val="FBBECC91"/>
    <w:rsid w:val="FBBF2BBD"/>
    <w:rsid w:val="FBCBD26C"/>
    <w:rsid w:val="FBD517BE"/>
    <w:rsid w:val="FBD5362C"/>
    <w:rsid w:val="FBDBDC86"/>
    <w:rsid w:val="FBDEA352"/>
    <w:rsid w:val="FBDF60FE"/>
    <w:rsid w:val="FBDFC002"/>
    <w:rsid w:val="FBE34EFC"/>
    <w:rsid w:val="FBEFC0F8"/>
    <w:rsid w:val="FBF3B3E9"/>
    <w:rsid w:val="FBF6C824"/>
    <w:rsid w:val="FBF8E877"/>
    <w:rsid w:val="FBFADDFC"/>
    <w:rsid w:val="FBFD4E68"/>
    <w:rsid w:val="FBFE10C5"/>
    <w:rsid w:val="FBFE15AB"/>
    <w:rsid w:val="FBFEF54A"/>
    <w:rsid w:val="FBFF2F93"/>
    <w:rsid w:val="FBFF40E6"/>
    <w:rsid w:val="FBFFDDBD"/>
    <w:rsid w:val="FC3DEE58"/>
    <w:rsid w:val="FC77E894"/>
    <w:rsid w:val="FCBDECAA"/>
    <w:rsid w:val="FCBF7790"/>
    <w:rsid w:val="FCBFD27E"/>
    <w:rsid w:val="FCDB3E63"/>
    <w:rsid w:val="FCDFDA12"/>
    <w:rsid w:val="FCF71DE1"/>
    <w:rsid w:val="FCF77C64"/>
    <w:rsid w:val="FCFB3AB7"/>
    <w:rsid w:val="FCFCB1E8"/>
    <w:rsid w:val="FCFDACEB"/>
    <w:rsid w:val="FCFED401"/>
    <w:rsid w:val="FD093572"/>
    <w:rsid w:val="FD4F1E28"/>
    <w:rsid w:val="FD5F232F"/>
    <w:rsid w:val="FD6ABC28"/>
    <w:rsid w:val="FD76F559"/>
    <w:rsid w:val="FD78D293"/>
    <w:rsid w:val="FD7E62BF"/>
    <w:rsid w:val="FD7E62DC"/>
    <w:rsid w:val="FD7EE61D"/>
    <w:rsid w:val="FD7FB70E"/>
    <w:rsid w:val="FD8D6079"/>
    <w:rsid w:val="FD92BA79"/>
    <w:rsid w:val="FD9EA973"/>
    <w:rsid w:val="FDA73E3A"/>
    <w:rsid w:val="FDA7A543"/>
    <w:rsid w:val="FDA82EC6"/>
    <w:rsid w:val="FDAC93E4"/>
    <w:rsid w:val="FDBB975E"/>
    <w:rsid w:val="FDBBE372"/>
    <w:rsid w:val="FDBF7E29"/>
    <w:rsid w:val="FDCE3340"/>
    <w:rsid w:val="FDCF7D3C"/>
    <w:rsid w:val="FDDAD0F6"/>
    <w:rsid w:val="FDDB009B"/>
    <w:rsid w:val="FDDD35CA"/>
    <w:rsid w:val="FDDF8B8F"/>
    <w:rsid w:val="FDDFD31A"/>
    <w:rsid w:val="FDE73BBB"/>
    <w:rsid w:val="FDED9C9C"/>
    <w:rsid w:val="FDEFB59A"/>
    <w:rsid w:val="FDF331ED"/>
    <w:rsid w:val="FDF51079"/>
    <w:rsid w:val="FDF53A49"/>
    <w:rsid w:val="FDF565E5"/>
    <w:rsid w:val="FDF6EDE7"/>
    <w:rsid w:val="FDF72499"/>
    <w:rsid w:val="FDF76366"/>
    <w:rsid w:val="FDF9B9D7"/>
    <w:rsid w:val="FDFAAF4D"/>
    <w:rsid w:val="FDFC0AFF"/>
    <w:rsid w:val="FDFC6570"/>
    <w:rsid w:val="FDFD3271"/>
    <w:rsid w:val="FDFEA073"/>
    <w:rsid w:val="FDFEA6EC"/>
    <w:rsid w:val="FDFF2B44"/>
    <w:rsid w:val="FDFFC161"/>
    <w:rsid w:val="FDFFD5D1"/>
    <w:rsid w:val="FE240114"/>
    <w:rsid w:val="FE3F77DB"/>
    <w:rsid w:val="FE5EFEBA"/>
    <w:rsid w:val="FE6D2DC7"/>
    <w:rsid w:val="FE6FAE24"/>
    <w:rsid w:val="FE7540D3"/>
    <w:rsid w:val="FE774D34"/>
    <w:rsid w:val="FE7E35D7"/>
    <w:rsid w:val="FE98AA07"/>
    <w:rsid w:val="FE9FC2EB"/>
    <w:rsid w:val="FEA73EAC"/>
    <w:rsid w:val="FEBE177B"/>
    <w:rsid w:val="FEBF50FC"/>
    <w:rsid w:val="FEC73559"/>
    <w:rsid w:val="FEC776D6"/>
    <w:rsid w:val="FECFF05B"/>
    <w:rsid w:val="FED981DF"/>
    <w:rsid w:val="FEDB5D08"/>
    <w:rsid w:val="FEDF0612"/>
    <w:rsid w:val="FEDFBB64"/>
    <w:rsid w:val="FEEEB205"/>
    <w:rsid w:val="FEEFD056"/>
    <w:rsid w:val="FEF47200"/>
    <w:rsid w:val="FEF65E73"/>
    <w:rsid w:val="FEF69CDE"/>
    <w:rsid w:val="FEFBE45A"/>
    <w:rsid w:val="FEFD2CD2"/>
    <w:rsid w:val="FEFDEDD4"/>
    <w:rsid w:val="FEFF2211"/>
    <w:rsid w:val="FEFF3204"/>
    <w:rsid w:val="FEFF4B12"/>
    <w:rsid w:val="FEFF4E17"/>
    <w:rsid w:val="FEFF73F5"/>
    <w:rsid w:val="FEFF7533"/>
    <w:rsid w:val="FEFF8B1F"/>
    <w:rsid w:val="FEFFC63F"/>
    <w:rsid w:val="FEFFCF22"/>
    <w:rsid w:val="FF17F56D"/>
    <w:rsid w:val="FF1FB59E"/>
    <w:rsid w:val="FF2CBBE1"/>
    <w:rsid w:val="FF392CD2"/>
    <w:rsid w:val="FF392D0D"/>
    <w:rsid w:val="FF3B61B5"/>
    <w:rsid w:val="FF3BC32D"/>
    <w:rsid w:val="FF3D3AAB"/>
    <w:rsid w:val="FF3F5E5F"/>
    <w:rsid w:val="FF3FCD95"/>
    <w:rsid w:val="FF499DAD"/>
    <w:rsid w:val="FF573139"/>
    <w:rsid w:val="FF577BD5"/>
    <w:rsid w:val="FF5CDDAD"/>
    <w:rsid w:val="FF5F3A97"/>
    <w:rsid w:val="FF5F7713"/>
    <w:rsid w:val="FF6F924F"/>
    <w:rsid w:val="FF6FE219"/>
    <w:rsid w:val="FF77FE7D"/>
    <w:rsid w:val="FF78D206"/>
    <w:rsid w:val="FF7B2DEE"/>
    <w:rsid w:val="FF7B313D"/>
    <w:rsid w:val="FF7BE0D5"/>
    <w:rsid w:val="FF7DC5A8"/>
    <w:rsid w:val="FF7E2B0A"/>
    <w:rsid w:val="FF7EB7D8"/>
    <w:rsid w:val="FF7F06C9"/>
    <w:rsid w:val="FF7F3824"/>
    <w:rsid w:val="FF7F3C15"/>
    <w:rsid w:val="FF7F4E7C"/>
    <w:rsid w:val="FF7FCE1B"/>
    <w:rsid w:val="FF7FD22D"/>
    <w:rsid w:val="FF8D5170"/>
    <w:rsid w:val="FF8DBA4B"/>
    <w:rsid w:val="FF8F5CA5"/>
    <w:rsid w:val="FF951B20"/>
    <w:rsid w:val="FF970258"/>
    <w:rsid w:val="FF989622"/>
    <w:rsid w:val="FF9FE060"/>
    <w:rsid w:val="FF9FF884"/>
    <w:rsid w:val="FFAD4BB3"/>
    <w:rsid w:val="FFAE7F9C"/>
    <w:rsid w:val="FFAEDFA1"/>
    <w:rsid w:val="FFAFEF02"/>
    <w:rsid w:val="FFB6C9A6"/>
    <w:rsid w:val="FFB76244"/>
    <w:rsid w:val="FFB7E950"/>
    <w:rsid w:val="FFB7EF75"/>
    <w:rsid w:val="FFBB5CF5"/>
    <w:rsid w:val="FFBCA052"/>
    <w:rsid w:val="FFBD44B5"/>
    <w:rsid w:val="FFBD5727"/>
    <w:rsid w:val="FFBE7120"/>
    <w:rsid w:val="FFBF12FC"/>
    <w:rsid w:val="FFBF2EFB"/>
    <w:rsid w:val="FFBF5CC6"/>
    <w:rsid w:val="FFBF8B45"/>
    <w:rsid w:val="FFC1D6D0"/>
    <w:rsid w:val="FFC7BE25"/>
    <w:rsid w:val="FFCDBBA3"/>
    <w:rsid w:val="FFCF578D"/>
    <w:rsid w:val="FFD17EEC"/>
    <w:rsid w:val="FFD737F8"/>
    <w:rsid w:val="FFD7D090"/>
    <w:rsid w:val="FFDAFA02"/>
    <w:rsid w:val="FFDB35AF"/>
    <w:rsid w:val="FFDB4AA0"/>
    <w:rsid w:val="FFDBC697"/>
    <w:rsid w:val="FFDC39FC"/>
    <w:rsid w:val="FFDD9DC7"/>
    <w:rsid w:val="FFDDD542"/>
    <w:rsid w:val="FFDE537E"/>
    <w:rsid w:val="FFDEF671"/>
    <w:rsid w:val="FFDF39CC"/>
    <w:rsid w:val="FFDF6590"/>
    <w:rsid w:val="FFDF80D8"/>
    <w:rsid w:val="FFDF9100"/>
    <w:rsid w:val="FFDFB9A0"/>
    <w:rsid w:val="FFDFCFBD"/>
    <w:rsid w:val="FFE380D2"/>
    <w:rsid w:val="FFE3BD20"/>
    <w:rsid w:val="FFE73563"/>
    <w:rsid w:val="FFE7F9B0"/>
    <w:rsid w:val="FFE8D8AB"/>
    <w:rsid w:val="FFEBCD79"/>
    <w:rsid w:val="FFEBDCE6"/>
    <w:rsid w:val="FFED1D49"/>
    <w:rsid w:val="FFED8C60"/>
    <w:rsid w:val="FFED8D48"/>
    <w:rsid w:val="FFEF023B"/>
    <w:rsid w:val="FFEF042E"/>
    <w:rsid w:val="FFEF36CF"/>
    <w:rsid w:val="FFEF463D"/>
    <w:rsid w:val="FFEF8C30"/>
    <w:rsid w:val="FFF1CBB9"/>
    <w:rsid w:val="FFF3BB2D"/>
    <w:rsid w:val="FFF415BA"/>
    <w:rsid w:val="FFF4D854"/>
    <w:rsid w:val="FFF4EEC1"/>
    <w:rsid w:val="FFF5D0F2"/>
    <w:rsid w:val="FFF5F9B7"/>
    <w:rsid w:val="FFF5FF77"/>
    <w:rsid w:val="FFF66483"/>
    <w:rsid w:val="FFF713A8"/>
    <w:rsid w:val="FFF758DF"/>
    <w:rsid w:val="FFF7F691"/>
    <w:rsid w:val="FFF939F4"/>
    <w:rsid w:val="FFF9AF76"/>
    <w:rsid w:val="FFFA5881"/>
    <w:rsid w:val="FFFAAFAA"/>
    <w:rsid w:val="FFFB119B"/>
    <w:rsid w:val="FFFB33EE"/>
    <w:rsid w:val="FFFB8950"/>
    <w:rsid w:val="FFFB969F"/>
    <w:rsid w:val="FFFB9792"/>
    <w:rsid w:val="FFFBFEB4"/>
    <w:rsid w:val="FFFC098C"/>
    <w:rsid w:val="FFFC2591"/>
    <w:rsid w:val="FFFCBE55"/>
    <w:rsid w:val="FFFCC194"/>
    <w:rsid w:val="FFFD0FDA"/>
    <w:rsid w:val="FFFD40A3"/>
    <w:rsid w:val="FFFDD1E6"/>
    <w:rsid w:val="FFFE1249"/>
    <w:rsid w:val="FFFE4EE9"/>
    <w:rsid w:val="FFFE557D"/>
    <w:rsid w:val="FFFE616B"/>
    <w:rsid w:val="FFFE66EE"/>
    <w:rsid w:val="FFFE9AA0"/>
    <w:rsid w:val="FFFEF7E0"/>
    <w:rsid w:val="FFFF0C0A"/>
    <w:rsid w:val="FFFF118E"/>
    <w:rsid w:val="FFFF1E52"/>
    <w:rsid w:val="FFFF38EF"/>
    <w:rsid w:val="FFFF729E"/>
    <w:rsid w:val="FFFF80C4"/>
    <w:rsid w:val="FFFF83FE"/>
    <w:rsid w:val="FFFF85DD"/>
    <w:rsid w:val="FFFF8B5A"/>
    <w:rsid w:val="FFFF9254"/>
    <w:rsid w:val="FFFFB45A"/>
    <w:rsid w:val="FFFFBC47"/>
    <w:rsid w:val="FFFFDF9D"/>
    <w:rsid w:val="FFFFF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4">
    <w:name w:val="heading 5"/>
    <w:basedOn w:val="1"/>
    <w:next w:val="1"/>
    <w:qFormat/>
    <w:uiPriority w:val="0"/>
    <w:pPr>
      <w:keepNext/>
      <w:keepLines/>
      <w:spacing w:before="80" w:after="80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semiHidden/>
    <w:qFormat/>
    <w:uiPriority w:val="0"/>
    <w:rPr>
      <w:b/>
      <w:bCs/>
    </w:rPr>
  </w:style>
  <w:style w:type="paragraph" w:styleId="6">
    <w:name w:val="annotation text"/>
    <w:basedOn w:val="1"/>
    <w:link w:val="30"/>
    <w:qFormat/>
    <w:uiPriority w:val="0"/>
    <w:pPr>
      <w:jc w:val="left"/>
    </w:pPr>
  </w:style>
  <w:style w:type="paragraph" w:styleId="7">
    <w:name w:val="Body Text Indent"/>
    <w:basedOn w:val="1"/>
    <w:qFormat/>
    <w:uiPriority w:val="0"/>
    <w:pPr>
      <w:ind w:firstLine="540" w:firstLineChars="257"/>
    </w:pPr>
    <w:rPr>
      <w:szCs w:val="20"/>
    </w:rPr>
  </w:style>
  <w:style w:type="paragraph" w:styleId="8">
    <w:name w:val="Plain Text"/>
    <w:basedOn w:val="1"/>
    <w:qFormat/>
    <w:uiPriority w:val="0"/>
    <w:pPr>
      <w:spacing w:line="440" w:lineRule="exact"/>
      <w:ind w:firstLine="420" w:firstLineChars="200"/>
      <w:jc w:val="left"/>
    </w:pPr>
    <w:rPr>
      <w:rFonts w:ascii="宋体" w:hAnsi="Courier New" w:cs="Courier New"/>
      <w:szCs w:val="21"/>
    </w:r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4">
    <w:name w:val="Strong"/>
    <w:qFormat/>
    <w:uiPriority w:val="0"/>
    <w:rPr>
      <w:b/>
      <w:bCs/>
    </w:rPr>
  </w:style>
  <w:style w:type="character" w:styleId="15">
    <w:name w:val="Emphasis"/>
    <w:qFormat/>
    <w:uiPriority w:val="0"/>
    <w:rPr>
      <w:i/>
      <w:iCs/>
    </w:rPr>
  </w:style>
  <w:style w:type="character" w:styleId="16">
    <w:name w:val="Hyperlink"/>
    <w:unhideWhenUsed/>
    <w:qFormat/>
    <w:uiPriority w:val="99"/>
    <w:rPr>
      <w:color w:val="1A66B3"/>
      <w:u w:val="none"/>
    </w:rPr>
  </w:style>
  <w:style w:type="character" w:styleId="17">
    <w:name w:val="annotation reference"/>
    <w:qFormat/>
    <w:uiPriority w:val="99"/>
    <w:rPr>
      <w:sz w:val="21"/>
      <w:szCs w:val="21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">
    <w:name w:val="informationcontent style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al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paragraph" w:customStyle="1" w:styleId="22">
    <w:name w:val="_Style 21"/>
    <w:basedOn w:val="1"/>
    <w:qFormat/>
    <w:uiPriority w:val="34"/>
    <w:pPr>
      <w:ind w:firstLine="420" w:firstLineChars="200"/>
    </w:pPr>
    <w:rPr>
      <w:szCs w:val="21"/>
    </w:rPr>
  </w:style>
  <w:style w:type="paragraph" w:customStyle="1" w:styleId="23">
    <w:name w:val="zhengwe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4">
    <w:name w:val="普通(网站) 字符1"/>
    <w:link w:val="12"/>
    <w:qFormat/>
    <w:uiPriority w:val="99"/>
    <w:rPr>
      <w:rFonts w:ascii="宋体" w:hAnsi="宋体"/>
      <w:sz w:val="24"/>
      <w:szCs w:val="24"/>
    </w:rPr>
  </w:style>
  <w:style w:type="character" w:customStyle="1" w:styleId="25">
    <w:name w:val="标题 4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28"/>
      <w:szCs w:val="28"/>
    </w:rPr>
  </w:style>
  <w:style w:type="character" w:customStyle="1" w:styleId="26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批注文字 字符"/>
    <w:qFormat/>
    <w:uiPriority w:val="0"/>
    <w:rPr>
      <w:kern w:val="2"/>
      <w:sz w:val="21"/>
      <w:szCs w:val="24"/>
    </w:rPr>
  </w:style>
  <w:style w:type="character" w:customStyle="1" w:styleId="28">
    <w:name w:val="普通(网站) Char"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普通(网站) 字符"/>
    <w:qFormat/>
    <w:uiPriority w:val="0"/>
    <w:rPr>
      <w:rFonts w:ascii="宋体" w:hAnsi="宋体"/>
      <w:sz w:val="24"/>
      <w:szCs w:val="24"/>
    </w:rPr>
  </w:style>
  <w:style w:type="character" w:customStyle="1" w:styleId="30">
    <w:name w:val="批注文字 字符1"/>
    <w:link w:val="6"/>
    <w:qFormat/>
    <w:uiPriority w:val="0"/>
    <w:rPr>
      <w:kern w:val="2"/>
      <w:sz w:val="21"/>
      <w:szCs w:val="24"/>
    </w:rPr>
  </w:style>
  <w:style w:type="character" w:customStyle="1" w:styleId="31">
    <w:name w:val="gray1"/>
    <w:qFormat/>
    <w:uiPriority w:val="0"/>
    <w:rPr>
      <w:color w:val="333333"/>
    </w:rPr>
  </w:style>
  <w:style w:type="character" w:customStyle="1" w:styleId="32">
    <w:name w:val="页脚 字符"/>
    <w:link w:val="10"/>
    <w:qFormat/>
    <w:uiPriority w:val="99"/>
    <w:rPr>
      <w:kern w:val="2"/>
      <w:sz w:val="18"/>
      <w:szCs w:val="18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</Company>
  <Pages>6</Pages>
  <Words>3891</Words>
  <Characters>4685</Characters>
  <Lines>57</Lines>
  <Paragraphs>16</Paragraphs>
  <ScaleCrop>false</ScaleCrop>
  <LinksUpToDate>false</LinksUpToDate>
  <CharactersWithSpaces>4896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2019-09-13T23:17:00Z</dcterms:created>
  <dc:creator>h</dc:creator>
  <cp:lastModifiedBy>ditingting</cp:lastModifiedBy>
  <dcterms:modified xsi:type="dcterms:W3CDTF">2022-03-05T09:30:03Z</dcterms:modified>
  <dc:title>《图学基础与计算机绘图》课程教学大纲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