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9A38" w14:textId="77777777" w:rsidR="00AE51F3" w:rsidRDefault="00AE51F3">
      <w:pPr>
        <w:ind w:firstLineChars="500" w:firstLine="1050"/>
        <w:rPr>
          <w:color w:val="000000"/>
        </w:rPr>
      </w:pPr>
    </w:p>
    <w:p w14:paraId="73002E9C" w14:textId="77777777" w:rsidR="00AE51F3" w:rsidRDefault="00AE51F3">
      <w:pPr>
        <w:ind w:firstLineChars="500" w:firstLine="1050"/>
        <w:rPr>
          <w:color w:val="000000"/>
        </w:rPr>
      </w:pPr>
    </w:p>
    <w:p w14:paraId="69090676" w14:textId="77777777" w:rsidR="00AE51F3" w:rsidRDefault="00AE51F3">
      <w:pPr>
        <w:ind w:firstLineChars="500" w:firstLine="1050"/>
        <w:rPr>
          <w:color w:val="000000"/>
        </w:rPr>
      </w:pPr>
    </w:p>
    <w:p w14:paraId="1A49DD5F" w14:textId="77777777" w:rsidR="00AE51F3" w:rsidRDefault="00AE51F3">
      <w:pPr>
        <w:ind w:firstLineChars="500" w:firstLine="1050"/>
        <w:rPr>
          <w:color w:val="000000"/>
        </w:rPr>
      </w:pPr>
    </w:p>
    <w:p w14:paraId="1EBE4CB2" w14:textId="77777777" w:rsidR="00AE51F3" w:rsidRDefault="00AE51F3">
      <w:pPr>
        <w:ind w:firstLineChars="500" w:firstLine="1050"/>
        <w:rPr>
          <w:color w:val="000000"/>
        </w:rPr>
      </w:pPr>
    </w:p>
    <w:p w14:paraId="05911193" w14:textId="77777777" w:rsidR="00AE51F3" w:rsidRDefault="00AE51F3">
      <w:pPr>
        <w:ind w:firstLineChars="500" w:firstLine="1050"/>
        <w:rPr>
          <w:color w:val="000000"/>
        </w:rPr>
      </w:pPr>
    </w:p>
    <w:p w14:paraId="295BDDC4" w14:textId="77777777" w:rsidR="00AE51F3" w:rsidRDefault="00000000">
      <w:pPr>
        <w:spacing w:beforeLines="50" w:before="156" w:afterLines="50" w:after="156" w:line="480" w:lineRule="auto"/>
        <w:jc w:val="center"/>
        <w:rPr>
          <w:rFonts w:ascii="黑体" w:eastAsia="黑体"/>
          <w:color w:val="000000"/>
          <w:sz w:val="52"/>
          <w:szCs w:val="52"/>
        </w:rPr>
      </w:pPr>
      <w:r>
        <w:rPr>
          <w:rFonts w:ascii="黑体" w:eastAsia="黑体" w:hint="eastAsia"/>
          <w:color w:val="000000"/>
          <w:sz w:val="52"/>
          <w:szCs w:val="52"/>
        </w:rPr>
        <w:t>《</w:t>
      </w:r>
      <w:r>
        <w:rPr>
          <w:rFonts w:ascii="黑体" w:eastAsia="黑体"/>
          <w:color w:val="000000"/>
          <w:sz w:val="52"/>
          <w:szCs w:val="52"/>
        </w:rPr>
        <w:t>人工智能与模式识别</w:t>
      </w:r>
      <w:r>
        <w:rPr>
          <w:rFonts w:ascii="黑体" w:eastAsia="黑体" w:hint="eastAsia"/>
          <w:color w:val="000000"/>
          <w:sz w:val="52"/>
          <w:szCs w:val="52"/>
        </w:rPr>
        <w:t>》</w:t>
      </w:r>
    </w:p>
    <w:p w14:paraId="445765DF" w14:textId="77777777" w:rsidR="00AE51F3" w:rsidRDefault="00000000">
      <w:pPr>
        <w:spacing w:beforeLines="50" w:before="156" w:afterLines="50" w:after="156" w:line="480" w:lineRule="auto"/>
        <w:ind w:firstLineChars="250" w:firstLine="1800"/>
        <w:rPr>
          <w:rFonts w:ascii="黑体" w:eastAsia="黑体"/>
          <w:b/>
          <w:color w:val="000000"/>
          <w:sz w:val="72"/>
          <w:szCs w:val="72"/>
        </w:rPr>
      </w:pPr>
      <w:r>
        <w:rPr>
          <w:rFonts w:ascii="黑体" w:eastAsia="黑体" w:hint="eastAsia"/>
          <w:color w:val="000000"/>
          <w:sz w:val="72"/>
          <w:szCs w:val="72"/>
        </w:rPr>
        <w:t>实 验 报 告 书</w:t>
      </w:r>
    </w:p>
    <w:p w14:paraId="67EBE24B" w14:textId="77777777" w:rsidR="00AE51F3" w:rsidRDefault="00AE51F3">
      <w:pPr>
        <w:jc w:val="center"/>
        <w:rPr>
          <w:color w:val="000000"/>
        </w:rPr>
      </w:pPr>
    </w:p>
    <w:p w14:paraId="5F553F9F" w14:textId="77777777" w:rsidR="00AE51F3" w:rsidRDefault="00000000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14:paraId="64769193" w14:textId="77777777" w:rsidR="00AE51F3" w:rsidRDefault="00AE51F3"/>
    <w:p w14:paraId="33BB93F0" w14:textId="77777777" w:rsidR="00AE51F3" w:rsidRDefault="00AE51F3"/>
    <w:p w14:paraId="3E27285E" w14:textId="77777777" w:rsidR="00AE51F3" w:rsidRDefault="00AE51F3"/>
    <w:p w14:paraId="7F44713E" w14:textId="77777777" w:rsidR="00AE51F3" w:rsidRDefault="00AE51F3"/>
    <w:p w14:paraId="7FB94238" w14:textId="77777777" w:rsidR="00AE51F3" w:rsidRDefault="00AE51F3"/>
    <w:p w14:paraId="012E515D" w14:textId="432E0784" w:rsidR="00AE51F3" w:rsidRDefault="00000000">
      <w:pPr>
        <w:spacing w:beforeLines="50" w:before="156" w:afterLines="50" w:after="156"/>
        <w:ind w:firstLineChars="250" w:firstLine="1300"/>
        <w:rPr>
          <w:rFonts w:ascii="黑体" w:eastAsia="黑体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班级：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</w:t>
      </w:r>
      <w:r w:rsidR="00BA499F">
        <w:rPr>
          <w:rFonts w:ascii="黑体" w:eastAsia="黑体"/>
          <w:color w:val="000000"/>
          <w:sz w:val="52"/>
          <w:szCs w:val="52"/>
          <w:u w:val="single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</w:t>
      </w:r>
      <w:r w:rsidR="00BA499F">
        <w:rPr>
          <w:rFonts w:ascii="黑体" w:eastAsia="黑体"/>
          <w:color w:val="000000"/>
          <w:sz w:val="52"/>
          <w:szCs w:val="52"/>
          <w:u w:val="single"/>
        </w:rPr>
        <w:t xml:space="preserve"> </w:t>
      </w:r>
      <w:proofErr w:type="gramStart"/>
      <w:r w:rsidR="00BA499F">
        <w:rPr>
          <w:rFonts w:ascii="黑体" w:eastAsia="黑体" w:hint="eastAsia"/>
          <w:color w:val="000000"/>
          <w:sz w:val="52"/>
          <w:szCs w:val="52"/>
          <w:u w:val="single"/>
        </w:rPr>
        <w:t>计科</w:t>
      </w:r>
      <w:proofErr w:type="gramEnd"/>
      <w:r w:rsidR="00BA499F">
        <w:rPr>
          <w:rFonts w:ascii="黑体" w:eastAsia="黑体"/>
          <w:color w:val="000000"/>
          <w:sz w:val="52"/>
          <w:szCs w:val="52"/>
          <w:u w:val="single"/>
        </w:rPr>
        <w:t>2002</w:t>
      </w:r>
      <w:r>
        <w:rPr>
          <w:rFonts w:ascii="黑体" w:eastAsia="黑体"/>
          <w:color w:val="000000"/>
          <w:sz w:val="52"/>
          <w:szCs w:val="52"/>
          <w:u w:val="single"/>
        </w:rPr>
        <w:t xml:space="preserve">  </w:t>
      </w:r>
      <w:r>
        <w:rPr>
          <w:rFonts w:ascii="黑体" w:eastAsia="黑体" w:hint="eastAsia"/>
          <w:color w:val="000000"/>
          <w:sz w:val="52"/>
          <w:szCs w:val="52"/>
          <w:u w:val="single"/>
        </w:rPr>
        <w:t xml:space="preserve">     </w:t>
      </w:r>
    </w:p>
    <w:p w14:paraId="68F4095E" w14:textId="77343B6C" w:rsidR="00AE51F3" w:rsidRDefault="00000000">
      <w:pPr>
        <w:spacing w:beforeLines="50" w:before="156" w:afterLines="50" w:after="156"/>
        <w:ind w:firstLineChars="250" w:firstLine="1300"/>
        <w:rPr>
          <w:rFonts w:ascii="华文行楷" w:eastAsia="华文行楷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学号：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</w:t>
      </w:r>
      <w:r w:rsidR="00BA499F">
        <w:rPr>
          <w:rFonts w:ascii="华文行楷" w:eastAsia="华文行楷"/>
          <w:color w:val="000000"/>
          <w:sz w:val="52"/>
          <w:szCs w:val="52"/>
          <w:u w:val="single"/>
        </w:rPr>
        <w:t>202801108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     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</w:t>
      </w:r>
    </w:p>
    <w:p w14:paraId="751837E8" w14:textId="29D8A16F" w:rsidR="00AE51F3" w:rsidRDefault="00000000">
      <w:pPr>
        <w:spacing w:beforeLines="50" w:before="156" w:afterLines="50" w:after="156"/>
        <w:ind w:firstLineChars="250" w:firstLine="1300"/>
        <w:rPr>
          <w:rFonts w:ascii="华文行楷" w:eastAsia="华文行楷"/>
          <w:color w:val="000000"/>
          <w:sz w:val="52"/>
          <w:szCs w:val="52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姓名：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 </w:t>
      </w:r>
      <w:r w:rsidR="00BA499F">
        <w:rPr>
          <w:rFonts w:ascii="华文行楷" w:eastAsia="华文行楷" w:hint="eastAsia"/>
          <w:color w:val="000000"/>
          <w:sz w:val="52"/>
          <w:szCs w:val="52"/>
          <w:u w:val="single"/>
        </w:rPr>
        <w:t>李蔚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   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  </w:t>
      </w:r>
    </w:p>
    <w:p w14:paraId="3D25C601" w14:textId="77777777" w:rsidR="00AE51F3" w:rsidRDefault="00000000">
      <w:pPr>
        <w:spacing w:beforeLines="50" w:before="156" w:afterLines="50" w:after="156"/>
        <w:ind w:firstLineChars="250" w:firstLine="1300"/>
        <w:rPr>
          <w:sz w:val="44"/>
          <w:szCs w:val="44"/>
          <w:u w:val="single"/>
        </w:rPr>
      </w:pPr>
      <w:r>
        <w:rPr>
          <w:rFonts w:ascii="黑体" w:eastAsia="黑体" w:hint="eastAsia"/>
          <w:color w:val="000000"/>
          <w:sz w:val="52"/>
          <w:szCs w:val="52"/>
        </w:rPr>
        <w:t>指导教师：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</w:t>
      </w:r>
      <w:r>
        <w:rPr>
          <w:rFonts w:ascii="楷体-简" w:eastAsia="楷体-简" w:hAnsi="楷体-简" w:cs="楷体-简" w:hint="eastAsia"/>
          <w:color w:val="000000"/>
          <w:sz w:val="52"/>
          <w:szCs w:val="52"/>
          <w:u w:val="single"/>
        </w:rPr>
        <w:t>翟婷婷</w:t>
      </w:r>
      <w:r>
        <w:rPr>
          <w:rFonts w:ascii="华文行楷" w:eastAsia="华文行楷" w:hint="eastAsia"/>
          <w:color w:val="000000"/>
          <w:sz w:val="52"/>
          <w:szCs w:val="52"/>
          <w:u w:val="single"/>
        </w:rPr>
        <w:t xml:space="preserve">  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</w:t>
      </w:r>
    </w:p>
    <w:p w14:paraId="6D29DE9D" w14:textId="77777777" w:rsidR="00AE51F3" w:rsidRDefault="00AE51F3">
      <w:pPr>
        <w:rPr>
          <w:sz w:val="44"/>
          <w:szCs w:val="44"/>
        </w:rPr>
      </w:pPr>
    </w:p>
    <w:p w14:paraId="7A4E2D76" w14:textId="77777777" w:rsidR="00AE51F3" w:rsidRDefault="00AE51F3">
      <w:pPr>
        <w:spacing w:beforeLines="50" w:before="156" w:afterLines="50" w:after="156"/>
        <w:ind w:firstLineChars="250" w:firstLine="1100"/>
        <w:rPr>
          <w:sz w:val="44"/>
          <w:szCs w:val="44"/>
        </w:rPr>
      </w:pPr>
    </w:p>
    <w:p w14:paraId="2432EE99" w14:textId="77777777" w:rsidR="00AE51F3" w:rsidRDefault="00000000">
      <w:pPr>
        <w:ind w:firstLineChars="200" w:firstLine="880"/>
        <w:jc w:val="center"/>
        <w:rPr>
          <w:sz w:val="44"/>
          <w:szCs w:val="44"/>
        </w:rPr>
      </w:pPr>
      <w:r>
        <w:rPr>
          <w:rFonts w:ascii="黑体" w:eastAsia="黑体"/>
          <w:sz w:val="44"/>
          <w:szCs w:val="44"/>
        </w:rPr>
        <w:t>2022-2023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</w:rPr>
        <w:t>学年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</w:rPr>
        <w:t>第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  <w:lang w:eastAsia="zh-Hans"/>
        </w:rPr>
        <w:t>二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color w:val="000000"/>
          <w:sz w:val="52"/>
          <w:szCs w:val="52"/>
        </w:rPr>
        <w:t>学期</w:t>
      </w:r>
    </w:p>
    <w:p w14:paraId="50F81842" w14:textId="77777777" w:rsidR="00AE51F3" w:rsidRDefault="00000000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lastRenderedPageBreak/>
        <w:t>实验名称：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  <w:lang w:eastAsia="zh-Hans"/>
        </w:rPr>
        <w:t>熟悉</w:t>
      </w:r>
      <w:r>
        <w:rPr>
          <w:b/>
          <w:sz w:val="36"/>
          <w:szCs w:val="36"/>
          <w:u w:val="single"/>
          <w:lang w:eastAsia="zh-Hans"/>
        </w:rPr>
        <w:t xml:space="preserve">MATLAB  </w:t>
      </w:r>
      <w:r>
        <w:rPr>
          <w:rFonts w:hint="eastAsia"/>
          <w:b/>
          <w:sz w:val="36"/>
          <w:szCs w:val="36"/>
          <w:u w:val="single"/>
        </w:rPr>
        <w:t xml:space="preserve">              </w:t>
      </w:r>
    </w:p>
    <w:p w14:paraId="58C76A0D" w14:textId="77777777" w:rsidR="00AE51F3" w:rsidRDefault="00000000">
      <w:pPr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>实验时间：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2023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03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10 </w:t>
      </w:r>
      <w:r>
        <w:rPr>
          <w:rFonts w:hint="eastAsia"/>
          <w:b/>
          <w:sz w:val="36"/>
          <w:szCs w:val="36"/>
        </w:rPr>
        <w:t>日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4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周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36"/>
          <w:szCs w:val="36"/>
        </w:rPr>
        <w:t>星期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Hans"/>
        </w:rPr>
        <w:t>五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</w:p>
    <w:p w14:paraId="753C58E6" w14:textId="77777777" w:rsidR="00AE51F3" w:rsidRDefault="00AE51F3">
      <w:pPr>
        <w:rPr>
          <w:sz w:val="36"/>
          <w:szCs w:val="36"/>
        </w:rPr>
      </w:pPr>
    </w:p>
    <w:tbl>
      <w:tblPr>
        <w:tblW w:w="658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756"/>
        <w:gridCol w:w="756"/>
        <w:gridCol w:w="756"/>
        <w:gridCol w:w="756"/>
        <w:gridCol w:w="929"/>
        <w:gridCol w:w="1575"/>
      </w:tblGrid>
      <w:tr w:rsidR="00AE51F3" w14:paraId="2CE28168" w14:textId="77777777">
        <w:trPr>
          <w:trHeight w:val="400"/>
        </w:trPr>
        <w:tc>
          <w:tcPr>
            <w:tcW w:w="1058" w:type="dxa"/>
            <w:vMerge w:val="restart"/>
            <w:vAlign w:val="center"/>
          </w:tcPr>
          <w:p w14:paraId="272B6A24" w14:textId="77777777" w:rsidR="00AE51F3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56" w:type="dxa"/>
            <w:vMerge w:val="restart"/>
            <w:vAlign w:val="center"/>
          </w:tcPr>
          <w:p w14:paraId="4793A0D9" w14:textId="77777777" w:rsidR="00AE51F3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  <w:lang w:eastAsia="zh-Hans"/>
              </w:rPr>
              <w:t>二</w:t>
            </w:r>
          </w:p>
        </w:tc>
        <w:tc>
          <w:tcPr>
            <w:tcW w:w="3197" w:type="dxa"/>
            <w:gridSpan w:val="4"/>
            <w:vAlign w:val="center"/>
          </w:tcPr>
          <w:p w14:paraId="058E8066" w14:textId="77777777" w:rsidR="00AE51F3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575" w:type="dxa"/>
            <w:vMerge w:val="restart"/>
            <w:vAlign w:val="center"/>
          </w:tcPr>
          <w:p w14:paraId="46E07B2E" w14:textId="77777777" w:rsidR="00AE51F3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AE51F3" w14:paraId="0455EC6B" w14:textId="77777777">
        <w:trPr>
          <w:trHeight w:val="400"/>
        </w:trPr>
        <w:tc>
          <w:tcPr>
            <w:tcW w:w="1058" w:type="dxa"/>
            <w:vMerge/>
            <w:vAlign w:val="center"/>
          </w:tcPr>
          <w:p w14:paraId="088B49A0" w14:textId="77777777" w:rsidR="00AE51F3" w:rsidRDefault="00AE51F3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rPr>
                <w:sz w:val="24"/>
              </w:rPr>
            </w:pPr>
          </w:p>
        </w:tc>
        <w:tc>
          <w:tcPr>
            <w:tcW w:w="756" w:type="dxa"/>
            <w:vMerge/>
            <w:vAlign w:val="center"/>
          </w:tcPr>
          <w:p w14:paraId="6294469B" w14:textId="77777777" w:rsidR="00AE51F3" w:rsidRDefault="00AE51F3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rPr>
                <w:sz w:val="24"/>
              </w:rPr>
            </w:pPr>
          </w:p>
        </w:tc>
        <w:tc>
          <w:tcPr>
            <w:tcW w:w="756" w:type="dxa"/>
            <w:vAlign w:val="center"/>
          </w:tcPr>
          <w:p w14:paraId="6D658D16" w14:textId="77777777" w:rsidR="00AE51F3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6" w:type="dxa"/>
            <w:vAlign w:val="center"/>
          </w:tcPr>
          <w:p w14:paraId="6BE26A98" w14:textId="77777777" w:rsidR="00AE51F3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6" w:type="dxa"/>
            <w:vAlign w:val="center"/>
          </w:tcPr>
          <w:p w14:paraId="68202EBF" w14:textId="77777777" w:rsidR="00AE51F3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9" w:type="dxa"/>
            <w:vAlign w:val="center"/>
          </w:tcPr>
          <w:p w14:paraId="35AE3406" w14:textId="77777777" w:rsidR="00AE51F3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75" w:type="dxa"/>
            <w:vMerge/>
          </w:tcPr>
          <w:p w14:paraId="770E8D76" w14:textId="77777777" w:rsidR="00AE51F3" w:rsidRDefault="00AE51F3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rPr>
                <w:sz w:val="24"/>
              </w:rPr>
            </w:pPr>
          </w:p>
        </w:tc>
      </w:tr>
      <w:tr w:rsidR="00AE51F3" w14:paraId="3E850ED5" w14:textId="77777777">
        <w:trPr>
          <w:trHeight w:val="400"/>
        </w:trPr>
        <w:tc>
          <w:tcPr>
            <w:tcW w:w="1058" w:type="dxa"/>
            <w:vAlign w:val="center"/>
          </w:tcPr>
          <w:p w14:paraId="6F5B84C8" w14:textId="77777777" w:rsidR="00AE51F3" w:rsidRDefault="00000000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  <w:lang w:eastAsia="zh-Hans"/>
              </w:rPr>
              <w:t>得分</w:t>
            </w:r>
          </w:p>
        </w:tc>
        <w:tc>
          <w:tcPr>
            <w:tcW w:w="756" w:type="dxa"/>
            <w:vAlign w:val="center"/>
          </w:tcPr>
          <w:p w14:paraId="2501EA8A" w14:textId="77777777" w:rsidR="00AE51F3" w:rsidRDefault="00AE51F3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sz w:val="24"/>
              </w:rPr>
            </w:pPr>
          </w:p>
        </w:tc>
        <w:tc>
          <w:tcPr>
            <w:tcW w:w="756" w:type="dxa"/>
            <w:vAlign w:val="center"/>
          </w:tcPr>
          <w:p w14:paraId="558F699A" w14:textId="77777777" w:rsidR="00AE51F3" w:rsidRDefault="00AE51F3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sz w:val="24"/>
              </w:rPr>
            </w:pPr>
          </w:p>
        </w:tc>
        <w:tc>
          <w:tcPr>
            <w:tcW w:w="756" w:type="dxa"/>
            <w:vAlign w:val="center"/>
          </w:tcPr>
          <w:p w14:paraId="79D31EFF" w14:textId="77777777" w:rsidR="00AE51F3" w:rsidRDefault="00AE51F3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sz w:val="24"/>
              </w:rPr>
            </w:pPr>
          </w:p>
        </w:tc>
        <w:tc>
          <w:tcPr>
            <w:tcW w:w="756" w:type="dxa"/>
            <w:vAlign w:val="center"/>
          </w:tcPr>
          <w:p w14:paraId="3359059D" w14:textId="77777777" w:rsidR="00AE51F3" w:rsidRDefault="00AE51F3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sz w:val="24"/>
              </w:rPr>
            </w:pPr>
          </w:p>
        </w:tc>
        <w:tc>
          <w:tcPr>
            <w:tcW w:w="929" w:type="dxa"/>
          </w:tcPr>
          <w:p w14:paraId="79391DF1" w14:textId="77777777" w:rsidR="00AE51F3" w:rsidRDefault="00AE51F3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sz w:val="24"/>
              </w:rPr>
            </w:pPr>
          </w:p>
        </w:tc>
        <w:tc>
          <w:tcPr>
            <w:tcW w:w="1575" w:type="dxa"/>
          </w:tcPr>
          <w:p w14:paraId="1F3E9273" w14:textId="77777777" w:rsidR="00AE51F3" w:rsidRDefault="00AE51F3"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sz w:val="24"/>
              </w:rPr>
            </w:pPr>
          </w:p>
        </w:tc>
      </w:tr>
    </w:tbl>
    <w:p w14:paraId="1196DF0B" w14:textId="77777777" w:rsidR="00AE51F3" w:rsidRDefault="00AE51F3">
      <w:pPr>
        <w:rPr>
          <w:sz w:val="36"/>
          <w:szCs w:val="36"/>
        </w:rPr>
      </w:pPr>
    </w:p>
    <w:p w14:paraId="63F75E6B" w14:textId="77777777" w:rsidR="00AE51F3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一、实验目的</w:t>
      </w:r>
    </w:p>
    <w:p w14:paraId="23EE1C45" w14:textId="77777777" w:rsidR="00AE51F3" w:rsidRDefault="00000000">
      <w:pPr>
        <w:suppressAutoHyphens/>
        <w:spacing w:line="440" w:lineRule="exact"/>
        <w:rPr>
          <w:kern w:val="1"/>
          <w:szCs w:val="20"/>
          <w:lang w:eastAsia="zh-Hans" w:bidi="hi-IN"/>
        </w:rPr>
      </w:pPr>
      <w:r>
        <w:rPr>
          <w:kern w:val="1"/>
          <w:szCs w:val="20"/>
          <w:lang w:eastAsia="hi-IN" w:bidi="hi-IN"/>
        </w:rPr>
        <w:t>1</w:t>
      </w:r>
      <w:r>
        <w:rPr>
          <w:kern w:val="1"/>
          <w:szCs w:val="20"/>
          <w:lang w:eastAsia="hi-IN" w:bidi="hi-IN"/>
        </w:rPr>
        <w:t>．熟悉</w:t>
      </w:r>
      <w:proofErr w:type="spellStart"/>
      <w:r>
        <w:rPr>
          <w:kern w:val="1"/>
          <w:szCs w:val="20"/>
          <w:lang w:eastAsia="hi-IN" w:bidi="hi-IN"/>
        </w:rPr>
        <w:t>Matlab</w:t>
      </w:r>
      <w:proofErr w:type="spellEnd"/>
      <w:r>
        <w:rPr>
          <w:rFonts w:hint="eastAsia"/>
          <w:kern w:val="1"/>
          <w:szCs w:val="20"/>
          <w:lang w:eastAsia="zh-Hans" w:bidi="hi-IN"/>
        </w:rPr>
        <w:t>编程环境</w:t>
      </w:r>
      <w:r>
        <w:rPr>
          <w:kern w:val="1"/>
          <w:szCs w:val="20"/>
          <w:lang w:eastAsia="zh-Hans" w:bidi="hi-IN"/>
        </w:rPr>
        <w:t>：命令窗口、</w:t>
      </w:r>
      <w:r>
        <w:rPr>
          <w:kern w:val="1"/>
          <w:szCs w:val="20"/>
          <w:lang w:eastAsia="zh-Hans" w:bidi="hi-IN"/>
        </w:rPr>
        <w:t>M</w:t>
      </w:r>
      <w:r>
        <w:rPr>
          <w:kern w:val="1"/>
          <w:szCs w:val="20"/>
          <w:lang w:eastAsia="zh-Hans" w:bidi="hi-IN"/>
        </w:rPr>
        <w:t>文件编辑调试器、工作空间、</w:t>
      </w:r>
      <w:r>
        <w:rPr>
          <w:rFonts w:hint="eastAsia"/>
          <w:kern w:val="1"/>
          <w:szCs w:val="20"/>
          <w:lang w:eastAsia="zh-Hans" w:bidi="hi-IN"/>
        </w:rPr>
        <w:t>搜索路径等</w:t>
      </w:r>
      <w:r>
        <w:rPr>
          <w:kern w:val="1"/>
          <w:szCs w:val="20"/>
          <w:lang w:eastAsia="zh-Hans" w:bidi="hi-IN"/>
        </w:rPr>
        <w:t>。</w:t>
      </w:r>
    </w:p>
    <w:p w14:paraId="00BF3E0A" w14:textId="77777777" w:rsidR="00AE51F3" w:rsidRDefault="00000000">
      <w:pPr>
        <w:suppressAutoHyphens/>
        <w:spacing w:line="440" w:lineRule="exact"/>
        <w:rPr>
          <w:kern w:val="1"/>
          <w:szCs w:val="20"/>
          <w:lang w:eastAsia="zh-Hans" w:bidi="hi-IN"/>
        </w:rPr>
      </w:pPr>
      <w:r>
        <w:rPr>
          <w:kern w:val="1"/>
          <w:szCs w:val="20"/>
          <w:lang w:eastAsia="zh-Hans" w:bidi="hi-IN"/>
        </w:rPr>
        <w:t>2</w:t>
      </w:r>
      <w:r>
        <w:rPr>
          <w:rFonts w:hint="eastAsia"/>
          <w:kern w:val="1"/>
          <w:szCs w:val="20"/>
          <w:lang w:eastAsia="zh-Hans" w:bidi="hi-IN"/>
        </w:rPr>
        <w:t>.</w:t>
      </w:r>
      <w:r>
        <w:rPr>
          <w:kern w:val="1"/>
          <w:szCs w:val="20"/>
          <w:lang w:eastAsia="zh-Hans" w:bidi="hi-IN"/>
        </w:rPr>
        <w:t xml:space="preserve"> </w:t>
      </w:r>
      <w:r>
        <w:rPr>
          <w:rFonts w:hint="eastAsia"/>
          <w:kern w:val="1"/>
          <w:szCs w:val="20"/>
          <w:lang w:eastAsia="zh-Hans" w:bidi="hi-IN"/>
        </w:rPr>
        <w:t>掌握</w:t>
      </w:r>
      <w:proofErr w:type="spellStart"/>
      <w:r>
        <w:rPr>
          <w:rFonts w:hint="eastAsia"/>
          <w:kern w:val="1"/>
          <w:szCs w:val="20"/>
          <w:lang w:eastAsia="zh-Hans" w:bidi="hi-IN"/>
        </w:rPr>
        <w:t>Matlab</w:t>
      </w:r>
      <w:proofErr w:type="spellEnd"/>
      <w:r>
        <w:rPr>
          <w:rFonts w:hint="eastAsia"/>
          <w:kern w:val="1"/>
          <w:szCs w:val="20"/>
          <w:lang w:eastAsia="zh-Hans" w:bidi="hi-IN"/>
        </w:rPr>
        <w:t>中的矩阵及其运算</w:t>
      </w:r>
      <w:r>
        <w:rPr>
          <w:kern w:val="1"/>
          <w:szCs w:val="20"/>
          <w:lang w:eastAsia="zh-Hans" w:bidi="hi-IN"/>
        </w:rPr>
        <w:t>：</w:t>
      </w:r>
      <w:r>
        <w:rPr>
          <w:rFonts w:hint="eastAsia"/>
          <w:kern w:val="1"/>
          <w:szCs w:val="20"/>
          <w:lang w:eastAsia="zh-Hans" w:bidi="hi-IN"/>
        </w:rPr>
        <w:t>向量</w:t>
      </w:r>
      <w:r>
        <w:rPr>
          <w:kern w:val="1"/>
          <w:szCs w:val="20"/>
          <w:lang w:eastAsia="zh-Hans" w:bidi="hi-IN"/>
        </w:rPr>
        <w:t>/</w:t>
      </w:r>
      <w:r>
        <w:rPr>
          <w:rFonts w:hint="eastAsia"/>
          <w:kern w:val="1"/>
          <w:szCs w:val="20"/>
          <w:lang w:eastAsia="zh-Hans" w:bidi="hi-IN"/>
        </w:rPr>
        <w:t>矩阵的创建</w:t>
      </w:r>
      <w:r>
        <w:rPr>
          <w:kern w:val="1"/>
          <w:szCs w:val="20"/>
          <w:lang w:eastAsia="zh-Hans" w:bidi="hi-IN"/>
        </w:rPr>
        <w:t>、</w:t>
      </w:r>
      <w:r>
        <w:rPr>
          <w:rFonts w:hint="eastAsia"/>
          <w:kern w:val="1"/>
          <w:szCs w:val="20"/>
          <w:lang w:eastAsia="zh-Hans" w:bidi="hi-IN"/>
        </w:rPr>
        <w:t>访问</w:t>
      </w:r>
      <w:r>
        <w:rPr>
          <w:kern w:val="1"/>
          <w:szCs w:val="20"/>
          <w:lang w:eastAsia="zh-Hans" w:bidi="hi-IN"/>
        </w:rPr>
        <w:t>、</w:t>
      </w:r>
      <w:r>
        <w:rPr>
          <w:rFonts w:hint="eastAsia"/>
          <w:kern w:val="1"/>
          <w:szCs w:val="20"/>
          <w:lang w:eastAsia="zh-Hans" w:bidi="hi-IN"/>
        </w:rPr>
        <w:t>拼接</w:t>
      </w:r>
      <w:r>
        <w:rPr>
          <w:kern w:val="1"/>
          <w:szCs w:val="20"/>
          <w:lang w:eastAsia="zh-Hans" w:bidi="hi-IN"/>
        </w:rPr>
        <w:t>、</w:t>
      </w:r>
      <w:r>
        <w:rPr>
          <w:rFonts w:hint="eastAsia"/>
          <w:kern w:val="1"/>
          <w:szCs w:val="20"/>
          <w:lang w:eastAsia="zh-Hans" w:bidi="hi-IN"/>
        </w:rPr>
        <w:t>拆分以及基本运算</w:t>
      </w:r>
      <w:r>
        <w:rPr>
          <w:kern w:val="1"/>
          <w:szCs w:val="20"/>
          <w:lang w:eastAsia="zh-Hans" w:bidi="hi-IN"/>
        </w:rPr>
        <w:t>。</w:t>
      </w:r>
    </w:p>
    <w:p w14:paraId="43BBB73C" w14:textId="77777777" w:rsidR="00AE51F3" w:rsidRDefault="00000000">
      <w:pPr>
        <w:suppressAutoHyphens/>
        <w:spacing w:line="440" w:lineRule="exact"/>
        <w:rPr>
          <w:kern w:val="1"/>
          <w:szCs w:val="20"/>
          <w:lang w:eastAsia="hi-IN" w:bidi="hi-IN"/>
        </w:rPr>
      </w:pPr>
      <w:r>
        <w:rPr>
          <w:kern w:val="1"/>
          <w:szCs w:val="20"/>
          <w:lang w:eastAsia="zh-Hans" w:bidi="hi-IN"/>
        </w:rPr>
        <w:t>3</w:t>
      </w:r>
      <w:r>
        <w:rPr>
          <w:rFonts w:hint="eastAsia"/>
          <w:kern w:val="1"/>
          <w:szCs w:val="20"/>
          <w:lang w:eastAsia="zh-Hans" w:bidi="hi-IN"/>
        </w:rPr>
        <w:t>.</w:t>
      </w:r>
      <w:r>
        <w:rPr>
          <w:kern w:val="1"/>
          <w:szCs w:val="20"/>
          <w:lang w:eastAsia="zh-Hans" w:bidi="hi-IN"/>
        </w:rPr>
        <w:t xml:space="preserve"> </w:t>
      </w:r>
      <w:r>
        <w:rPr>
          <w:rFonts w:hint="eastAsia"/>
          <w:kern w:val="1"/>
          <w:szCs w:val="20"/>
          <w:lang w:eastAsia="zh-Hans" w:bidi="hi-IN"/>
        </w:rPr>
        <w:t>掌握</w:t>
      </w:r>
      <w:proofErr w:type="spellStart"/>
      <w:r>
        <w:rPr>
          <w:rFonts w:hint="eastAsia"/>
          <w:kern w:val="1"/>
          <w:szCs w:val="20"/>
          <w:lang w:eastAsia="zh-Hans" w:bidi="hi-IN"/>
        </w:rPr>
        <w:t>Matlab</w:t>
      </w:r>
      <w:proofErr w:type="spellEnd"/>
      <w:r>
        <w:rPr>
          <w:rFonts w:hint="eastAsia"/>
          <w:kern w:val="1"/>
          <w:szCs w:val="20"/>
          <w:lang w:eastAsia="zh-Hans" w:bidi="hi-IN"/>
        </w:rPr>
        <w:t>程序设计基础</w:t>
      </w:r>
      <w:r>
        <w:rPr>
          <w:kern w:val="1"/>
          <w:szCs w:val="20"/>
          <w:lang w:eastAsia="zh-Hans" w:bidi="hi-IN"/>
        </w:rPr>
        <w:t>：</w:t>
      </w:r>
      <w:r>
        <w:rPr>
          <w:rFonts w:hint="eastAsia"/>
          <w:kern w:val="1"/>
          <w:szCs w:val="20"/>
          <w:lang w:eastAsia="zh-Hans" w:bidi="hi-IN"/>
        </w:rPr>
        <w:t>程序控制结构</w:t>
      </w:r>
      <w:r>
        <w:rPr>
          <w:kern w:val="1"/>
          <w:szCs w:val="20"/>
          <w:lang w:eastAsia="zh-Hans" w:bidi="hi-IN"/>
        </w:rPr>
        <w:t>、</w:t>
      </w:r>
      <w:r>
        <w:rPr>
          <w:kern w:val="1"/>
          <w:szCs w:val="20"/>
          <w:lang w:eastAsia="zh-Hans" w:bidi="hi-IN"/>
        </w:rPr>
        <w:t>M</w:t>
      </w:r>
      <w:r>
        <w:rPr>
          <w:rFonts w:hint="eastAsia"/>
          <w:kern w:val="1"/>
          <w:szCs w:val="20"/>
          <w:lang w:eastAsia="zh-Hans" w:bidi="hi-IN"/>
        </w:rPr>
        <w:t>文件的编写</w:t>
      </w:r>
      <w:r>
        <w:rPr>
          <w:kern w:val="1"/>
          <w:szCs w:val="20"/>
          <w:lang w:eastAsia="zh-Hans" w:bidi="hi-IN"/>
        </w:rPr>
        <w:t>、</w:t>
      </w:r>
      <w:r>
        <w:rPr>
          <w:kern w:val="1"/>
          <w:szCs w:val="20"/>
          <w:lang w:eastAsia="zh-Hans" w:bidi="hi-IN"/>
        </w:rPr>
        <w:t>M</w:t>
      </w:r>
      <w:r>
        <w:rPr>
          <w:rFonts w:hint="eastAsia"/>
          <w:kern w:val="1"/>
          <w:szCs w:val="20"/>
          <w:lang w:eastAsia="zh-Hans" w:bidi="hi-IN"/>
        </w:rPr>
        <w:t>文件的调试等</w:t>
      </w:r>
      <w:r>
        <w:rPr>
          <w:kern w:val="1"/>
          <w:szCs w:val="20"/>
          <w:lang w:eastAsia="zh-Hans" w:bidi="hi-IN"/>
        </w:rPr>
        <w:t>。</w:t>
      </w:r>
    </w:p>
    <w:p w14:paraId="13715C15" w14:textId="77777777" w:rsidR="00AE51F3" w:rsidRDefault="00AE51F3">
      <w:pPr>
        <w:suppressAutoHyphens/>
        <w:spacing w:line="440" w:lineRule="exact"/>
        <w:rPr>
          <w:kern w:val="1"/>
          <w:szCs w:val="20"/>
          <w:lang w:eastAsia="hi-IN" w:bidi="hi-IN"/>
        </w:rPr>
      </w:pPr>
    </w:p>
    <w:p w14:paraId="7EE6440D" w14:textId="77777777" w:rsidR="00AE51F3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  <w:lang w:eastAsia="zh-Hans"/>
        </w:rPr>
        <w:t>二</w:t>
      </w:r>
      <w:r>
        <w:rPr>
          <w:sz w:val="36"/>
          <w:szCs w:val="36"/>
          <w:lang w:eastAsia="zh-Hans"/>
        </w:rPr>
        <w:t>、</w:t>
      </w:r>
      <w:r>
        <w:rPr>
          <w:rFonts w:hint="eastAsia"/>
          <w:sz w:val="36"/>
          <w:szCs w:val="36"/>
        </w:rPr>
        <w:t>实验预习（预备知识的问题及回答）</w:t>
      </w:r>
    </w:p>
    <w:p w14:paraId="62CDB04A" w14:textId="77777777" w:rsidR="00AE51F3" w:rsidRDefault="00000000">
      <w:pPr>
        <w:spacing w:line="300" w:lineRule="auto"/>
      </w:pPr>
      <w:r>
        <w:rPr>
          <w:kern w:val="1"/>
          <w:szCs w:val="20"/>
          <w:lang w:eastAsia="hi-IN" w:bidi="hi-IN"/>
        </w:rPr>
        <w:t>1</w:t>
      </w:r>
      <w:r>
        <w:rPr>
          <w:kern w:val="1"/>
          <w:szCs w:val="20"/>
          <w:lang w:eastAsia="hi-IN" w:bidi="hi-IN"/>
        </w:rPr>
        <w:t>、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简述</w:t>
      </w:r>
      <w:proofErr w:type="spellStart"/>
      <w:r>
        <w:rPr>
          <w:rFonts w:hint="eastAsia"/>
          <w:lang w:eastAsia="zh-Hans"/>
        </w:rPr>
        <w:t>Matlab</w:t>
      </w:r>
      <w:proofErr w:type="spellEnd"/>
      <w:r>
        <w:t>脚本文件</w:t>
      </w:r>
      <w:r>
        <w:rPr>
          <w:rFonts w:hint="eastAsia"/>
          <w:lang w:eastAsia="zh-Hans"/>
        </w:rPr>
        <w:t>与</w:t>
      </w:r>
      <w:r>
        <w:t>函数文件的主要区别</w:t>
      </w:r>
      <w:r>
        <w:rPr>
          <w:rFonts w:hint="eastAsia"/>
        </w:rPr>
        <w:t>。</w:t>
      </w:r>
      <w:r>
        <w:t>(1</w:t>
      </w:r>
      <w:r>
        <w:rPr>
          <w:rFonts w:hint="eastAsia"/>
          <w:lang w:eastAsia="zh-Hans"/>
        </w:rPr>
        <w:t>分</w:t>
      </w:r>
      <w:r>
        <w:t>)</w:t>
      </w:r>
    </w:p>
    <w:p w14:paraId="5F727D3A" w14:textId="77777777" w:rsidR="00F00689" w:rsidRDefault="00000000">
      <w:pPr>
        <w:spacing w:line="300" w:lineRule="auto"/>
      </w:pPr>
      <w:r>
        <w:rPr>
          <w:b/>
          <w:bCs/>
        </w:rPr>
        <w:t>解答：</w:t>
      </w:r>
    </w:p>
    <w:p w14:paraId="72044126" w14:textId="77777777" w:rsidR="00F00689" w:rsidRDefault="00F00689" w:rsidP="00F00689">
      <w:pPr>
        <w:spacing w:line="300" w:lineRule="auto"/>
        <w:ind w:firstLineChars="200" w:firstLine="420"/>
      </w:pPr>
      <w:r>
        <w:t>输入和输出：脚本文件没有输入和输出参数，而函数文件则可以接收输入参数，并返回输出值。</w:t>
      </w:r>
    </w:p>
    <w:p w14:paraId="11EF24E7" w14:textId="77777777" w:rsidR="00F00689" w:rsidRDefault="00F00689" w:rsidP="00F00689">
      <w:pPr>
        <w:spacing w:line="300" w:lineRule="auto"/>
        <w:ind w:firstLineChars="200" w:firstLine="420"/>
      </w:pPr>
      <w:r>
        <w:t>代码复用：函数文件被设计用于代码复用，可以在其他脚本文件或函数文件中被调用，而脚本文件则是独立的代码块。</w:t>
      </w:r>
    </w:p>
    <w:p w14:paraId="5D22411E" w14:textId="77777777" w:rsidR="00F00689" w:rsidRDefault="00F00689" w:rsidP="00F00689">
      <w:pPr>
        <w:spacing w:line="300" w:lineRule="auto"/>
        <w:ind w:firstLineChars="200" w:firstLine="420"/>
      </w:pPr>
      <w:r>
        <w:t>变量作用域：脚本文件中定义的变量在整个程序中都可以访问，而函数文件中定义的变量只在函数内部有效，函数的输出也只能在函数外部访问。</w:t>
      </w:r>
    </w:p>
    <w:p w14:paraId="21399121" w14:textId="77777777" w:rsidR="00F00689" w:rsidRDefault="00F00689" w:rsidP="00F00689">
      <w:pPr>
        <w:spacing w:line="300" w:lineRule="auto"/>
        <w:ind w:firstLineChars="200" w:firstLine="420"/>
      </w:pPr>
      <w:r>
        <w:t>程序执行：脚本文件在</w:t>
      </w:r>
      <w:proofErr w:type="spellStart"/>
      <w:r>
        <w:t>Matlab</w:t>
      </w:r>
      <w:proofErr w:type="spellEnd"/>
      <w:r>
        <w:t>命令窗口中执行时，会直接运行其中的代码，而函数文件必须通过调用函数名来执行。</w:t>
      </w:r>
    </w:p>
    <w:p w14:paraId="02BEEAC2" w14:textId="77777777" w:rsidR="00F00689" w:rsidRDefault="00F00689" w:rsidP="00F00689">
      <w:pPr>
        <w:spacing w:line="300" w:lineRule="auto"/>
        <w:ind w:firstLineChars="200" w:firstLine="420"/>
      </w:pPr>
      <w:r>
        <w:t>文件命名：函数文件通常以</w:t>
      </w:r>
      <w:r>
        <w:t>.m</w:t>
      </w:r>
      <w:r>
        <w:t>文件扩展名保存，并使用与函数名相同的文件名，而脚本文件的文件名可以随意设置，但也通常以</w:t>
      </w:r>
      <w:r>
        <w:t>.m</w:t>
      </w:r>
      <w:r>
        <w:t>文件扩展名保存。</w:t>
      </w:r>
    </w:p>
    <w:p w14:paraId="07F0F39C" w14:textId="5661D897" w:rsidR="00AE51F3" w:rsidRDefault="00F00689" w:rsidP="00F00689">
      <w:pPr>
        <w:spacing w:line="300" w:lineRule="auto"/>
        <w:ind w:firstLineChars="200" w:firstLine="420"/>
        <w:rPr>
          <w:b/>
          <w:bCs/>
        </w:rPr>
      </w:pPr>
      <w:r>
        <w:t>总的来说，函数文件是一种更加灵活和有用的程序形式，它们可以接收输入参数和返回输出值，能够在不同的程序中被重复使用。而脚本文件则是一种更加简单和直接的程序形式，它们适用于编写一些简单的程序和快速测试程序的功能。</w:t>
      </w:r>
    </w:p>
    <w:p w14:paraId="41BE4A4A" w14:textId="77777777" w:rsidR="00AE51F3" w:rsidRDefault="00AE51F3">
      <w:pPr>
        <w:spacing w:line="300" w:lineRule="auto"/>
        <w:rPr>
          <w:b/>
          <w:bCs/>
        </w:rPr>
      </w:pPr>
    </w:p>
    <w:p w14:paraId="3C34CF93" w14:textId="7140B60B" w:rsidR="00AE51F3" w:rsidRDefault="00AE51F3">
      <w:pPr>
        <w:rPr>
          <w:b/>
          <w:bCs/>
        </w:rPr>
      </w:pPr>
    </w:p>
    <w:p w14:paraId="5A94AC39" w14:textId="77777777" w:rsidR="00F00689" w:rsidRDefault="00F00689">
      <w:pPr>
        <w:rPr>
          <w:b/>
          <w:bCs/>
        </w:rPr>
      </w:pPr>
    </w:p>
    <w:p w14:paraId="510C1A4F" w14:textId="77777777" w:rsidR="00AE51F3" w:rsidRDefault="00000000">
      <w:r>
        <w:rPr>
          <w:rFonts w:hint="eastAsia"/>
          <w:sz w:val="36"/>
          <w:szCs w:val="36"/>
          <w:lang w:eastAsia="zh-Hans"/>
        </w:rPr>
        <w:lastRenderedPageBreak/>
        <w:t>三</w:t>
      </w:r>
      <w:r>
        <w:rPr>
          <w:sz w:val="36"/>
          <w:szCs w:val="36"/>
          <w:lang w:eastAsia="zh-Hans"/>
        </w:rPr>
        <w:t>、</w:t>
      </w:r>
      <w:r>
        <w:rPr>
          <w:rFonts w:hint="eastAsia"/>
          <w:sz w:val="36"/>
          <w:szCs w:val="36"/>
        </w:rPr>
        <w:t>实验内容（包含实验所用命令或相关程序源代码）</w:t>
      </w:r>
    </w:p>
    <w:p w14:paraId="585A35B8" w14:textId="77777777" w:rsidR="00AE51F3" w:rsidRDefault="00000000">
      <w:pPr>
        <w:spacing w:line="440" w:lineRule="exact"/>
        <w:rPr>
          <w:b/>
          <w:bCs/>
          <w:color w:val="000000" w:themeColor="text1"/>
        </w:rPr>
      </w:pPr>
      <w:r>
        <w:rPr>
          <w:rFonts w:cs="Times New Roman Regular"/>
        </w:rPr>
        <w:t>1</w:t>
      </w:r>
      <w:r>
        <w:rPr>
          <w:rFonts w:cs="Times New Roman Regular"/>
          <w:lang w:eastAsia="zh-Hans"/>
        </w:rPr>
        <w:t xml:space="preserve">. </w:t>
      </w:r>
      <w:proofErr w:type="spellStart"/>
      <w:r>
        <w:t>Matlab</w:t>
      </w:r>
      <w:proofErr w:type="spellEnd"/>
      <w:r>
        <w:t>有</w:t>
      </w:r>
      <w:proofErr w:type="gramStart"/>
      <w:r>
        <w:t>非常</w:t>
      </w:r>
      <w:proofErr w:type="gramEnd"/>
      <w:r>
        <w:t>棒的帮助文档，对于任何函数或命令，想要了解其功能是什么，其输入和输出是什么，只需要在命令行窗口中输入：</w:t>
      </w:r>
      <w:r>
        <w:t xml:space="preserve">help </w:t>
      </w:r>
      <w:r>
        <w:t>命令</w:t>
      </w:r>
      <w:r>
        <w:rPr>
          <w:rFonts w:hint="eastAsia"/>
          <w:lang w:eastAsia="zh-Hans"/>
        </w:rPr>
        <w:t>名</w:t>
      </w:r>
      <w:r>
        <w:t>或函数名。例如，想知道</w:t>
      </w:r>
      <w:proofErr w:type="spellStart"/>
      <w:r>
        <w:t>clc</w:t>
      </w:r>
      <w:proofErr w:type="spellEnd"/>
      <w:r>
        <w:t>的作用，输入：</w:t>
      </w:r>
      <w:r>
        <w:t xml:space="preserve">help </w:t>
      </w:r>
      <w:proofErr w:type="spellStart"/>
      <w:r>
        <w:t>clc</w:t>
      </w:r>
      <w:proofErr w:type="spellEnd"/>
      <w:r>
        <w:t>，就会在命令行窗口中显示</w:t>
      </w:r>
      <w:proofErr w:type="spellStart"/>
      <w:r>
        <w:t>clc</w:t>
      </w:r>
      <w:proofErr w:type="spellEnd"/>
      <w:r>
        <w:t>的简介，如下图所示：</w:t>
      </w:r>
    </w:p>
    <w:p w14:paraId="17CBB8B3" w14:textId="77777777" w:rsidR="00AE51F3" w:rsidRDefault="00000000">
      <w:r>
        <w:rPr>
          <w:noProof/>
        </w:rPr>
        <w:drawing>
          <wp:inline distT="0" distB="0" distL="114300" distR="114300" wp14:anchorId="1D123FF9" wp14:editId="602D0175">
            <wp:extent cx="2214245" cy="728980"/>
            <wp:effectExtent l="0" t="0" r="20955" b="7620"/>
            <wp:docPr id="1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79713B" w14:textId="77777777" w:rsidR="00AE51F3" w:rsidRDefault="00000000">
      <w:pPr>
        <w:spacing w:line="440" w:lineRule="exact"/>
      </w:pPr>
      <w:r>
        <w:t>当点击最下方的</w:t>
      </w:r>
      <w:proofErr w:type="spellStart"/>
      <w:r>
        <w:rPr>
          <w:b/>
          <w:bCs/>
          <w:color w:val="000000" w:themeColor="text1"/>
        </w:rPr>
        <w:t>clc</w:t>
      </w:r>
      <w:proofErr w:type="spellEnd"/>
      <w:r>
        <w:rPr>
          <w:b/>
          <w:bCs/>
          <w:color w:val="000000" w:themeColor="text1"/>
        </w:rPr>
        <w:t>参考页，</w:t>
      </w:r>
      <w:r>
        <w:rPr>
          <w:color w:val="000000" w:themeColor="text1"/>
        </w:rPr>
        <w:t>还能打开</w:t>
      </w:r>
      <w:proofErr w:type="spellStart"/>
      <w:r>
        <w:t>Matlab</w:t>
      </w:r>
      <w:proofErr w:type="spellEnd"/>
      <w:r>
        <w:t>详细的帮助文档，里面提供了大量函数使用的例子，以供学习。现在要求用</w:t>
      </w:r>
      <w:r>
        <w:t xml:space="preserve">help </w:t>
      </w:r>
      <w:r>
        <w:t>查询以下几个函数的功能和使用：</w:t>
      </w:r>
      <w:r>
        <w:t xml:space="preserve">size, mean, std, </w:t>
      </w:r>
      <w:proofErr w:type="spellStart"/>
      <w:r>
        <w:t>eig</w:t>
      </w:r>
      <w:proofErr w:type="spellEnd"/>
      <w:r>
        <w:t xml:space="preserve">, </w:t>
      </w:r>
      <w:proofErr w:type="spellStart"/>
      <w:r>
        <w:rPr>
          <w:rFonts w:hint="eastAsia"/>
          <w:lang w:eastAsia="zh-Hans"/>
        </w:rPr>
        <w:t>repmat</w:t>
      </w:r>
      <w:proofErr w:type="spellEnd"/>
      <w:r>
        <w:t xml:space="preserve">, </w:t>
      </w:r>
      <w:proofErr w:type="spellStart"/>
      <w:r>
        <w:t>randn</w:t>
      </w:r>
      <w:proofErr w:type="spellEnd"/>
      <w:r>
        <w:t>。</w:t>
      </w:r>
      <w:r>
        <w:t>(3</w:t>
      </w:r>
      <w:r>
        <w:rPr>
          <w:rFonts w:hint="eastAsia"/>
          <w:lang w:eastAsia="zh-Hans"/>
        </w:rPr>
        <w:t>个</w:t>
      </w:r>
      <w:r>
        <w:rPr>
          <w:lang w:eastAsia="zh-Hans"/>
        </w:rPr>
        <w:t>1</w:t>
      </w:r>
      <w:r>
        <w:rPr>
          <w:rFonts w:hint="eastAsia"/>
          <w:lang w:eastAsia="zh-Hans"/>
        </w:rPr>
        <w:t>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共</w:t>
      </w:r>
      <w:r>
        <w:rPr>
          <w:lang w:eastAsia="zh-Hans"/>
        </w:rPr>
        <w:t>2</w:t>
      </w:r>
      <w:r>
        <w:rPr>
          <w:rFonts w:hint="eastAsia"/>
          <w:lang w:eastAsia="zh-Hans"/>
        </w:rPr>
        <w:t>分</w:t>
      </w:r>
      <w:r>
        <w:t>)</w:t>
      </w:r>
    </w:p>
    <w:p w14:paraId="36F9EC34" w14:textId="77777777" w:rsidR="00AE51F3" w:rsidRDefault="00000000">
      <w:pPr>
        <w:spacing w:line="440" w:lineRule="exact"/>
        <w:rPr>
          <w:b/>
          <w:bCs/>
        </w:rPr>
      </w:pPr>
      <w:r>
        <w:rPr>
          <w:b/>
          <w:bCs/>
        </w:rPr>
        <w:t>解答：</w:t>
      </w:r>
    </w:p>
    <w:p w14:paraId="0FC6B479" w14:textId="77777777" w:rsidR="00BA5E41" w:rsidRDefault="00000000" w:rsidP="00BA5E41">
      <w:pPr>
        <w:spacing w:line="440" w:lineRule="exact"/>
        <w:rPr>
          <w:lang w:eastAsia="zh-Hans"/>
        </w:rPr>
      </w:pPr>
      <w:r>
        <w:rPr>
          <w:rFonts w:hint="eastAsia"/>
          <w:lang w:eastAsia="zh-Hans"/>
        </w:rPr>
        <w:t>size</w:t>
      </w:r>
      <w:r>
        <w:rPr>
          <w:rFonts w:hint="eastAsia"/>
          <w:lang w:eastAsia="zh-Hans"/>
        </w:rPr>
        <w:t>的功能是</w:t>
      </w:r>
      <w:r>
        <w:rPr>
          <w:lang w:eastAsia="zh-Hans"/>
        </w:rPr>
        <w:t>：</w:t>
      </w:r>
      <w:r w:rsidR="00BA5E41">
        <w:rPr>
          <w:rFonts w:hint="eastAsia"/>
          <w:lang w:eastAsia="zh-Hans"/>
        </w:rPr>
        <w:t xml:space="preserve">size - </w:t>
      </w:r>
      <w:r w:rsidR="00BA5E41">
        <w:rPr>
          <w:rFonts w:hint="eastAsia"/>
          <w:lang w:eastAsia="zh-Hans"/>
        </w:rPr>
        <w:t>数组大小</w:t>
      </w:r>
    </w:p>
    <w:p w14:paraId="2CE765D4" w14:textId="2DDB6911" w:rsidR="00AE51F3" w:rsidRDefault="00BA5E41" w:rsidP="00BA5E41">
      <w:pPr>
        <w:spacing w:line="440" w:lineRule="exact"/>
        <w:rPr>
          <w:lang w:eastAsia="zh-Hans"/>
        </w:rPr>
      </w:pPr>
      <w:r>
        <w:rPr>
          <w:rFonts w:hint="eastAsia"/>
          <w:lang w:eastAsia="zh-Hans"/>
        </w:rPr>
        <w:t xml:space="preserve">    </w:t>
      </w:r>
      <w:r>
        <w:rPr>
          <w:rFonts w:hint="eastAsia"/>
          <w:lang w:eastAsia="zh-Hans"/>
        </w:rPr>
        <w:t>此</w:t>
      </w:r>
      <w:r>
        <w:rPr>
          <w:rFonts w:hint="eastAsia"/>
          <w:lang w:eastAsia="zh-Hans"/>
        </w:rPr>
        <w:t xml:space="preserve"> MATLAB </w:t>
      </w:r>
      <w:r>
        <w:rPr>
          <w:rFonts w:hint="eastAsia"/>
          <w:lang w:eastAsia="zh-Hans"/>
        </w:rPr>
        <w:t>函数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返回一个行向量，其元素是</w:t>
      </w:r>
      <w:r>
        <w:rPr>
          <w:rFonts w:hint="eastAsia"/>
          <w:lang w:eastAsia="zh-Hans"/>
        </w:rPr>
        <w:t xml:space="preserve"> A </w:t>
      </w:r>
      <w:r>
        <w:rPr>
          <w:rFonts w:hint="eastAsia"/>
          <w:lang w:eastAsia="zh-Hans"/>
        </w:rPr>
        <w:t>的相应维度的长度。例如，如果</w:t>
      </w:r>
      <w:r>
        <w:rPr>
          <w:rFonts w:hint="eastAsia"/>
          <w:lang w:eastAsia="zh-Hans"/>
        </w:rPr>
        <w:t xml:space="preserve"> A </w:t>
      </w:r>
      <w:r>
        <w:rPr>
          <w:rFonts w:hint="eastAsia"/>
          <w:lang w:eastAsia="zh-Hans"/>
        </w:rPr>
        <w:t>是一个</w:t>
      </w:r>
      <w:r>
        <w:rPr>
          <w:rFonts w:hint="eastAsia"/>
          <w:lang w:eastAsia="zh-Hans"/>
        </w:rPr>
        <w:t>3</w:t>
      </w:r>
      <w:r>
        <w:rPr>
          <w:rFonts w:hint="eastAsia"/>
          <w:lang w:eastAsia="zh-Hans"/>
        </w:rPr>
        <w:t>×</w:t>
      </w:r>
      <w:r>
        <w:rPr>
          <w:rFonts w:hint="eastAsia"/>
          <w:lang w:eastAsia="zh-Hans"/>
        </w:rPr>
        <w:t>4</w:t>
      </w:r>
      <w:r>
        <w:rPr>
          <w:rFonts w:hint="eastAsia"/>
          <w:lang w:eastAsia="zh-Hans"/>
        </w:rPr>
        <w:t>矩阵，则</w:t>
      </w:r>
      <w:r>
        <w:rPr>
          <w:rFonts w:hint="eastAsia"/>
          <w:lang w:eastAsia="zh-Hans"/>
        </w:rPr>
        <w:t xml:space="preserve"> size(A) </w:t>
      </w:r>
      <w:r>
        <w:rPr>
          <w:rFonts w:hint="eastAsia"/>
          <w:lang w:eastAsia="zh-Hans"/>
        </w:rPr>
        <w:t>返回向量</w:t>
      </w:r>
      <w:r>
        <w:rPr>
          <w:rFonts w:hint="eastAsia"/>
          <w:lang w:eastAsia="zh-Hans"/>
        </w:rPr>
        <w:t xml:space="preserve"> [3 4]</w:t>
      </w:r>
      <w:r>
        <w:rPr>
          <w:rFonts w:hint="eastAsia"/>
          <w:lang w:eastAsia="zh-Hans"/>
        </w:rPr>
        <w:t>。</w:t>
      </w:r>
    </w:p>
    <w:p w14:paraId="3B814745" w14:textId="03F30420" w:rsidR="00BA5E41" w:rsidRDefault="00000000" w:rsidP="00BA5E41">
      <w:pPr>
        <w:spacing w:line="440" w:lineRule="exact"/>
      </w:pPr>
      <w:r>
        <w:t>mean</w:t>
      </w:r>
      <w:r>
        <w:t>的功能是</w:t>
      </w:r>
      <w:r>
        <w:t>:</w:t>
      </w:r>
      <w:r w:rsidR="00BA5E41" w:rsidRPr="00BA5E41">
        <w:rPr>
          <w:rFonts w:hint="eastAsia"/>
        </w:rPr>
        <w:t xml:space="preserve"> </w:t>
      </w:r>
      <w:r w:rsidR="00BA5E41">
        <w:rPr>
          <w:rFonts w:hint="eastAsia"/>
        </w:rPr>
        <w:t xml:space="preserve">mean - </w:t>
      </w:r>
      <w:r w:rsidR="00BA5E41">
        <w:rPr>
          <w:rFonts w:hint="eastAsia"/>
        </w:rPr>
        <w:t>数组的均值</w:t>
      </w:r>
    </w:p>
    <w:p w14:paraId="443A2ED0" w14:textId="6997E9D8" w:rsidR="00AE51F3" w:rsidRDefault="00BA5E41" w:rsidP="00BA5E41">
      <w:pPr>
        <w:spacing w:line="440" w:lineRule="exact"/>
      </w:pPr>
      <w:r>
        <w:rPr>
          <w:rFonts w:hint="eastAsia"/>
        </w:rPr>
        <w:t xml:space="preserve">    </w:t>
      </w:r>
      <w:r>
        <w:rPr>
          <w:rFonts w:hint="eastAsia"/>
        </w:rPr>
        <w:t>此</w:t>
      </w:r>
      <w:r>
        <w:rPr>
          <w:rFonts w:hint="eastAsia"/>
        </w:rPr>
        <w:t xml:space="preserve"> MATLAB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A </w:t>
      </w:r>
      <w:proofErr w:type="gramStart"/>
      <w:r>
        <w:rPr>
          <w:rFonts w:hint="eastAsia"/>
        </w:rPr>
        <w:t>沿大小</w:t>
      </w:r>
      <w:proofErr w:type="gramEnd"/>
      <w:r>
        <w:rPr>
          <w:rFonts w:hint="eastAsia"/>
        </w:rPr>
        <w:t>不等于</w:t>
      </w:r>
      <w:r>
        <w:rPr>
          <w:rFonts w:hint="eastAsia"/>
        </w:rPr>
        <w:t xml:space="preserve"> 1 </w:t>
      </w:r>
      <w:r>
        <w:rPr>
          <w:rFonts w:hint="eastAsia"/>
        </w:rPr>
        <w:t>的第一个数组维度的元素的均值。</w:t>
      </w:r>
    </w:p>
    <w:p w14:paraId="59563CC0" w14:textId="77777777" w:rsidR="00BA5E41" w:rsidRDefault="00000000" w:rsidP="00BA5E41">
      <w:pPr>
        <w:spacing w:line="440" w:lineRule="exact"/>
        <w:rPr>
          <w:lang w:eastAsia="zh-Hans"/>
        </w:rPr>
      </w:pPr>
      <w:r>
        <w:t>std</w:t>
      </w:r>
      <w:r>
        <w:rPr>
          <w:rFonts w:hint="eastAsia"/>
          <w:lang w:eastAsia="zh-Hans"/>
        </w:rPr>
        <w:t>的功能是</w:t>
      </w:r>
      <w:r>
        <w:rPr>
          <w:lang w:eastAsia="zh-Hans"/>
        </w:rPr>
        <w:t>：</w:t>
      </w:r>
      <w:r w:rsidR="00BA5E41">
        <w:rPr>
          <w:rFonts w:hint="eastAsia"/>
          <w:lang w:eastAsia="zh-Hans"/>
        </w:rPr>
        <w:t xml:space="preserve">std - </w:t>
      </w:r>
      <w:r w:rsidR="00BA5E41">
        <w:rPr>
          <w:rFonts w:hint="eastAsia"/>
          <w:lang w:eastAsia="zh-Hans"/>
        </w:rPr>
        <w:t>标准差</w:t>
      </w:r>
    </w:p>
    <w:p w14:paraId="0722AF44" w14:textId="58E92E1E" w:rsidR="00AE51F3" w:rsidRDefault="00BA5E41" w:rsidP="00BA5E41">
      <w:pPr>
        <w:spacing w:line="440" w:lineRule="exact"/>
        <w:rPr>
          <w:lang w:eastAsia="zh-Hans"/>
        </w:rPr>
      </w:pPr>
      <w:r>
        <w:rPr>
          <w:rFonts w:hint="eastAsia"/>
          <w:lang w:eastAsia="zh-Hans"/>
        </w:rPr>
        <w:t xml:space="preserve">    </w:t>
      </w:r>
      <w:r>
        <w:rPr>
          <w:rFonts w:hint="eastAsia"/>
          <w:lang w:eastAsia="zh-Hans"/>
        </w:rPr>
        <w:t>此</w:t>
      </w:r>
      <w:r>
        <w:rPr>
          <w:rFonts w:hint="eastAsia"/>
          <w:lang w:eastAsia="zh-Hans"/>
        </w:rPr>
        <w:t xml:space="preserve"> MATLAB </w:t>
      </w:r>
      <w:r>
        <w:rPr>
          <w:rFonts w:hint="eastAsia"/>
          <w:lang w:eastAsia="zh-Hans"/>
        </w:rPr>
        <w:t>函数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返回</w:t>
      </w:r>
      <w:r>
        <w:rPr>
          <w:rFonts w:hint="eastAsia"/>
          <w:lang w:eastAsia="zh-Hans"/>
        </w:rPr>
        <w:t xml:space="preserve"> A </w:t>
      </w:r>
      <w:r>
        <w:rPr>
          <w:rFonts w:hint="eastAsia"/>
          <w:lang w:eastAsia="zh-Hans"/>
        </w:rPr>
        <w:t>沿大小不等于</w:t>
      </w:r>
      <w:r>
        <w:rPr>
          <w:rFonts w:hint="eastAsia"/>
          <w:lang w:eastAsia="zh-Hans"/>
        </w:rPr>
        <w:t xml:space="preserve"> 1 </w:t>
      </w:r>
      <w:r>
        <w:rPr>
          <w:rFonts w:hint="eastAsia"/>
          <w:lang w:eastAsia="zh-Hans"/>
        </w:rPr>
        <w:t>的第一个数组维度的元素的标准差。默认情况下，标准差按</w:t>
      </w:r>
      <w:r>
        <w:rPr>
          <w:rFonts w:hint="eastAsia"/>
          <w:lang w:eastAsia="zh-Hans"/>
        </w:rPr>
        <w:t xml:space="preserve"> N-1 </w:t>
      </w:r>
      <w:r>
        <w:rPr>
          <w:rFonts w:hint="eastAsia"/>
          <w:lang w:eastAsia="zh-Hans"/>
        </w:rPr>
        <w:t>实现归一化，其中</w:t>
      </w:r>
      <w:r>
        <w:rPr>
          <w:rFonts w:hint="eastAsia"/>
          <w:lang w:eastAsia="zh-Hans"/>
        </w:rPr>
        <w:t xml:space="preserve"> N </w:t>
      </w:r>
      <w:r>
        <w:rPr>
          <w:rFonts w:hint="eastAsia"/>
          <w:lang w:eastAsia="zh-Hans"/>
        </w:rPr>
        <w:t>是观测值数量。</w:t>
      </w:r>
    </w:p>
    <w:p w14:paraId="394D035E" w14:textId="77777777" w:rsidR="00AE7449" w:rsidRDefault="00000000" w:rsidP="00AE7449">
      <w:pPr>
        <w:spacing w:line="440" w:lineRule="exact"/>
      </w:pPr>
      <w:proofErr w:type="spellStart"/>
      <w:r>
        <w:t>eig</w:t>
      </w:r>
      <w:proofErr w:type="spellEnd"/>
      <w:r>
        <w:t>的功能是：</w:t>
      </w:r>
      <w:proofErr w:type="spellStart"/>
      <w:r w:rsidR="00AE7449">
        <w:rPr>
          <w:rFonts w:hint="eastAsia"/>
        </w:rPr>
        <w:t>eig</w:t>
      </w:r>
      <w:proofErr w:type="spellEnd"/>
      <w:r w:rsidR="00AE7449">
        <w:rPr>
          <w:rFonts w:hint="eastAsia"/>
        </w:rPr>
        <w:t xml:space="preserve"> - </w:t>
      </w:r>
      <w:r w:rsidR="00AE7449">
        <w:rPr>
          <w:rFonts w:hint="eastAsia"/>
        </w:rPr>
        <w:t>特征值和特征向量</w:t>
      </w:r>
    </w:p>
    <w:p w14:paraId="58AA850A" w14:textId="5A86F6F4" w:rsidR="00AE51F3" w:rsidRDefault="00AE7449" w:rsidP="00AE7449">
      <w:pPr>
        <w:spacing w:line="440" w:lineRule="exact"/>
      </w:pPr>
      <w:r>
        <w:rPr>
          <w:rFonts w:hint="eastAsia"/>
        </w:rPr>
        <w:t xml:space="preserve">    </w:t>
      </w:r>
      <w:r>
        <w:rPr>
          <w:rFonts w:hint="eastAsia"/>
        </w:rPr>
        <w:t>此</w:t>
      </w:r>
      <w:r>
        <w:rPr>
          <w:rFonts w:hint="eastAsia"/>
        </w:rPr>
        <w:t xml:space="preserve"> MATLAB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返回一个列向量，其中包含方阵</w:t>
      </w:r>
      <w:r>
        <w:rPr>
          <w:rFonts w:hint="eastAsia"/>
        </w:rPr>
        <w:t xml:space="preserve"> A </w:t>
      </w:r>
      <w:r>
        <w:rPr>
          <w:rFonts w:hint="eastAsia"/>
        </w:rPr>
        <w:t>的特征值。</w:t>
      </w:r>
    </w:p>
    <w:p w14:paraId="423DE216" w14:textId="77777777" w:rsidR="00AE7449" w:rsidRDefault="00000000" w:rsidP="00AE7449">
      <w:pPr>
        <w:spacing w:line="440" w:lineRule="exact"/>
      </w:pPr>
      <w:proofErr w:type="spellStart"/>
      <w:r>
        <w:t>repmat</w:t>
      </w:r>
      <w:proofErr w:type="spellEnd"/>
      <w:r>
        <w:t>的功能是：</w:t>
      </w:r>
      <w:proofErr w:type="spellStart"/>
      <w:r w:rsidR="00AE7449">
        <w:rPr>
          <w:rFonts w:hint="eastAsia"/>
        </w:rPr>
        <w:t>repmat</w:t>
      </w:r>
      <w:proofErr w:type="spellEnd"/>
      <w:r w:rsidR="00AE7449">
        <w:rPr>
          <w:rFonts w:hint="eastAsia"/>
        </w:rPr>
        <w:t xml:space="preserve"> - </w:t>
      </w:r>
      <w:r w:rsidR="00AE7449">
        <w:rPr>
          <w:rFonts w:hint="eastAsia"/>
        </w:rPr>
        <w:t>重复数组副本</w:t>
      </w:r>
    </w:p>
    <w:p w14:paraId="20BEB976" w14:textId="685BA66E" w:rsidR="00AE51F3" w:rsidRDefault="00AE7449" w:rsidP="00AE7449">
      <w:pPr>
        <w:spacing w:line="440" w:lineRule="exact"/>
      </w:pPr>
      <w:r>
        <w:rPr>
          <w:rFonts w:hint="eastAsia"/>
        </w:rPr>
        <w:t xml:space="preserve">    </w:t>
      </w:r>
      <w:r>
        <w:rPr>
          <w:rFonts w:hint="eastAsia"/>
        </w:rPr>
        <w:t>此</w:t>
      </w:r>
      <w:r>
        <w:rPr>
          <w:rFonts w:hint="eastAsia"/>
        </w:rPr>
        <w:t xml:space="preserve"> MATLAB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返回一个数组，该数组在其行维度和列维度包含</w:t>
      </w:r>
      <w:r>
        <w:rPr>
          <w:rFonts w:hint="eastAsia"/>
        </w:rPr>
        <w:t xml:space="preserve"> A </w:t>
      </w:r>
      <w:r>
        <w:rPr>
          <w:rFonts w:hint="eastAsia"/>
        </w:rPr>
        <w:t>的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副本。</w:t>
      </w:r>
      <w:r>
        <w:rPr>
          <w:rFonts w:hint="eastAsia"/>
        </w:rPr>
        <w:t xml:space="preserve">A </w:t>
      </w:r>
      <w:r>
        <w:rPr>
          <w:rFonts w:hint="eastAsia"/>
        </w:rPr>
        <w:t>为矩阵时，</w:t>
      </w:r>
      <w:r>
        <w:rPr>
          <w:rFonts w:hint="eastAsia"/>
        </w:rPr>
        <w:t xml:space="preserve">B </w:t>
      </w:r>
      <w:r>
        <w:rPr>
          <w:rFonts w:hint="eastAsia"/>
        </w:rPr>
        <w:t>大小为</w:t>
      </w:r>
      <w:r>
        <w:rPr>
          <w:rFonts w:hint="eastAsia"/>
        </w:rPr>
        <w:t xml:space="preserve"> size(A)*n</w:t>
      </w:r>
      <w:r>
        <w:rPr>
          <w:rFonts w:hint="eastAsia"/>
        </w:rPr>
        <w:t>。</w:t>
      </w:r>
    </w:p>
    <w:p w14:paraId="107EC9C4" w14:textId="77777777" w:rsidR="00AE7449" w:rsidRDefault="00000000" w:rsidP="00AE7449">
      <w:pPr>
        <w:spacing w:line="440" w:lineRule="exact"/>
      </w:pPr>
      <w:proofErr w:type="spellStart"/>
      <w:r>
        <w:t>randn</w:t>
      </w:r>
      <w:proofErr w:type="spellEnd"/>
      <w:r>
        <w:t>的功能是：</w:t>
      </w:r>
      <w:proofErr w:type="spellStart"/>
      <w:r w:rsidR="00AE7449">
        <w:rPr>
          <w:rFonts w:hint="eastAsia"/>
        </w:rPr>
        <w:t>randn</w:t>
      </w:r>
      <w:proofErr w:type="spellEnd"/>
      <w:r w:rsidR="00AE7449">
        <w:rPr>
          <w:rFonts w:hint="eastAsia"/>
        </w:rPr>
        <w:t xml:space="preserve"> - </w:t>
      </w:r>
      <w:r w:rsidR="00AE7449">
        <w:rPr>
          <w:rFonts w:hint="eastAsia"/>
        </w:rPr>
        <w:t>正态分布的随机数</w:t>
      </w:r>
    </w:p>
    <w:p w14:paraId="4FDD9BC3" w14:textId="6B0F1B59" w:rsidR="00AE51F3" w:rsidRDefault="00AE7449" w:rsidP="00AE7449">
      <w:pPr>
        <w:spacing w:line="440" w:lineRule="exact"/>
      </w:pPr>
      <w:r>
        <w:rPr>
          <w:rFonts w:hint="eastAsia"/>
        </w:rPr>
        <w:t xml:space="preserve">    </w:t>
      </w:r>
      <w:r>
        <w:rPr>
          <w:rFonts w:hint="eastAsia"/>
        </w:rPr>
        <w:t>此</w:t>
      </w:r>
      <w:r>
        <w:rPr>
          <w:rFonts w:hint="eastAsia"/>
        </w:rPr>
        <w:t xml:space="preserve"> MATLAB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返回一个从标准正态分布中得到的随机标量。</w:t>
      </w:r>
    </w:p>
    <w:p w14:paraId="03AD7504" w14:textId="77777777" w:rsidR="00AE51F3" w:rsidRDefault="00AE51F3">
      <w:pPr>
        <w:spacing w:line="440" w:lineRule="exact"/>
      </w:pPr>
    </w:p>
    <w:p w14:paraId="306EC085" w14:textId="77777777" w:rsidR="00AE51F3" w:rsidRDefault="00000000">
      <w:pPr>
        <w:spacing w:line="440" w:lineRule="exact"/>
        <w:ind w:left="525" w:hangingChars="250" w:hanging="525"/>
      </w:pPr>
      <w:r>
        <w:rPr>
          <w:rFonts w:cs="Times New Roman Regular"/>
        </w:rPr>
        <w:t>2.</w:t>
      </w:r>
      <w:r>
        <w:t xml:space="preserve"> </w:t>
      </w:r>
      <w:r>
        <w:rPr>
          <w:rFonts w:hint="eastAsia"/>
          <w:lang w:eastAsia="zh-Hans"/>
        </w:rPr>
        <w:t>在</w:t>
      </w:r>
      <w:proofErr w:type="spellStart"/>
      <w:r>
        <w:rPr>
          <w:rFonts w:hint="eastAsia"/>
          <w:lang w:eastAsia="zh-Hans"/>
        </w:rPr>
        <w:t>Matlab</w:t>
      </w:r>
      <w:proofErr w:type="spellEnd"/>
      <w:r>
        <w:rPr>
          <w:rFonts w:hint="eastAsia"/>
          <w:lang w:eastAsia="zh-Hans"/>
        </w:rPr>
        <w:t>的命令行窗口中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按照顺序</w:t>
      </w:r>
      <w:r>
        <w:t>完成如下的练习：</w:t>
      </w:r>
      <w:r>
        <w:t>(</w:t>
      </w:r>
      <w:r>
        <w:rPr>
          <w:rFonts w:hint="eastAsia"/>
          <w:lang w:eastAsia="zh-Hans"/>
        </w:rPr>
        <w:t>每个</w:t>
      </w:r>
      <w:r>
        <w:rPr>
          <w:rFonts w:cs="Times New Roman Regular"/>
          <w:lang w:eastAsia="zh-Hans"/>
        </w:rPr>
        <w:t>0.5</w:t>
      </w:r>
      <w:r>
        <w:rPr>
          <w:rFonts w:hint="eastAsia"/>
          <w:lang w:eastAsia="zh-Hans"/>
        </w:rPr>
        <w:t>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共</w:t>
      </w:r>
      <w:r>
        <w:rPr>
          <w:lang w:eastAsia="zh-Hans"/>
        </w:rPr>
        <w:t>4</w:t>
      </w:r>
      <w:r>
        <w:rPr>
          <w:rFonts w:hint="eastAsia"/>
          <w:lang w:eastAsia="zh-Hans"/>
        </w:rPr>
        <w:t>分</w:t>
      </w:r>
      <w:r>
        <w:t>)</w:t>
      </w:r>
    </w:p>
    <w:p w14:paraId="23DC6C49" w14:textId="77777777" w:rsidR="00AE51F3" w:rsidRDefault="00000000">
      <w:pPr>
        <w:spacing w:line="440" w:lineRule="exact"/>
      </w:pPr>
      <w:r>
        <w:t xml:space="preserve">(1) </w:t>
      </w:r>
      <w:r>
        <w:t>创建一个</w:t>
      </w:r>
      <w:r>
        <w:t>2*3</w:t>
      </w:r>
      <w:r>
        <w:t>矩阵</w:t>
      </w:r>
      <w:r>
        <w:t>a</w:t>
      </w:r>
      <w:r>
        <w:t>，其</w:t>
      </w:r>
      <w:r>
        <w:rPr>
          <w:b/>
          <w:bCs/>
        </w:rPr>
        <w:t>第一列</w:t>
      </w:r>
      <w:r>
        <w:t>元素为</w:t>
      </w:r>
      <w:r>
        <w:t>1, 2</w:t>
      </w:r>
      <w:r>
        <w:t>，第二列为</w:t>
      </w:r>
      <w:r>
        <w:t>3, 4</w:t>
      </w:r>
      <w:r>
        <w:t>，第三列为</w:t>
      </w:r>
      <w:r>
        <w:t xml:space="preserve">5, 6 </w:t>
      </w:r>
    </w:p>
    <w:p w14:paraId="5A32E850" w14:textId="77777777" w:rsidR="00AE51F3" w:rsidRDefault="00000000">
      <w:pPr>
        <w:numPr>
          <w:ilvl w:val="0"/>
          <w:numId w:val="1"/>
        </w:numPr>
        <w:spacing w:line="440" w:lineRule="exact"/>
        <w:ind w:left="525" w:hangingChars="250" w:hanging="525"/>
      </w:pPr>
      <w:r>
        <w:t>将矩阵</w:t>
      </w:r>
      <w:r>
        <w:t>a</w:t>
      </w:r>
      <w:r>
        <w:t>与</w:t>
      </w:r>
      <w:r>
        <w:t>a</w:t>
      </w:r>
      <w:r>
        <w:t>的</w:t>
      </w:r>
      <w:r>
        <w:rPr>
          <w:b/>
          <w:bCs/>
        </w:rPr>
        <w:t>转置</w:t>
      </w:r>
      <w:r>
        <w:t>矩阵相乘，得到的结果赋值给</w:t>
      </w:r>
      <w:r>
        <w:t>b</w:t>
      </w:r>
    </w:p>
    <w:p w14:paraId="6E071CF3" w14:textId="77777777" w:rsidR="00AE51F3" w:rsidRDefault="00000000">
      <w:pPr>
        <w:numPr>
          <w:ilvl w:val="0"/>
          <w:numId w:val="1"/>
        </w:numPr>
        <w:spacing w:line="440" w:lineRule="exact"/>
        <w:ind w:left="525" w:hangingChars="250" w:hanging="525"/>
        <w:rPr>
          <w:lang w:eastAsia="zh-Hans"/>
        </w:rPr>
      </w:pPr>
      <w:r>
        <w:t>计算矩阵</w:t>
      </w:r>
      <w:r>
        <w:t xml:space="preserve">b </w:t>
      </w:r>
      <w:r>
        <w:rPr>
          <w:rFonts w:hint="eastAsia"/>
          <w:lang w:eastAsia="zh-Hans"/>
        </w:rPr>
        <w:t>的特征值和特征向量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将特征向量构成的矩阵表示为</w:t>
      </w:r>
      <w:r>
        <w:rPr>
          <w:rFonts w:hint="eastAsia"/>
          <w:lang w:eastAsia="zh-Hans"/>
        </w:rPr>
        <w:t>v</w:t>
      </w:r>
      <w:r>
        <w:rPr>
          <w:lang w:eastAsia="zh-Hans"/>
        </w:rPr>
        <w:t xml:space="preserve">  (</w:t>
      </w:r>
      <w:r>
        <w:rPr>
          <w:rFonts w:hint="eastAsia"/>
          <w:lang w:eastAsia="zh-Hans"/>
        </w:rPr>
        <w:t>提示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用</w:t>
      </w:r>
      <w:proofErr w:type="spellStart"/>
      <w:r>
        <w:rPr>
          <w:rFonts w:hint="eastAsia"/>
          <w:lang w:eastAsia="zh-Hans"/>
        </w:rPr>
        <w:t>eig</w:t>
      </w:r>
      <w:proofErr w:type="spellEnd"/>
      <w:r>
        <w:rPr>
          <w:rFonts w:hint="eastAsia"/>
          <w:lang w:eastAsia="zh-Hans"/>
        </w:rPr>
        <w:t>函数</w:t>
      </w:r>
      <w:r>
        <w:rPr>
          <w:lang w:eastAsia="zh-Hans"/>
        </w:rPr>
        <w:t>)</w:t>
      </w:r>
    </w:p>
    <w:p w14:paraId="21EE98F4" w14:textId="77777777" w:rsidR="00AE51F3" w:rsidRDefault="00000000">
      <w:pPr>
        <w:spacing w:line="440" w:lineRule="exact"/>
        <w:ind w:left="525" w:hangingChars="250" w:hanging="525"/>
        <w:rPr>
          <w:lang w:eastAsia="zh-Hans"/>
        </w:rPr>
      </w:pPr>
      <w:r>
        <w:rPr>
          <w:lang w:eastAsia="zh-Hans"/>
        </w:rPr>
        <w:lastRenderedPageBreak/>
        <w:t xml:space="preserve">(4) </w:t>
      </w:r>
      <w:r>
        <w:rPr>
          <w:rFonts w:hint="eastAsia"/>
          <w:lang w:eastAsia="zh-Hans"/>
        </w:rPr>
        <w:t>计算矩阵</w:t>
      </w:r>
      <w:r>
        <w:rPr>
          <w:lang w:eastAsia="zh-Hans"/>
        </w:rPr>
        <w:t>b</w:t>
      </w:r>
      <w:r>
        <w:rPr>
          <w:rFonts w:hint="eastAsia"/>
          <w:lang w:eastAsia="zh-Hans"/>
        </w:rPr>
        <w:t>与矩阵</w:t>
      </w:r>
      <w:r>
        <w:rPr>
          <w:rFonts w:hint="eastAsia"/>
          <w:lang w:eastAsia="zh-Hans"/>
        </w:rPr>
        <w:t>v</w:t>
      </w:r>
      <w:r>
        <w:rPr>
          <w:rFonts w:hint="eastAsia"/>
          <w:lang w:eastAsia="zh-Hans"/>
        </w:rPr>
        <w:t>的对应位置的元素之间的除法</w:t>
      </w:r>
      <w:r>
        <w:rPr>
          <w:lang w:eastAsia="zh-Hans"/>
        </w:rPr>
        <w:t xml:space="preserve"> (</w:t>
      </w:r>
      <w:r>
        <w:rPr>
          <w:rFonts w:hint="eastAsia"/>
          <w:lang w:eastAsia="zh-Hans"/>
        </w:rPr>
        <w:t>提示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用</w:t>
      </w:r>
      <w:r>
        <w:rPr>
          <w:lang w:eastAsia="zh-Hans"/>
        </w:rPr>
        <w:t xml:space="preserve"> ./ </w:t>
      </w:r>
      <w:r>
        <w:rPr>
          <w:rFonts w:hint="eastAsia"/>
          <w:lang w:eastAsia="zh-Hans"/>
        </w:rPr>
        <w:t>运算</w:t>
      </w:r>
      <w:r>
        <w:rPr>
          <w:lang w:eastAsia="zh-Hans"/>
        </w:rPr>
        <w:t>)</w:t>
      </w:r>
    </w:p>
    <w:p w14:paraId="596E9A16" w14:textId="77777777" w:rsidR="00AE51F3" w:rsidRDefault="00000000">
      <w:pPr>
        <w:spacing w:line="440" w:lineRule="exact"/>
        <w:ind w:left="525" w:hangingChars="250" w:hanging="525"/>
        <w:rPr>
          <w:lang w:eastAsia="zh-Hans"/>
        </w:rPr>
      </w:pPr>
      <w:r>
        <w:rPr>
          <w:lang w:eastAsia="zh-Hans"/>
        </w:rPr>
        <w:t xml:space="preserve">(5) </w:t>
      </w:r>
      <w:r>
        <w:rPr>
          <w:rFonts w:hint="eastAsia"/>
          <w:lang w:eastAsia="zh-Hans"/>
        </w:rPr>
        <w:t>创建一个</w:t>
      </w:r>
      <w:r>
        <w:rPr>
          <w:lang w:eastAsia="zh-Hans"/>
        </w:rPr>
        <w:t>2*3</w:t>
      </w:r>
      <w:r>
        <w:rPr>
          <w:rFonts w:hint="eastAsia"/>
          <w:lang w:eastAsia="zh-Hans"/>
        </w:rPr>
        <w:t>的分块矩阵</w:t>
      </w:r>
      <w:r>
        <w:rPr>
          <w:rFonts w:hint="eastAsia"/>
          <w:lang w:eastAsia="zh-Hans"/>
        </w:rPr>
        <w:t>d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每一个块的内容均为矩阵</w:t>
      </w:r>
      <w:r>
        <w:rPr>
          <w:rFonts w:hint="eastAsia"/>
          <w:lang w:eastAsia="zh-Hans"/>
        </w:rPr>
        <w:t>b</w:t>
      </w:r>
      <w:r>
        <w:rPr>
          <w:lang w:eastAsia="zh-Hans"/>
        </w:rPr>
        <w:t xml:space="preserve">  (</w:t>
      </w:r>
      <w:r>
        <w:rPr>
          <w:rFonts w:hint="eastAsia"/>
          <w:lang w:eastAsia="zh-Hans"/>
        </w:rPr>
        <w:t>提示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用</w:t>
      </w:r>
      <w:proofErr w:type="spellStart"/>
      <w:r>
        <w:rPr>
          <w:rFonts w:hint="eastAsia"/>
          <w:lang w:eastAsia="zh-Hans"/>
        </w:rPr>
        <w:t>repmat</w:t>
      </w:r>
      <w:proofErr w:type="spellEnd"/>
      <w:r>
        <w:rPr>
          <w:rFonts w:hint="eastAsia"/>
          <w:lang w:eastAsia="zh-Hans"/>
        </w:rPr>
        <w:t>函数</w:t>
      </w:r>
      <w:r>
        <w:rPr>
          <w:lang w:eastAsia="zh-Hans"/>
        </w:rPr>
        <w:t>)</w:t>
      </w:r>
    </w:p>
    <w:p w14:paraId="031A28D8" w14:textId="5641CE26" w:rsidR="00AE51F3" w:rsidRDefault="00000000">
      <w:pPr>
        <w:spacing w:line="440" w:lineRule="exact"/>
        <w:ind w:left="525" w:hangingChars="250" w:hanging="525"/>
        <w:rPr>
          <w:lang w:eastAsia="zh-Hans"/>
        </w:rPr>
      </w:pPr>
      <w:r>
        <w:rPr>
          <w:lang w:eastAsia="zh-Hans"/>
        </w:rPr>
        <w:t xml:space="preserve">(6) </w:t>
      </w:r>
      <w:r>
        <w:rPr>
          <w:rFonts w:hint="eastAsia"/>
          <w:lang w:eastAsia="zh-Hans"/>
        </w:rPr>
        <w:t>求矩阵</w:t>
      </w:r>
      <w:r>
        <w:rPr>
          <w:rFonts w:hint="eastAsia"/>
          <w:lang w:eastAsia="zh-Hans"/>
        </w:rPr>
        <w:t>d</w:t>
      </w:r>
      <w:r>
        <w:rPr>
          <w:rFonts w:hint="eastAsia"/>
          <w:lang w:eastAsia="zh-Hans"/>
        </w:rPr>
        <w:t>的维度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包括行数和列数</w:t>
      </w:r>
      <w:r>
        <w:rPr>
          <w:lang w:eastAsia="zh-Hans"/>
        </w:rPr>
        <w:t xml:space="preserve"> (</w:t>
      </w:r>
      <w:r>
        <w:rPr>
          <w:rFonts w:hint="eastAsia"/>
          <w:lang w:eastAsia="zh-Hans"/>
        </w:rPr>
        <w:t>提示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size</w:t>
      </w:r>
      <w:r>
        <w:rPr>
          <w:rFonts w:hint="eastAsia"/>
          <w:lang w:eastAsia="zh-Hans"/>
        </w:rPr>
        <w:t>函数</w:t>
      </w:r>
      <w:r>
        <w:rPr>
          <w:lang w:eastAsia="zh-Hans"/>
        </w:rPr>
        <w:t>)</w:t>
      </w:r>
    </w:p>
    <w:p w14:paraId="1D9D9AB2" w14:textId="2CB78B71" w:rsidR="00AE51F3" w:rsidRDefault="00000000">
      <w:pPr>
        <w:adjustRightInd w:val="0"/>
        <w:snapToGrid w:val="0"/>
        <w:spacing w:line="440" w:lineRule="exact"/>
        <w:ind w:left="357" w:hangingChars="170" w:hanging="357"/>
      </w:pPr>
      <w:r>
        <w:t xml:space="preserve">(7) </w:t>
      </w:r>
      <w:r>
        <w:t>将矩阵</w:t>
      </w:r>
      <w:r>
        <w:t>a</w:t>
      </w:r>
      <w:r>
        <w:t>的第二列替换为矩阵</w:t>
      </w:r>
      <w:r>
        <w:t>b</w:t>
      </w:r>
      <w:r>
        <w:t>的第一列</w:t>
      </w:r>
    </w:p>
    <w:p w14:paraId="4244694C" w14:textId="46B60570" w:rsidR="00AE51F3" w:rsidRDefault="00000000">
      <w:pPr>
        <w:spacing w:line="440" w:lineRule="exact"/>
        <w:ind w:left="525" w:hangingChars="250" w:hanging="525"/>
      </w:pPr>
      <w:r>
        <w:t xml:space="preserve">(8) </w:t>
      </w:r>
      <w:r>
        <w:t>计算矩阵</w:t>
      </w:r>
      <w:r>
        <w:rPr>
          <w:rFonts w:hint="eastAsia"/>
          <w:lang w:eastAsia="zh-Hans"/>
        </w:rPr>
        <w:t>a</w:t>
      </w:r>
      <w:r>
        <w:t>每一</w:t>
      </w:r>
      <w:r>
        <w:rPr>
          <w:b/>
          <w:bCs/>
        </w:rPr>
        <w:t>行</w:t>
      </w:r>
      <w:r>
        <w:t>的元素的均值</w:t>
      </w:r>
      <w:r>
        <w:t xml:space="preserve"> (</w:t>
      </w:r>
      <w:r>
        <w:t>提示：用</w:t>
      </w:r>
      <w:r>
        <w:t>mean</w:t>
      </w:r>
      <w:r>
        <w:t>函数</w:t>
      </w:r>
      <w:r>
        <w:t>)</w:t>
      </w:r>
    </w:p>
    <w:p w14:paraId="55884FCA" w14:textId="61480939" w:rsidR="00AE51F3" w:rsidRDefault="00000000">
      <w:pPr>
        <w:spacing w:line="440" w:lineRule="exact"/>
        <w:ind w:left="527" w:hangingChars="250" w:hanging="527"/>
        <w:rPr>
          <w:b/>
          <w:bCs/>
        </w:rPr>
      </w:pPr>
      <w:r>
        <w:rPr>
          <w:rFonts w:hint="eastAsia"/>
          <w:b/>
          <w:bCs/>
          <w:lang w:eastAsia="zh-Hans"/>
        </w:rPr>
        <w:t>代码及</w:t>
      </w:r>
      <w:r>
        <w:rPr>
          <w:b/>
          <w:bCs/>
        </w:rPr>
        <w:t>运行结果的截图：</w:t>
      </w:r>
    </w:p>
    <w:p w14:paraId="72324CFD" w14:textId="279A2E38" w:rsidR="001454D5" w:rsidRPr="00F645A2" w:rsidRDefault="001454D5" w:rsidP="001454D5">
      <w:pPr>
        <w:pStyle w:val="a7"/>
        <w:numPr>
          <w:ilvl w:val="0"/>
          <w:numId w:val="2"/>
        </w:numPr>
        <w:spacing w:line="440" w:lineRule="exact"/>
        <w:ind w:firstLineChars="0"/>
      </w:pPr>
      <w:r w:rsidRPr="00F645A2">
        <w:rPr>
          <w:noProof/>
        </w:rPr>
        <w:drawing>
          <wp:anchor distT="0" distB="0" distL="114300" distR="114300" simplePos="0" relativeHeight="251648000" behindDoc="0" locked="0" layoutInCell="1" allowOverlap="1" wp14:anchorId="4A90D0E1" wp14:editId="6543A98F">
            <wp:simplePos x="0" y="0"/>
            <wp:positionH relativeFrom="column">
              <wp:posOffset>1386</wp:posOffset>
            </wp:positionH>
            <wp:positionV relativeFrom="paragraph">
              <wp:posOffset>384587</wp:posOffset>
            </wp:positionV>
            <wp:extent cx="1947545" cy="11144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5A2">
        <w:t>a = [1 3 5; 2 4 6]</w:t>
      </w:r>
    </w:p>
    <w:p w14:paraId="17F78AB6" w14:textId="361A489E" w:rsidR="001454D5" w:rsidRPr="00F645A2" w:rsidRDefault="001454D5" w:rsidP="001454D5">
      <w:pPr>
        <w:pStyle w:val="a7"/>
        <w:numPr>
          <w:ilvl w:val="0"/>
          <w:numId w:val="2"/>
        </w:numPr>
        <w:spacing w:line="440" w:lineRule="exact"/>
        <w:ind w:firstLineChars="0"/>
      </w:pPr>
      <w:r w:rsidRPr="00F645A2">
        <w:rPr>
          <w:noProof/>
        </w:rPr>
        <w:drawing>
          <wp:anchor distT="0" distB="0" distL="114300" distR="114300" simplePos="0" relativeHeight="251651072" behindDoc="0" locked="0" layoutInCell="1" allowOverlap="1" wp14:anchorId="49698A8A" wp14:editId="5F46A29D">
            <wp:simplePos x="0" y="0"/>
            <wp:positionH relativeFrom="column">
              <wp:posOffset>1386</wp:posOffset>
            </wp:positionH>
            <wp:positionV relativeFrom="paragraph">
              <wp:posOffset>1572862</wp:posOffset>
            </wp:positionV>
            <wp:extent cx="1738325" cy="1119196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325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5A2">
        <w:t>b = a * a'</w:t>
      </w:r>
    </w:p>
    <w:p w14:paraId="3ED5A9B4" w14:textId="3B27C821" w:rsidR="001454D5" w:rsidRPr="00F645A2" w:rsidRDefault="001454D5" w:rsidP="001454D5">
      <w:pPr>
        <w:pStyle w:val="a7"/>
        <w:numPr>
          <w:ilvl w:val="0"/>
          <w:numId w:val="2"/>
        </w:numPr>
        <w:spacing w:line="440" w:lineRule="exact"/>
        <w:ind w:firstLineChars="0"/>
      </w:pPr>
      <w:r w:rsidRPr="00F645A2">
        <w:rPr>
          <w:noProof/>
        </w:rPr>
        <w:drawing>
          <wp:anchor distT="0" distB="0" distL="114300" distR="114300" simplePos="0" relativeHeight="251654144" behindDoc="0" locked="0" layoutInCell="1" allowOverlap="1" wp14:anchorId="0548D581" wp14:editId="761C505C">
            <wp:simplePos x="0" y="0"/>
            <wp:positionH relativeFrom="column">
              <wp:posOffset>3390</wp:posOffset>
            </wp:positionH>
            <wp:positionV relativeFrom="paragraph">
              <wp:posOffset>1607474</wp:posOffset>
            </wp:positionV>
            <wp:extent cx="2024077" cy="1152533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077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5A2">
        <w:t>[v, ~] = </w:t>
      </w:r>
      <w:proofErr w:type="spellStart"/>
      <w:r w:rsidRPr="00F645A2">
        <w:t>eig</w:t>
      </w:r>
      <w:proofErr w:type="spellEnd"/>
      <w:r w:rsidRPr="00F645A2">
        <w:t>(b)</w:t>
      </w:r>
    </w:p>
    <w:p w14:paraId="22933208" w14:textId="15DC5C17" w:rsidR="001454D5" w:rsidRPr="00F645A2" w:rsidRDefault="001454D5" w:rsidP="001454D5">
      <w:pPr>
        <w:pStyle w:val="a7"/>
        <w:numPr>
          <w:ilvl w:val="0"/>
          <w:numId w:val="2"/>
        </w:numPr>
        <w:spacing w:line="440" w:lineRule="exact"/>
        <w:ind w:firstLineChars="0"/>
      </w:pPr>
      <w:r w:rsidRPr="00F645A2">
        <w:rPr>
          <w:noProof/>
        </w:rPr>
        <w:drawing>
          <wp:anchor distT="0" distB="0" distL="114300" distR="114300" simplePos="0" relativeHeight="251657216" behindDoc="0" locked="0" layoutInCell="1" allowOverlap="1" wp14:anchorId="7E327507" wp14:editId="23FF5A5F">
            <wp:simplePos x="0" y="0"/>
            <wp:positionH relativeFrom="column">
              <wp:posOffset>1386</wp:posOffset>
            </wp:positionH>
            <wp:positionV relativeFrom="paragraph">
              <wp:posOffset>1609090</wp:posOffset>
            </wp:positionV>
            <wp:extent cx="2319354" cy="1143008"/>
            <wp:effectExtent l="0" t="0" r="508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354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5A2">
        <w:t xml:space="preserve">c = </w:t>
      </w:r>
      <w:proofErr w:type="gramStart"/>
      <w:r w:rsidRPr="00F645A2">
        <w:t>b .</w:t>
      </w:r>
      <w:proofErr w:type="gramEnd"/>
      <w:r w:rsidRPr="00F645A2">
        <w:t>/ v</w:t>
      </w:r>
    </w:p>
    <w:p w14:paraId="4994B094" w14:textId="70DA0851" w:rsidR="001454D5" w:rsidRPr="00F645A2" w:rsidRDefault="001454D5" w:rsidP="001454D5">
      <w:pPr>
        <w:pStyle w:val="a7"/>
        <w:numPr>
          <w:ilvl w:val="0"/>
          <w:numId w:val="2"/>
        </w:numPr>
        <w:spacing w:line="440" w:lineRule="exact"/>
        <w:ind w:firstLineChars="0"/>
      </w:pPr>
      <w:r w:rsidRPr="00F645A2">
        <w:rPr>
          <w:noProof/>
        </w:rPr>
        <w:drawing>
          <wp:anchor distT="0" distB="0" distL="114300" distR="114300" simplePos="0" relativeHeight="251659264" behindDoc="0" locked="0" layoutInCell="1" allowOverlap="1" wp14:anchorId="143DE226" wp14:editId="2CB4A169">
            <wp:simplePos x="0" y="0"/>
            <wp:positionH relativeFrom="column">
              <wp:posOffset>5608</wp:posOffset>
            </wp:positionH>
            <wp:positionV relativeFrom="paragraph">
              <wp:posOffset>1593595</wp:posOffset>
            </wp:positionV>
            <wp:extent cx="2547620" cy="1173480"/>
            <wp:effectExtent l="0" t="0" r="508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5A2">
        <w:t xml:space="preserve">d = </w:t>
      </w:r>
      <w:proofErr w:type="spellStart"/>
      <w:proofErr w:type="gramStart"/>
      <w:r w:rsidRPr="00F645A2">
        <w:t>repmat</w:t>
      </w:r>
      <w:proofErr w:type="spellEnd"/>
      <w:r w:rsidRPr="00F645A2">
        <w:t>(</w:t>
      </w:r>
      <w:proofErr w:type="gramEnd"/>
      <w:r w:rsidRPr="00F645A2">
        <w:t>b, 2, 3)</w:t>
      </w:r>
    </w:p>
    <w:p w14:paraId="3A238693" w14:textId="65017280" w:rsidR="001454D5" w:rsidRPr="00F645A2" w:rsidRDefault="0089415E" w:rsidP="001454D5">
      <w:pPr>
        <w:spacing w:line="440" w:lineRule="exact"/>
      </w:pPr>
      <w:r w:rsidRPr="00F645A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35E4556" wp14:editId="28219846">
            <wp:simplePos x="0" y="0"/>
            <wp:positionH relativeFrom="column">
              <wp:posOffset>1905</wp:posOffset>
            </wp:positionH>
            <wp:positionV relativeFrom="paragraph">
              <wp:posOffset>310542</wp:posOffset>
            </wp:positionV>
            <wp:extent cx="1900251" cy="938219"/>
            <wp:effectExtent l="0" t="0" r="508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251" cy="93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4D5" w:rsidRPr="00F645A2">
        <w:rPr>
          <w:rFonts w:hint="eastAsia"/>
        </w:rPr>
        <w:t>(</w:t>
      </w:r>
      <w:r w:rsidR="001454D5" w:rsidRPr="00F645A2">
        <w:t>6) size(d)</w:t>
      </w:r>
    </w:p>
    <w:p w14:paraId="0797DA45" w14:textId="4C2F04FA" w:rsidR="001454D5" w:rsidRPr="00F645A2" w:rsidRDefault="0089415E" w:rsidP="001454D5">
      <w:pPr>
        <w:spacing w:line="440" w:lineRule="exact"/>
      </w:pPr>
      <w:r w:rsidRPr="00F645A2">
        <w:rPr>
          <w:noProof/>
        </w:rPr>
        <w:drawing>
          <wp:anchor distT="0" distB="0" distL="114300" distR="114300" simplePos="0" relativeHeight="251665408" behindDoc="0" locked="0" layoutInCell="1" allowOverlap="1" wp14:anchorId="07B8C3F1" wp14:editId="76C99D76">
            <wp:simplePos x="0" y="0"/>
            <wp:positionH relativeFrom="column">
              <wp:posOffset>1905</wp:posOffset>
            </wp:positionH>
            <wp:positionV relativeFrom="paragraph">
              <wp:posOffset>1430517</wp:posOffset>
            </wp:positionV>
            <wp:extent cx="2024077" cy="1057283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077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5A2">
        <w:rPr>
          <w:rFonts w:hint="eastAsia"/>
        </w:rPr>
        <w:t>(</w:t>
      </w:r>
      <w:r w:rsidRPr="00F645A2">
        <w:t>7) a</w:t>
      </w:r>
      <w:proofErr w:type="gramStart"/>
      <w:r w:rsidRPr="00F645A2">
        <w:t>(:,</w:t>
      </w:r>
      <w:proofErr w:type="gramEnd"/>
      <w:r w:rsidRPr="00F645A2">
        <w:t xml:space="preserve"> 2) = b(:, 1)</w:t>
      </w:r>
    </w:p>
    <w:p w14:paraId="5BF25EDE" w14:textId="3BDE1909" w:rsidR="001454D5" w:rsidRPr="00F645A2" w:rsidRDefault="0089415E" w:rsidP="001454D5">
      <w:pPr>
        <w:spacing w:line="440" w:lineRule="exact"/>
      </w:pPr>
      <w:r w:rsidRPr="00F645A2">
        <w:rPr>
          <w:noProof/>
        </w:rPr>
        <w:drawing>
          <wp:anchor distT="0" distB="0" distL="114300" distR="114300" simplePos="0" relativeHeight="251669504" behindDoc="0" locked="0" layoutInCell="1" allowOverlap="1" wp14:anchorId="165FA223" wp14:editId="33415FF4">
            <wp:simplePos x="0" y="0"/>
            <wp:positionH relativeFrom="column">
              <wp:posOffset>1905</wp:posOffset>
            </wp:positionH>
            <wp:positionV relativeFrom="paragraph">
              <wp:posOffset>1613038</wp:posOffset>
            </wp:positionV>
            <wp:extent cx="1776425" cy="1119196"/>
            <wp:effectExtent l="0" t="0" r="0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425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5A2">
        <w:rPr>
          <w:rFonts w:hint="eastAsia"/>
        </w:rPr>
        <w:t>(</w:t>
      </w:r>
      <w:r w:rsidRPr="00F645A2">
        <w:t xml:space="preserve">8) </w:t>
      </w:r>
      <w:proofErr w:type="gramStart"/>
      <w:r w:rsidRPr="00F645A2">
        <w:t>mean(</w:t>
      </w:r>
      <w:proofErr w:type="gramEnd"/>
      <w:r w:rsidRPr="00F645A2">
        <w:t>a, 2)</w:t>
      </w:r>
    </w:p>
    <w:p w14:paraId="375B0020" w14:textId="2F611E8F" w:rsidR="0089415E" w:rsidRDefault="0089415E" w:rsidP="001454D5">
      <w:pPr>
        <w:spacing w:line="440" w:lineRule="exact"/>
        <w:rPr>
          <w:b/>
          <w:bCs/>
        </w:rPr>
      </w:pPr>
    </w:p>
    <w:p w14:paraId="32595059" w14:textId="77777777" w:rsidR="0089415E" w:rsidRPr="001454D5" w:rsidRDefault="0089415E" w:rsidP="001454D5">
      <w:pPr>
        <w:spacing w:line="440" w:lineRule="exact"/>
        <w:rPr>
          <w:b/>
          <w:bCs/>
        </w:rPr>
      </w:pPr>
    </w:p>
    <w:p w14:paraId="1EE8C165" w14:textId="77777777" w:rsidR="00AE51F3" w:rsidRDefault="00000000">
      <w:pPr>
        <w:adjustRightInd w:val="0"/>
        <w:snapToGrid w:val="0"/>
        <w:spacing w:line="460" w:lineRule="exact"/>
        <w:rPr>
          <w:rFonts w:ascii="AR PL KaitiM GB"/>
          <w:lang w:eastAsia="zh-Hans"/>
        </w:rPr>
      </w:pPr>
      <w:r>
        <w:rPr>
          <w:lang w:eastAsia="zh-Hans"/>
        </w:rP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对一个矩阵实现</w:t>
      </w:r>
      <w:proofErr w:type="spellStart"/>
      <w:r>
        <w:rPr>
          <w:lang w:eastAsia="zh-Hans"/>
        </w:rPr>
        <w:t>zscore</w:t>
      </w:r>
      <w:proofErr w:type="spellEnd"/>
      <w:r>
        <w:rPr>
          <w:rFonts w:hint="eastAsia"/>
          <w:lang w:eastAsia="zh-Hans"/>
        </w:rPr>
        <w:t>标准化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即是将矩阵中的每一列元素的值变换为呈标准正太分布的值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假设在标准化前一个元素的值为</w:t>
      </w:r>
      <w:r>
        <w:rPr>
          <w:rFonts w:hint="eastAsia"/>
          <w:lang w:eastAsia="zh-Hans"/>
        </w:rPr>
        <w:t>x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则经过</w:t>
      </w:r>
      <w:proofErr w:type="spellStart"/>
      <w:r>
        <w:rPr>
          <w:lang w:eastAsia="zh-Hans"/>
        </w:rPr>
        <w:t>zscore</w:t>
      </w:r>
      <w:proofErr w:type="spellEnd"/>
      <w:r>
        <w:rPr>
          <w:rFonts w:hint="eastAsia"/>
          <w:lang w:eastAsia="zh-Hans"/>
        </w:rPr>
        <w:t>标准化后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该元素的值为</w:t>
      </w:r>
      <w:r>
        <w:rPr>
          <w:lang w:eastAsia="zh-Han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ascii="Cambria Math" w:hAnsi="Cambria Math" w:hint="eastAsia"/>
          <w:lang w:eastAsia="zh-Hans"/>
        </w:rPr>
        <w:t>为元素所在列的均值</w:t>
      </w:r>
      <w:r>
        <w:rPr>
          <w:rFonts w:ascii="Cambria Math" w:hAnsi="Cambria Math"/>
          <w:lang w:eastAsia="zh-Hans"/>
        </w:rPr>
        <w:t>，</w:t>
      </w:r>
      <m:oMath>
        <m:r>
          <w:rPr>
            <w:rFonts w:ascii="Cambria Math" w:hAnsi="Cambria Math"/>
          </w:rPr>
          <m:t>σ</m:t>
        </m:r>
      </m:oMath>
      <w:r>
        <w:rPr>
          <w:rFonts w:ascii="Cambria Math" w:hAnsi="Cambria Math" w:hint="eastAsia"/>
          <w:lang w:eastAsia="zh-Hans"/>
        </w:rPr>
        <w:t>是元素所在列的</w:t>
      </w:r>
      <w:r w:rsidRPr="00793B1E">
        <w:rPr>
          <w:rFonts w:ascii="Cambria Math" w:hAnsi="Cambria Math" w:hint="eastAsia"/>
          <w:lang w:eastAsia="zh-Hans"/>
        </w:rPr>
        <w:t>标准差</w:t>
      </w:r>
      <w:r>
        <w:rPr>
          <w:rFonts w:ascii="Cambria Math" w:hAnsi="Cambria Math"/>
          <w:lang w:eastAsia="zh-Hans"/>
        </w:rPr>
        <w:t>。</w:t>
      </w:r>
      <w:r>
        <w:rPr>
          <w:rFonts w:hint="eastAsia"/>
          <w:lang w:eastAsia="zh-Hans"/>
        </w:rPr>
        <w:t>编写一个脚本文件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实现对下述矩阵</w:t>
      </w:r>
      <w:r>
        <w:rPr>
          <w:lang w:eastAsia="zh-Hans"/>
        </w:rPr>
        <w:t>A</w:t>
      </w:r>
      <w:r>
        <w:rPr>
          <w:rFonts w:hint="eastAsia"/>
          <w:lang w:eastAsia="zh-Hans"/>
        </w:rPr>
        <w:t>的</w:t>
      </w:r>
      <w:proofErr w:type="spellStart"/>
      <w:r>
        <w:rPr>
          <w:lang w:eastAsia="zh-Hans"/>
        </w:rPr>
        <w:t>zscore</w:t>
      </w:r>
      <w:proofErr w:type="spellEnd"/>
      <w:r>
        <w:rPr>
          <w:rFonts w:hint="eastAsia"/>
          <w:lang w:eastAsia="zh-Hans"/>
        </w:rPr>
        <w:t>标准化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其中</w:t>
      </w:r>
      <w:r>
        <w:rPr>
          <w:lang w:eastAsia="zh-Hans"/>
        </w:rPr>
        <w:t xml:space="preserve">A = </w:t>
      </w:r>
      <w:proofErr w:type="spellStart"/>
      <w:r>
        <w:rPr>
          <w:lang w:eastAsia="zh-Hans"/>
        </w:rPr>
        <w:t>randn</w:t>
      </w:r>
      <w:proofErr w:type="spellEnd"/>
      <w:r>
        <w:rPr>
          <w:lang w:eastAsia="zh-Hans"/>
        </w:rPr>
        <w:t>(20, 20) * 2 +1</w:t>
      </w:r>
      <w:r>
        <w:rPr>
          <w:lang w:eastAsia="zh-Hans"/>
        </w:rPr>
        <w:t>。</w:t>
      </w:r>
    </w:p>
    <w:p w14:paraId="624FFD5B" w14:textId="77777777" w:rsidR="00AE51F3" w:rsidRDefault="00000000">
      <w:pPr>
        <w:adjustRightInd w:val="0"/>
        <w:snapToGrid w:val="0"/>
        <w:spacing w:line="440" w:lineRule="exact"/>
        <w:rPr>
          <w:rFonts w:ascii="Times New Roman Regular" w:hAnsi="Times New Roman Regular" w:cs="Times New Roman Regular" w:hint="eastAsia"/>
          <w:lang w:eastAsia="zh-Hans"/>
        </w:rPr>
      </w:pPr>
      <w:r>
        <w:rPr>
          <w:rFonts w:ascii="Times New Roman Regular" w:hAnsi="Times New Roman Regular" w:cs="Times New Roman Regular"/>
          <w:lang w:eastAsia="zh-Hans"/>
        </w:rPr>
        <w:t>(1)</w:t>
      </w:r>
      <w:r>
        <w:rPr>
          <w:rFonts w:ascii="AR PL KaitiM GB" w:hint="eastAsia"/>
          <w:lang w:eastAsia="zh-Hans"/>
        </w:rPr>
        <w:t>要求</w:t>
      </w:r>
      <w:r>
        <w:rPr>
          <w:rFonts w:ascii="AR PL KaitiM GB"/>
          <w:lang w:eastAsia="zh-Hans"/>
        </w:rPr>
        <w:t>：</w:t>
      </w:r>
      <w:r>
        <w:rPr>
          <w:rFonts w:ascii="AR PL KaitiM GB" w:hint="eastAsia"/>
          <w:lang w:eastAsia="zh-Hans"/>
        </w:rPr>
        <w:t>使用</w:t>
      </w:r>
      <w:r>
        <w:rPr>
          <w:rFonts w:ascii="Times New Roman Regular" w:hAnsi="Times New Roman Regular" w:cs="Times New Roman Regular"/>
          <w:lang w:eastAsia="zh-Hans"/>
        </w:rPr>
        <w:t>for</w:t>
      </w:r>
      <w:r>
        <w:rPr>
          <w:rFonts w:ascii="AR PL KaitiM GB" w:hint="eastAsia"/>
          <w:lang w:eastAsia="zh-Hans"/>
        </w:rPr>
        <w:t>循环</w:t>
      </w:r>
      <w:r>
        <w:rPr>
          <w:rFonts w:ascii="AR PL KaitiM GB"/>
          <w:lang w:eastAsia="zh-Hans"/>
        </w:rPr>
        <w:t>，</w:t>
      </w:r>
      <w:r>
        <w:rPr>
          <w:rFonts w:ascii="AR PL KaitiM GB" w:hint="eastAsia"/>
          <w:lang w:eastAsia="zh-Hans"/>
        </w:rPr>
        <w:t>依次对矩阵每列的元素进行处理</w:t>
      </w:r>
      <w:r>
        <w:rPr>
          <w:rFonts w:ascii="AR PL KaitiM GB"/>
          <w:lang w:eastAsia="zh-Hans"/>
        </w:rPr>
        <w:t>。</w:t>
      </w:r>
      <w:r>
        <w:rPr>
          <w:rFonts w:ascii="Times New Roman Regular" w:hAnsi="Times New Roman Regular" w:cs="Times New Roman Regular"/>
          <w:lang w:eastAsia="zh-Hans"/>
        </w:rPr>
        <w:t>(3</w:t>
      </w:r>
      <w:r>
        <w:rPr>
          <w:rFonts w:ascii="Times New Roman Regular" w:hAnsi="Times New Roman Regular" w:cs="Times New Roman Regular"/>
          <w:lang w:eastAsia="zh-Hans"/>
        </w:rPr>
        <w:t>分</w:t>
      </w:r>
      <w:r>
        <w:rPr>
          <w:rFonts w:ascii="Times New Roman Regular" w:hAnsi="Times New Roman Regular" w:cs="Times New Roman Regular"/>
          <w:lang w:eastAsia="zh-Hans"/>
        </w:rPr>
        <w:t>)</w:t>
      </w:r>
    </w:p>
    <w:p w14:paraId="31B778B5" w14:textId="0DF3F906" w:rsidR="00AE51F3" w:rsidRDefault="00000000">
      <w:pPr>
        <w:spacing w:line="440" w:lineRule="exact"/>
        <w:ind w:left="527" w:hangingChars="250" w:hanging="527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代码</w:t>
      </w:r>
      <w:r>
        <w:rPr>
          <w:b/>
          <w:bCs/>
          <w:lang w:eastAsia="zh-Hans"/>
        </w:rPr>
        <w:t>：</w:t>
      </w:r>
    </w:p>
    <w:p w14:paraId="098AFE9E" w14:textId="58E827D9" w:rsidR="00367757" w:rsidRPr="00367757" w:rsidRDefault="00367757" w:rsidP="00367757">
      <w:pPr>
        <w:adjustRightInd w:val="0"/>
        <w:snapToGrid w:val="0"/>
        <w:spacing w:line="440" w:lineRule="exact"/>
        <w:rPr>
          <w:rFonts w:hint="eastAsia"/>
        </w:rPr>
      </w:pPr>
      <w:r w:rsidRPr="00367757">
        <w:t xml:space="preserve">A = </w:t>
      </w:r>
      <w:proofErr w:type="spellStart"/>
      <w:proofErr w:type="gramStart"/>
      <w:r w:rsidRPr="00367757">
        <w:t>randn</w:t>
      </w:r>
      <w:proofErr w:type="spellEnd"/>
      <w:r w:rsidRPr="00367757">
        <w:t>(</w:t>
      </w:r>
      <w:proofErr w:type="gramEnd"/>
      <w:r w:rsidRPr="00367757">
        <w:t>20, 20) * 2 + 1;</w:t>
      </w:r>
      <w:r w:rsidRPr="00367757">
        <w:t xml:space="preserve"> </w:t>
      </w:r>
    </w:p>
    <w:p w14:paraId="79FF400C" w14:textId="77777777" w:rsidR="00367757" w:rsidRPr="00367757" w:rsidRDefault="00367757" w:rsidP="00367757">
      <w:pPr>
        <w:adjustRightInd w:val="0"/>
        <w:snapToGrid w:val="0"/>
        <w:spacing w:line="440" w:lineRule="exact"/>
      </w:pPr>
      <w:r w:rsidRPr="00367757">
        <w:t xml:space="preserve">mu = mean(A); % </w:t>
      </w:r>
      <w:r w:rsidRPr="00367757">
        <w:t>每列均值</w:t>
      </w:r>
    </w:p>
    <w:p w14:paraId="1A492688" w14:textId="66420F51" w:rsidR="00367757" w:rsidRPr="00367757" w:rsidRDefault="00367757" w:rsidP="00367757">
      <w:pPr>
        <w:adjustRightInd w:val="0"/>
        <w:snapToGrid w:val="0"/>
        <w:spacing w:line="440" w:lineRule="exact"/>
        <w:rPr>
          <w:rFonts w:hint="eastAsia"/>
        </w:rPr>
      </w:pPr>
      <w:r w:rsidRPr="00367757">
        <w:t xml:space="preserve">sigma = std(A); % </w:t>
      </w:r>
      <w:r w:rsidRPr="00367757">
        <w:t>每列标准差</w:t>
      </w:r>
    </w:p>
    <w:p w14:paraId="60510B1F" w14:textId="77777777" w:rsidR="00367757" w:rsidRPr="00367757" w:rsidRDefault="00367757" w:rsidP="00367757">
      <w:pPr>
        <w:adjustRightInd w:val="0"/>
        <w:snapToGrid w:val="0"/>
        <w:spacing w:line="440" w:lineRule="exact"/>
      </w:pPr>
      <w:r w:rsidRPr="00367757">
        <w:t>[</w:t>
      </w:r>
      <w:proofErr w:type="spellStart"/>
      <w:proofErr w:type="gramStart"/>
      <w:r w:rsidRPr="00367757">
        <w:t>m,n</w:t>
      </w:r>
      <w:proofErr w:type="spellEnd"/>
      <w:proofErr w:type="gramEnd"/>
      <w:r w:rsidRPr="00367757">
        <w:t>] = size(A);</w:t>
      </w:r>
    </w:p>
    <w:p w14:paraId="20249269" w14:textId="77777777" w:rsidR="00367757" w:rsidRPr="00367757" w:rsidRDefault="00367757" w:rsidP="00367757">
      <w:pPr>
        <w:adjustRightInd w:val="0"/>
        <w:snapToGrid w:val="0"/>
        <w:spacing w:line="440" w:lineRule="exact"/>
      </w:pPr>
      <w:proofErr w:type="spellStart"/>
      <w:r w:rsidRPr="00367757">
        <w:t>A_zscore</w:t>
      </w:r>
      <w:proofErr w:type="spellEnd"/>
      <w:r w:rsidRPr="00367757">
        <w:t xml:space="preserve"> = zeros(</w:t>
      </w:r>
      <w:proofErr w:type="spellStart"/>
      <w:proofErr w:type="gramStart"/>
      <w:r w:rsidRPr="00367757">
        <w:t>m,n</w:t>
      </w:r>
      <w:proofErr w:type="spellEnd"/>
      <w:proofErr w:type="gramEnd"/>
      <w:r w:rsidRPr="00367757">
        <w:t>);</w:t>
      </w:r>
    </w:p>
    <w:p w14:paraId="36117A12" w14:textId="77777777" w:rsidR="00367757" w:rsidRPr="00367757" w:rsidRDefault="00367757" w:rsidP="00367757">
      <w:pPr>
        <w:adjustRightInd w:val="0"/>
        <w:snapToGrid w:val="0"/>
        <w:spacing w:line="440" w:lineRule="exact"/>
      </w:pPr>
      <w:r w:rsidRPr="00367757">
        <w:t xml:space="preserve">for </w:t>
      </w:r>
      <w:proofErr w:type="spellStart"/>
      <w:r w:rsidRPr="00367757">
        <w:t>i</w:t>
      </w:r>
      <w:proofErr w:type="spellEnd"/>
      <w:r w:rsidRPr="00367757">
        <w:t xml:space="preserve"> = </w:t>
      </w:r>
      <w:proofErr w:type="gramStart"/>
      <w:r w:rsidRPr="00367757">
        <w:t>1:n</w:t>
      </w:r>
      <w:proofErr w:type="gramEnd"/>
    </w:p>
    <w:p w14:paraId="5784D9A8" w14:textId="77777777" w:rsidR="00367757" w:rsidRPr="00367757" w:rsidRDefault="00367757" w:rsidP="00367757">
      <w:pPr>
        <w:adjustRightInd w:val="0"/>
        <w:snapToGrid w:val="0"/>
        <w:spacing w:line="440" w:lineRule="exact"/>
      </w:pPr>
      <w:r w:rsidRPr="00367757">
        <w:t xml:space="preserve">    </w:t>
      </w:r>
      <w:proofErr w:type="spellStart"/>
      <w:r w:rsidRPr="00367757">
        <w:t>A_zscore</w:t>
      </w:r>
      <w:proofErr w:type="spellEnd"/>
      <w:proofErr w:type="gramStart"/>
      <w:r w:rsidRPr="00367757">
        <w:t>(:,</w:t>
      </w:r>
      <w:proofErr w:type="spellStart"/>
      <w:proofErr w:type="gramEnd"/>
      <w:r w:rsidRPr="00367757">
        <w:t>i</w:t>
      </w:r>
      <w:proofErr w:type="spellEnd"/>
      <w:r w:rsidRPr="00367757">
        <w:t>) = (A(:,</w:t>
      </w:r>
      <w:proofErr w:type="spellStart"/>
      <w:r w:rsidRPr="00367757">
        <w:t>i</w:t>
      </w:r>
      <w:proofErr w:type="spellEnd"/>
      <w:r w:rsidRPr="00367757">
        <w:t>) - mu(</w:t>
      </w:r>
      <w:proofErr w:type="spellStart"/>
      <w:r w:rsidRPr="00367757">
        <w:t>i</w:t>
      </w:r>
      <w:proofErr w:type="spellEnd"/>
      <w:r w:rsidRPr="00367757">
        <w:t>)) / sigma(</w:t>
      </w:r>
      <w:proofErr w:type="spellStart"/>
      <w:r w:rsidRPr="00367757">
        <w:t>i</w:t>
      </w:r>
      <w:proofErr w:type="spellEnd"/>
      <w:r w:rsidRPr="00367757">
        <w:t>);</w:t>
      </w:r>
    </w:p>
    <w:p w14:paraId="6DBA180C" w14:textId="77777777" w:rsidR="00367757" w:rsidRDefault="00367757" w:rsidP="00367757">
      <w:pPr>
        <w:adjustRightInd w:val="0"/>
        <w:snapToGrid w:val="0"/>
        <w:spacing w:line="440" w:lineRule="exact"/>
      </w:pPr>
      <w:r w:rsidRPr="00367757">
        <w:t>end</w:t>
      </w:r>
    </w:p>
    <w:p w14:paraId="68B22F04" w14:textId="0F529210" w:rsidR="00AE51F3" w:rsidRDefault="00367757" w:rsidP="00367757">
      <w:pPr>
        <w:adjustRightInd w:val="0"/>
        <w:snapToGrid w:val="0"/>
        <w:spacing w:line="440" w:lineRule="exact"/>
        <w:rPr>
          <w:rFonts w:ascii="Times New Roman Regular" w:hAnsi="Times New Roman Regular" w:cs="Times New Roman Regular" w:hint="eastAsia"/>
          <w:lang w:eastAsia="zh-Hans"/>
        </w:rPr>
      </w:pPr>
      <w:r w:rsidRPr="00367757">
        <w:lastRenderedPageBreak/>
        <w:t xml:space="preserve"> </w:t>
      </w:r>
      <w:r w:rsidR="00000000">
        <w:rPr>
          <w:rFonts w:ascii="Times New Roman Regular" w:hAnsi="Times New Roman Regular" w:cs="Times New Roman Regular"/>
          <w:lang w:eastAsia="zh-Hans"/>
        </w:rPr>
        <w:t>(2)</w:t>
      </w:r>
      <w:r w:rsidR="00000000">
        <w:rPr>
          <w:rFonts w:ascii="AR PL KaitiM GB" w:hint="eastAsia"/>
          <w:lang w:eastAsia="zh-Hans"/>
        </w:rPr>
        <w:t>要求</w:t>
      </w:r>
      <w:r w:rsidR="00000000">
        <w:rPr>
          <w:rFonts w:ascii="AR PL KaitiM GB"/>
          <w:lang w:eastAsia="zh-Hans"/>
        </w:rPr>
        <w:t>：</w:t>
      </w:r>
      <w:r w:rsidR="00000000">
        <w:rPr>
          <w:rFonts w:ascii="AR PL KaitiM GB" w:hint="eastAsia"/>
          <w:lang w:eastAsia="zh-Hans"/>
        </w:rPr>
        <w:t>只用一个表达式来实现上述功能</w:t>
      </w:r>
      <w:r w:rsidR="00000000">
        <w:rPr>
          <w:rFonts w:ascii="AR PL KaitiM GB"/>
          <w:lang w:eastAsia="zh-Hans"/>
        </w:rPr>
        <w:t xml:space="preserve"> (</w:t>
      </w:r>
      <w:r w:rsidR="00000000">
        <w:rPr>
          <w:rFonts w:ascii="AR PL KaitiM GB" w:hint="eastAsia"/>
          <w:lang w:eastAsia="zh-Hans"/>
        </w:rPr>
        <w:t>提示需要用</w:t>
      </w:r>
      <w:proofErr w:type="spellStart"/>
      <w:r w:rsidR="00000000">
        <w:rPr>
          <w:rFonts w:ascii="Times New Roman Regular" w:hAnsi="Times New Roman Regular" w:cs="Times New Roman Regular"/>
          <w:lang w:eastAsia="zh-Hans"/>
        </w:rPr>
        <w:t>repmat</w:t>
      </w:r>
      <w:proofErr w:type="spellEnd"/>
      <w:r w:rsidR="00000000">
        <w:rPr>
          <w:rFonts w:ascii="AR PL KaitiM GB" w:hint="eastAsia"/>
          <w:lang w:eastAsia="zh-Hans"/>
        </w:rPr>
        <w:t>函数和矩阵的</w:t>
      </w:r>
      <w:r w:rsidR="00000000">
        <w:rPr>
          <w:rFonts w:ascii="AR PL KaitiM GB"/>
          <w:lang w:eastAsia="zh-Hans"/>
        </w:rPr>
        <w:t>”</w:t>
      </w:r>
      <w:r w:rsidR="00000000">
        <w:rPr>
          <w:rFonts w:ascii="AR PL KaitiM GB"/>
          <w:lang w:eastAsia="zh-Hans"/>
        </w:rPr>
        <w:t>./</w:t>
      </w:r>
      <w:r w:rsidR="00000000">
        <w:rPr>
          <w:rFonts w:ascii="AR PL KaitiM GB"/>
          <w:lang w:eastAsia="zh-Hans"/>
        </w:rPr>
        <w:t>”</w:t>
      </w:r>
      <w:r w:rsidR="00000000">
        <w:rPr>
          <w:rFonts w:ascii="AR PL KaitiM GB" w:hint="eastAsia"/>
          <w:lang w:eastAsia="zh-Hans"/>
        </w:rPr>
        <w:t>运算</w:t>
      </w:r>
      <w:r w:rsidR="00000000">
        <w:rPr>
          <w:rFonts w:ascii="AR PL KaitiM GB"/>
          <w:lang w:eastAsia="zh-Hans"/>
        </w:rPr>
        <w:t xml:space="preserve">) </w:t>
      </w:r>
      <w:r w:rsidR="00000000">
        <w:rPr>
          <w:rFonts w:ascii="Times New Roman Regular" w:hAnsi="Times New Roman Regular" w:cs="Times New Roman Regular"/>
          <w:lang w:eastAsia="zh-Hans"/>
        </w:rPr>
        <w:t>(3</w:t>
      </w:r>
      <w:r w:rsidR="00000000">
        <w:rPr>
          <w:rFonts w:ascii="Times New Roman Regular" w:hAnsi="Times New Roman Regular" w:cs="Times New Roman Regular"/>
          <w:lang w:eastAsia="zh-Hans"/>
        </w:rPr>
        <w:t>分</w:t>
      </w:r>
      <w:r w:rsidR="00000000">
        <w:rPr>
          <w:rFonts w:ascii="Times New Roman Regular" w:hAnsi="Times New Roman Regular" w:cs="Times New Roman Regular"/>
          <w:lang w:eastAsia="zh-Hans"/>
        </w:rPr>
        <w:t>)</w:t>
      </w:r>
    </w:p>
    <w:p w14:paraId="16C28BFD" w14:textId="77777777" w:rsidR="00AE51F3" w:rsidRDefault="00000000">
      <w:pPr>
        <w:spacing w:line="440" w:lineRule="exact"/>
        <w:ind w:left="527" w:hangingChars="250" w:hanging="527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代码</w:t>
      </w:r>
      <w:r>
        <w:rPr>
          <w:b/>
          <w:bCs/>
          <w:lang w:eastAsia="zh-Hans"/>
        </w:rPr>
        <w:t>：</w:t>
      </w:r>
    </w:p>
    <w:p w14:paraId="3791CC74" w14:textId="548E8DFB" w:rsidR="00AE51F3" w:rsidRDefault="004B0E09">
      <w:pPr>
        <w:adjustRightInd w:val="0"/>
        <w:snapToGrid w:val="0"/>
        <w:spacing w:line="440" w:lineRule="exact"/>
        <w:rPr>
          <w:rFonts w:ascii="Times New Roman Regular" w:hAnsi="Times New Roman Regular" w:cs="Times New Roman Regular"/>
          <w:lang w:eastAsia="zh-Hans"/>
        </w:rPr>
      </w:pPr>
      <w:r>
        <w:t>A = 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20, 20) * 2 + 1;</w:t>
      </w:r>
      <w:r>
        <w:br/>
        <w:t>A = (A - repmat(mean(A), size(A, 1), 1)) ./ </w:t>
      </w:r>
      <w:proofErr w:type="spellStart"/>
      <w:r>
        <w:t>repmat</w:t>
      </w:r>
      <w:proofErr w:type="spellEnd"/>
      <w:r>
        <w:t>(std(A), size(A, 1), 1);</w:t>
      </w:r>
    </w:p>
    <w:p w14:paraId="7BE9C932" w14:textId="77777777" w:rsidR="00AA1451" w:rsidRDefault="00AA1451">
      <w:pPr>
        <w:adjustRightInd w:val="0"/>
        <w:snapToGrid w:val="0"/>
        <w:spacing w:line="440" w:lineRule="exact"/>
        <w:rPr>
          <w:rFonts w:ascii="Times New Roman Regular" w:hAnsi="Times New Roman Regular" w:cs="Times New Roman Regular" w:hint="eastAsia"/>
          <w:lang w:eastAsia="zh-Hans"/>
        </w:rPr>
      </w:pPr>
    </w:p>
    <w:p w14:paraId="6F5D4279" w14:textId="77777777" w:rsidR="00AE51F3" w:rsidRDefault="00000000">
      <w:pPr>
        <w:adjustRightInd w:val="0"/>
        <w:snapToGrid w:val="0"/>
        <w:spacing w:line="440" w:lineRule="exact"/>
      </w:pPr>
      <w:r>
        <w:rPr>
          <w:rFonts w:ascii="AR PL KaitiM GB"/>
          <w:lang w:eastAsia="zh-Hans"/>
        </w:rPr>
        <w:t>4</w:t>
      </w:r>
      <w:r>
        <w:rPr>
          <w:rFonts w:ascii="AR PL KaitiM GB" w:hint="eastAsia"/>
          <w:lang w:eastAsia="zh-Hans"/>
        </w:rPr>
        <w:t>.</w:t>
      </w:r>
      <w:r>
        <w:rPr>
          <w:rFonts w:ascii="AR PL KaitiM GB"/>
          <w:lang w:eastAsia="zh-Hans"/>
        </w:rPr>
        <w:t xml:space="preserve"> </w:t>
      </w:r>
      <w:r>
        <w:rPr>
          <w:rFonts w:ascii="AR PL KaitiM GB" w:hint="eastAsia"/>
          <w:lang w:eastAsia="zh-Hans"/>
        </w:rPr>
        <w:t>编写一个函数文件</w:t>
      </w:r>
      <w:r>
        <w:rPr>
          <w:rFonts w:ascii="AR PL KaitiM GB"/>
          <w:lang w:eastAsia="zh-Hans"/>
        </w:rPr>
        <w:t>，</w:t>
      </w:r>
      <w:r>
        <w:rPr>
          <w:rFonts w:ascii="AR PL KaitiM GB" w:hint="eastAsia"/>
          <w:lang w:eastAsia="zh-Hans"/>
        </w:rPr>
        <w:t>命名为</w:t>
      </w:r>
      <w:proofErr w:type="spellStart"/>
      <w:r>
        <w:rPr>
          <w:rFonts w:ascii="Times New Roman Regular" w:hAnsi="Times New Roman Regular" w:cs="Times New Roman Regular"/>
          <w:lang w:eastAsia="zh-Hans"/>
        </w:rPr>
        <w:t>myfunc.m</w:t>
      </w:r>
      <w:proofErr w:type="spellEnd"/>
      <w:r>
        <w:rPr>
          <w:rFonts w:ascii="AR PL KaitiM GB"/>
          <w:lang w:eastAsia="zh-Hans"/>
        </w:rPr>
        <w:t>，</w:t>
      </w:r>
      <w:r>
        <w:rPr>
          <w:rFonts w:ascii="AR PL KaitiM GB" w:hint="eastAsia"/>
          <w:lang w:eastAsia="zh-Hans"/>
        </w:rPr>
        <w:t>输入为任意矩阵</w:t>
      </w:r>
      <w:r>
        <w:rPr>
          <w:rFonts w:ascii="AR PL KaitiM GB"/>
          <w:lang w:eastAsia="zh-Hans"/>
        </w:rPr>
        <w:t>，</w:t>
      </w:r>
      <w:r>
        <w:rPr>
          <w:rFonts w:ascii="AR PL KaitiM GB" w:hint="eastAsia"/>
          <w:lang w:eastAsia="zh-Hans"/>
        </w:rPr>
        <w:t>输出为经过</w:t>
      </w:r>
      <w:proofErr w:type="spellStart"/>
      <w:r>
        <w:rPr>
          <w:lang w:eastAsia="zh-Hans"/>
        </w:rPr>
        <w:t>zscore</w:t>
      </w:r>
      <w:proofErr w:type="spellEnd"/>
      <w:r>
        <w:rPr>
          <w:rFonts w:hint="eastAsia"/>
          <w:lang w:eastAsia="zh-Hans"/>
        </w:rPr>
        <w:t>标准化后的矩阵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在命令行窗口中调用该函数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其中输入设置为</w:t>
      </w:r>
      <w:r>
        <w:rPr>
          <w:lang w:eastAsia="zh-Hans"/>
        </w:rPr>
        <w:t xml:space="preserve">A = </w:t>
      </w:r>
      <w:proofErr w:type="spellStart"/>
      <w:r>
        <w:rPr>
          <w:lang w:eastAsia="zh-Hans"/>
        </w:rPr>
        <w:t>randn</w:t>
      </w:r>
      <w:proofErr w:type="spellEnd"/>
      <w:r>
        <w:rPr>
          <w:lang w:eastAsia="zh-Hans"/>
        </w:rPr>
        <w:t>(20, 20) * 2 +2</w:t>
      </w:r>
      <w:r>
        <w:rPr>
          <w:lang w:eastAsia="zh-Hans"/>
        </w:rPr>
        <w:t>。</w:t>
      </w:r>
      <w:r>
        <w:rPr>
          <w:lang w:eastAsia="zh-Hans"/>
        </w:rPr>
        <w:t>(2</w:t>
      </w:r>
      <w:r>
        <w:rPr>
          <w:rFonts w:hint="eastAsia"/>
          <w:lang w:eastAsia="zh-Hans"/>
        </w:rPr>
        <w:t>分</w:t>
      </w:r>
      <w:r>
        <w:rPr>
          <w:lang w:eastAsia="zh-Hans"/>
        </w:rPr>
        <w:t>)</w:t>
      </w:r>
    </w:p>
    <w:p w14:paraId="67CC0EF8" w14:textId="29145727" w:rsidR="00AE51F3" w:rsidRDefault="00000000">
      <w:pPr>
        <w:spacing w:line="440" w:lineRule="exact"/>
        <w:ind w:left="527" w:hangingChars="250" w:hanging="527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代码</w:t>
      </w:r>
      <w:r>
        <w:rPr>
          <w:b/>
          <w:bCs/>
          <w:lang w:eastAsia="zh-Hans"/>
        </w:rPr>
        <w:t>：</w:t>
      </w:r>
    </w:p>
    <w:p w14:paraId="521C3C3A" w14:textId="77777777" w:rsidR="00300971" w:rsidRDefault="00300971">
      <w:pPr>
        <w:spacing w:line="440" w:lineRule="exact"/>
        <w:ind w:left="525" w:hangingChars="250" w:hanging="525"/>
      </w:pPr>
      <w:r>
        <w:t>function output = </w:t>
      </w:r>
      <w:proofErr w:type="spellStart"/>
      <w:r>
        <w:t>myfunc</w:t>
      </w:r>
      <w:proofErr w:type="spellEnd"/>
      <w:r>
        <w:t>(input)</w:t>
      </w:r>
    </w:p>
    <w:p w14:paraId="2811A042" w14:textId="77777777" w:rsidR="00300971" w:rsidRDefault="00300971">
      <w:pPr>
        <w:spacing w:line="440" w:lineRule="exact"/>
        <w:ind w:left="525" w:hangingChars="250" w:hanging="525"/>
      </w:pPr>
      <w:r>
        <w:t>output = </w:t>
      </w:r>
      <w:proofErr w:type="spellStart"/>
      <w:r>
        <w:t>zscore</w:t>
      </w:r>
      <w:proofErr w:type="spellEnd"/>
      <w:r>
        <w:t>(input);</w:t>
      </w:r>
    </w:p>
    <w:p w14:paraId="43CCE85F" w14:textId="27547C10" w:rsidR="00300971" w:rsidRDefault="00300971">
      <w:pPr>
        <w:spacing w:line="440" w:lineRule="exact"/>
        <w:ind w:left="525" w:hangingChars="250" w:hanging="525"/>
      </w:pPr>
      <w:r>
        <w:t>end</w:t>
      </w:r>
    </w:p>
    <w:p w14:paraId="6F283518" w14:textId="77777777" w:rsidR="00300971" w:rsidRDefault="00300971">
      <w:pPr>
        <w:spacing w:line="440" w:lineRule="exact"/>
        <w:ind w:left="525" w:hangingChars="250" w:hanging="525"/>
      </w:pPr>
    </w:p>
    <w:p w14:paraId="16FC40E0" w14:textId="77777777" w:rsidR="00300971" w:rsidRDefault="00300971">
      <w:pPr>
        <w:spacing w:line="440" w:lineRule="exact"/>
        <w:ind w:left="525" w:hangingChars="250" w:hanging="525"/>
      </w:pPr>
      <w:r>
        <w:t>A = 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20, 20) * 2 + 2;</w:t>
      </w:r>
    </w:p>
    <w:p w14:paraId="6820BCFA" w14:textId="72DD0AFA" w:rsidR="00300971" w:rsidRPr="00300971" w:rsidRDefault="00300971" w:rsidP="00300971">
      <w:pPr>
        <w:spacing w:line="440" w:lineRule="exact"/>
        <w:ind w:left="525" w:hangingChars="250" w:hanging="525"/>
      </w:pPr>
      <w:r>
        <w:t>B = </w:t>
      </w:r>
      <w:proofErr w:type="spellStart"/>
      <w:r>
        <w:t>myfunc</w:t>
      </w:r>
      <w:proofErr w:type="spellEnd"/>
      <w:r>
        <w:t>(A);</w:t>
      </w:r>
    </w:p>
    <w:p w14:paraId="1A673968" w14:textId="77777777" w:rsidR="00AE51F3" w:rsidRDefault="00000000">
      <w:pPr>
        <w:spacing w:line="440" w:lineRule="exact"/>
        <w:ind w:left="527" w:hangingChars="250" w:hanging="527"/>
        <w:rPr>
          <w:b/>
          <w:bCs/>
        </w:rPr>
      </w:pPr>
      <w:r>
        <w:rPr>
          <w:b/>
          <w:bCs/>
        </w:rPr>
        <w:t>运行结果的截图：</w:t>
      </w:r>
    </w:p>
    <w:p w14:paraId="0512012F" w14:textId="5DD8120F" w:rsidR="00AE51F3" w:rsidRDefault="00300971">
      <w:r w:rsidRPr="00300971">
        <w:rPr>
          <w:noProof/>
        </w:rPr>
        <w:drawing>
          <wp:inline distT="0" distB="0" distL="0" distR="0" wp14:anchorId="4539AAB5" wp14:editId="5056B2C0">
            <wp:extent cx="3048022" cy="8429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8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169B" w14:textId="514ACD69" w:rsidR="00AE51F3" w:rsidRDefault="00300971">
      <w:r w:rsidRPr="00300971">
        <w:rPr>
          <w:noProof/>
        </w:rPr>
        <w:drawing>
          <wp:inline distT="0" distB="0" distL="0" distR="0" wp14:anchorId="3DB718CD" wp14:editId="56715CE4">
            <wp:extent cx="4830452" cy="3275937"/>
            <wp:effectExtent l="0" t="0" r="825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6298" cy="32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0A6E" w14:textId="683DDF98" w:rsidR="00AE51F3" w:rsidRDefault="00300971">
      <w:r w:rsidRPr="00300971">
        <w:rPr>
          <w:noProof/>
        </w:rPr>
        <w:lastRenderedPageBreak/>
        <w:drawing>
          <wp:inline distT="0" distB="0" distL="0" distR="0" wp14:anchorId="28B7C9F9" wp14:editId="74E674E0">
            <wp:extent cx="5089119" cy="2814762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2130" cy="28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FACD" w14:textId="2350F10F" w:rsidR="00AE51F3" w:rsidRDefault="00300971">
      <w:pPr>
        <w:rPr>
          <w:b/>
          <w:bCs/>
        </w:rPr>
      </w:pPr>
      <w:r w:rsidRPr="00300971">
        <w:rPr>
          <w:b/>
          <w:bCs/>
          <w:noProof/>
        </w:rPr>
        <w:drawing>
          <wp:inline distT="0" distB="0" distL="0" distR="0" wp14:anchorId="733C914E" wp14:editId="7B7B4992">
            <wp:extent cx="1886941" cy="31302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9448" cy="31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1F3">
      <w:footerReference w:type="default" r:id="rId20"/>
      <w:pgSz w:w="11906" w:h="16838"/>
      <w:pgMar w:top="1440" w:right="1800" w:bottom="1440" w:left="180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E7786" w14:textId="77777777" w:rsidR="000F418E" w:rsidRDefault="000F418E">
      <w:r>
        <w:separator/>
      </w:r>
    </w:p>
  </w:endnote>
  <w:endnote w:type="continuationSeparator" w:id="0">
    <w:p w14:paraId="3C533515" w14:textId="77777777" w:rsidR="000F418E" w:rsidRDefault="000F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-简">
    <w:altName w:val="楷体"/>
    <w:charset w:val="86"/>
    <w:family w:val="auto"/>
    <w:pitch w:val="default"/>
    <w:sig w:usb0="00000000" w:usb1="00000000" w:usb2="00000000" w:usb3="00000000" w:csb0="00160000" w:csb1="00000000"/>
  </w:font>
  <w:font w:name="Times New Roman Regular">
    <w:altName w:val="Times New Roman"/>
    <w:charset w:val="00"/>
    <w:family w:val="auto"/>
    <w:pitch w:val="default"/>
  </w:font>
  <w:font w:name="AR PL KaitiM GB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457C" w14:textId="77777777" w:rsidR="00AE51F3" w:rsidRDefault="00000000">
    <w:pPr>
      <w:pStyle w:val="a3"/>
      <w:jc w:val="center"/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923B" w14:textId="77777777" w:rsidR="000F418E" w:rsidRDefault="000F418E">
      <w:r>
        <w:separator/>
      </w:r>
    </w:p>
  </w:footnote>
  <w:footnote w:type="continuationSeparator" w:id="0">
    <w:p w14:paraId="42F88EDC" w14:textId="77777777" w:rsidR="000F418E" w:rsidRDefault="000F4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B53"/>
    <w:multiLevelType w:val="hybridMultilevel"/>
    <w:tmpl w:val="A858C198"/>
    <w:lvl w:ilvl="0" w:tplc="09A699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3B0A5B"/>
    <w:multiLevelType w:val="singleLevel"/>
    <w:tmpl w:val="613B0A5B"/>
    <w:lvl w:ilvl="0">
      <w:start w:val="2"/>
      <w:numFmt w:val="decimal"/>
      <w:suff w:val="space"/>
      <w:lvlText w:val="(%1)"/>
      <w:lvlJc w:val="left"/>
    </w:lvl>
  </w:abstractNum>
  <w:num w:numId="1" w16cid:durableId="634604864">
    <w:abstractNumId w:val="1"/>
  </w:num>
  <w:num w:numId="2" w16cid:durableId="77466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575F77A"/>
    <w:rsid w:val="B575F77A"/>
    <w:rsid w:val="FF99E15E"/>
    <w:rsid w:val="FF9CF8DA"/>
    <w:rsid w:val="FFAE4FB4"/>
    <w:rsid w:val="FFB9A366"/>
    <w:rsid w:val="FFBEA8FE"/>
    <w:rsid w:val="FFBF3099"/>
    <w:rsid w:val="FFCF83FF"/>
    <w:rsid w:val="FFD2B5CE"/>
    <w:rsid w:val="FFD7EF13"/>
    <w:rsid w:val="FFDAB706"/>
    <w:rsid w:val="FFEF867F"/>
    <w:rsid w:val="FFEFB834"/>
    <w:rsid w:val="FFEFBE52"/>
    <w:rsid w:val="FFF3090B"/>
    <w:rsid w:val="FFF38CF6"/>
    <w:rsid w:val="FFF53D26"/>
    <w:rsid w:val="FFF749F2"/>
    <w:rsid w:val="FFF7B4C9"/>
    <w:rsid w:val="FFF94974"/>
    <w:rsid w:val="FFFB5678"/>
    <w:rsid w:val="FFFD514E"/>
    <w:rsid w:val="FFFD6768"/>
    <w:rsid w:val="FFFD8324"/>
    <w:rsid w:val="FFFE65C7"/>
    <w:rsid w:val="FFFF2ED5"/>
    <w:rsid w:val="FFFF3461"/>
    <w:rsid w:val="FFFF582B"/>
    <w:rsid w:val="FFFFA16B"/>
    <w:rsid w:val="00051CB2"/>
    <w:rsid w:val="000F418E"/>
    <w:rsid w:val="001454D5"/>
    <w:rsid w:val="00237B9A"/>
    <w:rsid w:val="002923EC"/>
    <w:rsid w:val="00293BF7"/>
    <w:rsid w:val="00300971"/>
    <w:rsid w:val="00367757"/>
    <w:rsid w:val="00387304"/>
    <w:rsid w:val="003C100F"/>
    <w:rsid w:val="003C2AFE"/>
    <w:rsid w:val="004306BA"/>
    <w:rsid w:val="00495C93"/>
    <w:rsid w:val="004B0E09"/>
    <w:rsid w:val="004C3E27"/>
    <w:rsid w:val="00793B1E"/>
    <w:rsid w:val="007A50CC"/>
    <w:rsid w:val="00885168"/>
    <w:rsid w:val="0089415E"/>
    <w:rsid w:val="008C2AB8"/>
    <w:rsid w:val="008E3A4D"/>
    <w:rsid w:val="009C403B"/>
    <w:rsid w:val="009F0060"/>
    <w:rsid w:val="00AA1451"/>
    <w:rsid w:val="00AE51F3"/>
    <w:rsid w:val="00AE7449"/>
    <w:rsid w:val="00BA499F"/>
    <w:rsid w:val="00BA5E41"/>
    <w:rsid w:val="00C53FF9"/>
    <w:rsid w:val="00CF43A6"/>
    <w:rsid w:val="00D13C14"/>
    <w:rsid w:val="00F00689"/>
    <w:rsid w:val="00F645A2"/>
    <w:rsid w:val="075F21E4"/>
    <w:rsid w:val="0BDFB19E"/>
    <w:rsid w:val="0FD54D26"/>
    <w:rsid w:val="154FF4D2"/>
    <w:rsid w:val="15FDB67E"/>
    <w:rsid w:val="16C39366"/>
    <w:rsid w:val="175D5A4F"/>
    <w:rsid w:val="179B6040"/>
    <w:rsid w:val="19EE97A6"/>
    <w:rsid w:val="1AE634A8"/>
    <w:rsid w:val="1B39D141"/>
    <w:rsid w:val="1BEDFC8F"/>
    <w:rsid w:val="1BF57F47"/>
    <w:rsid w:val="1BF5D227"/>
    <w:rsid w:val="1CBF3D4F"/>
    <w:rsid w:val="1EF7B12D"/>
    <w:rsid w:val="1F6F018E"/>
    <w:rsid w:val="1F8F0ED2"/>
    <w:rsid w:val="1FBF6EEF"/>
    <w:rsid w:val="1FDBCA99"/>
    <w:rsid w:val="1FE99173"/>
    <w:rsid w:val="1FFE952E"/>
    <w:rsid w:val="26F97BA7"/>
    <w:rsid w:val="27FDBBCB"/>
    <w:rsid w:val="29E7708C"/>
    <w:rsid w:val="2BDF0706"/>
    <w:rsid w:val="2DD7049A"/>
    <w:rsid w:val="2DF7D19B"/>
    <w:rsid w:val="2E7891EC"/>
    <w:rsid w:val="2ED79A41"/>
    <w:rsid w:val="2F673EC1"/>
    <w:rsid w:val="2F750782"/>
    <w:rsid w:val="2F9D0FCC"/>
    <w:rsid w:val="2FAF34DB"/>
    <w:rsid w:val="2FB8E933"/>
    <w:rsid w:val="2FCAF180"/>
    <w:rsid w:val="2FFF00FE"/>
    <w:rsid w:val="337369E4"/>
    <w:rsid w:val="339F4546"/>
    <w:rsid w:val="356C14F2"/>
    <w:rsid w:val="36BF947B"/>
    <w:rsid w:val="375EF533"/>
    <w:rsid w:val="375F9601"/>
    <w:rsid w:val="376A400D"/>
    <w:rsid w:val="37BEF4EA"/>
    <w:rsid w:val="37D4664C"/>
    <w:rsid w:val="37DF8104"/>
    <w:rsid w:val="37E5368C"/>
    <w:rsid w:val="37F805E9"/>
    <w:rsid w:val="37FBB483"/>
    <w:rsid w:val="397B1C1B"/>
    <w:rsid w:val="399B1955"/>
    <w:rsid w:val="3ADE0C53"/>
    <w:rsid w:val="3AFC94AA"/>
    <w:rsid w:val="3AFF3665"/>
    <w:rsid w:val="3CF97BE9"/>
    <w:rsid w:val="3CFD3D5F"/>
    <w:rsid w:val="3DAD4382"/>
    <w:rsid w:val="3DAF25E2"/>
    <w:rsid w:val="3DBC1B2D"/>
    <w:rsid w:val="3DBF35D5"/>
    <w:rsid w:val="3DFCDC7F"/>
    <w:rsid w:val="3E5F545F"/>
    <w:rsid w:val="3E7D47AB"/>
    <w:rsid w:val="3ECF7032"/>
    <w:rsid w:val="3EFFCD86"/>
    <w:rsid w:val="3F676187"/>
    <w:rsid w:val="3F7BD921"/>
    <w:rsid w:val="3FAD084A"/>
    <w:rsid w:val="3FBDAE02"/>
    <w:rsid w:val="3FD702F5"/>
    <w:rsid w:val="3FDF04BD"/>
    <w:rsid w:val="3FEF7A44"/>
    <w:rsid w:val="3FEFB0C0"/>
    <w:rsid w:val="3FF54EA1"/>
    <w:rsid w:val="3FFF38C5"/>
    <w:rsid w:val="3FFF6053"/>
    <w:rsid w:val="467C642B"/>
    <w:rsid w:val="46FDCFF6"/>
    <w:rsid w:val="47B77A09"/>
    <w:rsid w:val="47BF0E62"/>
    <w:rsid w:val="4AFC6B25"/>
    <w:rsid w:val="4BEB0C30"/>
    <w:rsid w:val="4D871A53"/>
    <w:rsid w:val="4D8CC016"/>
    <w:rsid w:val="4D9D84F1"/>
    <w:rsid w:val="4DFEDFF1"/>
    <w:rsid w:val="4E9D17C8"/>
    <w:rsid w:val="4EE7E69D"/>
    <w:rsid w:val="4F7F7166"/>
    <w:rsid w:val="4F8F5105"/>
    <w:rsid w:val="4FB7572D"/>
    <w:rsid w:val="4FFAD1B3"/>
    <w:rsid w:val="4FFED9BE"/>
    <w:rsid w:val="4FFF7B3D"/>
    <w:rsid w:val="4FFF897C"/>
    <w:rsid w:val="4FFFF3F8"/>
    <w:rsid w:val="518EF3CD"/>
    <w:rsid w:val="51B45FA9"/>
    <w:rsid w:val="536DC59F"/>
    <w:rsid w:val="557BA01B"/>
    <w:rsid w:val="557ECDC9"/>
    <w:rsid w:val="557F15B0"/>
    <w:rsid w:val="55BF5999"/>
    <w:rsid w:val="55DBB2D3"/>
    <w:rsid w:val="55FC6A9F"/>
    <w:rsid w:val="563CD5E3"/>
    <w:rsid w:val="56BA76C8"/>
    <w:rsid w:val="577382E8"/>
    <w:rsid w:val="577EAF7D"/>
    <w:rsid w:val="577FF72E"/>
    <w:rsid w:val="57FB8D46"/>
    <w:rsid w:val="57FF0EA0"/>
    <w:rsid w:val="583B4142"/>
    <w:rsid w:val="58DDF6D1"/>
    <w:rsid w:val="59BF045C"/>
    <w:rsid w:val="5ADB6557"/>
    <w:rsid w:val="5B6EC8E5"/>
    <w:rsid w:val="5BEFC444"/>
    <w:rsid w:val="5CB841CD"/>
    <w:rsid w:val="5CDB4B4F"/>
    <w:rsid w:val="5D9F9648"/>
    <w:rsid w:val="5DED7666"/>
    <w:rsid w:val="5DFB0584"/>
    <w:rsid w:val="5E3F1C68"/>
    <w:rsid w:val="5E6F7559"/>
    <w:rsid w:val="5EABB363"/>
    <w:rsid w:val="5EFA42EF"/>
    <w:rsid w:val="5EFF7ABA"/>
    <w:rsid w:val="5EFF8015"/>
    <w:rsid w:val="5EFF9F0E"/>
    <w:rsid w:val="5F3E6201"/>
    <w:rsid w:val="5F69488D"/>
    <w:rsid w:val="5F795ADF"/>
    <w:rsid w:val="5FA80DD6"/>
    <w:rsid w:val="5FBA696C"/>
    <w:rsid w:val="5FBCD1D5"/>
    <w:rsid w:val="5FBF25DF"/>
    <w:rsid w:val="5FF5CACD"/>
    <w:rsid w:val="5FF7AFCF"/>
    <w:rsid w:val="627209A4"/>
    <w:rsid w:val="62BDF292"/>
    <w:rsid w:val="63AE38AB"/>
    <w:rsid w:val="65F23908"/>
    <w:rsid w:val="662D6670"/>
    <w:rsid w:val="669D8CE9"/>
    <w:rsid w:val="66BD7B1E"/>
    <w:rsid w:val="67FA0AA3"/>
    <w:rsid w:val="67FD2654"/>
    <w:rsid w:val="696FD247"/>
    <w:rsid w:val="69CBBC83"/>
    <w:rsid w:val="6ADA3E46"/>
    <w:rsid w:val="6B7F0F63"/>
    <w:rsid w:val="6BDE1858"/>
    <w:rsid w:val="6BFF88D3"/>
    <w:rsid w:val="6D716970"/>
    <w:rsid w:val="6D76EBDA"/>
    <w:rsid w:val="6D7FE940"/>
    <w:rsid w:val="6DFB3593"/>
    <w:rsid w:val="6DFF3AF7"/>
    <w:rsid w:val="6E3FB8CA"/>
    <w:rsid w:val="6E58F443"/>
    <w:rsid w:val="6E7FD311"/>
    <w:rsid w:val="6EDF7D4C"/>
    <w:rsid w:val="6EEB8B87"/>
    <w:rsid w:val="6EFFD0DD"/>
    <w:rsid w:val="6F342ADD"/>
    <w:rsid w:val="6F353B3A"/>
    <w:rsid w:val="6F3A316E"/>
    <w:rsid w:val="6F6846FF"/>
    <w:rsid w:val="6F6BB7D9"/>
    <w:rsid w:val="6F6FF5E3"/>
    <w:rsid w:val="6F8B9B6A"/>
    <w:rsid w:val="6F8F47E5"/>
    <w:rsid w:val="6FCF1AFE"/>
    <w:rsid w:val="6FEAFA37"/>
    <w:rsid w:val="6FFC6553"/>
    <w:rsid w:val="6FFD70FE"/>
    <w:rsid w:val="6FFE62E8"/>
    <w:rsid w:val="6FFEB4E6"/>
    <w:rsid w:val="6FFECE1E"/>
    <w:rsid w:val="6FFF6E5A"/>
    <w:rsid w:val="6FFFB625"/>
    <w:rsid w:val="6FFFF5FF"/>
    <w:rsid w:val="713F6A0B"/>
    <w:rsid w:val="715E7324"/>
    <w:rsid w:val="71D72866"/>
    <w:rsid w:val="72DBF68F"/>
    <w:rsid w:val="73BF4922"/>
    <w:rsid w:val="73BF9C9E"/>
    <w:rsid w:val="73DFEFB1"/>
    <w:rsid w:val="73EF84AC"/>
    <w:rsid w:val="73FCFB9D"/>
    <w:rsid w:val="73FF8E9B"/>
    <w:rsid w:val="73FFC8F1"/>
    <w:rsid w:val="7475429D"/>
    <w:rsid w:val="747751FE"/>
    <w:rsid w:val="7485AF2C"/>
    <w:rsid w:val="74AF120E"/>
    <w:rsid w:val="750DD43B"/>
    <w:rsid w:val="753B6F41"/>
    <w:rsid w:val="757A41A3"/>
    <w:rsid w:val="75F968FA"/>
    <w:rsid w:val="75FDAD6E"/>
    <w:rsid w:val="76FF6039"/>
    <w:rsid w:val="77AA72AB"/>
    <w:rsid w:val="77BD050B"/>
    <w:rsid w:val="77D4E6D7"/>
    <w:rsid w:val="77DE413E"/>
    <w:rsid w:val="77EAF0F9"/>
    <w:rsid w:val="77F71DBC"/>
    <w:rsid w:val="77F77FF3"/>
    <w:rsid w:val="77FA5C8A"/>
    <w:rsid w:val="77FFE885"/>
    <w:rsid w:val="78ED0DA2"/>
    <w:rsid w:val="78FF1D91"/>
    <w:rsid w:val="796FF5CB"/>
    <w:rsid w:val="7975C549"/>
    <w:rsid w:val="797F9C5C"/>
    <w:rsid w:val="79B50547"/>
    <w:rsid w:val="79B76BCF"/>
    <w:rsid w:val="79B7E674"/>
    <w:rsid w:val="79DF5109"/>
    <w:rsid w:val="7A89F587"/>
    <w:rsid w:val="7ADE7290"/>
    <w:rsid w:val="7AEB28FA"/>
    <w:rsid w:val="7AF79E88"/>
    <w:rsid w:val="7AFD8F1F"/>
    <w:rsid w:val="7B3FC1B4"/>
    <w:rsid w:val="7B6DB338"/>
    <w:rsid w:val="7B7786FD"/>
    <w:rsid w:val="7B7CCF00"/>
    <w:rsid w:val="7B7F9042"/>
    <w:rsid w:val="7B91C91C"/>
    <w:rsid w:val="7B9E67A3"/>
    <w:rsid w:val="7BB8E01B"/>
    <w:rsid w:val="7BBB22E3"/>
    <w:rsid w:val="7BBB3121"/>
    <w:rsid w:val="7BBC34A4"/>
    <w:rsid w:val="7BCA209D"/>
    <w:rsid w:val="7BFB81F5"/>
    <w:rsid w:val="7BFED0D8"/>
    <w:rsid w:val="7BFF34A8"/>
    <w:rsid w:val="7BFF368D"/>
    <w:rsid w:val="7C99E439"/>
    <w:rsid w:val="7CBF956D"/>
    <w:rsid w:val="7CDCAAE8"/>
    <w:rsid w:val="7CF7F266"/>
    <w:rsid w:val="7CFB23AA"/>
    <w:rsid w:val="7D2FA79A"/>
    <w:rsid w:val="7D3653EB"/>
    <w:rsid w:val="7D7BEC20"/>
    <w:rsid w:val="7D7F839E"/>
    <w:rsid w:val="7D9E6869"/>
    <w:rsid w:val="7DABB7E2"/>
    <w:rsid w:val="7DC700D4"/>
    <w:rsid w:val="7DDD632D"/>
    <w:rsid w:val="7DE4FDC3"/>
    <w:rsid w:val="7DF6C7E7"/>
    <w:rsid w:val="7DFC8EFC"/>
    <w:rsid w:val="7DFDDFD6"/>
    <w:rsid w:val="7E3F3144"/>
    <w:rsid w:val="7E4F1F9F"/>
    <w:rsid w:val="7E74F210"/>
    <w:rsid w:val="7E7D63D2"/>
    <w:rsid w:val="7E954B0B"/>
    <w:rsid w:val="7EA73C3E"/>
    <w:rsid w:val="7EAFBFD8"/>
    <w:rsid w:val="7ED71484"/>
    <w:rsid w:val="7EEF663E"/>
    <w:rsid w:val="7EFF5AE8"/>
    <w:rsid w:val="7F0C3B0B"/>
    <w:rsid w:val="7F179F87"/>
    <w:rsid w:val="7F1F9F66"/>
    <w:rsid w:val="7F2BE79A"/>
    <w:rsid w:val="7F37C91B"/>
    <w:rsid w:val="7F5756B6"/>
    <w:rsid w:val="7F5ECD53"/>
    <w:rsid w:val="7F675574"/>
    <w:rsid w:val="7F6F865D"/>
    <w:rsid w:val="7F7B1CED"/>
    <w:rsid w:val="7F7CE672"/>
    <w:rsid w:val="7F7DB47D"/>
    <w:rsid w:val="7F7E3B7B"/>
    <w:rsid w:val="7F7E9FE1"/>
    <w:rsid w:val="7F7F134A"/>
    <w:rsid w:val="7F7FBC31"/>
    <w:rsid w:val="7F8AA67D"/>
    <w:rsid w:val="7F9F642E"/>
    <w:rsid w:val="7FA33E80"/>
    <w:rsid w:val="7FA9C5D6"/>
    <w:rsid w:val="7FAE5406"/>
    <w:rsid w:val="7FAEF076"/>
    <w:rsid w:val="7FB5BE09"/>
    <w:rsid w:val="7FB74F51"/>
    <w:rsid w:val="7FB7FB8E"/>
    <w:rsid w:val="7FBF544A"/>
    <w:rsid w:val="7FCD6F86"/>
    <w:rsid w:val="7FCDCF78"/>
    <w:rsid w:val="7FDAA282"/>
    <w:rsid w:val="7FDE494C"/>
    <w:rsid w:val="7FDE68C4"/>
    <w:rsid w:val="7FDE89F2"/>
    <w:rsid w:val="7FDEE73B"/>
    <w:rsid w:val="7FE6D471"/>
    <w:rsid w:val="7FEDA8C2"/>
    <w:rsid w:val="7FEF6FD1"/>
    <w:rsid w:val="7FEFF752"/>
    <w:rsid w:val="7FF3E75B"/>
    <w:rsid w:val="7FF54F19"/>
    <w:rsid w:val="7FF73427"/>
    <w:rsid w:val="7FF7A3C2"/>
    <w:rsid w:val="7FFA9609"/>
    <w:rsid w:val="7FFBDE21"/>
    <w:rsid w:val="7FFBEDF5"/>
    <w:rsid w:val="7FFD0176"/>
    <w:rsid w:val="7FFD925C"/>
    <w:rsid w:val="7FFDC9A8"/>
    <w:rsid w:val="7FFED156"/>
    <w:rsid w:val="7FFFADC5"/>
    <w:rsid w:val="7FFFC467"/>
    <w:rsid w:val="7FFFE343"/>
    <w:rsid w:val="86BEE0D8"/>
    <w:rsid w:val="8FFDA23A"/>
    <w:rsid w:val="924D991A"/>
    <w:rsid w:val="92F7BD6A"/>
    <w:rsid w:val="93BF43A7"/>
    <w:rsid w:val="95BF970C"/>
    <w:rsid w:val="96CB48E8"/>
    <w:rsid w:val="96EFAF15"/>
    <w:rsid w:val="97BA116B"/>
    <w:rsid w:val="97FDC751"/>
    <w:rsid w:val="97FE5011"/>
    <w:rsid w:val="9A767D23"/>
    <w:rsid w:val="9B65212F"/>
    <w:rsid w:val="9BDEF7FB"/>
    <w:rsid w:val="9D7D6390"/>
    <w:rsid w:val="9DB7F8E5"/>
    <w:rsid w:val="9DE9DA8A"/>
    <w:rsid w:val="9DFB93D5"/>
    <w:rsid w:val="9DFEA84E"/>
    <w:rsid w:val="9DFFB4FA"/>
    <w:rsid w:val="9DFFEB76"/>
    <w:rsid w:val="9E279188"/>
    <w:rsid w:val="9E7D20AA"/>
    <w:rsid w:val="9E7F0D81"/>
    <w:rsid w:val="9EF79756"/>
    <w:rsid w:val="9F296DFF"/>
    <w:rsid w:val="9FFE2E9A"/>
    <w:rsid w:val="9FFF2980"/>
    <w:rsid w:val="A1D9626C"/>
    <w:rsid w:val="A3B77EE7"/>
    <w:rsid w:val="A79B8F05"/>
    <w:rsid w:val="A7EB852E"/>
    <w:rsid w:val="A7EF648E"/>
    <w:rsid w:val="ABAD5285"/>
    <w:rsid w:val="ABDEF8A3"/>
    <w:rsid w:val="AEB6D512"/>
    <w:rsid w:val="AF6F1091"/>
    <w:rsid w:val="AFAD2FF1"/>
    <w:rsid w:val="AFBDFCF2"/>
    <w:rsid w:val="AFE83E62"/>
    <w:rsid w:val="AFFDA546"/>
    <w:rsid w:val="B1F6BFF2"/>
    <w:rsid w:val="B1FE973E"/>
    <w:rsid w:val="B1FFA4A2"/>
    <w:rsid w:val="B2FD3C4F"/>
    <w:rsid w:val="B575F77A"/>
    <w:rsid w:val="B5BFC1E5"/>
    <w:rsid w:val="B5FE9A2B"/>
    <w:rsid w:val="B5FFB829"/>
    <w:rsid w:val="B65DDB9F"/>
    <w:rsid w:val="B7EE3CB5"/>
    <w:rsid w:val="BAED56D1"/>
    <w:rsid w:val="BB7D0746"/>
    <w:rsid w:val="BBC9B4D7"/>
    <w:rsid w:val="BBDF1431"/>
    <w:rsid w:val="BBFBC634"/>
    <w:rsid w:val="BC3EFE46"/>
    <w:rsid w:val="BC69C7AB"/>
    <w:rsid w:val="BCA91995"/>
    <w:rsid w:val="BDBF1C40"/>
    <w:rsid w:val="BDCB40DD"/>
    <w:rsid w:val="BDEC6FC4"/>
    <w:rsid w:val="BDFE443F"/>
    <w:rsid w:val="BE8A50AD"/>
    <w:rsid w:val="BEA77077"/>
    <w:rsid w:val="BEBE6F95"/>
    <w:rsid w:val="BEBFEDC7"/>
    <w:rsid w:val="BEE869DF"/>
    <w:rsid w:val="BEED0639"/>
    <w:rsid w:val="BEF7B5A6"/>
    <w:rsid w:val="BEFBD2FC"/>
    <w:rsid w:val="BEFF108D"/>
    <w:rsid w:val="BF1F2F23"/>
    <w:rsid w:val="BF7CC977"/>
    <w:rsid w:val="BF7E1129"/>
    <w:rsid w:val="BF7E7765"/>
    <w:rsid w:val="BF8B05CC"/>
    <w:rsid w:val="BFAF5F39"/>
    <w:rsid w:val="BFD13C50"/>
    <w:rsid w:val="BFD3A653"/>
    <w:rsid w:val="BFDF2857"/>
    <w:rsid w:val="BFE3911B"/>
    <w:rsid w:val="BFED5A07"/>
    <w:rsid w:val="BFF3450E"/>
    <w:rsid w:val="BFF566E2"/>
    <w:rsid w:val="BFFE1920"/>
    <w:rsid w:val="BFFF1C72"/>
    <w:rsid w:val="BFFF91A8"/>
    <w:rsid w:val="C77FD4BD"/>
    <w:rsid w:val="CABA75CF"/>
    <w:rsid w:val="CBEDDD39"/>
    <w:rsid w:val="CBEF15D9"/>
    <w:rsid w:val="CEFF3422"/>
    <w:rsid w:val="CEFFB3AF"/>
    <w:rsid w:val="D1BF6A92"/>
    <w:rsid w:val="D1BFAC99"/>
    <w:rsid w:val="D1FE7082"/>
    <w:rsid w:val="D5FC3E28"/>
    <w:rsid w:val="D77F69FA"/>
    <w:rsid w:val="D7C61565"/>
    <w:rsid w:val="D7DDC790"/>
    <w:rsid w:val="D7DFB3B2"/>
    <w:rsid w:val="D7FDD9E7"/>
    <w:rsid w:val="DABEA26C"/>
    <w:rsid w:val="DADAA28C"/>
    <w:rsid w:val="DAF310FB"/>
    <w:rsid w:val="DAFBBF0C"/>
    <w:rsid w:val="DAFEA9CD"/>
    <w:rsid w:val="DB152DFB"/>
    <w:rsid w:val="DB6D0273"/>
    <w:rsid w:val="DB977263"/>
    <w:rsid w:val="DBB756A6"/>
    <w:rsid w:val="DBB76111"/>
    <w:rsid w:val="DBB7C383"/>
    <w:rsid w:val="DBBB8014"/>
    <w:rsid w:val="DBC67BBD"/>
    <w:rsid w:val="DBF30828"/>
    <w:rsid w:val="DBFCC12E"/>
    <w:rsid w:val="DCFDEB57"/>
    <w:rsid w:val="DD7FF167"/>
    <w:rsid w:val="DD89B990"/>
    <w:rsid w:val="DDCF5ED3"/>
    <w:rsid w:val="DDDEF114"/>
    <w:rsid w:val="DDDF6236"/>
    <w:rsid w:val="DDE7B257"/>
    <w:rsid w:val="DE7FC5FA"/>
    <w:rsid w:val="DEB754D6"/>
    <w:rsid w:val="DEDF5FF8"/>
    <w:rsid w:val="DEE70B20"/>
    <w:rsid w:val="DEF98260"/>
    <w:rsid w:val="DEFDBA57"/>
    <w:rsid w:val="DEFEB365"/>
    <w:rsid w:val="DEFFB943"/>
    <w:rsid w:val="DF2DC5B8"/>
    <w:rsid w:val="DF3D6037"/>
    <w:rsid w:val="DF6C561A"/>
    <w:rsid w:val="DF77E83C"/>
    <w:rsid w:val="DFBF7E76"/>
    <w:rsid w:val="DFC7A366"/>
    <w:rsid w:val="DFD7EF4D"/>
    <w:rsid w:val="DFEEDCF7"/>
    <w:rsid w:val="DFEF17CE"/>
    <w:rsid w:val="DFF3BCA8"/>
    <w:rsid w:val="DFF553F3"/>
    <w:rsid w:val="DFF886AD"/>
    <w:rsid w:val="DFFD71DA"/>
    <w:rsid w:val="DFFED8CD"/>
    <w:rsid w:val="DFFF3579"/>
    <w:rsid w:val="E3AA88F6"/>
    <w:rsid w:val="E4F9C811"/>
    <w:rsid w:val="E56F3925"/>
    <w:rsid w:val="E57E7EB6"/>
    <w:rsid w:val="E5ACB400"/>
    <w:rsid w:val="E6873A4A"/>
    <w:rsid w:val="E72DE164"/>
    <w:rsid w:val="E7D74F72"/>
    <w:rsid w:val="E7FD4450"/>
    <w:rsid w:val="E8F31807"/>
    <w:rsid w:val="E95F60FE"/>
    <w:rsid w:val="EA3E2779"/>
    <w:rsid w:val="EA5C1999"/>
    <w:rsid w:val="EADEBE0E"/>
    <w:rsid w:val="EAFEE2E4"/>
    <w:rsid w:val="EB5E4239"/>
    <w:rsid w:val="EBBEAFB8"/>
    <w:rsid w:val="ECDF05B9"/>
    <w:rsid w:val="ED2D80B5"/>
    <w:rsid w:val="ED32011F"/>
    <w:rsid w:val="EDBFB1C4"/>
    <w:rsid w:val="EDC7ED71"/>
    <w:rsid w:val="EDEF217D"/>
    <w:rsid w:val="EE1B9EAE"/>
    <w:rsid w:val="EE772016"/>
    <w:rsid w:val="EEEFBCFE"/>
    <w:rsid w:val="EEFF21BC"/>
    <w:rsid w:val="EF7F87E9"/>
    <w:rsid w:val="EFB0402B"/>
    <w:rsid w:val="EFBEA05F"/>
    <w:rsid w:val="EFD29A24"/>
    <w:rsid w:val="EFD645A9"/>
    <w:rsid w:val="EFDEC494"/>
    <w:rsid w:val="EFEEF101"/>
    <w:rsid w:val="EFF6622A"/>
    <w:rsid w:val="EFFB6CC3"/>
    <w:rsid w:val="EFFF43C3"/>
    <w:rsid w:val="EFFF987F"/>
    <w:rsid w:val="EFFFA5F6"/>
    <w:rsid w:val="EFFFC875"/>
    <w:rsid w:val="F196803F"/>
    <w:rsid w:val="F1FABE17"/>
    <w:rsid w:val="F2795100"/>
    <w:rsid w:val="F2F7F2E5"/>
    <w:rsid w:val="F3557A75"/>
    <w:rsid w:val="F37FDFCB"/>
    <w:rsid w:val="F39F1D42"/>
    <w:rsid w:val="F3CF4333"/>
    <w:rsid w:val="F3DB189B"/>
    <w:rsid w:val="F3FF1271"/>
    <w:rsid w:val="F3FF63DF"/>
    <w:rsid w:val="F52F57BB"/>
    <w:rsid w:val="F5F8B28B"/>
    <w:rsid w:val="F5FFB39F"/>
    <w:rsid w:val="F61D51C2"/>
    <w:rsid w:val="F67E431A"/>
    <w:rsid w:val="F693ABA1"/>
    <w:rsid w:val="F6D96ACC"/>
    <w:rsid w:val="F6DB3E85"/>
    <w:rsid w:val="F6DEFD61"/>
    <w:rsid w:val="F6FA980D"/>
    <w:rsid w:val="F6FF9CC3"/>
    <w:rsid w:val="F774AAF5"/>
    <w:rsid w:val="F7779006"/>
    <w:rsid w:val="F78F354F"/>
    <w:rsid w:val="F79ECAAE"/>
    <w:rsid w:val="F7C610D8"/>
    <w:rsid w:val="F7E57B56"/>
    <w:rsid w:val="F7EBEE3C"/>
    <w:rsid w:val="F7ECEC74"/>
    <w:rsid w:val="F7FBE053"/>
    <w:rsid w:val="F7FE5755"/>
    <w:rsid w:val="F7FFCB8D"/>
    <w:rsid w:val="F96FB2BE"/>
    <w:rsid w:val="F9BD4AC5"/>
    <w:rsid w:val="F9BF0B9B"/>
    <w:rsid w:val="F9EF0CDA"/>
    <w:rsid w:val="F9FFDA15"/>
    <w:rsid w:val="FA3F79F5"/>
    <w:rsid w:val="FA3FD864"/>
    <w:rsid w:val="FA6FCED0"/>
    <w:rsid w:val="FA77518B"/>
    <w:rsid w:val="FACE69B8"/>
    <w:rsid w:val="FAD567FF"/>
    <w:rsid w:val="FAFF482A"/>
    <w:rsid w:val="FB0125B5"/>
    <w:rsid w:val="FB1F8885"/>
    <w:rsid w:val="FB5A6613"/>
    <w:rsid w:val="FB6E157D"/>
    <w:rsid w:val="FB75A4C1"/>
    <w:rsid w:val="FB7B2FB2"/>
    <w:rsid w:val="FB9DD58F"/>
    <w:rsid w:val="FB9F097B"/>
    <w:rsid w:val="FB9FB9D6"/>
    <w:rsid w:val="FBAD4836"/>
    <w:rsid w:val="FBBEEF04"/>
    <w:rsid w:val="FBBFB26B"/>
    <w:rsid w:val="FBBFDFC7"/>
    <w:rsid w:val="FBDB068A"/>
    <w:rsid w:val="FBEDFCB7"/>
    <w:rsid w:val="FBEEB97D"/>
    <w:rsid w:val="FBF2FEB8"/>
    <w:rsid w:val="FBF6712B"/>
    <w:rsid w:val="FBF8AF5C"/>
    <w:rsid w:val="FBFB8751"/>
    <w:rsid w:val="FBFD87FC"/>
    <w:rsid w:val="FBFE4ED2"/>
    <w:rsid w:val="FC37BF2F"/>
    <w:rsid w:val="FC97987E"/>
    <w:rsid w:val="FCB7AA25"/>
    <w:rsid w:val="FCD5B73F"/>
    <w:rsid w:val="FCEB4CBB"/>
    <w:rsid w:val="FD3DA74D"/>
    <w:rsid w:val="FD71FFB1"/>
    <w:rsid w:val="FD7B862C"/>
    <w:rsid w:val="FDB717F9"/>
    <w:rsid w:val="FDCB4806"/>
    <w:rsid w:val="FDD3D3F9"/>
    <w:rsid w:val="FDDFF160"/>
    <w:rsid w:val="FDE3DCA1"/>
    <w:rsid w:val="FDECE5EA"/>
    <w:rsid w:val="FDEE1DED"/>
    <w:rsid w:val="FDEF40B2"/>
    <w:rsid w:val="FDFD86E6"/>
    <w:rsid w:val="FE5F62F8"/>
    <w:rsid w:val="FEAF3C9B"/>
    <w:rsid w:val="FEB314D5"/>
    <w:rsid w:val="FEBB1E08"/>
    <w:rsid w:val="FEBEF3AD"/>
    <w:rsid w:val="FECB1D46"/>
    <w:rsid w:val="FEDED473"/>
    <w:rsid w:val="FEDF495E"/>
    <w:rsid w:val="FEDF6672"/>
    <w:rsid w:val="FEF3C31E"/>
    <w:rsid w:val="FEFF2681"/>
    <w:rsid w:val="FEFF6821"/>
    <w:rsid w:val="FF1D8891"/>
    <w:rsid w:val="FF2D681E"/>
    <w:rsid w:val="FF377200"/>
    <w:rsid w:val="FF492785"/>
    <w:rsid w:val="FF576EAA"/>
    <w:rsid w:val="FF6F6FA5"/>
    <w:rsid w:val="FF6FA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F2D3D0"/>
  <w15:docId w15:val="{76598D11-A227-4DB3-9E35-48EFBF5A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customStyle="1" w:styleId="p1">
    <w:name w:val="p1"/>
    <w:basedOn w:val="a"/>
    <w:qFormat/>
    <w:pPr>
      <w:jc w:val="left"/>
    </w:pPr>
    <w:rPr>
      <w:rFonts w:ascii="Courier" w:hAnsi="Courier"/>
      <w:kern w:val="0"/>
      <w:sz w:val="20"/>
      <w:szCs w:val="20"/>
    </w:rPr>
  </w:style>
  <w:style w:type="paragraph" w:styleId="a5">
    <w:name w:val="header"/>
    <w:basedOn w:val="a"/>
    <w:link w:val="a6"/>
    <w:rsid w:val="00885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85168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1454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ditingting</dc:creator>
  <cp:lastModifiedBy>smith mckenna</cp:lastModifiedBy>
  <cp:revision>36</cp:revision>
  <dcterms:created xsi:type="dcterms:W3CDTF">2020-05-13T07:58:00Z</dcterms:created>
  <dcterms:modified xsi:type="dcterms:W3CDTF">2023-03-15T11:01:00Z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C162E5919AFD5A3B8C3E0964CC35E38F_42</vt:lpwstr>
  </property>
</Properties>
</file>