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7A09" w14:textId="77777777" w:rsidR="00763024" w:rsidRDefault="00763024">
      <w:pPr>
        <w:ind w:firstLineChars="500" w:firstLine="1050"/>
        <w:rPr>
          <w:color w:val="000000"/>
        </w:rPr>
      </w:pPr>
    </w:p>
    <w:p w14:paraId="50C17466" w14:textId="77777777" w:rsidR="00763024" w:rsidRDefault="00763024">
      <w:pPr>
        <w:ind w:firstLineChars="500" w:firstLine="1050"/>
        <w:rPr>
          <w:color w:val="000000"/>
        </w:rPr>
      </w:pPr>
    </w:p>
    <w:p w14:paraId="289B51AF" w14:textId="77777777" w:rsidR="00763024" w:rsidRDefault="00763024">
      <w:pPr>
        <w:ind w:firstLineChars="500" w:firstLine="1050"/>
        <w:rPr>
          <w:color w:val="000000"/>
        </w:rPr>
      </w:pPr>
    </w:p>
    <w:p w14:paraId="69997E3D" w14:textId="77777777" w:rsidR="00763024" w:rsidRDefault="00763024">
      <w:pPr>
        <w:ind w:firstLineChars="500" w:firstLine="1050"/>
        <w:rPr>
          <w:color w:val="000000"/>
        </w:rPr>
      </w:pPr>
    </w:p>
    <w:p w14:paraId="408CD7EE" w14:textId="77777777" w:rsidR="00763024" w:rsidRDefault="00763024">
      <w:pPr>
        <w:ind w:firstLineChars="500" w:firstLine="1050"/>
        <w:rPr>
          <w:color w:val="000000"/>
        </w:rPr>
      </w:pPr>
    </w:p>
    <w:p w14:paraId="7644A345" w14:textId="77777777" w:rsidR="00763024" w:rsidRDefault="00763024">
      <w:pPr>
        <w:ind w:firstLineChars="500" w:firstLine="1050"/>
        <w:rPr>
          <w:color w:val="000000"/>
        </w:rPr>
      </w:pPr>
    </w:p>
    <w:p w14:paraId="423877CA" w14:textId="77777777" w:rsidR="00763024" w:rsidRDefault="00000000">
      <w:pPr>
        <w:spacing w:beforeLines="50" w:before="156" w:afterLines="50" w:after="156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ascii="黑体" w:eastAsia="黑体" w:hint="eastAsia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ascii="黑体" w:eastAsia="黑体" w:hint="eastAsia"/>
          <w:color w:val="000000"/>
          <w:sz w:val="52"/>
          <w:szCs w:val="52"/>
        </w:rPr>
        <w:t>》</w:t>
      </w:r>
    </w:p>
    <w:p w14:paraId="0B58659D" w14:textId="77777777" w:rsidR="00763024" w:rsidRDefault="00000000">
      <w:pPr>
        <w:spacing w:beforeLines="50" w:before="156" w:afterLines="50" w:after="156" w:line="480" w:lineRule="auto"/>
        <w:ind w:firstLineChars="250" w:firstLine="1800"/>
        <w:rPr>
          <w:rFonts w:ascii="黑体" w:eastAsia="黑体"/>
          <w:b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实 验 报 告 书</w:t>
      </w:r>
    </w:p>
    <w:p w14:paraId="593EFAB8" w14:textId="77777777" w:rsidR="00763024" w:rsidRDefault="00763024">
      <w:pPr>
        <w:jc w:val="center"/>
        <w:rPr>
          <w:color w:val="000000"/>
        </w:rPr>
      </w:pPr>
    </w:p>
    <w:p w14:paraId="60255802" w14:textId="77777777" w:rsidR="00763024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13AE2589" w14:textId="77777777" w:rsidR="00763024" w:rsidRDefault="00763024"/>
    <w:p w14:paraId="1AE2C653" w14:textId="77777777" w:rsidR="00763024" w:rsidRDefault="00763024"/>
    <w:p w14:paraId="08DF118F" w14:textId="77777777" w:rsidR="00763024" w:rsidRDefault="00763024"/>
    <w:p w14:paraId="70B13F49" w14:textId="77777777" w:rsidR="00763024" w:rsidRDefault="00763024"/>
    <w:p w14:paraId="5AD5D764" w14:textId="77777777" w:rsidR="00763024" w:rsidRDefault="00763024"/>
    <w:p w14:paraId="58B50B8A" w14:textId="243E9360" w:rsidR="00763024" w:rsidRDefault="00000000">
      <w:pPr>
        <w:spacing w:beforeLines="50" w:before="156" w:afterLines="50" w:after="156"/>
        <w:ind w:firstLineChars="250" w:firstLine="130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班级：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</w:t>
      </w:r>
      <w:proofErr w:type="gramStart"/>
      <w:r w:rsidR="00323AD1">
        <w:rPr>
          <w:rFonts w:ascii="黑体" w:eastAsia="黑体" w:hint="eastAsia"/>
          <w:color w:val="000000"/>
          <w:sz w:val="52"/>
          <w:szCs w:val="52"/>
          <w:u w:val="single"/>
        </w:rPr>
        <w:t>计科</w:t>
      </w:r>
      <w:proofErr w:type="gramEnd"/>
      <w:r w:rsidR="00323AD1">
        <w:rPr>
          <w:rFonts w:ascii="黑体" w:eastAsia="黑体" w:hint="eastAsia"/>
          <w:color w:val="000000"/>
          <w:sz w:val="52"/>
          <w:szCs w:val="52"/>
          <w:u w:val="single"/>
        </w:rPr>
        <w:t>2</w:t>
      </w:r>
      <w:r w:rsidR="00323AD1">
        <w:rPr>
          <w:rFonts w:ascii="黑体" w:eastAsia="黑体"/>
          <w:color w:val="000000"/>
          <w:sz w:val="52"/>
          <w:szCs w:val="52"/>
          <w:u w:val="single"/>
        </w:rPr>
        <w:t>002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</w:t>
      </w:r>
      <w:r w:rsidR="00323AD1">
        <w:rPr>
          <w:rFonts w:ascii="黑体" w:eastAsia="黑体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</w:t>
      </w:r>
    </w:p>
    <w:p w14:paraId="3488A2C5" w14:textId="335FBD1D" w:rsidR="00763024" w:rsidRDefault="00000000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学号：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  <w:r w:rsidR="00323AD1">
        <w:rPr>
          <w:rFonts w:ascii="华文行楷" w:eastAsia="华文行楷"/>
          <w:color w:val="000000"/>
          <w:sz w:val="52"/>
          <w:szCs w:val="52"/>
          <w:u w:val="single"/>
        </w:rPr>
        <w:t xml:space="preserve"> 202801108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</w:p>
    <w:p w14:paraId="78D94025" w14:textId="63B3BFD5" w:rsidR="00763024" w:rsidRDefault="00000000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姓名：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</w:t>
      </w:r>
      <w:r w:rsidR="00323AD1">
        <w:rPr>
          <w:rFonts w:ascii="华文行楷" w:eastAsia="华文行楷" w:hint="eastAsia"/>
          <w:color w:val="000000"/>
          <w:sz w:val="52"/>
          <w:szCs w:val="52"/>
          <w:u w:val="single"/>
        </w:rPr>
        <w:t>李蔚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</w:t>
      </w:r>
    </w:p>
    <w:p w14:paraId="417ED0D0" w14:textId="77777777" w:rsidR="00763024" w:rsidRDefault="00000000">
      <w:pPr>
        <w:spacing w:beforeLines="50" w:before="156" w:afterLines="50" w:after="156"/>
        <w:ind w:firstLineChars="250" w:firstLine="1300"/>
        <w:rPr>
          <w:sz w:val="44"/>
          <w:szCs w:val="44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指导教师：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  <w:r>
        <w:rPr>
          <w:rFonts w:ascii="楷体-简" w:eastAsia="楷体-简" w:hAnsi="楷体-简" w:cs="楷体-简" w:hint="eastAsia"/>
          <w:color w:val="000000"/>
          <w:sz w:val="52"/>
          <w:szCs w:val="52"/>
          <w:u w:val="single"/>
        </w:rPr>
        <w:t>翟婷婷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 w14:paraId="391DA1B1" w14:textId="77777777" w:rsidR="00763024" w:rsidRDefault="00763024">
      <w:pPr>
        <w:rPr>
          <w:sz w:val="44"/>
          <w:szCs w:val="44"/>
        </w:rPr>
      </w:pPr>
    </w:p>
    <w:p w14:paraId="40D0CCE1" w14:textId="77777777" w:rsidR="00763024" w:rsidRDefault="00763024">
      <w:pPr>
        <w:spacing w:beforeLines="50" w:before="156" w:afterLines="50" w:after="156"/>
        <w:ind w:firstLineChars="250" w:firstLine="1100"/>
        <w:rPr>
          <w:sz w:val="44"/>
          <w:szCs w:val="44"/>
        </w:rPr>
      </w:pPr>
    </w:p>
    <w:p w14:paraId="2550BBD1" w14:textId="77777777" w:rsidR="00763024" w:rsidRDefault="00000000">
      <w:pPr>
        <w:ind w:firstLineChars="200" w:firstLine="880"/>
        <w:jc w:val="center"/>
        <w:rPr>
          <w:sz w:val="44"/>
          <w:szCs w:val="44"/>
        </w:rPr>
      </w:pPr>
      <w:r>
        <w:rPr>
          <w:rFonts w:ascii="黑体" w:eastAsia="黑体"/>
          <w:sz w:val="44"/>
          <w:szCs w:val="44"/>
        </w:rPr>
        <w:t>2022-2023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学年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第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  <w:lang w:eastAsia="zh-Hans"/>
        </w:rPr>
        <w:t>二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学期</w:t>
      </w:r>
    </w:p>
    <w:p w14:paraId="2541FFDE" w14:textId="77777777" w:rsidR="00763024" w:rsidRDefault="00000000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lastRenderedPageBreak/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  <w:lang w:eastAsia="zh-Hans"/>
        </w:rPr>
        <w:t>第一个模式识别算法</w:t>
      </w:r>
      <w:r>
        <w:rPr>
          <w:b/>
          <w:sz w:val="36"/>
          <w:szCs w:val="36"/>
          <w:u w:val="single"/>
          <w:lang w:eastAsia="zh-Hans"/>
        </w:rPr>
        <w:t>—</w:t>
      </w:r>
      <w:r>
        <w:rPr>
          <w:rFonts w:hint="eastAsia"/>
          <w:b/>
          <w:sz w:val="36"/>
          <w:szCs w:val="36"/>
          <w:u w:val="single"/>
          <w:lang w:eastAsia="zh-Hans"/>
        </w:rPr>
        <w:t>模板匹配算法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7001B14D" w14:textId="77777777" w:rsidR="00763024" w:rsidRDefault="00000000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03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五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0BFBC605" w14:textId="77777777" w:rsidR="00763024" w:rsidRDefault="00763024">
      <w:pPr>
        <w:rPr>
          <w:sz w:val="36"/>
          <w:szCs w:val="36"/>
        </w:rPr>
      </w:pPr>
    </w:p>
    <w:tbl>
      <w:tblPr>
        <w:tblW w:w="658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756"/>
        <w:gridCol w:w="756"/>
        <w:gridCol w:w="756"/>
        <w:gridCol w:w="756"/>
        <w:gridCol w:w="929"/>
        <w:gridCol w:w="1575"/>
      </w:tblGrid>
      <w:tr w:rsidR="00763024" w14:paraId="5EE7EAB2" w14:textId="77777777">
        <w:trPr>
          <w:trHeight w:val="400"/>
        </w:trPr>
        <w:tc>
          <w:tcPr>
            <w:tcW w:w="1058" w:type="dxa"/>
            <w:vMerge w:val="restart"/>
            <w:vAlign w:val="center"/>
          </w:tcPr>
          <w:p w14:paraId="54E868C9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56" w:type="dxa"/>
            <w:vMerge w:val="restart"/>
            <w:vAlign w:val="center"/>
          </w:tcPr>
          <w:p w14:paraId="7308BEFC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二</w:t>
            </w:r>
          </w:p>
        </w:tc>
        <w:tc>
          <w:tcPr>
            <w:tcW w:w="3197" w:type="dxa"/>
            <w:gridSpan w:val="4"/>
            <w:vAlign w:val="center"/>
          </w:tcPr>
          <w:p w14:paraId="3193ACD4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575" w:type="dxa"/>
            <w:vMerge w:val="restart"/>
            <w:vAlign w:val="center"/>
          </w:tcPr>
          <w:p w14:paraId="095A0E6C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763024" w14:paraId="001708EC" w14:textId="77777777">
        <w:trPr>
          <w:trHeight w:val="400"/>
        </w:trPr>
        <w:tc>
          <w:tcPr>
            <w:tcW w:w="1058" w:type="dxa"/>
            <w:vMerge/>
            <w:vAlign w:val="center"/>
          </w:tcPr>
          <w:p w14:paraId="0223A7FA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  <w:tc>
          <w:tcPr>
            <w:tcW w:w="756" w:type="dxa"/>
            <w:vMerge/>
            <w:vAlign w:val="center"/>
          </w:tcPr>
          <w:p w14:paraId="2CEFD838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0846B13E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1B0A5A4A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2(a)</w:t>
            </w:r>
          </w:p>
        </w:tc>
        <w:tc>
          <w:tcPr>
            <w:tcW w:w="756" w:type="dxa"/>
            <w:vAlign w:val="center"/>
          </w:tcPr>
          <w:p w14:paraId="77367649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2(b)</w:t>
            </w:r>
          </w:p>
        </w:tc>
        <w:tc>
          <w:tcPr>
            <w:tcW w:w="929" w:type="dxa"/>
            <w:vAlign w:val="center"/>
          </w:tcPr>
          <w:p w14:paraId="7F64D191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2(c)</w:t>
            </w:r>
          </w:p>
        </w:tc>
        <w:tc>
          <w:tcPr>
            <w:tcW w:w="1575" w:type="dxa"/>
            <w:vMerge/>
          </w:tcPr>
          <w:p w14:paraId="59C89C0A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</w:tr>
      <w:tr w:rsidR="00763024" w14:paraId="4F50EDF8" w14:textId="77777777">
        <w:trPr>
          <w:trHeight w:val="400"/>
        </w:trPr>
        <w:tc>
          <w:tcPr>
            <w:tcW w:w="1058" w:type="dxa"/>
            <w:vAlign w:val="center"/>
          </w:tcPr>
          <w:p w14:paraId="0EBDFEAF" w14:textId="77777777" w:rsidR="00763024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得分</w:t>
            </w:r>
          </w:p>
        </w:tc>
        <w:tc>
          <w:tcPr>
            <w:tcW w:w="756" w:type="dxa"/>
            <w:vAlign w:val="center"/>
          </w:tcPr>
          <w:p w14:paraId="29E034DA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195855F3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6CE608DE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4FEF1253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929" w:type="dxa"/>
          </w:tcPr>
          <w:p w14:paraId="219EE6BA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1575" w:type="dxa"/>
          </w:tcPr>
          <w:p w14:paraId="6806289D" w14:textId="77777777" w:rsidR="00763024" w:rsidRDefault="00763024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</w:tr>
    </w:tbl>
    <w:p w14:paraId="6EC62240" w14:textId="77777777" w:rsidR="00763024" w:rsidRDefault="00763024">
      <w:pPr>
        <w:rPr>
          <w:sz w:val="36"/>
          <w:szCs w:val="36"/>
        </w:rPr>
      </w:pPr>
    </w:p>
    <w:p w14:paraId="421CE550" w14:textId="77777777" w:rsidR="00763024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 w14:paraId="699615D6" w14:textId="77777777" w:rsidR="00763024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hi-IN" w:bidi="hi-IN"/>
        </w:rPr>
        <w:t>1</w:t>
      </w:r>
      <w:r>
        <w:rPr>
          <w:kern w:val="1"/>
          <w:szCs w:val="20"/>
          <w:lang w:eastAsia="hi-IN" w:bidi="hi-IN"/>
        </w:rPr>
        <w:t>．</w:t>
      </w:r>
      <w:r>
        <w:rPr>
          <w:rFonts w:hint="eastAsia"/>
          <w:kern w:val="1"/>
          <w:szCs w:val="20"/>
          <w:lang w:eastAsia="zh-Hans" w:bidi="hi-IN"/>
        </w:rPr>
        <w:t>理解最简单的一个模式识别算法</w:t>
      </w:r>
      <w:r>
        <w:rPr>
          <w:kern w:val="1"/>
          <w:szCs w:val="20"/>
          <w:lang w:eastAsia="zh-Hans" w:bidi="hi-IN"/>
        </w:rPr>
        <w:t>—</w:t>
      </w:r>
      <w:r>
        <w:rPr>
          <w:rFonts w:hint="eastAsia"/>
          <w:kern w:val="1"/>
          <w:szCs w:val="20"/>
          <w:lang w:eastAsia="zh-Hans" w:bidi="hi-IN"/>
        </w:rPr>
        <w:t>模板匹配算法</w:t>
      </w:r>
      <w:r>
        <w:rPr>
          <w:kern w:val="1"/>
          <w:szCs w:val="20"/>
          <w:lang w:eastAsia="zh-Hans" w:bidi="hi-IN"/>
        </w:rPr>
        <w:t>。</w:t>
      </w:r>
    </w:p>
    <w:p w14:paraId="3DD0A289" w14:textId="77777777" w:rsidR="00763024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>2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掌握模式识别的整个流程</w:t>
      </w:r>
      <w:r>
        <w:rPr>
          <w:kern w:val="1"/>
          <w:szCs w:val="20"/>
          <w:lang w:eastAsia="zh-Hans" w:bidi="hi-IN"/>
        </w:rPr>
        <w:t>：</w:t>
      </w:r>
      <w:r>
        <w:rPr>
          <w:rFonts w:hint="eastAsia"/>
          <w:kern w:val="1"/>
          <w:szCs w:val="20"/>
          <w:lang w:eastAsia="zh-Hans" w:bidi="hi-IN"/>
        </w:rPr>
        <w:t>模式采集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预处理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特征提取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分类器训练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分类器应用</w:t>
      </w:r>
      <w:r>
        <w:rPr>
          <w:kern w:val="1"/>
          <w:szCs w:val="20"/>
          <w:lang w:eastAsia="zh-Hans" w:bidi="hi-IN"/>
        </w:rPr>
        <w:t>。</w:t>
      </w:r>
    </w:p>
    <w:p w14:paraId="07F83BE9" w14:textId="77777777" w:rsidR="00763024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>3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在</w:t>
      </w:r>
      <w:proofErr w:type="spellStart"/>
      <w:r>
        <w:rPr>
          <w:rFonts w:hint="eastAsia"/>
          <w:kern w:val="1"/>
          <w:szCs w:val="20"/>
          <w:lang w:eastAsia="zh-Hans" w:bidi="hi-IN"/>
        </w:rPr>
        <w:t>Matlab</w:t>
      </w:r>
      <w:proofErr w:type="spellEnd"/>
      <w:r>
        <w:rPr>
          <w:rFonts w:hint="eastAsia"/>
          <w:kern w:val="1"/>
          <w:szCs w:val="20"/>
          <w:lang w:eastAsia="zh-Hans" w:bidi="hi-IN"/>
        </w:rPr>
        <w:t>中编程实现模板匹配算法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并用于车牌数字的识别</w:t>
      </w:r>
      <w:r>
        <w:rPr>
          <w:kern w:val="1"/>
          <w:szCs w:val="20"/>
          <w:lang w:eastAsia="zh-Hans" w:bidi="hi-IN"/>
        </w:rPr>
        <w:t>。</w:t>
      </w:r>
    </w:p>
    <w:p w14:paraId="591F20D3" w14:textId="77777777" w:rsidR="00763024" w:rsidRDefault="00763024"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 w14:paraId="1A3B2DEC" w14:textId="77777777" w:rsidR="00763024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  <w:lang w:eastAsia="zh-Hans"/>
        </w:rPr>
        <w:t>二</w:t>
      </w:r>
      <w:r>
        <w:rPr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实验预习（预备知识的问题及回答）</w:t>
      </w:r>
    </w:p>
    <w:p w14:paraId="6B5D8675" w14:textId="77777777" w:rsidR="00763024" w:rsidRDefault="00000000">
      <w:pPr>
        <w:spacing w:line="300" w:lineRule="auto"/>
      </w:pPr>
      <w:r>
        <w:rPr>
          <w:kern w:val="1"/>
          <w:szCs w:val="20"/>
          <w:lang w:eastAsia="hi-IN" w:bidi="hi-IN"/>
        </w:rPr>
        <w:t>1</w:t>
      </w:r>
      <w:r>
        <w:rPr>
          <w:kern w:val="1"/>
          <w:szCs w:val="20"/>
          <w:lang w:eastAsia="hi-IN" w:bidi="hi-IN"/>
        </w:rPr>
        <w:t>、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简述模板匹配算法的原理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用课件中的内容回答</w:t>
      </w:r>
      <w:r>
        <w:rPr>
          <w:lang w:eastAsia="zh-Hans"/>
        </w:rPr>
        <w:t>）</w:t>
      </w:r>
      <w:r>
        <w:rPr>
          <w:rFonts w:hint="eastAsia"/>
        </w:rPr>
        <w:t>。</w:t>
      </w:r>
      <w:r>
        <w:t>(1</w:t>
      </w:r>
      <w:r>
        <w:rPr>
          <w:rFonts w:hint="eastAsia"/>
          <w:lang w:eastAsia="zh-Hans"/>
        </w:rPr>
        <w:t>分</w:t>
      </w:r>
      <w:r>
        <w:t>)</w:t>
      </w:r>
    </w:p>
    <w:p w14:paraId="57E17B0B" w14:textId="2F1EC47F" w:rsidR="00763024" w:rsidRDefault="00000000" w:rsidP="0012682C">
      <w:pPr>
        <w:spacing w:line="300" w:lineRule="auto"/>
        <w:rPr>
          <w:b/>
          <w:bCs/>
        </w:rPr>
      </w:pPr>
      <w:r>
        <w:rPr>
          <w:b/>
          <w:bCs/>
        </w:rPr>
        <w:t>解答：</w:t>
      </w:r>
      <w:r w:rsidR="0012682C">
        <w:t>模板匹配法的基本原理是：为每个类别建立一个或多个标准模板，分类决策时将待识别的模式与每个类别的模板进行比对，根据与模板的匹配程度</w:t>
      </w:r>
      <w:proofErr w:type="gramStart"/>
      <w:r w:rsidR="0012682C">
        <w:t>将模式</w:t>
      </w:r>
      <w:proofErr w:type="gramEnd"/>
      <w:r w:rsidR="0012682C">
        <w:t>划分到与其最相似的类别中。</w:t>
      </w:r>
    </w:p>
    <w:p w14:paraId="003A32A9" w14:textId="77777777" w:rsidR="00763024" w:rsidRDefault="00763024">
      <w:pPr>
        <w:rPr>
          <w:b/>
          <w:bCs/>
        </w:rPr>
      </w:pPr>
    </w:p>
    <w:p w14:paraId="53B632D1" w14:textId="77777777" w:rsidR="00763024" w:rsidRDefault="00000000">
      <w:r>
        <w:rPr>
          <w:rFonts w:hint="eastAsia"/>
          <w:sz w:val="36"/>
          <w:szCs w:val="36"/>
          <w:lang w:eastAsia="zh-Hans"/>
        </w:rPr>
        <w:t>三</w:t>
      </w:r>
      <w:r>
        <w:rPr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 w14:paraId="0FC86953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</w:rPr>
        <w:t>1.</w:t>
      </w:r>
      <w:r>
        <w:rPr>
          <w:rFonts w:cs="Times New Roman Regular" w:hint="eastAsia"/>
          <w:lang w:eastAsia="zh-Hans"/>
        </w:rPr>
        <w:t>利用</w:t>
      </w:r>
      <w:proofErr w:type="spellStart"/>
      <w:r>
        <w:rPr>
          <w:rFonts w:cs="Times New Roman Regular" w:hint="eastAsia"/>
          <w:lang w:eastAsia="zh-Hans"/>
        </w:rPr>
        <w:t>matlab</w:t>
      </w:r>
      <w:proofErr w:type="spellEnd"/>
      <w:r>
        <w:rPr>
          <w:rFonts w:cs="Times New Roman Regular" w:hint="eastAsia"/>
          <w:lang w:eastAsia="zh-Hans"/>
        </w:rPr>
        <w:t>的</w:t>
      </w:r>
      <w:r>
        <w:rPr>
          <w:rFonts w:cs="Times New Roman Regular" w:hint="eastAsia"/>
          <w:lang w:eastAsia="zh-Hans"/>
        </w:rPr>
        <w:t>help</w:t>
      </w:r>
      <w:r>
        <w:rPr>
          <w:rFonts w:cs="Times New Roman Regular" w:hint="eastAsia"/>
          <w:lang w:eastAsia="zh-Hans"/>
        </w:rPr>
        <w:t>命令查明以下函数的功能</w:t>
      </w:r>
      <w:r>
        <w:rPr>
          <w:rFonts w:cs="Times New Roman Regular"/>
          <w:lang w:eastAsia="zh-Hans"/>
        </w:rPr>
        <w:t>，</w:t>
      </w:r>
      <w:r>
        <w:rPr>
          <w:rFonts w:cs="Times New Roman Regular" w:hint="eastAsia"/>
          <w:b/>
          <w:bCs/>
          <w:lang w:eastAsia="zh-Hans"/>
        </w:rPr>
        <w:t>写明输入参数和输出参数的含义</w:t>
      </w:r>
      <w:r>
        <w:rPr>
          <w:rFonts w:cs="Times New Roman Regular"/>
          <w:lang w:eastAsia="zh-Hans"/>
        </w:rPr>
        <w:t>。</w:t>
      </w:r>
      <w:r>
        <w:rPr>
          <w:rFonts w:cs="Times New Roman Regular"/>
          <w:lang w:eastAsia="zh-Hans"/>
        </w:rPr>
        <w:t>(</w:t>
      </w:r>
      <w:r>
        <w:rPr>
          <w:rFonts w:cs="Times New Roman Regular" w:hint="eastAsia"/>
          <w:lang w:eastAsia="zh-Hans"/>
        </w:rPr>
        <w:t>每个</w:t>
      </w:r>
      <w:r>
        <w:rPr>
          <w:rFonts w:cs="Times New Roman Regular"/>
          <w:lang w:eastAsia="zh-Hans"/>
        </w:rPr>
        <w:t>0</w:t>
      </w:r>
      <w:r>
        <w:rPr>
          <w:rFonts w:cs="Times New Roman Regular" w:hint="eastAsia"/>
          <w:lang w:eastAsia="zh-Hans"/>
        </w:rPr>
        <w:t>.</w:t>
      </w:r>
      <w:r>
        <w:rPr>
          <w:rFonts w:cs="Times New Roman Regular"/>
          <w:lang w:eastAsia="zh-Hans"/>
        </w:rPr>
        <w:t>5</w:t>
      </w:r>
      <w:r>
        <w:rPr>
          <w:rFonts w:cs="Times New Roman Regular" w:hint="eastAsia"/>
          <w:lang w:eastAsia="zh-Hans"/>
        </w:rPr>
        <w:t>分</w:t>
      </w:r>
      <w:r>
        <w:rPr>
          <w:rFonts w:cs="Times New Roman Regular"/>
          <w:lang w:eastAsia="zh-Hans"/>
        </w:rPr>
        <w:t>，</w:t>
      </w:r>
      <w:r>
        <w:rPr>
          <w:rFonts w:cs="Times New Roman Regular" w:hint="eastAsia"/>
          <w:lang w:eastAsia="zh-Hans"/>
        </w:rPr>
        <w:t>共</w:t>
      </w:r>
      <w:r>
        <w:rPr>
          <w:rFonts w:cs="Times New Roman Regular"/>
          <w:lang w:eastAsia="zh-Hans"/>
        </w:rPr>
        <w:t>4</w:t>
      </w:r>
      <w:r>
        <w:rPr>
          <w:rFonts w:cs="Times New Roman Regular" w:hint="eastAsia"/>
          <w:lang w:eastAsia="zh-Hans"/>
        </w:rPr>
        <w:t>分</w:t>
      </w:r>
      <w:r>
        <w:rPr>
          <w:rFonts w:cs="Times New Roman Regular"/>
          <w:lang w:eastAsia="zh-Hans"/>
        </w:rPr>
        <w:t>)</w:t>
      </w:r>
    </w:p>
    <w:p w14:paraId="167D5E83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 xml:space="preserve">A = </w:t>
      </w:r>
      <w:proofErr w:type="spellStart"/>
      <w:proofErr w:type="gramStart"/>
      <w:r>
        <w:rPr>
          <w:rFonts w:cs="Times New Roman Regular" w:hint="eastAsia"/>
          <w:lang w:eastAsia="zh-Hans"/>
        </w:rPr>
        <w:t>imread</w:t>
      </w:r>
      <w:proofErr w:type="spellEnd"/>
      <w:r>
        <w:rPr>
          <w:rFonts w:cs="Times New Roman Regular" w:hint="eastAsia"/>
          <w:lang w:eastAsia="zh-Hans"/>
        </w:rPr>
        <w:t>(</w:t>
      </w:r>
      <w:proofErr w:type="gramEnd"/>
      <w:r>
        <w:rPr>
          <w:rFonts w:cs="Times New Roman Regular" w:hint="eastAsia"/>
          <w:lang w:eastAsia="zh-Hans"/>
        </w:rPr>
        <w:t xml:space="preserve">FILENAME,FMT) </w:t>
      </w:r>
    </w:p>
    <w:p w14:paraId="629F7465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 xml:space="preserve">B = </w:t>
      </w:r>
      <w:proofErr w:type="spellStart"/>
      <w:r>
        <w:rPr>
          <w:rFonts w:cs="Times New Roman Regular"/>
          <w:lang w:eastAsia="zh-Hans"/>
        </w:rPr>
        <w:t>imresize</w:t>
      </w:r>
      <w:proofErr w:type="spellEnd"/>
      <w:r>
        <w:rPr>
          <w:rFonts w:cs="Times New Roman Regular"/>
          <w:lang w:eastAsia="zh-Hans"/>
        </w:rPr>
        <w:t>(A, [NUMROWS NUMCOLS])</w:t>
      </w:r>
      <w:r>
        <w:rPr>
          <w:rFonts w:cs="Times New Roman Regular"/>
          <w:lang w:eastAsia="zh-Hans"/>
        </w:rPr>
        <w:t>：</w:t>
      </w:r>
    </w:p>
    <w:p w14:paraId="1A41385C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B</w:t>
      </w:r>
      <w:r>
        <w:rPr>
          <w:rFonts w:cs="Times New Roman Regular"/>
          <w:lang w:eastAsia="zh-Hans"/>
        </w:rPr>
        <w:t xml:space="preserve"> = im2double(A)</w:t>
      </w:r>
    </w:p>
    <w:p w14:paraId="531BE9F4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 xml:space="preserve">v = </w:t>
      </w:r>
      <w:r>
        <w:rPr>
          <w:rFonts w:cs="Times New Roman Regular" w:hint="eastAsia"/>
          <w:lang w:eastAsia="zh-Hans"/>
        </w:rPr>
        <w:t>norm</w:t>
      </w:r>
      <w:r>
        <w:rPr>
          <w:rFonts w:cs="Times New Roman Regular"/>
          <w:lang w:eastAsia="zh-Hans"/>
        </w:rPr>
        <w:t>(x)</w:t>
      </w:r>
    </w:p>
    <w:p w14:paraId="70EB08E2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>[</w:t>
      </w:r>
      <w:proofErr w:type="gramStart"/>
      <w:r>
        <w:rPr>
          <w:rFonts w:cs="Times New Roman Regular"/>
          <w:lang w:eastAsia="zh-Hans"/>
        </w:rPr>
        <w:t>Y,I</w:t>
      </w:r>
      <w:proofErr w:type="gramEnd"/>
      <w:r>
        <w:rPr>
          <w:rFonts w:cs="Times New Roman Regular"/>
          <w:lang w:eastAsia="zh-Hans"/>
        </w:rPr>
        <w:t>] = min(</w:t>
      </w:r>
      <w:r>
        <w:rPr>
          <w:rFonts w:cs="Times New Roman Regular" w:hint="eastAsia"/>
          <w:lang w:eastAsia="zh-Hans"/>
        </w:rPr>
        <w:t>x</w:t>
      </w:r>
      <w:r>
        <w:rPr>
          <w:rFonts w:cs="Times New Roman Regular"/>
          <w:lang w:eastAsia="zh-Hans"/>
        </w:rPr>
        <w:t>)</w:t>
      </w:r>
    </w:p>
    <w:p w14:paraId="03C0BEBD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 xml:space="preserve">NEWSTR = </w:t>
      </w:r>
      <w:proofErr w:type="gramStart"/>
      <w:r>
        <w:rPr>
          <w:rFonts w:cs="Times New Roman Regular"/>
          <w:lang w:eastAsia="zh-Hans"/>
        </w:rPr>
        <w:t>split(</w:t>
      </w:r>
      <w:proofErr w:type="gramEnd"/>
      <w:r>
        <w:rPr>
          <w:rFonts w:cs="Times New Roman Regular"/>
          <w:lang w:eastAsia="zh-Hans"/>
        </w:rPr>
        <w:t xml:space="preserve">STR,DELIMITER) </w:t>
      </w:r>
    </w:p>
    <w:p w14:paraId="14621D39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>T = num2str(X)</w:t>
      </w:r>
    </w:p>
    <w:p w14:paraId="1307CEE7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/>
          <w:lang w:eastAsia="zh-Hans"/>
        </w:rPr>
        <w:t>X = str2double(S)</w:t>
      </w:r>
    </w:p>
    <w:p w14:paraId="2D993A6D" w14:textId="77777777" w:rsidR="00763024" w:rsidRDefault="00000000">
      <w:pPr>
        <w:adjustRightInd w:val="0"/>
        <w:snapToGrid w:val="0"/>
        <w:spacing w:line="440" w:lineRule="exact"/>
        <w:rPr>
          <w:rFonts w:cs="Times New Roman Regular"/>
          <w:b/>
          <w:bCs/>
          <w:lang w:eastAsia="zh-Hans"/>
        </w:rPr>
      </w:pPr>
      <w:r>
        <w:rPr>
          <w:rFonts w:cs="Times New Roman Regular" w:hint="eastAsia"/>
          <w:b/>
          <w:bCs/>
          <w:lang w:eastAsia="zh-Hans"/>
        </w:rPr>
        <w:lastRenderedPageBreak/>
        <w:t>解答</w:t>
      </w:r>
      <w:r>
        <w:rPr>
          <w:rFonts w:cs="Times New Roman Regular"/>
          <w:b/>
          <w:bCs/>
          <w:lang w:eastAsia="zh-Hans"/>
        </w:rPr>
        <w:t>：</w:t>
      </w:r>
    </w:p>
    <w:p w14:paraId="4528217F" w14:textId="2D088C47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 w:hint="eastAsia"/>
        </w:rPr>
        <w:t>1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 xml:space="preserve">A = </w:t>
      </w:r>
      <w:proofErr w:type="spellStart"/>
      <w:r w:rsidR="0012682C" w:rsidRPr="0012682C">
        <w:rPr>
          <w:rFonts w:cs="Times New Roman Regular" w:hint="eastAsia"/>
          <w:lang w:eastAsia="zh-Hans"/>
        </w:rPr>
        <w:t>imread</w:t>
      </w:r>
      <w:proofErr w:type="spellEnd"/>
      <w:r w:rsidR="0012682C" w:rsidRPr="0012682C">
        <w:rPr>
          <w:rFonts w:cs="Times New Roman Regular" w:hint="eastAsia"/>
          <w:lang w:eastAsia="zh-Hans"/>
        </w:rPr>
        <w:t>(FILENAME,FMT)</w:t>
      </w:r>
      <w:r w:rsidR="0012682C" w:rsidRPr="0012682C">
        <w:rPr>
          <w:rFonts w:cs="Times New Roman Regular" w:hint="eastAsia"/>
          <w:lang w:eastAsia="zh-Hans"/>
        </w:rPr>
        <w:t>：该函数用于读取图像文件并将其加载为一个矩阵，参数</w:t>
      </w:r>
      <w:r w:rsidR="0012682C" w:rsidRPr="0012682C">
        <w:rPr>
          <w:rFonts w:cs="Times New Roman Regular" w:hint="eastAsia"/>
          <w:lang w:eastAsia="zh-Hans"/>
        </w:rPr>
        <w:t>FILENAME</w:t>
      </w:r>
      <w:r w:rsidR="0012682C" w:rsidRPr="0012682C">
        <w:rPr>
          <w:rFonts w:cs="Times New Roman Regular" w:hint="eastAsia"/>
          <w:lang w:eastAsia="zh-Hans"/>
        </w:rPr>
        <w:t>是包含图像文件名的字符串，</w:t>
      </w:r>
      <w:r w:rsidR="0012682C" w:rsidRPr="0012682C">
        <w:rPr>
          <w:rFonts w:cs="Times New Roman Regular" w:hint="eastAsia"/>
          <w:lang w:eastAsia="zh-Hans"/>
        </w:rPr>
        <w:t>FMT</w:t>
      </w:r>
      <w:r w:rsidR="0012682C" w:rsidRPr="0012682C">
        <w:rPr>
          <w:rFonts w:cs="Times New Roman Regular" w:hint="eastAsia"/>
          <w:lang w:eastAsia="zh-Hans"/>
        </w:rPr>
        <w:t>是文件格式。输出参数</w:t>
      </w:r>
      <w:r w:rsidR="0012682C" w:rsidRPr="0012682C">
        <w:rPr>
          <w:rFonts w:cs="Times New Roman Regular" w:hint="eastAsia"/>
          <w:lang w:eastAsia="zh-Hans"/>
        </w:rPr>
        <w:t>A</w:t>
      </w:r>
      <w:r w:rsidR="0012682C" w:rsidRPr="0012682C">
        <w:rPr>
          <w:rFonts w:cs="Times New Roman Regular" w:hint="eastAsia"/>
          <w:lang w:eastAsia="zh-Hans"/>
        </w:rPr>
        <w:t>是一个矩阵，其中每个元素都对应于图像的像素值。</w:t>
      </w:r>
    </w:p>
    <w:p w14:paraId="3D7089F7" w14:textId="7AB3B7F7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2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 xml:space="preserve">B = </w:t>
      </w:r>
      <w:proofErr w:type="spellStart"/>
      <w:r w:rsidR="0012682C" w:rsidRPr="0012682C">
        <w:rPr>
          <w:rFonts w:cs="Times New Roman Regular" w:hint="eastAsia"/>
          <w:lang w:eastAsia="zh-Hans"/>
        </w:rPr>
        <w:t>imresize</w:t>
      </w:r>
      <w:proofErr w:type="spellEnd"/>
      <w:r w:rsidR="0012682C" w:rsidRPr="0012682C">
        <w:rPr>
          <w:rFonts w:cs="Times New Roman Regular" w:hint="eastAsia"/>
          <w:lang w:eastAsia="zh-Hans"/>
        </w:rPr>
        <w:t>(A, [NUMROWS NUMCOLS])</w:t>
      </w:r>
      <w:r w:rsidR="0012682C" w:rsidRPr="0012682C">
        <w:rPr>
          <w:rFonts w:cs="Times New Roman Regular" w:hint="eastAsia"/>
          <w:lang w:eastAsia="zh-Hans"/>
        </w:rPr>
        <w:t>：该函数用于调整图像大小，参数</w:t>
      </w:r>
      <w:r w:rsidR="0012682C" w:rsidRPr="0012682C">
        <w:rPr>
          <w:rFonts w:cs="Times New Roman Regular" w:hint="eastAsia"/>
          <w:lang w:eastAsia="zh-Hans"/>
        </w:rPr>
        <w:t>A</w:t>
      </w:r>
      <w:r w:rsidR="0012682C" w:rsidRPr="0012682C">
        <w:rPr>
          <w:rFonts w:cs="Times New Roman Regular" w:hint="eastAsia"/>
          <w:lang w:eastAsia="zh-Hans"/>
        </w:rPr>
        <w:t>是输入图像矩阵，</w:t>
      </w:r>
      <w:r w:rsidR="0012682C" w:rsidRPr="0012682C">
        <w:rPr>
          <w:rFonts w:cs="Times New Roman Regular" w:hint="eastAsia"/>
          <w:lang w:eastAsia="zh-Hans"/>
        </w:rPr>
        <w:t>[NUMROWS NUMCOLS]</w:t>
      </w:r>
      <w:r w:rsidR="0012682C" w:rsidRPr="0012682C">
        <w:rPr>
          <w:rFonts w:cs="Times New Roman Regular" w:hint="eastAsia"/>
          <w:lang w:eastAsia="zh-Hans"/>
        </w:rPr>
        <w:t>是一个包含目标图像行数和列数的向量。输出参数</w:t>
      </w:r>
      <w:r w:rsidR="0012682C" w:rsidRPr="0012682C">
        <w:rPr>
          <w:rFonts w:cs="Times New Roman Regular" w:hint="eastAsia"/>
          <w:lang w:eastAsia="zh-Hans"/>
        </w:rPr>
        <w:t>B</w:t>
      </w:r>
      <w:r w:rsidR="0012682C" w:rsidRPr="0012682C">
        <w:rPr>
          <w:rFonts w:cs="Times New Roman Regular" w:hint="eastAsia"/>
          <w:lang w:eastAsia="zh-Hans"/>
        </w:rPr>
        <w:t>是一个与</w:t>
      </w:r>
      <w:r w:rsidR="0012682C" w:rsidRPr="0012682C">
        <w:rPr>
          <w:rFonts w:cs="Times New Roman Regular" w:hint="eastAsia"/>
          <w:lang w:eastAsia="zh-Hans"/>
        </w:rPr>
        <w:t>A</w:t>
      </w:r>
      <w:r w:rsidR="0012682C" w:rsidRPr="0012682C">
        <w:rPr>
          <w:rFonts w:cs="Times New Roman Regular" w:hint="eastAsia"/>
          <w:lang w:eastAsia="zh-Hans"/>
        </w:rPr>
        <w:t>大小不同的矩阵，它包含由输入图像缩放得到的像素值。</w:t>
      </w:r>
    </w:p>
    <w:p w14:paraId="6DDEDD94" w14:textId="1095512E" w:rsidR="0012682C" w:rsidRPr="0012682C" w:rsidRDefault="00E859EC" w:rsidP="00A82FDD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3</w:t>
      </w:r>
      <w:r>
        <w:rPr>
          <w:rFonts w:cs="Times New Roman Regular" w:hint="eastAsia"/>
        </w:rPr>
        <w:t>）</w:t>
      </w:r>
      <w:r w:rsidR="00A82FDD">
        <w:rPr>
          <w:rFonts w:cs="Times New Roman Regular" w:hint="eastAsia"/>
          <w:lang w:eastAsia="zh-Hans"/>
        </w:rPr>
        <w:t>B</w:t>
      </w:r>
      <w:r w:rsidR="00A82FDD">
        <w:rPr>
          <w:rFonts w:cs="Times New Roman Regular"/>
          <w:lang w:eastAsia="zh-Hans"/>
        </w:rPr>
        <w:t xml:space="preserve"> = im2double(A)</w:t>
      </w:r>
      <w:r w:rsidR="00A82FDD">
        <w:rPr>
          <w:rFonts w:cs="Times New Roman Regular" w:hint="eastAsia"/>
          <w:lang w:eastAsia="zh-Hans"/>
        </w:rPr>
        <w:t>：</w:t>
      </w:r>
      <w:r w:rsidR="00A82FDD" w:rsidRPr="00A82FDD">
        <w:rPr>
          <w:rFonts w:cs="Times New Roman Regular" w:hint="eastAsia"/>
        </w:rPr>
        <w:t>该函数用于将图像数据转换为双精度类型。输入参数</w:t>
      </w:r>
      <w:r w:rsidR="00A82FDD" w:rsidRPr="00A82FDD">
        <w:rPr>
          <w:rFonts w:cs="Times New Roman Regular" w:hint="eastAsia"/>
        </w:rPr>
        <w:t>A</w:t>
      </w:r>
      <w:r w:rsidR="00A82FDD">
        <w:rPr>
          <w:rFonts w:cs="Times New Roman Regular" w:hint="eastAsia"/>
        </w:rPr>
        <w:t>是</w:t>
      </w:r>
      <w:r w:rsidR="00A82FDD" w:rsidRPr="00A82FDD">
        <w:rPr>
          <w:rFonts w:cs="Times New Roman Regular" w:hint="eastAsia"/>
        </w:rPr>
        <w:t>要转换的图像数据。</w:t>
      </w:r>
      <w:r w:rsidR="0012682C" w:rsidRPr="0012682C">
        <w:rPr>
          <w:rFonts w:cs="Times New Roman Regular" w:hint="eastAsia"/>
          <w:lang w:eastAsia="zh-Hans"/>
        </w:rPr>
        <w:t>输出参数</w:t>
      </w:r>
      <w:r w:rsidR="0012682C" w:rsidRPr="0012682C">
        <w:rPr>
          <w:rFonts w:cs="Times New Roman Regular" w:hint="eastAsia"/>
          <w:lang w:eastAsia="zh-Hans"/>
        </w:rPr>
        <w:t>B</w:t>
      </w:r>
      <w:r w:rsidR="0012682C" w:rsidRPr="0012682C">
        <w:rPr>
          <w:rFonts w:cs="Times New Roman Regular" w:hint="eastAsia"/>
          <w:lang w:eastAsia="zh-Hans"/>
        </w:rPr>
        <w:t>是一个包含转换后像素值的矩阵。</w:t>
      </w:r>
    </w:p>
    <w:p w14:paraId="5C762053" w14:textId="5E0A2F7D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4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>v = norm(x)</w:t>
      </w:r>
      <w:r w:rsidR="0012682C" w:rsidRPr="0012682C">
        <w:rPr>
          <w:rFonts w:cs="Times New Roman Regular" w:hint="eastAsia"/>
          <w:lang w:eastAsia="zh-Hans"/>
        </w:rPr>
        <w:t>：该函数返回输入向量</w:t>
      </w:r>
      <w:r w:rsidR="0012682C" w:rsidRPr="0012682C">
        <w:rPr>
          <w:rFonts w:cs="Times New Roman Regular" w:hint="eastAsia"/>
          <w:lang w:eastAsia="zh-Hans"/>
        </w:rPr>
        <w:t>x</w:t>
      </w:r>
      <w:r w:rsidR="0012682C" w:rsidRPr="0012682C">
        <w:rPr>
          <w:rFonts w:cs="Times New Roman Regular" w:hint="eastAsia"/>
          <w:lang w:eastAsia="zh-Hans"/>
        </w:rPr>
        <w:t>的范数，即向量的长度。输出参数</w:t>
      </w:r>
      <w:r w:rsidR="0012682C" w:rsidRPr="0012682C">
        <w:rPr>
          <w:rFonts w:cs="Times New Roman Regular" w:hint="eastAsia"/>
          <w:lang w:eastAsia="zh-Hans"/>
        </w:rPr>
        <w:t>v</w:t>
      </w:r>
      <w:r w:rsidR="0012682C" w:rsidRPr="0012682C">
        <w:rPr>
          <w:rFonts w:cs="Times New Roman Regular" w:hint="eastAsia"/>
          <w:lang w:eastAsia="zh-Hans"/>
        </w:rPr>
        <w:t>是一个标量。</w:t>
      </w:r>
    </w:p>
    <w:p w14:paraId="64101600" w14:textId="129E8292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5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>[Y,I] = min(x)</w:t>
      </w:r>
      <w:r w:rsidR="0012682C" w:rsidRPr="0012682C">
        <w:rPr>
          <w:rFonts w:cs="Times New Roman Regular" w:hint="eastAsia"/>
          <w:lang w:eastAsia="zh-Hans"/>
        </w:rPr>
        <w:t>：该函数返回输入向量</w:t>
      </w:r>
      <w:r w:rsidR="0012682C" w:rsidRPr="0012682C">
        <w:rPr>
          <w:rFonts w:cs="Times New Roman Regular" w:hint="eastAsia"/>
          <w:lang w:eastAsia="zh-Hans"/>
        </w:rPr>
        <w:t>x</w:t>
      </w:r>
      <w:r w:rsidR="0012682C" w:rsidRPr="0012682C">
        <w:rPr>
          <w:rFonts w:cs="Times New Roman Regular" w:hint="eastAsia"/>
          <w:lang w:eastAsia="zh-Hans"/>
        </w:rPr>
        <w:t>中的最小值及其索引。输出参数</w:t>
      </w:r>
      <w:r w:rsidR="0012682C" w:rsidRPr="0012682C">
        <w:rPr>
          <w:rFonts w:cs="Times New Roman Regular" w:hint="eastAsia"/>
          <w:lang w:eastAsia="zh-Hans"/>
        </w:rPr>
        <w:t>Y</w:t>
      </w:r>
      <w:r w:rsidR="0012682C" w:rsidRPr="0012682C">
        <w:rPr>
          <w:rFonts w:cs="Times New Roman Regular" w:hint="eastAsia"/>
          <w:lang w:eastAsia="zh-Hans"/>
        </w:rPr>
        <w:t>是最小值，</w:t>
      </w:r>
      <w:r w:rsidR="0012682C" w:rsidRPr="0012682C">
        <w:rPr>
          <w:rFonts w:cs="Times New Roman Regular" w:hint="eastAsia"/>
          <w:lang w:eastAsia="zh-Hans"/>
        </w:rPr>
        <w:t>I</w:t>
      </w:r>
      <w:r w:rsidR="0012682C" w:rsidRPr="0012682C">
        <w:rPr>
          <w:rFonts w:cs="Times New Roman Regular" w:hint="eastAsia"/>
          <w:lang w:eastAsia="zh-Hans"/>
        </w:rPr>
        <w:t>是最小值的位置。</w:t>
      </w:r>
    </w:p>
    <w:p w14:paraId="37314820" w14:textId="3B754B5C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6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>NEWSTR = split(STR,DELIMITER)</w:t>
      </w:r>
      <w:r w:rsidR="0012682C" w:rsidRPr="0012682C">
        <w:rPr>
          <w:rFonts w:cs="Times New Roman Regular" w:hint="eastAsia"/>
          <w:lang w:eastAsia="zh-Hans"/>
        </w:rPr>
        <w:t>：该函数将输入字符串</w:t>
      </w:r>
      <w:r w:rsidR="0012682C" w:rsidRPr="0012682C">
        <w:rPr>
          <w:rFonts w:cs="Times New Roman Regular" w:hint="eastAsia"/>
          <w:lang w:eastAsia="zh-Hans"/>
        </w:rPr>
        <w:t>STR</w:t>
      </w:r>
      <w:r w:rsidR="0012682C" w:rsidRPr="0012682C">
        <w:rPr>
          <w:rFonts w:cs="Times New Roman Regular" w:hint="eastAsia"/>
          <w:lang w:eastAsia="zh-Hans"/>
        </w:rPr>
        <w:t>根据</w:t>
      </w:r>
      <w:r w:rsidR="0012682C" w:rsidRPr="0012682C">
        <w:rPr>
          <w:rFonts w:cs="Times New Roman Regular" w:hint="eastAsia"/>
          <w:lang w:eastAsia="zh-Hans"/>
        </w:rPr>
        <w:t>DELIMITER</w:t>
      </w:r>
      <w:r w:rsidR="0012682C" w:rsidRPr="0012682C">
        <w:rPr>
          <w:rFonts w:cs="Times New Roman Regular" w:hint="eastAsia"/>
          <w:lang w:eastAsia="zh-Hans"/>
        </w:rPr>
        <w:t>分隔符进行拆分，并将结果存储在一个字符串数组中。输出参数</w:t>
      </w:r>
      <w:r w:rsidR="0012682C" w:rsidRPr="0012682C">
        <w:rPr>
          <w:rFonts w:cs="Times New Roman Regular" w:hint="eastAsia"/>
          <w:lang w:eastAsia="zh-Hans"/>
        </w:rPr>
        <w:t>NEWSTR</w:t>
      </w:r>
      <w:r w:rsidR="0012682C" w:rsidRPr="0012682C">
        <w:rPr>
          <w:rFonts w:cs="Times New Roman Regular" w:hint="eastAsia"/>
          <w:lang w:eastAsia="zh-Hans"/>
        </w:rPr>
        <w:t>是一个包含拆分后的字符串的字符串数组。</w:t>
      </w:r>
    </w:p>
    <w:p w14:paraId="7C9D59E5" w14:textId="2139BADF" w:rsidR="0012682C" w:rsidRPr="0012682C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7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>T = num2str(X)</w:t>
      </w:r>
      <w:r w:rsidR="0012682C" w:rsidRPr="0012682C">
        <w:rPr>
          <w:rFonts w:cs="Times New Roman Regular" w:hint="eastAsia"/>
          <w:lang w:eastAsia="zh-Hans"/>
        </w:rPr>
        <w:t>：该函数将输入参数</w:t>
      </w:r>
      <w:r w:rsidR="0012682C" w:rsidRPr="0012682C">
        <w:rPr>
          <w:rFonts w:cs="Times New Roman Regular" w:hint="eastAsia"/>
          <w:lang w:eastAsia="zh-Hans"/>
        </w:rPr>
        <w:t>X</w:t>
      </w:r>
      <w:r w:rsidR="0012682C" w:rsidRPr="0012682C">
        <w:rPr>
          <w:rFonts w:cs="Times New Roman Regular" w:hint="eastAsia"/>
          <w:lang w:eastAsia="zh-Hans"/>
        </w:rPr>
        <w:t>转换为字符串类型，并将结果存储在输出变量</w:t>
      </w:r>
      <w:r w:rsidR="0012682C" w:rsidRPr="0012682C">
        <w:rPr>
          <w:rFonts w:cs="Times New Roman Regular" w:hint="eastAsia"/>
          <w:lang w:eastAsia="zh-Hans"/>
        </w:rPr>
        <w:t>T</w:t>
      </w:r>
      <w:r w:rsidR="0012682C" w:rsidRPr="0012682C">
        <w:rPr>
          <w:rFonts w:cs="Times New Roman Regular" w:hint="eastAsia"/>
          <w:lang w:eastAsia="zh-Hans"/>
        </w:rPr>
        <w:t>中。</w:t>
      </w:r>
    </w:p>
    <w:p w14:paraId="6A633E83" w14:textId="5171B51F" w:rsidR="00763024" w:rsidRDefault="00E859E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  <w:r>
        <w:rPr>
          <w:rFonts w:cs="Times New Roman Regular" w:hint="eastAsia"/>
          <w:lang w:eastAsia="zh-Hans"/>
        </w:rPr>
        <w:t>（</w:t>
      </w:r>
      <w:r>
        <w:rPr>
          <w:rFonts w:cs="Times New Roman Regular"/>
        </w:rPr>
        <w:t>8</w:t>
      </w:r>
      <w:r>
        <w:rPr>
          <w:rFonts w:cs="Times New Roman Regular" w:hint="eastAsia"/>
        </w:rPr>
        <w:t>）</w:t>
      </w:r>
      <w:r w:rsidR="0012682C" w:rsidRPr="0012682C">
        <w:rPr>
          <w:rFonts w:cs="Times New Roman Regular" w:hint="eastAsia"/>
          <w:lang w:eastAsia="zh-Hans"/>
        </w:rPr>
        <w:t>X = str2double(S)</w:t>
      </w:r>
      <w:r w:rsidR="0012682C" w:rsidRPr="0012682C">
        <w:rPr>
          <w:rFonts w:cs="Times New Roman Regular" w:hint="eastAsia"/>
          <w:lang w:eastAsia="zh-Hans"/>
        </w:rPr>
        <w:t>：该函数将输入字符串</w:t>
      </w:r>
      <w:r w:rsidR="0012682C" w:rsidRPr="0012682C">
        <w:rPr>
          <w:rFonts w:cs="Times New Roman Regular" w:hint="eastAsia"/>
          <w:lang w:eastAsia="zh-Hans"/>
        </w:rPr>
        <w:t>S</w:t>
      </w:r>
      <w:r w:rsidR="0012682C" w:rsidRPr="0012682C">
        <w:rPr>
          <w:rFonts w:cs="Times New Roman Regular" w:hint="eastAsia"/>
          <w:lang w:eastAsia="zh-Hans"/>
        </w:rPr>
        <w:t>转换为双精度浮点数类型。输出参数</w:t>
      </w:r>
      <w:r w:rsidR="0012682C" w:rsidRPr="0012682C">
        <w:rPr>
          <w:rFonts w:cs="Times New Roman Regular" w:hint="eastAsia"/>
          <w:lang w:eastAsia="zh-Hans"/>
        </w:rPr>
        <w:t>X</w:t>
      </w:r>
      <w:r w:rsidR="0012682C" w:rsidRPr="0012682C">
        <w:rPr>
          <w:rFonts w:cs="Times New Roman Regular" w:hint="eastAsia"/>
          <w:lang w:eastAsia="zh-Hans"/>
        </w:rPr>
        <w:t>是一个包含转换后值的变量。</w:t>
      </w:r>
    </w:p>
    <w:p w14:paraId="0BA4FD8E" w14:textId="77777777" w:rsidR="0012682C" w:rsidRPr="0012682C" w:rsidRDefault="0012682C" w:rsidP="0012682C">
      <w:pPr>
        <w:adjustRightInd w:val="0"/>
        <w:snapToGrid w:val="0"/>
        <w:spacing w:line="440" w:lineRule="exact"/>
        <w:rPr>
          <w:rFonts w:cs="Times New Roman Regular"/>
          <w:lang w:eastAsia="zh-Hans"/>
        </w:rPr>
      </w:pPr>
    </w:p>
    <w:p w14:paraId="7C621C66" w14:textId="77777777" w:rsidR="00763024" w:rsidRDefault="00000000">
      <w:pPr>
        <w:adjustRightInd w:val="0"/>
        <w:snapToGrid w:val="0"/>
        <w:spacing w:line="440" w:lineRule="exact"/>
        <w:rPr>
          <w:kern w:val="1"/>
          <w:szCs w:val="20"/>
          <w:lang w:eastAsia="zh-Hans" w:bidi="hi-IN"/>
        </w:rPr>
      </w:pPr>
      <w:r>
        <w:rPr>
          <w:rFonts w:cs="Times New Roman Regular"/>
        </w:rPr>
        <w:t>2.</w:t>
      </w:r>
      <w:r>
        <w:t xml:space="preserve"> </w:t>
      </w:r>
      <w:r>
        <w:rPr>
          <w:rFonts w:hint="eastAsia"/>
          <w:lang w:eastAsia="zh-Hans"/>
        </w:rPr>
        <w:t>给定一个</w:t>
      </w:r>
      <w:r>
        <w:rPr>
          <w:rFonts w:hint="eastAsia"/>
          <w:kern w:val="1"/>
          <w:szCs w:val="20"/>
          <w:lang w:eastAsia="zh-Hans" w:bidi="hi-IN"/>
        </w:rPr>
        <w:t>车牌数字的模板库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存放在</w:t>
      </w:r>
      <w:proofErr w:type="spellStart"/>
      <w:r>
        <w:rPr>
          <w:kern w:val="1"/>
          <w:szCs w:val="20"/>
          <w:lang w:eastAsia="zh-Hans" w:bidi="hi-IN"/>
        </w:rPr>
        <w:t>car_plates</w:t>
      </w:r>
      <w:proofErr w:type="spellEnd"/>
      <w:r>
        <w:rPr>
          <w:rFonts w:hint="eastAsia"/>
          <w:kern w:val="1"/>
          <w:szCs w:val="20"/>
          <w:lang w:eastAsia="zh-Hans" w:bidi="hi-IN"/>
        </w:rPr>
        <w:t>下的</w:t>
      </w:r>
      <w:r>
        <w:rPr>
          <w:kern w:val="1"/>
          <w:szCs w:val="20"/>
          <w:lang w:eastAsia="zh-Hans" w:bidi="hi-IN"/>
        </w:rPr>
        <w:t>template</w:t>
      </w:r>
      <w:r>
        <w:rPr>
          <w:rFonts w:hint="eastAsia"/>
          <w:kern w:val="1"/>
          <w:szCs w:val="20"/>
          <w:lang w:eastAsia="zh-Hans" w:bidi="hi-IN"/>
        </w:rPr>
        <w:t>文件夹中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要求利用模板匹配法对存放在</w:t>
      </w:r>
      <w:proofErr w:type="spellStart"/>
      <w:r>
        <w:rPr>
          <w:kern w:val="1"/>
          <w:szCs w:val="20"/>
          <w:lang w:eastAsia="zh-Hans" w:bidi="hi-IN"/>
        </w:rPr>
        <w:t>car_plates</w:t>
      </w:r>
      <w:proofErr w:type="spellEnd"/>
      <w:r>
        <w:rPr>
          <w:kern w:val="1"/>
          <w:szCs w:val="20"/>
          <w:lang w:eastAsia="zh-Hans" w:bidi="hi-IN"/>
        </w:rPr>
        <w:t>/</w:t>
      </w:r>
      <w:proofErr w:type="spellStart"/>
      <w:r>
        <w:rPr>
          <w:rFonts w:hint="eastAsia"/>
          <w:kern w:val="1"/>
          <w:szCs w:val="20"/>
          <w:lang w:eastAsia="zh-Hans" w:bidi="hi-IN"/>
        </w:rPr>
        <w:t>test</w:t>
      </w:r>
      <w:r>
        <w:rPr>
          <w:kern w:val="1"/>
          <w:szCs w:val="20"/>
          <w:lang w:eastAsia="zh-Hans" w:bidi="hi-IN"/>
        </w:rPr>
        <w:t>_pic</w:t>
      </w:r>
      <w:proofErr w:type="spellEnd"/>
      <w:r>
        <w:rPr>
          <w:rFonts w:hint="eastAsia"/>
          <w:kern w:val="1"/>
          <w:szCs w:val="20"/>
          <w:lang w:eastAsia="zh-Hans" w:bidi="hi-IN"/>
        </w:rPr>
        <w:t>中的</w:t>
      </w:r>
      <w:r>
        <w:rPr>
          <w:kern w:val="1"/>
          <w:szCs w:val="20"/>
          <w:lang w:eastAsia="zh-Hans" w:bidi="hi-IN"/>
        </w:rPr>
        <w:t>14</w:t>
      </w:r>
      <w:r>
        <w:rPr>
          <w:rFonts w:hint="eastAsia"/>
          <w:kern w:val="1"/>
          <w:szCs w:val="20"/>
          <w:lang w:eastAsia="zh-Hans" w:bidi="hi-IN"/>
        </w:rPr>
        <w:t>张车牌数字图片进行识别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并用</w:t>
      </w:r>
      <w:proofErr w:type="spellStart"/>
      <w:r>
        <w:rPr>
          <w:rFonts w:hint="eastAsia"/>
          <w:kern w:val="1"/>
          <w:szCs w:val="20"/>
          <w:lang w:eastAsia="zh-Hans" w:bidi="hi-IN"/>
        </w:rPr>
        <w:t>disp</w:t>
      </w:r>
      <w:proofErr w:type="spellEnd"/>
      <w:r>
        <w:rPr>
          <w:rFonts w:hint="eastAsia"/>
          <w:kern w:val="1"/>
          <w:szCs w:val="20"/>
          <w:lang w:eastAsia="zh-Hans" w:bidi="hi-IN"/>
        </w:rPr>
        <w:t>函数显示每张图片被识别为哪个数字以及该图片真正为哪个数字</w:t>
      </w:r>
      <w:r>
        <w:rPr>
          <w:kern w:val="1"/>
          <w:szCs w:val="20"/>
          <w:lang w:eastAsia="zh-Hans" w:bidi="hi-IN"/>
        </w:rPr>
        <w:t>。</w:t>
      </w:r>
    </w:p>
    <w:p w14:paraId="5AE87C13" w14:textId="77777777" w:rsidR="00763024" w:rsidRDefault="00000000">
      <w:pPr>
        <w:adjustRightInd w:val="0"/>
        <w:snapToGrid w:val="0"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 xml:space="preserve">a. </w:t>
      </w:r>
      <w:r>
        <w:rPr>
          <w:rFonts w:hint="eastAsia"/>
          <w:kern w:val="1"/>
          <w:szCs w:val="20"/>
          <w:lang w:eastAsia="zh-Hans" w:bidi="hi-IN"/>
        </w:rPr>
        <w:t>依次读取模板库中的每张图片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将其归一化为相同的尺寸</w:t>
      </w:r>
      <w:r>
        <w:rPr>
          <w:kern w:val="1"/>
          <w:szCs w:val="20"/>
          <w:lang w:eastAsia="zh-Hans" w:bidi="hi-IN"/>
        </w:rPr>
        <w:t>32*32</w:t>
      </w:r>
      <w:r>
        <w:rPr>
          <w:rFonts w:hint="eastAsia"/>
          <w:kern w:val="1"/>
          <w:szCs w:val="20"/>
          <w:lang w:eastAsia="zh-Hans" w:bidi="hi-IN"/>
        </w:rPr>
        <w:t>维的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然后将归一化后图片的</w:t>
      </w:r>
      <w:r>
        <w:rPr>
          <w:rFonts w:hint="eastAsia"/>
          <w:kern w:val="1"/>
          <w:szCs w:val="20"/>
          <w:lang w:eastAsia="zh-Hans" w:bidi="hi-IN"/>
        </w:rPr>
        <w:t>unit</w:t>
      </w:r>
      <w:r>
        <w:rPr>
          <w:kern w:val="1"/>
          <w:szCs w:val="20"/>
          <w:lang w:eastAsia="zh-Hans" w:bidi="hi-IN"/>
        </w:rPr>
        <w:t>8</w:t>
      </w:r>
      <w:r>
        <w:rPr>
          <w:rFonts w:hint="eastAsia"/>
          <w:kern w:val="1"/>
          <w:szCs w:val="20"/>
          <w:lang w:eastAsia="zh-Hans" w:bidi="hi-IN"/>
        </w:rPr>
        <w:t>类型的像素矩阵转换为</w:t>
      </w:r>
      <w:r>
        <w:rPr>
          <w:rFonts w:hint="eastAsia"/>
          <w:kern w:val="1"/>
          <w:szCs w:val="20"/>
          <w:lang w:eastAsia="zh-Hans" w:bidi="hi-IN"/>
        </w:rPr>
        <w:t>double</w:t>
      </w:r>
      <w:r>
        <w:rPr>
          <w:rFonts w:hint="eastAsia"/>
          <w:kern w:val="1"/>
          <w:szCs w:val="20"/>
          <w:lang w:eastAsia="zh-Hans" w:bidi="hi-IN"/>
        </w:rPr>
        <w:t>类型的矩阵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将转换后的矩阵拉伸为</w:t>
      </w:r>
      <w:r>
        <w:rPr>
          <w:kern w:val="1"/>
          <w:szCs w:val="20"/>
          <w:lang w:eastAsia="zh-Hans" w:bidi="hi-IN"/>
        </w:rPr>
        <w:t>1*1024</w:t>
      </w:r>
      <w:r>
        <w:rPr>
          <w:rFonts w:hint="eastAsia"/>
          <w:kern w:val="1"/>
          <w:szCs w:val="20"/>
          <w:lang w:eastAsia="zh-Hans" w:bidi="hi-IN"/>
        </w:rPr>
        <w:t>维的行向量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作为该图片的特征向量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并存储该图片的类标</w:t>
      </w:r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对所有模板处理完后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最终会得到一个</w:t>
      </w:r>
      <w:r>
        <w:rPr>
          <w:kern w:val="1"/>
          <w:szCs w:val="20"/>
          <w:lang w:eastAsia="zh-Hans" w:bidi="hi-IN"/>
        </w:rPr>
        <w:t>10*1024</w:t>
      </w:r>
      <w:r>
        <w:rPr>
          <w:rFonts w:hint="eastAsia"/>
          <w:kern w:val="1"/>
          <w:szCs w:val="20"/>
          <w:lang w:eastAsia="zh-Hans" w:bidi="hi-IN"/>
        </w:rPr>
        <w:t>维的特征矩阵</w:t>
      </w:r>
      <w:proofErr w:type="spellStart"/>
      <w:r>
        <w:rPr>
          <w:rFonts w:hint="eastAsia"/>
          <w:kern w:val="1"/>
          <w:szCs w:val="20"/>
          <w:lang w:eastAsia="zh-Hans" w:bidi="hi-IN"/>
        </w:rPr>
        <w:t>template</w:t>
      </w:r>
      <w:r>
        <w:rPr>
          <w:kern w:val="1"/>
          <w:szCs w:val="20"/>
          <w:lang w:eastAsia="zh-Hans" w:bidi="hi-IN"/>
        </w:rPr>
        <w:t>_features</w:t>
      </w:r>
      <w:proofErr w:type="spellEnd"/>
      <w:r>
        <w:rPr>
          <w:rFonts w:hint="eastAsia"/>
          <w:kern w:val="1"/>
          <w:szCs w:val="20"/>
          <w:lang w:eastAsia="zh-Hans" w:bidi="hi-IN"/>
        </w:rPr>
        <w:t>和一个</w:t>
      </w:r>
      <w:r>
        <w:rPr>
          <w:kern w:val="1"/>
          <w:szCs w:val="20"/>
          <w:lang w:eastAsia="zh-Hans" w:bidi="hi-IN"/>
        </w:rPr>
        <w:t>10*1</w:t>
      </w:r>
      <w:r>
        <w:rPr>
          <w:rFonts w:hint="eastAsia"/>
          <w:kern w:val="1"/>
          <w:szCs w:val="20"/>
          <w:lang w:eastAsia="zh-Hans" w:bidi="hi-IN"/>
        </w:rPr>
        <w:t>维的类标向量</w:t>
      </w:r>
      <w:proofErr w:type="spellStart"/>
      <w:r>
        <w:rPr>
          <w:rFonts w:hint="eastAsia"/>
          <w:kern w:val="1"/>
          <w:szCs w:val="20"/>
          <w:lang w:eastAsia="zh-Hans" w:bidi="hi-IN"/>
        </w:rPr>
        <w:t>template</w:t>
      </w:r>
      <w:r>
        <w:rPr>
          <w:kern w:val="1"/>
          <w:szCs w:val="20"/>
          <w:lang w:eastAsia="zh-Hans" w:bidi="hi-IN"/>
        </w:rPr>
        <w:t>_labels</w:t>
      </w:r>
      <w:proofErr w:type="spellEnd"/>
      <w:r>
        <w:rPr>
          <w:kern w:val="1"/>
          <w:szCs w:val="20"/>
          <w:lang w:eastAsia="zh-Hans" w:bidi="hi-IN"/>
        </w:rPr>
        <w:t>。</w:t>
      </w:r>
    </w:p>
    <w:p w14:paraId="23ECCB08" w14:textId="77777777" w:rsidR="00763024" w:rsidRDefault="00000000">
      <w:pPr>
        <w:spacing w:line="440" w:lineRule="exact"/>
        <w:ind w:left="527" w:hangingChars="250" w:hanging="527"/>
        <w:rPr>
          <w:b/>
          <w:bCs/>
          <w:lang w:eastAsia="zh-Hans"/>
        </w:rPr>
      </w:pPr>
      <w:proofErr w:type="spellStart"/>
      <w:r>
        <w:rPr>
          <w:b/>
          <w:bCs/>
          <w:lang w:eastAsia="zh-Hans"/>
        </w:rPr>
        <w:t>matlab</w:t>
      </w:r>
      <w:proofErr w:type="spellEnd"/>
      <w:r>
        <w:rPr>
          <w:rFonts w:hint="eastAsia"/>
          <w:b/>
          <w:bCs/>
          <w:lang w:eastAsia="zh-Hans"/>
        </w:rPr>
        <w:t>代码</w:t>
      </w:r>
      <w:r>
        <w:rPr>
          <w:b/>
          <w:bCs/>
          <w:lang w:eastAsia="zh-Hans"/>
        </w:rPr>
        <w:t>：</w:t>
      </w:r>
      <w:r>
        <w:rPr>
          <w:b/>
          <w:bCs/>
          <w:lang w:eastAsia="zh-Hans"/>
        </w:rPr>
        <w:t xml:space="preserve"> </w:t>
      </w:r>
      <w:r>
        <w:rPr>
          <w:b/>
          <w:bCs/>
          <w:lang w:eastAsia="zh-Hans"/>
        </w:rPr>
        <w:t>（</w:t>
      </w:r>
      <w:r>
        <w:rPr>
          <w:b/>
          <w:bCs/>
          <w:lang w:eastAsia="zh-Hans"/>
        </w:rPr>
        <w:t>4</w:t>
      </w:r>
      <w:r>
        <w:rPr>
          <w:rFonts w:hint="eastAsia"/>
          <w:b/>
          <w:bCs/>
          <w:lang w:eastAsia="zh-Hans"/>
        </w:rPr>
        <w:t>分</w:t>
      </w:r>
      <w:r>
        <w:rPr>
          <w:b/>
          <w:bCs/>
          <w:lang w:eastAsia="zh-Hans"/>
        </w:rPr>
        <w:t>）</w:t>
      </w:r>
    </w:p>
    <w:p w14:paraId="2EEA8766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E2337A">
        <w:rPr>
          <w:rFonts w:ascii="Consolas" w:hAnsi="Consolas" w:cs="宋体"/>
          <w:kern w:val="0"/>
          <w:sz w:val="20"/>
          <w:szCs w:val="20"/>
        </w:rPr>
        <w:t>读取模板库中的图片并进行特征提取和标记</w:t>
      </w:r>
    </w:p>
    <w:p w14:paraId="76591889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'D:\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car_plates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\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car_plates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\templates';</w:t>
      </w:r>
    </w:p>
    <w:p w14:paraId="530F40B8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fullfile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, '*.bmp'));</w:t>
      </w:r>
    </w:p>
    <w:p w14:paraId="35929F28" w14:textId="740519FB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num_templates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length(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);</w:t>
      </w:r>
    </w:p>
    <w:p w14:paraId="54F08F61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template_features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num_templates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, 1024);</w:t>
      </w:r>
    </w:p>
    <w:p w14:paraId="04527EF6" w14:textId="02C2A62D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lastRenderedPageBreak/>
        <w:t>template_labels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num_templates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, 1);</w:t>
      </w:r>
    </w:p>
    <w:p w14:paraId="6BDD5C03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for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1:num_templates</w:t>
      </w:r>
    </w:p>
    <w:p w14:paraId="261FC538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imread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fullfile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).name));</w:t>
      </w:r>
    </w:p>
    <w:p w14:paraId="2BDDBF00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imresize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[32, 32]); % </w:t>
      </w:r>
      <w:r w:rsidRPr="00E2337A">
        <w:rPr>
          <w:rFonts w:ascii="Consolas" w:hAnsi="Consolas" w:cs="宋体"/>
          <w:kern w:val="0"/>
          <w:sz w:val="20"/>
          <w:szCs w:val="20"/>
        </w:rPr>
        <w:t>将图像缩放为</w:t>
      </w:r>
      <w:r w:rsidRPr="00E2337A">
        <w:rPr>
          <w:rFonts w:ascii="Consolas" w:hAnsi="Consolas" w:cs="宋体"/>
          <w:kern w:val="0"/>
          <w:sz w:val="20"/>
          <w:szCs w:val="20"/>
        </w:rPr>
        <w:t>32*32</w:t>
      </w:r>
      <w:r w:rsidRPr="00E2337A">
        <w:rPr>
          <w:rFonts w:ascii="Consolas" w:hAnsi="Consolas" w:cs="宋体"/>
          <w:kern w:val="0"/>
          <w:sz w:val="20"/>
          <w:szCs w:val="20"/>
        </w:rPr>
        <w:t>大小</w:t>
      </w:r>
    </w:p>
    <w:p w14:paraId="74F52BAD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img_gray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im2gray(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); % </w:t>
      </w:r>
      <w:r w:rsidRPr="00E2337A">
        <w:rPr>
          <w:rFonts w:ascii="Consolas" w:hAnsi="Consolas" w:cs="宋体"/>
          <w:kern w:val="0"/>
          <w:sz w:val="20"/>
          <w:szCs w:val="20"/>
        </w:rPr>
        <w:t>转换为灰度图像</w:t>
      </w:r>
    </w:p>
    <w:p w14:paraId="7C999364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img_double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im2double(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img_gray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); % </w:t>
      </w:r>
      <w:r w:rsidRPr="00E2337A">
        <w:rPr>
          <w:rFonts w:ascii="Consolas" w:hAnsi="Consolas" w:cs="宋体"/>
          <w:kern w:val="0"/>
          <w:sz w:val="20"/>
          <w:szCs w:val="20"/>
        </w:rPr>
        <w:t>将</w:t>
      </w:r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像素值</w:t>
      </w:r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归一化到</w:t>
      </w:r>
      <w:r w:rsidRPr="00E2337A">
        <w:rPr>
          <w:rFonts w:ascii="Consolas" w:hAnsi="Consolas" w:cs="宋体"/>
          <w:kern w:val="0"/>
          <w:sz w:val="20"/>
          <w:szCs w:val="20"/>
        </w:rPr>
        <w:t>[0, 1]</w:t>
      </w:r>
      <w:r w:rsidRPr="00E2337A">
        <w:rPr>
          <w:rFonts w:ascii="Consolas" w:hAnsi="Consolas" w:cs="宋体"/>
          <w:kern w:val="0"/>
          <w:sz w:val="20"/>
          <w:szCs w:val="20"/>
        </w:rPr>
        <w:t>之间</w:t>
      </w:r>
    </w:p>
    <w:p w14:paraId="2AB853CC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img_vector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img_double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(:)'; % </w:t>
      </w:r>
      <w:r w:rsidRPr="00E2337A">
        <w:rPr>
          <w:rFonts w:ascii="Consolas" w:hAnsi="Consolas" w:cs="宋体"/>
          <w:kern w:val="0"/>
          <w:sz w:val="20"/>
          <w:szCs w:val="20"/>
        </w:rPr>
        <w:t>将矩阵拉伸为行向量</w:t>
      </w:r>
    </w:p>
    <w:p w14:paraId="7C73854F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template_features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:)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img_vector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; % </w:t>
      </w:r>
      <w:r w:rsidRPr="00E2337A">
        <w:rPr>
          <w:rFonts w:ascii="Consolas" w:hAnsi="Consolas" w:cs="宋体"/>
          <w:kern w:val="0"/>
          <w:sz w:val="20"/>
          <w:szCs w:val="20"/>
        </w:rPr>
        <w:t>存储特征向量</w:t>
      </w:r>
    </w:p>
    <w:p w14:paraId="76CE1D7C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template_labels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 = str2double(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).name(1)); % </w:t>
      </w:r>
      <w:r w:rsidRPr="00E2337A">
        <w:rPr>
          <w:rFonts w:ascii="Consolas" w:hAnsi="Consolas" w:cs="宋体"/>
          <w:kern w:val="0"/>
          <w:sz w:val="20"/>
          <w:szCs w:val="20"/>
        </w:rPr>
        <w:t>存储类标</w:t>
      </w:r>
    </w:p>
    <w:p w14:paraId="4E35BB7C" w14:textId="2F675300" w:rsidR="00763024" w:rsidRDefault="00E2337A" w:rsidP="00D37BB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>end</w:t>
      </w:r>
    </w:p>
    <w:p w14:paraId="29E7E830" w14:textId="77777777" w:rsidR="0070252C" w:rsidRPr="00D37BB8" w:rsidRDefault="0070252C" w:rsidP="00D37BB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E666C1E" w14:textId="77777777" w:rsidR="00763024" w:rsidRDefault="00000000">
      <w:pPr>
        <w:spacing w:line="440" w:lineRule="exact"/>
        <w:rPr>
          <w:lang w:eastAsia="zh-Hans"/>
        </w:rPr>
      </w:pPr>
      <w:r>
        <w:rPr>
          <w:lang w:eastAsia="zh-Hans"/>
        </w:rPr>
        <w:t xml:space="preserve">b. </w:t>
      </w:r>
      <w:r>
        <w:rPr>
          <w:rFonts w:hint="eastAsia"/>
          <w:lang w:eastAsia="zh-Hans"/>
        </w:rPr>
        <w:t>依次读取每一张待识别的图片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按照与处理模板图片相同的方法处理待识别图片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将待识别图片转换一个</w:t>
      </w:r>
      <w:r>
        <w:rPr>
          <w:kern w:val="1"/>
          <w:szCs w:val="20"/>
          <w:lang w:eastAsia="zh-Hans" w:bidi="hi-IN"/>
        </w:rPr>
        <w:t>1*1024</w:t>
      </w:r>
      <w:r>
        <w:rPr>
          <w:rFonts w:hint="eastAsia"/>
          <w:kern w:val="1"/>
          <w:szCs w:val="20"/>
          <w:lang w:eastAsia="zh-Hans" w:bidi="hi-IN"/>
        </w:rPr>
        <w:t>维的特征向量</w:t>
      </w:r>
      <w:r>
        <w:rPr>
          <w:rFonts w:hint="eastAsia"/>
          <w:kern w:val="1"/>
          <w:szCs w:val="20"/>
          <w:lang w:eastAsia="zh-Hans" w:bidi="hi-IN"/>
        </w:rPr>
        <w:t>x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然后开始进行模板匹配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即计算</w:t>
      </w:r>
      <w:r>
        <w:rPr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与</w:t>
      </w:r>
      <w:proofErr w:type="spellStart"/>
      <w:r>
        <w:rPr>
          <w:rFonts w:hint="eastAsia"/>
          <w:kern w:val="1"/>
          <w:szCs w:val="20"/>
          <w:lang w:eastAsia="zh-Hans" w:bidi="hi-IN"/>
        </w:rPr>
        <w:t>template</w:t>
      </w:r>
      <w:r>
        <w:rPr>
          <w:kern w:val="1"/>
          <w:szCs w:val="20"/>
          <w:lang w:eastAsia="zh-Hans" w:bidi="hi-IN"/>
        </w:rPr>
        <w:t>_features</w:t>
      </w:r>
      <w:proofErr w:type="spellEnd"/>
      <w:r>
        <w:rPr>
          <w:rFonts w:hint="eastAsia"/>
          <w:kern w:val="1"/>
          <w:szCs w:val="20"/>
          <w:lang w:eastAsia="zh-Hans" w:bidi="hi-IN"/>
        </w:rPr>
        <w:t>矩阵中每一个行向量的欧式距离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存储这</w:t>
      </w:r>
      <w:r>
        <w:rPr>
          <w:kern w:val="1"/>
          <w:szCs w:val="20"/>
          <w:lang w:eastAsia="zh-Hans" w:bidi="hi-IN"/>
        </w:rPr>
        <w:t>10</w:t>
      </w:r>
      <w:r>
        <w:rPr>
          <w:rFonts w:hint="eastAsia"/>
          <w:kern w:val="1"/>
          <w:szCs w:val="20"/>
          <w:lang w:eastAsia="zh-Hans" w:bidi="hi-IN"/>
        </w:rPr>
        <w:t>个距离值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找到其中最小的距离对应的模板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记为</w:t>
      </w:r>
      <w:proofErr w:type="spellStart"/>
      <w:r>
        <w:rPr>
          <w:rFonts w:hint="eastAsia"/>
          <w:kern w:val="1"/>
          <w:szCs w:val="20"/>
          <w:lang w:eastAsia="zh-Hans" w:bidi="hi-IN"/>
        </w:rPr>
        <w:t>idx</w:t>
      </w:r>
      <w:proofErr w:type="spellEnd"/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则将待识别的图片预测为第</w:t>
      </w:r>
      <w:proofErr w:type="spellStart"/>
      <w:r>
        <w:rPr>
          <w:kern w:val="1"/>
          <w:szCs w:val="20"/>
          <w:lang w:eastAsia="zh-Hans" w:bidi="hi-IN"/>
        </w:rPr>
        <w:t>idx</w:t>
      </w:r>
      <w:proofErr w:type="spellEnd"/>
      <w:r>
        <w:rPr>
          <w:rFonts w:hint="eastAsia"/>
          <w:kern w:val="1"/>
          <w:szCs w:val="20"/>
          <w:lang w:eastAsia="zh-Hans" w:bidi="hi-IN"/>
        </w:rPr>
        <w:t>个模板对应的类标</w:t>
      </w:r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为了得到待识别图片的真实类标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可以对其文件名使用</w:t>
      </w:r>
      <w:r>
        <w:rPr>
          <w:rFonts w:hint="eastAsia"/>
          <w:kern w:val="1"/>
          <w:szCs w:val="20"/>
          <w:lang w:eastAsia="zh-Hans" w:bidi="hi-IN"/>
        </w:rPr>
        <w:t>split</w:t>
      </w:r>
      <w:r>
        <w:rPr>
          <w:rFonts w:hint="eastAsia"/>
          <w:kern w:val="1"/>
          <w:szCs w:val="20"/>
          <w:lang w:eastAsia="zh-Hans" w:bidi="hi-IN"/>
        </w:rPr>
        <w:t>函数进行分割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第一</w:t>
      </w:r>
      <w:r>
        <w:rPr>
          <w:kern w:val="1"/>
          <w:szCs w:val="20"/>
          <w:lang w:eastAsia="zh-Hans" w:bidi="hi-IN"/>
        </w:rPr>
        <w:t>”</w:t>
      </w:r>
      <w:proofErr w:type="gramStart"/>
      <w:r>
        <w:rPr>
          <w:kern w:val="1"/>
          <w:szCs w:val="20"/>
          <w:lang w:eastAsia="zh-Hans" w:bidi="hi-IN"/>
        </w:rPr>
        <w:t>.”</w:t>
      </w:r>
      <w:r>
        <w:rPr>
          <w:rFonts w:hint="eastAsia"/>
          <w:kern w:val="1"/>
          <w:szCs w:val="20"/>
          <w:lang w:eastAsia="zh-Hans" w:bidi="hi-IN"/>
        </w:rPr>
        <w:t>前的字符对应的数字即为其真实类标</w:t>
      </w:r>
      <w:proofErr w:type="gramEnd"/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用</w:t>
      </w:r>
      <w:proofErr w:type="spellStart"/>
      <w:r>
        <w:rPr>
          <w:rFonts w:hint="eastAsia"/>
          <w:kern w:val="1"/>
          <w:szCs w:val="20"/>
          <w:lang w:eastAsia="zh-Hans" w:bidi="hi-IN"/>
        </w:rPr>
        <w:t>disp</w:t>
      </w:r>
      <w:proofErr w:type="spellEnd"/>
      <w:r>
        <w:rPr>
          <w:rFonts w:hint="eastAsia"/>
          <w:kern w:val="1"/>
          <w:szCs w:val="20"/>
          <w:lang w:eastAsia="zh-Hans" w:bidi="hi-IN"/>
        </w:rPr>
        <w:t>函数输出每张图片的预测类标和真实类标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并统计正确分类的图片数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也用</w:t>
      </w:r>
      <w:proofErr w:type="spellStart"/>
      <w:r>
        <w:rPr>
          <w:rFonts w:hint="eastAsia"/>
          <w:kern w:val="1"/>
          <w:szCs w:val="20"/>
          <w:lang w:eastAsia="zh-Hans" w:bidi="hi-IN"/>
        </w:rPr>
        <w:t>disp</w:t>
      </w:r>
      <w:proofErr w:type="spellEnd"/>
      <w:r>
        <w:rPr>
          <w:rFonts w:hint="eastAsia"/>
          <w:kern w:val="1"/>
          <w:szCs w:val="20"/>
          <w:lang w:eastAsia="zh-Hans" w:bidi="hi-IN"/>
        </w:rPr>
        <w:t>函数显示</w:t>
      </w:r>
      <w:r>
        <w:rPr>
          <w:kern w:val="1"/>
          <w:szCs w:val="20"/>
          <w:lang w:eastAsia="zh-Hans" w:bidi="hi-IN"/>
        </w:rPr>
        <w:t>。</w:t>
      </w:r>
    </w:p>
    <w:p w14:paraId="3A4EC691" w14:textId="77777777" w:rsidR="00763024" w:rsidRPr="00D37BB8" w:rsidRDefault="00000000">
      <w:pPr>
        <w:spacing w:line="440" w:lineRule="exact"/>
        <w:ind w:left="527" w:hangingChars="250" w:hanging="527"/>
        <w:rPr>
          <w:b/>
          <w:bCs/>
          <w:lang w:eastAsia="zh-Hans"/>
        </w:rPr>
      </w:pPr>
      <w:proofErr w:type="spellStart"/>
      <w:r w:rsidRPr="00D37BB8">
        <w:rPr>
          <w:b/>
          <w:bCs/>
          <w:lang w:eastAsia="zh-Hans"/>
        </w:rPr>
        <w:t>matlab</w:t>
      </w:r>
      <w:proofErr w:type="spellEnd"/>
      <w:r w:rsidRPr="00D37BB8">
        <w:rPr>
          <w:rFonts w:hint="eastAsia"/>
          <w:b/>
          <w:bCs/>
          <w:lang w:eastAsia="zh-Hans"/>
        </w:rPr>
        <w:t>代码</w:t>
      </w:r>
      <w:r w:rsidRPr="00D37BB8">
        <w:rPr>
          <w:b/>
          <w:bCs/>
          <w:lang w:eastAsia="zh-Hans"/>
        </w:rPr>
        <w:t>：（</w:t>
      </w:r>
      <w:r w:rsidRPr="00D37BB8">
        <w:rPr>
          <w:b/>
          <w:bCs/>
          <w:lang w:eastAsia="zh-Hans"/>
        </w:rPr>
        <w:t>5</w:t>
      </w:r>
      <w:r w:rsidRPr="00D37BB8">
        <w:rPr>
          <w:rFonts w:hint="eastAsia"/>
          <w:b/>
          <w:bCs/>
          <w:lang w:eastAsia="zh-Hans"/>
        </w:rPr>
        <w:t>分</w:t>
      </w:r>
      <w:r w:rsidRPr="00D37BB8">
        <w:rPr>
          <w:b/>
          <w:bCs/>
          <w:lang w:eastAsia="zh-Hans"/>
        </w:rPr>
        <w:t>）</w:t>
      </w:r>
    </w:p>
    <w:p w14:paraId="7665189A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E2337A">
        <w:rPr>
          <w:rFonts w:ascii="Consolas" w:hAnsi="Consolas" w:cs="宋体"/>
          <w:kern w:val="0"/>
          <w:sz w:val="20"/>
          <w:szCs w:val="20"/>
        </w:rPr>
        <w:t>读取待识别的图片并进行特征提取和预测</w:t>
      </w:r>
    </w:p>
    <w:p w14:paraId="1F6DD059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'D:\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car_plates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\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car_plates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\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test_pic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';</w:t>
      </w:r>
    </w:p>
    <w:p w14:paraId="52DE984F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fullfile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, '*.bmp'));</w:t>
      </w:r>
    </w:p>
    <w:p w14:paraId="6D19DD96" w14:textId="0E6D476F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num_test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length(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);</w:t>
      </w:r>
    </w:p>
    <w:p w14:paraId="5CC15650" w14:textId="115A157C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num_correct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0; % </w:t>
      </w:r>
      <w:r w:rsidRPr="00E2337A">
        <w:rPr>
          <w:rFonts w:ascii="Consolas" w:hAnsi="Consolas" w:cs="宋体"/>
          <w:kern w:val="0"/>
          <w:sz w:val="20"/>
          <w:szCs w:val="20"/>
        </w:rPr>
        <w:t>统计正确分类的图片数</w:t>
      </w:r>
    </w:p>
    <w:p w14:paraId="00192384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for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1:num_test</w:t>
      </w:r>
    </w:p>
    <w:p w14:paraId="5F743A5F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imread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fullfile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test_dir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).name));</w:t>
      </w:r>
    </w:p>
    <w:p w14:paraId="08F029EE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imresize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[32, 32]); % </w:t>
      </w:r>
      <w:r w:rsidRPr="00E2337A">
        <w:rPr>
          <w:rFonts w:ascii="Consolas" w:hAnsi="Consolas" w:cs="宋体"/>
          <w:kern w:val="0"/>
          <w:sz w:val="20"/>
          <w:szCs w:val="20"/>
        </w:rPr>
        <w:t>将图像缩放为</w:t>
      </w:r>
      <w:r w:rsidRPr="00E2337A">
        <w:rPr>
          <w:rFonts w:ascii="Consolas" w:hAnsi="Consolas" w:cs="宋体"/>
          <w:kern w:val="0"/>
          <w:sz w:val="20"/>
          <w:szCs w:val="20"/>
        </w:rPr>
        <w:t>32*32</w:t>
      </w:r>
      <w:r w:rsidRPr="00E2337A">
        <w:rPr>
          <w:rFonts w:ascii="Consolas" w:hAnsi="Consolas" w:cs="宋体"/>
          <w:kern w:val="0"/>
          <w:sz w:val="20"/>
          <w:szCs w:val="20"/>
        </w:rPr>
        <w:t>大小</w:t>
      </w:r>
    </w:p>
    <w:p w14:paraId="0085414B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img_gray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im2gray(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);% </w:t>
      </w:r>
      <w:r w:rsidRPr="00E2337A">
        <w:rPr>
          <w:rFonts w:ascii="Consolas" w:hAnsi="Consolas" w:cs="宋体"/>
          <w:kern w:val="0"/>
          <w:sz w:val="20"/>
          <w:szCs w:val="20"/>
        </w:rPr>
        <w:t>转换为灰度图像</w:t>
      </w:r>
    </w:p>
    <w:p w14:paraId="132685B5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img_double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im2double(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img_gray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); % </w:t>
      </w:r>
      <w:r w:rsidRPr="00E2337A">
        <w:rPr>
          <w:rFonts w:ascii="Consolas" w:hAnsi="Consolas" w:cs="宋体"/>
          <w:kern w:val="0"/>
          <w:sz w:val="20"/>
          <w:szCs w:val="20"/>
        </w:rPr>
        <w:t>将</w:t>
      </w:r>
      <w:proofErr w:type="gramStart"/>
      <w:r w:rsidRPr="00E2337A">
        <w:rPr>
          <w:rFonts w:ascii="Consolas" w:hAnsi="Consolas" w:cs="宋体"/>
          <w:kern w:val="0"/>
          <w:sz w:val="20"/>
          <w:szCs w:val="20"/>
        </w:rPr>
        <w:t>像素值</w:t>
      </w:r>
      <w:proofErr w:type="gramEnd"/>
      <w:r w:rsidRPr="00E2337A">
        <w:rPr>
          <w:rFonts w:ascii="Consolas" w:hAnsi="Consolas" w:cs="宋体"/>
          <w:kern w:val="0"/>
          <w:sz w:val="20"/>
          <w:szCs w:val="20"/>
        </w:rPr>
        <w:t>归一化到</w:t>
      </w:r>
      <w:r w:rsidRPr="00E2337A">
        <w:rPr>
          <w:rFonts w:ascii="Consolas" w:hAnsi="Consolas" w:cs="宋体"/>
          <w:kern w:val="0"/>
          <w:sz w:val="20"/>
          <w:szCs w:val="20"/>
        </w:rPr>
        <w:t>[0, 1]</w:t>
      </w:r>
      <w:r w:rsidRPr="00E2337A">
        <w:rPr>
          <w:rFonts w:ascii="Consolas" w:hAnsi="Consolas" w:cs="宋体"/>
          <w:kern w:val="0"/>
          <w:sz w:val="20"/>
          <w:szCs w:val="20"/>
        </w:rPr>
        <w:t>之间</w:t>
      </w:r>
    </w:p>
    <w:p w14:paraId="18543155" w14:textId="3FEB888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img_vector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img_double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(:)'; % </w:t>
      </w:r>
      <w:r w:rsidRPr="00E2337A">
        <w:rPr>
          <w:rFonts w:ascii="Consolas" w:hAnsi="Consolas" w:cs="宋体"/>
          <w:kern w:val="0"/>
          <w:sz w:val="20"/>
          <w:szCs w:val="20"/>
        </w:rPr>
        <w:t>将矩阵拉伸为行向量</w:t>
      </w:r>
    </w:p>
    <w:p w14:paraId="70F53EA0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E2337A">
        <w:rPr>
          <w:rFonts w:ascii="Consolas" w:hAnsi="Consolas" w:cs="宋体"/>
          <w:kern w:val="0"/>
          <w:sz w:val="20"/>
          <w:szCs w:val="20"/>
        </w:rPr>
        <w:t>计算欧式距离</w:t>
      </w:r>
    </w:p>
    <w:p w14:paraId="0B707B89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distances = sqrt(sum((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template_features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-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repmat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img_vector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num_templates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, 1)).^2, 2));</w:t>
      </w:r>
    </w:p>
    <w:p w14:paraId="30FBB9B2" w14:textId="07720D56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[~,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idx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] = min(distances); % </w:t>
      </w:r>
      <w:r w:rsidRPr="00E2337A">
        <w:rPr>
          <w:rFonts w:ascii="Consolas" w:hAnsi="Consolas" w:cs="宋体"/>
          <w:kern w:val="0"/>
          <w:sz w:val="20"/>
          <w:szCs w:val="20"/>
        </w:rPr>
        <w:t>找到距离最小的模板</w:t>
      </w:r>
    </w:p>
    <w:p w14:paraId="440FBA4E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E2337A">
        <w:rPr>
          <w:rFonts w:ascii="Consolas" w:hAnsi="Consolas" w:cs="宋体"/>
          <w:kern w:val="0"/>
          <w:sz w:val="20"/>
          <w:szCs w:val="20"/>
        </w:rPr>
        <w:t>输出预测结果和真实结果</w:t>
      </w:r>
    </w:p>
    <w:p w14:paraId="2A6B179B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predict_label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template_labels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idx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);</w:t>
      </w:r>
    </w:p>
    <w:p w14:paraId="697563E8" w14:textId="77777777" w:rsidR="00E2337A" w:rsidRPr="00E2337A" w:rsidRDefault="00E2337A" w:rsidP="00E2337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true_label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 xml:space="preserve"> = str2double(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test_files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E2337A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E2337A">
        <w:rPr>
          <w:rFonts w:ascii="Consolas" w:hAnsi="Consolas" w:cs="宋体"/>
          <w:kern w:val="0"/>
          <w:sz w:val="20"/>
          <w:szCs w:val="20"/>
        </w:rPr>
        <w:t>).name(1));</w:t>
      </w:r>
    </w:p>
    <w:p w14:paraId="0BEC8F59" w14:textId="7472A6D5" w:rsidR="00471D30" w:rsidRPr="00471D30" w:rsidRDefault="00E2337A" w:rsidP="00471D30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E2337A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="00471D30" w:rsidRPr="00797EDC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="00471D30" w:rsidRPr="00797EDC">
        <w:rPr>
          <w:rFonts w:ascii="Consolas" w:hAnsi="Consolas" w:cs="宋体"/>
          <w:kern w:val="0"/>
          <w:sz w:val="20"/>
          <w:szCs w:val="20"/>
        </w:rPr>
        <w:t>(['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>图片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 xml:space="preserve">', </w:t>
      </w:r>
      <w:proofErr w:type="spellStart"/>
      <w:r w:rsidR="00471D30" w:rsidRPr="00797EDC">
        <w:rPr>
          <w:rFonts w:ascii="Consolas" w:hAnsi="Consolas" w:cs="宋体"/>
          <w:kern w:val="0"/>
          <w:sz w:val="20"/>
          <w:szCs w:val="20"/>
        </w:rPr>
        <w:t>test_files</w:t>
      </w:r>
      <w:proofErr w:type="spellEnd"/>
      <w:r w:rsidR="00471D30" w:rsidRPr="00797EDC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="00471D30" w:rsidRPr="00797EDC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="00471D30" w:rsidRPr="00797EDC">
        <w:rPr>
          <w:rFonts w:ascii="Consolas" w:hAnsi="Consolas" w:cs="宋体"/>
          <w:kern w:val="0"/>
          <w:sz w:val="20"/>
          <w:szCs w:val="20"/>
        </w:rPr>
        <w:t>).name, '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>被识别为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>', num2str(</w:t>
      </w:r>
      <w:proofErr w:type="spellStart"/>
      <w:r w:rsidR="00471D30" w:rsidRPr="00797EDC">
        <w:rPr>
          <w:rFonts w:ascii="Consolas" w:hAnsi="Consolas" w:cs="宋体"/>
          <w:kern w:val="0"/>
          <w:sz w:val="20"/>
          <w:szCs w:val="20"/>
        </w:rPr>
        <w:t>predict_label</w:t>
      </w:r>
      <w:proofErr w:type="spellEnd"/>
      <w:r w:rsidR="00471D30" w:rsidRPr="00797EDC">
        <w:rPr>
          <w:rFonts w:ascii="Consolas" w:hAnsi="Consolas" w:cs="宋体"/>
          <w:kern w:val="0"/>
          <w:sz w:val="20"/>
          <w:szCs w:val="20"/>
        </w:rPr>
        <w:t>), '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>，真实值为</w:t>
      </w:r>
      <w:r w:rsidR="00471D30" w:rsidRPr="00797EDC">
        <w:rPr>
          <w:rFonts w:ascii="Consolas" w:hAnsi="Consolas" w:cs="宋体"/>
          <w:kern w:val="0"/>
          <w:sz w:val="20"/>
          <w:szCs w:val="20"/>
        </w:rPr>
        <w:t>', num2str(</w:t>
      </w:r>
      <w:proofErr w:type="spellStart"/>
      <w:r w:rsidR="00471D30" w:rsidRPr="00797EDC">
        <w:rPr>
          <w:rFonts w:ascii="Consolas" w:hAnsi="Consolas" w:cs="宋体"/>
          <w:kern w:val="0"/>
          <w:sz w:val="20"/>
          <w:szCs w:val="20"/>
        </w:rPr>
        <w:t>true_label</w:t>
      </w:r>
      <w:proofErr w:type="spellEnd"/>
      <w:r w:rsidR="00471D30" w:rsidRPr="00797EDC">
        <w:rPr>
          <w:rFonts w:ascii="Consolas" w:hAnsi="Consolas" w:cs="宋体"/>
          <w:kern w:val="0"/>
          <w:sz w:val="20"/>
          <w:szCs w:val="20"/>
        </w:rPr>
        <w:t>)]);</w:t>
      </w:r>
    </w:p>
    <w:p w14:paraId="0D44074D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471D30">
        <w:rPr>
          <w:rFonts w:ascii="Consolas" w:hAnsi="Consolas" w:cs="宋体"/>
          <w:kern w:val="0"/>
          <w:sz w:val="20"/>
          <w:szCs w:val="20"/>
        </w:rPr>
        <w:t>判断分类是否正确</w:t>
      </w:r>
    </w:p>
    <w:p w14:paraId="05D8D0C5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t xml:space="preserve">    if 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predict_label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 xml:space="preserve"> == 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true_label</w:t>
      </w:r>
      <w:proofErr w:type="spellEnd"/>
    </w:p>
    <w:p w14:paraId="69CDC717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num_correct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num_correct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 xml:space="preserve"> + 1;</w:t>
      </w:r>
    </w:p>
    <w:p w14:paraId="165BC009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t xml:space="preserve">    end</w:t>
      </w:r>
    </w:p>
    <w:p w14:paraId="0E939B8C" w14:textId="5ECFECA4" w:rsidR="00471D30" w:rsidRPr="00471D30" w:rsidRDefault="00471D30" w:rsidP="00471D30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t>end</w:t>
      </w:r>
    </w:p>
    <w:p w14:paraId="4FC2FE15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71D30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471D30">
        <w:rPr>
          <w:rFonts w:ascii="Consolas" w:hAnsi="Consolas" w:cs="宋体"/>
          <w:kern w:val="0"/>
          <w:sz w:val="20"/>
          <w:szCs w:val="20"/>
        </w:rPr>
        <w:t>输出正确分类的图片数</w:t>
      </w:r>
    </w:p>
    <w:p w14:paraId="069A5CA0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(['</w:t>
      </w:r>
      <w:r w:rsidRPr="00471D30">
        <w:rPr>
          <w:rFonts w:ascii="Consolas" w:hAnsi="Consolas" w:cs="宋体"/>
          <w:kern w:val="0"/>
          <w:sz w:val="20"/>
          <w:szCs w:val="20"/>
        </w:rPr>
        <w:t>总共测试了</w:t>
      </w:r>
      <w:r w:rsidRPr="00471D30">
        <w:rPr>
          <w:rFonts w:ascii="Consolas" w:hAnsi="Consolas" w:cs="宋体"/>
          <w:kern w:val="0"/>
          <w:sz w:val="20"/>
          <w:szCs w:val="20"/>
        </w:rPr>
        <w:t>', num2str(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num_test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), '</w:t>
      </w:r>
      <w:r w:rsidRPr="00471D30">
        <w:rPr>
          <w:rFonts w:ascii="Consolas" w:hAnsi="Consolas" w:cs="宋体"/>
          <w:kern w:val="0"/>
          <w:sz w:val="20"/>
          <w:szCs w:val="20"/>
        </w:rPr>
        <w:t>张图片，其中</w:t>
      </w:r>
      <w:r w:rsidRPr="00471D30">
        <w:rPr>
          <w:rFonts w:ascii="Consolas" w:hAnsi="Consolas" w:cs="宋体"/>
          <w:kern w:val="0"/>
          <w:sz w:val="20"/>
          <w:szCs w:val="20"/>
        </w:rPr>
        <w:t>', num2str(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num_correct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), '</w:t>
      </w:r>
      <w:r w:rsidRPr="00471D30">
        <w:rPr>
          <w:rFonts w:ascii="Consolas" w:hAnsi="Consolas" w:cs="宋体"/>
          <w:kern w:val="0"/>
          <w:sz w:val="20"/>
          <w:szCs w:val="20"/>
        </w:rPr>
        <w:t>张识别正确</w:t>
      </w:r>
      <w:r w:rsidRPr="00471D30">
        <w:rPr>
          <w:rFonts w:ascii="Consolas" w:hAnsi="Consolas" w:cs="宋体"/>
          <w:kern w:val="0"/>
          <w:sz w:val="20"/>
          <w:szCs w:val="20"/>
        </w:rPr>
        <w:t>']);</w:t>
      </w:r>
    </w:p>
    <w:p w14:paraId="6AE0164D" w14:textId="77777777" w:rsidR="00471D30" w:rsidRPr="00471D30" w:rsidRDefault="00471D30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(['</w:t>
      </w:r>
      <w:r w:rsidRPr="00471D30">
        <w:rPr>
          <w:rFonts w:ascii="Consolas" w:hAnsi="Consolas" w:cs="宋体"/>
          <w:kern w:val="0"/>
          <w:sz w:val="20"/>
          <w:szCs w:val="20"/>
        </w:rPr>
        <w:t>识别正确率为</w:t>
      </w:r>
      <w:r w:rsidRPr="00471D30">
        <w:rPr>
          <w:rFonts w:ascii="Consolas" w:hAnsi="Consolas" w:cs="宋体"/>
          <w:kern w:val="0"/>
          <w:sz w:val="20"/>
          <w:szCs w:val="20"/>
        </w:rPr>
        <w:t>', num2str(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num_correct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/</w:t>
      </w:r>
      <w:proofErr w:type="spellStart"/>
      <w:r w:rsidRPr="00471D30">
        <w:rPr>
          <w:rFonts w:ascii="Consolas" w:hAnsi="Consolas" w:cs="宋体"/>
          <w:kern w:val="0"/>
          <w:sz w:val="20"/>
          <w:szCs w:val="20"/>
        </w:rPr>
        <w:t>num_test</w:t>
      </w:r>
      <w:proofErr w:type="spellEnd"/>
      <w:r w:rsidRPr="00471D30">
        <w:rPr>
          <w:rFonts w:ascii="Consolas" w:hAnsi="Consolas" w:cs="宋体"/>
          <w:kern w:val="0"/>
          <w:sz w:val="20"/>
          <w:szCs w:val="20"/>
        </w:rPr>
        <w:t>)]);</w:t>
      </w:r>
    </w:p>
    <w:p w14:paraId="69A18200" w14:textId="31C4804F" w:rsidR="00D37BB8" w:rsidRPr="00797EDC" w:rsidRDefault="00D37BB8" w:rsidP="00471D30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809E5D2" w14:textId="10682216" w:rsidR="00763024" w:rsidRPr="00D37BB8" w:rsidRDefault="00000000" w:rsidP="00D37BB8">
      <w:pPr>
        <w:spacing w:line="440" w:lineRule="exact"/>
        <w:ind w:left="525" w:hangingChars="250" w:hanging="525"/>
        <w:rPr>
          <w:b/>
          <w:bCs/>
        </w:rPr>
      </w:pPr>
      <w:r>
        <w:rPr>
          <w:lang w:eastAsia="zh-Hans"/>
        </w:rPr>
        <w:t xml:space="preserve">c. </w:t>
      </w:r>
      <w:r>
        <w:rPr>
          <w:rFonts w:hint="eastAsia"/>
          <w:lang w:eastAsia="zh-Hans"/>
        </w:rPr>
        <w:t>前面两段脚本代码放在一起</w:t>
      </w:r>
      <w:r>
        <w:t>运行</w:t>
      </w:r>
      <w:r>
        <w:rPr>
          <w:rFonts w:hint="eastAsia"/>
          <w:lang w:eastAsia="zh-Hans"/>
        </w:rPr>
        <w:t>后的</w:t>
      </w:r>
      <w:r>
        <w:t>结果的截图。</w:t>
      </w:r>
      <w:r>
        <w:rPr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  <w:lang w:eastAsia="zh-Hans"/>
        </w:rPr>
        <w:t>分</w:t>
      </w:r>
      <w:r>
        <w:rPr>
          <w:b/>
          <w:bCs/>
        </w:rPr>
        <w:t>）</w:t>
      </w:r>
    </w:p>
    <w:p w14:paraId="0EC29484" w14:textId="7167B38A" w:rsidR="00763024" w:rsidRDefault="000658AF">
      <w:pPr>
        <w:rPr>
          <w:b/>
          <w:bCs/>
        </w:rPr>
      </w:pPr>
      <w:r w:rsidRPr="000658AF">
        <w:rPr>
          <w:b/>
          <w:bCs/>
          <w:noProof/>
        </w:rPr>
        <w:drawing>
          <wp:inline distT="0" distB="0" distL="0" distR="0" wp14:anchorId="325FBA6E" wp14:editId="1D7FED32">
            <wp:extent cx="2781320" cy="336711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24">
      <w:footerReference w:type="default" r:id="rId8"/>
      <w:pgSz w:w="11906" w:h="16838"/>
      <w:pgMar w:top="1440" w:right="1800" w:bottom="1440" w:left="180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FD14" w14:textId="77777777" w:rsidR="00071E96" w:rsidRDefault="00071E96">
      <w:r>
        <w:separator/>
      </w:r>
    </w:p>
  </w:endnote>
  <w:endnote w:type="continuationSeparator" w:id="0">
    <w:p w14:paraId="3D828C5C" w14:textId="77777777" w:rsidR="00071E96" w:rsidRDefault="0007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-简">
    <w:altName w:val="楷体"/>
    <w:charset w:val="86"/>
    <w:family w:val="auto"/>
    <w:pitch w:val="default"/>
    <w:sig w:usb0="00000000" w:usb1="00000000" w:usb2="00000000" w:usb3="00000000" w:csb0="00160000" w:csb1="00000000"/>
  </w:font>
  <w:font w:name="Times New Roman Regular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4C88" w14:textId="77777777" w:rsidR="00763024" w:rsidRDefault="00000000">
    <w:pPr>
      <w:pStyle w:val="a3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C595" w14:textId="77777777" w:rsidR="00071E96" w:rsidRDefault="00071E96">
      <w:r>
        <w:separator/>
      </w:r>
    </w:p>
  </w:footnote>
  <w:footnote w:type="continuationSeparator" w:id="0">
    <w:p w14:paraId="41F424E3" w14:textId="77777777" w:rsidR="00071E96" w:rsidRDefault="00071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3D7B"/>
    <w:multiLevelType w:val="multilevel"/>
    <w:tmpl w:val="A6220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2368D"/>
    <w:multiLevelType w:val="multilevel"/>
    <w:tmpl w:val="E9D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9002052">
    <w:abstractNumId w:val="0"/>
  </w:num>
  <w:num w:numId="2" w16cid:durableId="155125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75F77A"/>
    <w:rsid w:val="B575F77A"/>
    <w:rsid w:val="FFB9A366"/>
    <w:rsid w:val="FFBE95B1"/>
    <w:rsid w:val="FFBEA8FE"/>
    <w:rsid w:val="FFBF3099"/>
    <w:rsid w:val="FFCF83FF"/>
    <w:rsid w:val="FFD2B5CE"/>
    <w:rsid w:val="FFD7EF13"/>
    <w:rsid w:val="FFDAB706"/>
    <w:rsid w:val="FFE6B76A"/>
    <w:rsid w:val="FFEF867F"/>
    <w:rsid w:val="FFEFB834"/>
    <w:rsid w:val="FFEFBE52"/>
    <w:rsid w:val="FFF3090B"/>
    <w:rsid w:val="FFF38CF6"/>
    <w:rsid w:val="FFF53D26"/>
    <w:rsid w:val="FFF6098F"/>
    <w:rsid w:val="FFF749F2"/>
    <w:rsid w:val="FFF7B4C9"/>
    <w:rsid w:val="FFF94974"/>
    <w:rsid w:val="FFFB5678"/>
    <w:rsid w:val="FFFD514E"/>
    <w:rsid w:val="FFFD6768"/>
    <w:rsid w:val="FFFD8324"/>
    <w:rsid w:val="FFFE65C7"/>
    <w:rsid w:val="FFFE697E"/>
    <w:rsid w:val="FFFF2ED5"/>
    <w:rsid w:val="FFFF3461"/>
    <w:rsid w:val="FFFF582B"/>
    <w:rsid w:val="FFFFA16B"/>
    <w:rsid w:val="FFFFFE79"/>
    <w:rsid w:val="000658AF"/>
    <w:rsid w:val="00071E96"/>
    <w:rsid w:val="00075D64"/>
    <w:rsid w:val="0012682C"/>
    <w:rsid w:val="00323AD1"/>
    <w:rsid w:val="00471D30"/>
    <w:rsid w:val="0055652E"/>
    <w:rsid w:val="005A6D4E"/>
    <w:rsid w:val="0070252C"/>
    <w:rsid w:val="00763024"/>
    <w:rsid w:val="00797EDC"/>
    <w:rsid w:val="007A5BDC"/>
    <w:rsid w:val="00A82FDD"/>
    <w:rsid w:val="00AF179C"/>
    <w:rsid w:val="00BC2103"/>
    <w:rsid w:val="00D000DD"/>
    <w:rsid w:val="00D37BB8"/>
    <w:rsid w:val="00E2337A"/>
    <w:rsid w:val="00E859EC"/>
    <w:rsid w:val="00FB6C2D"/>
    <w:rsid w:val="075F21E4"/>
    <w:rsid w:val="0BDFB19E"/>
    <w:rsid w:val="0FD54D26"/>
    <w:rsid w:val="0FDF61BA"/>
    <w:rsid w:val="154FF4D2"/>
    <w:rsid w:val="15FDB67E"/>
    <w:rsid w:val="15FE2FB1"/>
    <w:rsid w:val="16C39366"/>
    <w:rsid w:val="175D5A4F"/>
    <w:rsid w:val="179B6040"/>
    <w:rsid w:val="19EE97A6"/>
    <w:rsid w:val="19F6B37E"/>
    <w:rsid w:val="1AE634A8"/>
    <w:rsid w:val="1B39D141"/>
    <w:rsid w:val="1B3F3CAF"/>
    <w:rsid w:val="1BEDFC8F"/>
    <w:rsid w:val="1BF57F47"/>
    <w:rsid w:val="1BF5D227"/>
    <w:rsid w:val="1CBF3D4F"/>
    <w:rsid w:val="1E7B6436"/>
    <w:rsid w:val="1EF7B12D"/>
    <w:rsid w:val="1F6F018E"/>
    <w:rsid w:val="1F8F0ED2"/>
    <w:rsid w:val="1FBF6EEF"/>
    <w:rsid w:val="1FDBCA99"/>
    <w:rsid w:val="1FE99173"/>
    <w:rsid w:val="1FFE952E"/>
    <w:rsid w:val="249DFFE5"/>
    <w:rsid w:val="26F97BA7"/>
    <w:rsid w:val="27FDBBCB"/>
    <w:rsid w:val="29E7708C"/>
    <w:rsid w:val="2BDF0706"/>
    <w:rsid w:val="2CCBE249"/>
    <w:rsid w:val="2DD7049A"/>
    <w:rsid w:val="2DF7D19B"/>
    <w:rsid w:val="2E7891EC"/>
    <w:rsid w:val="2ED79A41"/>
    <w:rsid w:val="2F370213"/>
    <w:rsid w:val="2F673EC1"/>
    <w:rsid w:val="2F750782"/>
    <w:rsid w:val="2F9D0FCC"/>
    <w:rsid w:val="2FAF34DB"/>
    <w:rsid w:val="2FB8E933"/>
    <w:rsid w:val="2FCAF180"/>
    <w:rsid w:val="2FFDA181"/>
    <w:rsid w:val="2FFF00FE"/>
    <w:rsid w:val="337369E4"/>
    <w:rsid w:val="339F4546"/>
    <w:rsid w:val="356C14F2"/>
    <w:rsid w:val="36BF947B"/>
    <w:rsid w:val="375EF533"/>
    <w:rsid w:val="375F9601"/>
    <w:rsid w:val="376A400D"/>
    <w:rsid w:val="37BEF4EA"/>
    <w:rsid w:val="37D4664C"/>
    <w:rsid w:val="37DF8104"/>
    <w:rsid w:val="37E5368C"/>
    <w:rsid w:val="37F805E9"/>
    <w:rsid w:val="37FBB483"/>
    <w:rsid w:val="3831904B"/>
    <w:rsid w:val="39762275"/>
    <w:rsid w:val="397B1C1B"/>
    <w:rsid w:val="399B1955"/>
    <w:rsid w:val="3ADE0C53"/>
    <w:rsid w:val="3AFC94AA"/>
    <w:rsid w:val="3AFF3665"/>
    <w:rsid w:val="3B7F8A47"/>
    <w:rsid w:val="3C5FFE57"/>
    <w:rsid w:val="3CF97BE9"/>
    <w:rsid w:val="3CFD3D5F"/>
    <w:rsid w:val="3DAD4382"/>
    <w:rsid w:val="3DAF25E2"/>
    <w:rsid w:val="3DBC1B2D"/>
    <w:rsid w:val="3DBF35D5"/>
    <w:rsid w:val="3DFCDC7F"/>
    <w:rsid w:val="3E5F545F"/>
    <w:rsid w:val="3E7D47AB"/>
    <w:rsid w:val="3ECF7032"/>
    <w:rsid w:val="3EFFCD86"/>
    <w:rsid w:val="3F676187"/>
    <w:rsid w:val="3F7BD921"/>
    <w:rsid w:val="3FAD084A"/>
    <w:rsid w:val="3FBDAE02"/>
    <w:rsid w:val="3FD702F5"/>
    <w:rsid w:val="3FDF04BD"/>
    <w:rsid w:val="3FEF7A44"/>
    <w:rsid w:val="3FEFB0C0"/>
    <w:rsid w:val="3FF54EA1"/>
    <w:rsid w:val="3FFDAFB3"/>
    <w:rsid w:val="3FFF05AF"/>
    <w:rsid w:val="3FFF38C5"/>
    <w:rsid w:val="3FFF6053"/>
    <w:rsid w:val="467C642B"/>
    <w:rsid w:val="46FDCFF6"/>
    <w:rsid w:val="47B77A09"/>
    <w:rsid w:val="47BF0E62"/>
    <w:rsid w:val="4AFC6B25"/>
    <w:rsid w:val="4BEB0C30"/>
    <w:rsid w:val="4D871A53"/>
    <w:rsid w:val="4D8CC016"/>
    <w:rsid w:val="4D9D84F1"/>
    <w:rsid w:val="4DFEDFF1"/>
    <w:rsid w:val="4E9D17C8"/>
    <w:rsid w:val="4EE7E69D"/>
    <w:rsid w:val="4F7F7166"/>
    <w:rsid w:val="4F8F5105"/>
    <w:rsid w:val="4FB7572D"/>
    <w:rsid w:val="4FBBF556"/>
    <w:rsid w:val="4FFAD1B3"/>
    <w:rsid w:val="4FFED9BE"/>
    <w:rsid w:val="4FFF7B3D"/>
    <w:rsid w:val="4FFF897C"/>
    <w:rsid w:val="4FFFF3F8"/>
    <w:rsid w:val="518EF3CD"/>
    <w:rsid w:val="51B45FA9"/>
    <w:rsid w:val="536DC59F"/>
    <w:rsid w:val="53FFFE12"/>
    <w:rsid w:val="557BA01B"/>
    <w:rsid w:val="557ECDC9"/>
    <w:rsid w:val="557F15B0"/>
    <w:rsid w:val="55BF5999"/>
    <w:rsid w:val="55DBB2D3"/>
    <w:rsid w:val="55FC6A9F"/>
    <w:rsid w:val="563CD5E3"/>
    <w:rsid w:val="56BA76C8"/>
    <w:rsid w:val="577382E8"/>
    <w:rsid w:val="577EAF7D"/>
    <w:rsid w:val="577FF72E"/>
    <w:rsid w:val="57EB5962"/>
    <w:rsid w:val="57FB8D46"/>
    <w:rsid w:val="57FF0EA0"/>
    <w:rsid w:val="583B4142"/>
    <w:rsid w:val="58DDF6D1"/>
    <w:rsid w:val="59BF045C"/>
    <w:rsid w:val="5ADB6557"/>
    <w:rsid w:val="5AFB6B6B"/>
    <w:rsid w:val="5B6EC8E5"/>
    <w:rsid w:val="5BEFC444"/>
    <w:rsid w:val="5CB841CD"/>
    <w:rsid w:val="5CDB4B4F"/>
    <w:rsid w:val="5D9F9648"/>
    <w:rsid w:val="5DED7666"/>
    <w:rsid w:val="5DFB0584"/>
    <w:rsid w:val="5DFF85B8"/>
    <w:rsid w:val="5E3F1C68"/>
    <w:rsid w:val="5E6F7559"/>
    <w:rsid w:val="5EABB363"/>
    <w:rsid w:val="5EFA42EF"/>
    <w:rsid w:val="5EFF7ABA"/>
    <w:rsid w:val="5EFF8015"/>
    <w:rsid w:val="5EFF9F0E"/>
    <w:rsid w:val="5F3E6201"/>
    <w:rsid w:val="5F69488D"/>
    <w:rsid w:val="5F795ADF"/>
    <w:rsid w:val="5FA80DD6"/>
    <w:rsid w:val="5FBA696C"/>
    <w:rsid w:val="5FBB714F"/>
    <w:rsid w:val="5FBCD1D5"/>
    <w:rsid w:val="5FBF25DF"/>
    <w:rsid w:val="5FEF35FB"/>
    <w:rsid w:val="5FF5CACD"/>
    <w:rsid w:val="5FF7AFCF"/>
    <w:rsid w:val="627209A4"/>
    <w:rsid w:val="62BDF292"/>
    <w:rsid w:val="63AE38AB"/>
    <w:rsid w:val="65F23908"/>
    <w:rsid w:val="662D6670"/>
    <w:rsid w:val="669D8CE9"/>
    <w:rsid w:val="66BD7B1E"/>
    <w:rsid w:val="67FA0AA3"/>
    <w:rsid w:val="67FD2654"/>
    <w:rsid w:val="696FD247"/>
    <w:rsid w:val="69CBBC83"/>
    <w:rsid w:val="69E0679C"/>
    <w:rsid w:val="6ADA3E46"/>
    <w:rsid w:val="6BDE1858"/>
    <w:rsid w:val="6BF95E3D"/>
    <w:rsid w:val="6BFF19BB"/>
    <w:rsid w:val="6BFF88D3"/>
    <w:rsid w:val="6D716970"/>
    <w:rsid w:val="6D76EBDA"/>
    <w:rsid w:val="6D7FE940"/>
    <w:rsid w:val="6DFB3593"/>
    <w:rsid w:val="6DFF3AF7"/>
    <w:rsid w:val="6E3FB8CA"/>
    <w:rsid w:val="6E58F443"/>
    <w:rsid w:val="6E7FD311"/>
    <w:rsid w:val="6EDF7D4C"/>
    <w:rsid w:val="6EEB8B87"/>
    <w:rsid w:val="6EFFD0DD"/>
    <w:rsid w:val="6F342ADD"/>
    <w:rsid w:val="6F353B3A"/>
    <w:rsid w:val="6F3A316E"/>
    <w:rsid w:val="6F6846FF"/>
    <w:rsid w:val="6F6BB7D9"/>
    <w:rsid w:val="6F6FF5E3"/>
    <w:rsid w:val="6F8B9B6A"/>
    <w:rsid w:val="6F8F47E5"/>
    <w:rsid w:val="6FEAFA37"/>
    <w:rsid w:val="6FFC6553"/>
    <w:rsid w:val="6FFD70FE"/>
    <w:rsid w:val="6FFE62E8"/>
    <w:rsid w:val="6FFEB4E6"/>
    <w:rsid w:val="6FFECE1E"/>
    <w:rsid w:val="6FFF6E5A"/>
    <w:rsid w:val="6FFFB625"/>
    <w:rsid w:val="6FFFF5FF"/>
    <w:rsid w:val="713F6A0B"/>
    <w:rsid w:val="715E7324"/>
    <w:rsid w:val="71D72866"/>
    <w:rsid w:val="72DBF68F"/>
    <w:rsid w:val="73A7C5F1"/>
    <w:rsid w:val="73BB94E1"/>
    <w:rsid w:val="73BF4922"/>
    <w:rsid w:val="73BF9C9E"/>
    <w:rsid w:val="73DFEFB1"/>
    <w:rsid w:val="73EF84AC"/>
    <w:rsid w:val="73FCFB9D"/>
    <w:rsid w:val="73FF8E9B"/>
    <w:rsid w:val="73FFC8F1"/>
    <w:rsid w:val="7475429D"/>
    <w:rsid w:val="747751FE"/>
    <w:rsid w:val="7485AF2C"/>
    <w:rsid w:val="74AF120E"/>
    <w:rsid w:val="750DD43B"/>
    <w:rsid w:val="753B6F41"/>
    <w:rsid w:val="757A41A3"/>
    <w:rsid w:val="75F968FA"/>
    <w:rsid w:val="75FDAD6E"/>
    <w:rsid w:val="76DB8D3B"/>
    <w:rsid w:val="76FF6039"/>
    <w:rsid w:val="77AA72AB"/>
    <w:rsid w:val="77BD050B"/>
    <w:rsid w:val="77D4E6D7"/>
    <w:rsid w:val="77DE413E"/>
    <w:rsid w:val="77EAF0F9"/>
    <w:rsid w:val="77F3BC5C"/>
    <w:rsid w:val="77F71DBC"/>
    <w:rsid w:val="77F77FF3"/>
    <w:rsid w:val="77FA5C8A"/>
    <w:rsid w:val="77FFE885"/>
    <w:rsid w:val="78ED0DA2"/>
    <w:rsid w:val="78EE6150"/>
    <w:rsid w:val="78FF1D91"/>
    <w:rsid w:val="796FF5CB"/>
    <w:rsid w:val="7975C549"/>
    <w:rsid w:val="797F9C5C"/>
    <w:rsid w:val="79B50547"/>
    <w:rsid w:val="79B76BCF"/>
    <w:rsid w:val="79B7E674"/>
    <w:rsid w:val="79DF5109"/>
    <w:rsid w:val="7A89F587"/>
    <w:rsid w:val="7ABC5229"/>
    <w:rsid w:val="7ADE7290"/>
    <w:rsid w:val="7AEB28FA"/>
    <w:rsid w:val="7AF79E88"/>
    <w:rsid w:val="7AFD8F1F"/>
    <w:rsid w:val="7B3FC1B4"/>
    <w:rsid w:val="7B5F6BEF"/>
    <w:rsid w:val="7B6DB338"/>
    <w:rsid w:val="7B7786FD"/>
    <w:rsid w:val="7B7CCF00"/>
    <w:rsid w:val="7B7F9042"/>
    <w:rsid w:val="7B91C91C"/>
    <w:rsid w:val="7B9E67A3"/>
    <w:rsid w:val="7BB8E01B"/>
    <w:rsid w:val="7BBB22E3"/>
    <w:rsid w:val="7BBB3121"/>
    <w:rsid w:val="7BBC34A4"/>
    <w:rsid w:val="7BCA209D"/>
    <w:rsid w:val="7BFB81F5"/>
    <w:rsid w:val="7BFE597A"/>
    <w:rsid w:val="7BFED0D8"/>
    <w:rsid w:val="7BFF34A8"/>
    <w:rsid w:val="7BFF368D"/>
    <w:rsid w:val="7C99E439"/>
    <w:rsid w:val="7CBF956D"/>
    <w:rsid w:val="7CDCAAE8"/>
    <w:rsid w:val="7CF7F266"/>
    <w:rsid w:val="7CFB23AA"/>
    <w:rsid w:val="7D2FA79A"/>
    <w:rsid w:val="7D3653EB"/>
    <w:rsid w:val="7D7BEC20"/>
    <w:rsid w:val="7D7F839E"/>
    <w:rsid w:val="7D9E6869"/>
    <w:rsid w:val="7DABB7E2"/>
    <w:rsid w:val="7DC700D4"/>
    <w:rsid w:val="7DDD632D"/>
    <w:rsid w:val="7DE4FDC3"/>
    <w:rsid w:val="7DF5C991"/>
    <w:rsid w:val="7DF6C7E7"/>
    <w:rsid w:val="7DFC8EFC"/>
    <w:rsid w:val="7DFD0E84"/>
    <w:rsid w:val="7DFDDFD6"/>
    <w:rsid w:val="7DFE06C7"/>
    <w:rsid w:val="7E37A352"/>
    <w:rsid w:val="7E3F3144"/>
    <w:rsid w:val="7E4F1F9F"/>
    <w:rsid w:val="7E74F210"/>
    <w:rsid w:val="7E7D63D2"/>
    <w:rsid w:val="7E954B0B"/>
    <w:rsid w:val="7EA73C3E"/>
    <w:rsid w:val="7EAFBFD8"/>
    <w:rsid w:val="7ED71484"/>
    <w:rsid w:val="7EDD5C2C"/>
    <w:rsid w:val="7EEF663E"/>
    <w:rsid w:val="7EFB0043"/>
    <w:rsid w:val="7EFF5AE8"/>
    <w:rsid w:val="7F0C3B0B"/>
    <w:rsid w:val="7F179F87"/>
    <w:rsid w:val="7F1F9F66"/>
    <w:rsid w:val="7F2BE79A"/>
    <w:rsid w:val="7F37C91B"/>
    <w:rsid w:val="7F5756B6"/>
    <w:rsid w:val="7F5ECD53"/>
    <w:rsid w:val="7F675574"/>
    <w:rsid w:val="7F6F865D"/>
    <w:rsid w:val="7F7B1CED"/>
    <w:rsid w:val="7F7CE672"/>
    <w:rsid w:val="7F7DB47D"/>
    <w:rsid w:val="7F7E3B7B"/>
    <w:rsid w:val="7F7E9FE1"/>
    <w:rsid w:val="7F7F134A"/>
    <w:rsid w:val="7F7FBC31"/>
    <w:rsid w:val="7F8AA67D"/>
    <w:rsid w:val="7F9F642E"/>
    <w:rsid w:val="7FA33E80"/>
    <w:rsid w:val="7FA9C5D6"/>
    <w:rsid w:val="7FAE5406"/>
    <w:rsid w:val="7FAEF076"/>
    <w:rsid w:val="7FB5BE09"/>
    <w:rsid w:val="7FB74F51"/>
    <w:rsid w:val="7FB7FB8E"/>
    <w:rsid w:val="7FBF544A"/>
    <w:rsid w:val="7FCD6F86"/>
    <w:rsid w:val="7FCDCF78"/>
    <w:rsid w:val="7FCF6AD3"/>
    <w:rsid w:val="7FDAA282"/>
    <w:rsid w:val="7FDB36F5"/>
    <w:rsid w:val="7FDE494C"/>
    <w:rsid w:val="7FDE68C4"/>
    <w:rsid w:val="7FDE89F2"/>
    <w:rsid w:val="7FDEE73B"/>
    <w:rsid w:val="7FE6D471"/>
    <w:rsid w:val="7FEDA8C2"/>
    <w:rsid w:val="7FEF6FD1"/>
    <w:rsid w:val="7FEFBD9C"/>
    <w:rsid w:val="7FEFF752"/>
    <w:rsid w:val="7FF3E75B"/>
    <w:rsid w:val="7FF54F19"/>
    <w:rsid w:val="7FF73427"/>
    <w:rsid w:val="7FF7A3C2"/>
    <w:rsid w:val="7FFA9609"/>
    <w:rsid w:val="7FFBDE21"/>
    <w:rsid w:val="7FFBEDF5"/>
    <w:rsid w:val="7FFD0176"/>
    <w:rsid w:val="7FFD925C"/>
    <w:rsid w:val="7FFDC9A8"/>
    <w:rsid w:val="7FFED156"/>
    <w:rsid w:val="7FFF84B3"/>
    <w:rsid w:val="7FFFADC5"/>
    <w:rsid w:val="7FFFC467"/>
    <w:rsid w:val="7FFFE343"/>
    <w:rsid w:val="86BEE0D8"/>
    <w:rsid w:val="8FFDA23A"/>
    <w:rsid w:val="924D991A"/>
    <w:rsid w:val="92F7BD6A"/>
    <w:rsid w:val="93BF43A7"/>
    <w:rsid w:val="95BF970C"/>
    <w:rsid w:val="96CB48E8"/>
    <w:rsid w:val="96EFAF15"/>
    <w:rsid w:val="97BA116B"/>
    <w:rsid w:val="97FDC751"/>
    <w:rsid w:val="97FE5011"/>
    <w:rsid w:val="9A767D23"/>
    <w:rsid w:val="9B65212F"/>
    <w:rsid w:val="9BDEF7FB"/>
    <w:rsid w:val="9D7D6390"/>
    <w:rsid w:val="9DB7F8E5"/>
    <w:rsid w:val="9DE9DA8A"/>
    <w:rsid w:val="9DFB93D5"/>
    <w:rsid w:val="9DFEA84E"/>
    <w:rsid w:val="9DFFB4FA"/>
    <w:rsid w:val="9DFFEB76"/>
    <w:rsid w:val="9E279188"/>
    <w:rsid w:val="9E7D20AA"/>
    <w:rsid w:val="9E7F0D81"/>
    <w:rsid w:val="9EF79756"/>
    <w:rsid w:val="9F296DFF"/>
    <w:rsid w:val="9FFE2E9A"/>
    <w:rsid w:val="9FFF2980"/>
    <w:rsid w:val="A1D9626C"/>
    <w:rsid w:val="A3B77EE7"/>
    <w:rsid w:val="A79B8F05"/>
    <w:rsid w:val="A7EF648E"/>
    <w:rsid w:val="ABAD5285"/>
    <w:rsid w:val="ABDEF8A3"/>
    <w:rsid w:val="AEB6D512"/>
    <w:rsid w:val="AEFDC2D2"/>
    <w:rsid w:val="AF6F1091"/>
    <w:rsid w:val="AFAD2FF1"/>
    <w:rsid w:val="AFBDFCF2"/>
    <w:rsid w:val="AFE83E62"/>
    <w:rsid w:val="AFFDA546"/>
    <w:rsid w:val="B1F6BFF2"/>
    <w:rsid w:val="B1FE973E"/>
    <w:rsid w:val="B1FFA4A2"/>
    <w:rsid w:val="B2FD3C4F"/>
    <w:rsid w:val="B575F77A"/>
    <w:rsid w:val="B5BFC1E5"/>
    <w:rsid w:val="B5FE9A2B"/>
    <w:rsid w:val="B5FFB829"/>
    <w:rsid w:val="B65DDB9F"/>
    <w:rsid w:val="B73F798F"/>
    <w:rsid w:val="B7EE3CB5"/>
    <w:rsid w:val="B9FD6CCB"/>
    <w:rsid w:val="BAED56D1"/>
    <w:rsid w:val="BAF16327"/>
    <w:rsid w:val="BAFDEB05"/>
    <w:rsid w:val="BB7D0746"/>
    <w:rsid w:val="BB9FFCA1"/>
    <w:rsid w:val="BBC9B4D7"/>
    <w:rsid w:val="BBDF1431"/>
    <w:rsid w:val="BBFBC634"/>
    <w:rsid w:val="BC3EFE46"/>
    <w:rsid w:val="BC69C7AB"/>
    <w:rsid w:val="BCA91995"/>
    <w:rsid w:val="BDBF1C40"/>
    <w:rsid w:val="BDCB40DD"/>
    <w:rsid w:val="BDEC6FC4"/>
    <w:rsid w:val="BDEF1ED7"/>
    <w:rsid w:val="BDFE443F"/>
    <w:rsid w:val="BE8A50AD"/>
    <w:rsid w:val="BEA77077"/>
    <w:rsid w:val="BEBE6F95"/>
    <w:rsid w:val="BEBFEDC7"/>
    <w:rsid w:val="BEE869DF"/>
    <w:rsid w:val="BEED0639"/>
    <w:rsid w:val="BEF7B5A6"/>
    <w:rsid w:val="BEFBD2FC"/>
    <w:rsid w:val="BEFF108D"/>
    <w:rsid w:val="BF1F2F23"/>
    <w:rsid w:val="BF76A3DB"/>
    <w:rsid w:val="BF7CC977"/>
    <w:rsid w:val="BF7DA9C4"/>
    <w:rsid w:val="BF7E1129"/>
    <w:rsid w:val="BF7E7765"/>
    <w:rsid w:val="BF8B05CC"/>
    <w:rsid w:val="BFAF5F39"/>
    <w:rsid w:val="BFBF03FC"/>
    <w:rsid w:val="BFD13C50"/>
    <w:rsid w:val="BFD3A653"/>
    <w:rsid w:val="BFDF2857"/>
    <w:rsid w:val="BFE3911B"/>
    <w:rsid w:val="BFED5A07"/>
    <w:rsid w:val="BFF3450E"/>
    <w:rsid w:val="BFF566E2"/>
    <w:rsid w:val="BFFE1920"/>
    <w:rsid w:val="BFFF1C72"/>
    <w:rsid w:val="BFFF91A8"/>
    <w:rsid w:val="C3EA4C08"/>
    <w:rsid w:val="C77FD4BD"/>
    <w:rsid w:val="CABA75CF"/>
    <w:rsid w:val="CBEDDD39"/>
    <w:rsid w:val="CBEF15D9"/>
    <w:rsid w:val="CEFD3DBB"/>
    <w:rsid w:val="CEFF3422"/>
    <w:rsid w:val="CEFFB3AF"/>
    <w:rsid w:val="D1BF6A92"/>
    <w:rsid w:val="D1BFAC99"/>
    <w:rsid w:val="D1FE7082"/>
    <w:rsid w:val="D35E6C99"/>
    <w:rsid w:val="D5FC3E28"/>
    <w:rsid w:val="D77F69FA"/>
    <w:rsid w:val="D7C61565"/>
    <w:rsid w:val="D7DDC790"/>
    <w:rsid w:val="D7DFB3B2"/>
    <w:rsid w:val="D7FDD9E7"/>
    <w:rsid w:val="DABEA26C"/>
    <w:rsid w:val="DADAA28C"/>
    <w:rsid w:val="DAF310FB"/>
    <w:rsid w:val="DAFBBF0C"/>
    <w:rsid w:val="DAFEA9CD"/>
    <w:rsid w:val="DAFFDA40"/>
    <w:rsid w:val="DB152DFB"/>
    <w:rsid w:val="DB6D0273"/>
    <w:rsid w:val="DB977263"/>
    <w:rsid w:val="DBB756A6"/>
    <w:rsid w:val="DBB76111"/>
    <w:rsid w:val="DBB7C383"/>
    <w:rsid w:val="DBBB8014"/>
    <w:rsid w:val="DBC67BBD"/>
    <w:rsid w:val="DBF30828"/>
    <w:rsid w:val="DBFCC12E"/>
    <w:rsid w:val="DCFDEB57"/>
    <w:rsid w:val="DD7FF167"/>
    <w:rsid w:val="DD89B990"/>
    <w:rsid w:val="DDCF5ED3"/>
    <w:rsid w:val="DDDEF114"/>
    <w:rsid w:val="DDDF6236"/>
    <w:rsid w:val="DDE7B257"/>
    <w:rsid w:val="DE7FC5FA"/>
    <w:rsid w:val="DEB754D6"/>
    <w:rsid w:val="DEDF5FF8"/>
    <w:rsid w:val="DEE70B20"/>
    <w:rsid w:val="DEF43FA6"/>
    <w:rsid w:val="DEF652AB"/>
    <w:rsid w:val="DEF98260"/>
    <w:rsid w:val="DEFDBA57"/>
    <w:rsid w:val="DEFEB365"/>
    <w:rsid w:val="DEFFB943"/>
    <w:rsid w:val="DF2DC5B8"/>
    <w:rsid w:val="DF3D6037"/>
    <w:rsid w:val="DF6C561A"/>
    <w:rsid w:val="DF77E83C"/>
    <w:rsid w:val="DFBF7E76"/>
    <w:rsid w:val="DFC7A366"/>
    <w:rsid w:val="DFD7EF4D"/>
    <w:rsid w:val="DFDF692C"/>
    <w:rsid w:val="DFE68770"/>
    <w:rsid w:val="DFEEDCF7"/>
    <w:rsid w:val="DFEF17CE"/>
    <w:rsid w:val="DFF3BCA8"/>
    <w:rsid w:val="DFF553F3"/>
    <w:rsid w:val="DFF886AD"/>
    <w:rsid w:val="DFFD71DA"/>
    <w:rsid w:val="DFFED8CD"/>
    <w:rsid w:val="DFFF3579"/>
    <w:rsid w:val="E3AA88F6"/>
    <w:rsid w:val="E4F9C811"/>
    <w:rsid w:val="E56F3925"/>
    <w:rsid w:val="E57E7EB6"/>
    <w:rsid w:val="E5ACB400"/>
    <w:rsid w:val="E6271963"/>
    <w:rsid w:val="E6873A4A"/>
    <w:rsid w:val="E72DE164"/>
    <w:rsid w:val="E7D74F72"/>
    <w:rsid w:val="E7FD4450"/>
    <w:rsid w:val="E8F31807"/>
    <w:rsid w:val="E95F60FE"/>
    <w:rsid w:val="EA3E2779"/>
    <w:rsid w:val="EA5C1999"/>
    <w:rsid w:val="EADEBE0E"/>
    <w:rsid w:val="EAFEE2E4"/>
    <w:rsid w:val="EB5E4239"/>
    <w:rsid w:val="EBBEAFB8"/>
    <w:rsid w:val="ECDF05B9"/>
    <w:rsid w:val="ED2D80B5"/>
    <w:rsid w:val="ED32011F"/>
    <w:rsid w:val="ED587733"/>
    <w:rsid w:val="EDBFB1C4"/>
    <w:rsid w:val="EDC7ED71"/>
    <w:rsid w:val="EDEF217D"/>
    <w:rsid w:val="EE1B9EAE"/>
    <w:rsid w:val="EE772016"/>
    <w:rsid w:val="EEEFBCFE"/>
    <w:rsid w:val="EEFF21BC"/>
    <w:rsid w:val="EEFF2CBB"/>
    <w:rsid w:val="EF7F87E9"/>
    <w:rsid w:val="EFB0402B"/>
    <w:rsid w:val="EFBEA05F"/>
    <w:rsid w:val="EFD29A24"/>
    <w:rsid w:val="EFD645A9"/>
    <w:rsid w:val="EFDEC494"/>
    <w:rsid w:val="EFEB0084"/>
    <w:rsid w:val="EFEEF101"/>
    <w:rsid w:val="EFF6622A"/>
    <w:rsid w:val="EFFB6CC3"/>
    <w:rsid w:val="EFFF43C3"/>
    <w:rsid w:val="EFFF987F"/>
    <w:rsid w:val="EFFFA5F6"/>
    <w:rsid w:val="EFFFC875"/>
    <w:rsid w:val="F196803F"/>
    <w:rsid w:val="F1FABE17"/>
    <w:rsid w:val="F2795100"/>
    <w:rsid w:val="F2F7F2E5"/>
    <w:rsid w:val="F3557A75"/>
    <w:rsid w:val="F37FDFCB"/>
    <w:rsid w:val="F39F1D42"/>
    <w:rsid w:val="F3CF4333"/>
    <w:rsid w:val="F3FF1271"/>
    <w:rsid w:val="F3FF63DF"/>
    <w:rsid w:val="F52F57BB"/>
    <w:rsid w:val="F5F8B28B"/>
    <w:rsid w:val="F5FFB39F"/>
    <w:rsid w:val="F61D51C2"/>
    <w:rsid w:val="F67E431A"/>
    <w:rsid w:val="F693ABA1"/>
    <w:rsid w:val="F6D96ACC"/>
    <w:rsid w:val="F6DB3E85"/>
    <w:rsid w:val="F6DEFD61"/>
    <w:rsid w:val="F6FA980D"/>
    <w:rsid w:val="F6FF9CC3"/>
    <w:rsid w:val="F76D1924"/>
    <w:rsid w:val="F774AAF5"/>
    <w:rsid w:val="F7779006"/>
    <w:rsid w:val="F78F354F"/>
    <w:rsid w:val="F79ECAAE"/>
    <w:rsid w:val="F7BEB0FA"/>
    <w:rsid w:val="F7C610D8"/>
    <w:rsid w:val="F7E57B56"/>
    <w:rsid w:val="F7EBEE3C"/>
    <w:rsid w:val="F7ECEC74"/>
    <w:rsid w:val="F7FBE053"/>
    <w:rsid w:val="F7FE5755"/>
    <w:rsid w:val="F7FFCB8D"/>
    <w:rsid w:val="F8D6D258"/>
    <w:rsid w:val="F96FB2BE"/>
    <w:rsid w:val="F9BD4AC5"/>
    <w:rsid w:val="F9BF0B9B"/>
    <w:rsid w:val="F9EF0CDA"/>
    <w:rsid w:val="F9FFDA15"/>
    <w:rsid w:val="FA3F79F5"/>
    <w:rsid w:val="FA3FD864"/>
    <w:rsid w:val="FA5F3E75"/>
    <w:rsid w:val="FA6FCED0"/>
    <w:rsid w:val="FA77518B"/>
    <w:rsid w:val="FACE69B8"/>
    <w:rsid w:val="FAD567FF"/>
    <w:rsid w:val="FAFF482A"/>
    <w:rsid w:val="FB0125B5"/>
    <w:rsid w:val="FB1F8885"/>
    <w:rsid w:val="FB5A6613"/>
    <w:rsid w:val="FB6E157D"/>
    <w:rsid w:val="FB75A4C1"/>
    <w:rsid w:val="FB7B2FB2"/>
    <w:rsid w:val="FB9DD58F"/>
    <w:rsid w:val="FB9F097B"/>
    <w:rsid w:val="FB9FB9D6"/>
    <w:rsid w:val="FBAD4836"/>
    <w:rsid w:val="FBBEEF04"/>
    <w:rsid w:val="FBBFB26B"/>
    <w:rsid w:val="FBBFDFC7"/>
    <w:rsid w:val="FBDB068A"/>
    <w:rsid w:val="FBEDFCB7"/>
    <w:rsid w:val="FBEEB97D"/>
    <w:rsid w:val="FBF2FEB8"/>
    <w:rsid w:val="FBF6712B"/>
    <w:rsid w:val="FBF8AF5C"/>
    <w:rsid w:val="FBFB8751"/>
    <w:rsid w:val="FBFD87FC"/>
    <w:rsid w:val="FBFE4ED2"/>
    <w:rsid w:val="FC37BF2F"/>
    <w:rsid w:val="FC97987E"/>
    <w:rsid w:val="FCB7AA25"/>
    <w:rsid w:val="FCD5B73F"/>
    <w:rsid w:val="FCDD848B"/>
    <w:rsid w:val="FCEB4CBB"/>
    <w:rsid w:val="FD3DA74D"/>
    <w:rsid w:val="FD71FFB1"/>
    <w:rsid w:val="FD7B862C"/>
    <w:rsid w:val="FD7FE917"/>
    <w:rsid w:val="FDB717F9"/>
    <w:rsid w:val="FDCB4806"/>
    <w:rsid w:val="FDD3D3F9"/>
    <w:rsid w:val="FDDF4A62"/>
    <w:rsid w:val="FDDFF160"/>
    <w:rsid w:val="FDE3DCA1"/>
    <w:rsid w:val="FDECE5EA"/>
    <w:rsid w:val="FDED85E1"/>
    <w:rsid w:val="FDEE1DED"/>
    <w:rsid w:val="FDEF40B2"/>
    <w:rsid w:val="FDEF674B"/>
    <w:rsid w:val="FDFD86E6"/>
    <w:rsid w:val="FDFDA727"/>
    <w:rsid w:val="FDFFBED0"/>
    <w:rsid w:val="FE5F62F8"/>
    <w:rsid w:val="FE6F04A1"/>
    <w:rsid w:val="FEAF3C9B"/>
    <w:rsid w:val="FEB314D5"/>
    <w:rsid w:val="FEBB1E08"/>
    <w:rsid w:val="FEBEF3AD"/>
    <w:rsid w:val="FECB1D46"/>
    <w:rsid w:val="FEDED473"/>
    <w:rsid w:val="FEDF495E"/>
    <w:rsid w:val="FEDF6672"/>
    <w:rsid w:val="FEF3C31E"/>
    <w:rsid w:val="FEFF2681"/>
    <w:rsid w:val="FEFF6821"/>
    <w:rsid w:val="FF1D8891"/>
    <w:rsid w:val="FF2D681E"/>
    <w:rsid w:val="FF377200"/>
    <w:rsid w:val="FF492785"/>
    <w:rsid w:val="FF576EAA"/>
    <w:rsid w:val="FF6F6FA5"/>
    <w:rsid w:val="FF6FAF6C"/>
    <w:rsid w:val="FF99E15E"/>
    <w:rsid w:val="FF9CF8DA"/>
    <w:rsid w:val="FFA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A001B"/>
  <w15:docId w15:val="{36CD859B-D359-4DD4-B48D-ADFD8832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Courier" w:hAnsi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HELLO</cp:lastModifiedBy>
  <cp:revision>18</cp:revision>
  <dcterms:created xsi:type="dcterms:W3CDTF">2020-05-15T15:58:00Z</dcterms:created>
  <dcterms:modified xsi:type="dcterms:W3CDTF">2023-03-17T07:38:00Z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EB7E376E120A24C0C1CB1364BFFA0C56_42</vt:lpwstr>
  </property>
</Properties>
</file>