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7B4F0E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465197" w:history="1">
            <w:r w:rsidR="007B4F0E" w:rsidRPr="00EE3556">
              <w:rPr>
                <w:rStyle w:val="Hyperlink"/>
                <w:noProof/>
              </w:rPr>
              <w:t>1. Set testing environment</w:t>
            </w:r>
            <w:r w:rsidR="007B4F0E">
              <w:rPr>
                <w:noProof/>
                <w:webHidden/>
              </w:rPr>
              <w:tab/>
            </w:r>
            <w:r w:rsidR="007B4F0E">
              <w:rPr>
                <w:noProof/>
                <w:webHidden/>
              </w:rPr>
              <w:fldChar w:fldCharType="begin"/>
            </w:r>
            <w:r w:rsidR="007B4F0E">
              <w:rPr>
                <w:noProof/>
                <w:webHidden/>
              </w:rPr>
              <w:instrText xml:space="preserve"> PAGEREF _Toc38465197 \h </w:instrText>
            </w:r>
            <w:r w:rsidR="007B4F0E">
              <w:rPr>
                <w:noProof/>
                <w:webHidden/>
              </w:rPr>
            </w:r>
            <w:r w:rsidR="007B4F0E">
              <w:rPr>
                <w:noProof/>
                <w:webHidden/>
              </w:rPr>
              <w:fldChar w:fldCharType="separate"/>
            </w:r>
            <w:r w:rsidR="007B4F0E">
              <w:rPr>
                <w:noProof/>
                <w:webHidden/>
              </w:rPr>
              <w:t>2</w:t>
            </w:r>
            <w:r w:rsidR="007B4F0E"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198" w:history="1">
            <w:r w:rsidRPr="00EE3556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199" w:history="1">
            <w:r w:rsidRPr="00EE3556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0" w:history="1">
            <w:r w:rsidRPr="00EE3556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1" w:history="1">
            <w:r w:rsidRPr="00EE3556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2" w:history="1">
            <w:r w:rsidRPr="00EE3556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3" w:history="1">
            <w:r w:rsidRPr="00EE3556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4" w:history="1">
            <w:r w:rsidRPr="00EE3556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5" w:history="1">
            <w:r w:rsidRPr="00EE3556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6" w:history="1">
            <w:r w:rsidRPr="00EE3556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7" w:history="1">
            <w:r w:rsidRPr="00EE3556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8" w:history="1">
            <w:r w:rsidRPr="00EE3556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09" w:history="1">
            <w:r w:rsidRPr="00EE3556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0" w:history="1">
            <w:r w:rsidRPr="00EE3556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1" w:history="1">
            <w:r w:rsidRPr="00EE3556">
              <w:rPr>
                <w:rStyle w:val="Hyperlink"/>
                <w:noProof/>
              </w:rPr>
              <w:t>2.13 NVRAM operate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2" w:history="1">
            <w:r w:rsidRPr="00EE3556">
              <w:rPr>
                <w:rStyle w:val="Hyperlink"/>
                <w:noProof/>
              </w:rPr>
              <w:t>2.14 Set Wlan0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3" w:history="1">
            <w:r w:rsidRPr="00EE3556">
              <w:rPr>
                <w:rStyle w:val="Hyperlink"/>
                <w:noProof/>
              </w:rPr>
              <w:t>2.15 Set BT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4" w:history="1">
            <w:r w:rsidRPr="007B4F0E">
              <w:rPr>
                <w:rStyle w:val="Hyperlink"/>
                <w:noProof/>
                <w:highlight w:val="yellow"/>
              </w:rPr>
              <w:t>2.15 Mic record</w:t>
            </w:r>
            <w:r w:rsidRPr="007B4F0E">
              <w:rPr>
                <w:noProof/>
                <w:webHidden/>
                <w:highlight w:val="yellow"/>
              </w:rPr>
              <w:tab/>
            </w:r>
            <w:r w:rsidRPr="007B4F0E">
              <w:rPr>
                <w:noProof/>
                <w:webHidden/>
                <w:highlight w:val="yellow"/>
              </w:rPr>
              <w:fldChar w:fldCharType="begin"/>
            </w:r>
            <w:r w:rsidRPr="007B4F0E">
              <w:rPr>
                <w:noProof/>
                <w:webHidden/>
                <w:highlight w:val="yellow"/>
              </w:rPr>
              <w:instrText xml:space="preserve"> PAGEREF _Toc38465214 \h </w:instrText>
            </w:r>
            <w:r w:rsidRPr="007B4F0E">
              <w:rPr>
                <w:noProof/>
                <w:webHidden/>
                <w:highlight w:val="yellow"/>
              </w:rPr>
            </w:r>
            <w:r w:rsidRPr="007B4F0E">
              <w:rPr>
                <w:noProof/>
                <w:webHidden/>
                <w:highlight w:val="yellow"/>
              </w:rPr>
              <w:fldChar w:fldCharType="separate"/>
            </w:r>
            <w:r w:rsidRPr="007B4F0E">
              <w:rPr>
                <w:noProof/>
                <w:webHidden/>
                <w:highlight w:val="yellow"/>
              </w:rPr>
              <w:t>11</w:t>
            </w:r>
            <w:r w:rsidRPr="007B4F0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5" w:history="1">
            <w:r w:rsidRPr="00EE3556">
              <w:rPr>
                <w:rStyle w:val="Hyperlink"/>
                <w:noProof/>
              </w:rPr>
              <w:t>2.16 Mic record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6" w:history="1">
            <w:r w:rsidRPr="00EE3556">
              <w:rPr>
                <w:rStyle w:val="Hyperlink"/>
                <w:noProof/>
              </w:rPr>
              <w:t>2.17 Audio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7" w:history="1">
            <w:r w:rsidRPr="00EE3556">
              <w:rPr>
                <w:rStyle w:val="Hyperlink"/>
                <w:noProof/>
              </w:rPr>
              <w:t>2.18 Audio play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8" w:history="1">
            <w:r w:rsidRPr="007B4F0E">
              <w:rPr>
                <w:rStyle w:val="Hyperlink"/>
                <w:noProof/>
                <w:highlight w:val="yellow"/>
              </w:rPr>
              <w:t>2.19 Check audio ready</w:t>
            </w:r>
            <w:r w:rsidRPr="007B4F0E">
              <w:rPr>
                <w:noProof/>
                <w:webHidden/>
                <w:highlight w:val="yellow"/>
              </w:rPr>
              <w:tab/>
            </w:r>
            <w:r w:rsidRPr="007B4F0E">
              <w:rPr>
                <w:noProof/>
                <w:webHidden/>
                <w:highlight w:val="yellow"/>
              </w:rPr>
              <w:fldChar w:fldCharType="begin"/>
            </w:r>
            <w:r w:rsidRPr="007B4F0E">
              <w:rPr>
                <w:noProof/>
                <w:webHidden/>
                <w:highlight w:val="yellow"/>
              </w:rPr>
              <w:instrText xml:space="preserve"> PAGEREF _Toc38465218 \h </w:instrText>
            </w:r>
            <w:r w:rsidRPr="007B4F0E">
              <w:rPr>
                <w:noProof/>
                <w:webHidden/>
                <w:highlight w:val="yellow"/>
              </w:rPr>
            </w:r>
            <w:r w:rsidRPr="007B4F0E">
              <w:rPr>
                <w:noProof/>
                <w:webHidden/>
                <w:highlight w:val="yellow"/>
              </w:rPr>
              <w:fldChar w:fldCharType="separate"/>
            </w:r>
            <w:r w:rsidRPr="007B4F0E">
              <w:rPr>
                <w:noProof/>
                <w:webHidden/>
                <w:highlight w:val="yellow"/>
              </w:rPr>
              <w:t>12</w:t>
            </w:r>
            <w:r w:rsidRPr="007B4F0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19" w:history="1">
            <w:r w:rsidRPr="007B4F0E">
              <w:rPr>
                <w:rStyle w:val="Hyperlink"/>
                <w:noProof/>
                <w:highlight w:val="yellow"/>
              </w:rPr>
              <w:t>2.20 Enable FTM mode</w:t>
            </w:r>
            <w:r w:rsidRPr="007B4F0E">
              <w:rPr>
                <w:noProof/>
                <w:webHidden/>
                <w:highlight w:val="yellow"/>
              </w:rPr>
              <w:tab/>
            </w:r>
            <w:r w:rsidRPr="007B4F0E">
              <w:rPr>
                <w:noProof/>
                <w:webHidden/>
                <w:highlight w:val="yellow"/>
              </w:rPr>
              <w:fldChar w:fldCharType="begin"/>
            </w:r>
            <w:r w:rsidRPr="007B4F0E">
              <w:rPr>
                <w:noProof/>
                <w:webHidden/>
                <w:highlight w:val="yellow"/>
              </w:rPr>
              <w:instrText xml:space="preserve"> PAGEREF _Toc38465219 \h </w:instrText>
            </w:r>
            <w:r w:rsidRPr="007B4F0E">
              <w:rPr>
                <w:noProof/>
                <w:webHidden/>
                <w:highlight w:val="yellow"/>
              </w:rPr>
            </w:r>
            <w:r w:rsidRPr="007B4F0E">
              <w:rPr>
                <w:noProof/>
                <w:webHidden/>
                <w:highlight w:val="yellow"/>
              </w:rPr>
              <w:fldChar w:fldCharType="separate"/>
            </w:r>
            <w:r w:rsidRPr="007B4F0E">
              <w:rPr>
                <w:noProof/>
                <w:webHidden/>
                <w:highlight w:val="yellow"/>
              </w:rPr>
              <w:t>12</w:t>
            </w:r>
            <w:r w:rsidRPr="007B4F0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7B4F0E" w:rsidRDefault="007B4F0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65220" w:history="1">
            <w:r w:rsidRPr="007B4F0E">
              <w:rPr>
                <w:rStyle w:val="Hyperlink"/>
                <w:noProof/>
                <w:highlight w:val="yellow"/>
              </w:rPr>
              <w:t>2.21 Disable FTM mode</w:t>
            </w:r>
            <w:r w:rsidRPr="007B4F0E">
              <w:rPr>
                <w:noProof/>
                <w:webHidden/>
                <w:highlight w:val="yellow"/>
              </w:rPr>
              <w:tab/>
            </w:r>
            <w:r w:rsidRPr="007B4F0E">
              <w:rPr>
                <w:noProof/>
                <w:webHidden/>
                <w:highlight w:val="yellow"/>
              </w:rPr>
              <w:fldChar w:fldCharType="begin"/>
            </w:r>
            <w:r w:rsidRPr="007B4F0E">
              <w:rPr>
                <w:noProof/>
                <w:webHidden/>
                <w:highlight w:val="yellow"/>
              </w:rPr>
              <w:instrText xml:space="preserve"> PAGEREF _Toc38465220 \h </w:instrText>
            </w:r>
            <w:r w:rsidRPr="007B4F0E">
              <w:rPr>
                <w:noProof/>
                <w:webHidden/>
                <w:highlight w:val="yellow"/>
              </w:rPr>
            </w:r>
            <w:r w:rsidRPr="007B4F0E">
              <w:rPr>
                <w:noProof/>
                <w:webHidden/>
                <w:highlight w:val="yellow"/>
              </w:rPr>
              <w:fldChar w:fldCharType="separate"/>
            </w:r>
            <w:r w:rsidRPr="007B4F0E">
              <w:rPr>
                <w:noProof/>
                <w:webHidden/>
                <w:highlight w:val="yellow"/>
              </w:rPr>
              <w:t>12</w:t>
            </w:r>
            <w:r w:rsidRPr="007B4F0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1" w:name="_Toc38465197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724052" w:rsidRPr="00761B3F" w:rsidRDefault="008904D4">
      <w:r w:rsidRPr="00761B3F">
        <w:t>All script already install to “/</w:t>
      </w:r>
      <w:proofErr w:type="spellStart"/>
      <w:r w:rsidRPr="00761B3F">
        <w:t>etc</w:t>
      </w:r>
      <w:proofErr w:type="spellEnd"/>
      <w:r w:rsidRPr="00761B3F">
        <w:t xml:space="preserve">/factory-test” both of it available for test. </w:t>
      </w:r>
    </w:p>
    <w:p w:rsidR="008904D4" w:rsidRPr="00761B3F" w:rsidRDefault="008904D4">
      <w:r w:rsidRPr="00761B3F">
        <w:t>Run “</w:t>
      </w:r>
      <w:r w:rsidRPr="00761B3F">
        <w:rPr>
          <w:color w:val="FF0000"/>
        </w:rPr>
        <w:t>enter_factory_mode.sh</w:t>
      </w:r>
      <w:r w:rsidRPr="00761B3F">
        <w:t>” to set DUT environment for factory test. (Currently just disable LED manage)</w:t>
      </w:r>
    </w:p>
    <w:p w:rsidR="008904D4" w:rsidRDefault="008904D4">
      <w:r w:rsidRPr="00761B3F">
        <w:t>When finished factory test run “</w:t>
      </w:r>
      <w:r w:rsidRPr="00761B3F">
        <w:rPr>
          <w:color w:val="FF0000"/>
        </w:rPr>
        <w:t>exit_factory_mode.sh</w:t>
      </w:r>
      <w:r w:rsidRPr="00761B3F"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8465198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8465199"/>
      <w:r>
        <w:lastRenderedPageBreak/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8465200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</w:t>
      </w:r>
      <w:r w:rsidR="00971369" w:rsidRPr="00761B3F"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8465201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</w:t>
      </w:r>
      <w:r w:rsidR="008904D4" w:rsidRPr="00761B3F"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8465202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8465203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21259B" w:rsidRPr="00761B3F" w:rsidRDefault="0021259B" w:rsidP="0021259B">
      <w:proofErr w:type="gramStart"/>
      <w:r w:rsidRPr="00761B3F">
        <w:t>led-alexa1</w:t>
      </w:r>
      <w:proofErr w:type="gramEnd"/>
      <w:r w:rsidRPr="00761B3F">
        <w:t xml:space="preserve"> avs_led3</w:t>
      </w:r>
    </w:p>
    <w:p w:rsidR="0021259B" w:rsidRPr="00761B3F" w:rsidRDefault="0021259B" w:rsidP="0021259B">
      <w:proofErr w:type="gramStart"/>
      <w:r w:rsidRPr="00761B3F">
        <w:lastRenderedPageBreak/>
        <w:t>led-alexa2</w:t>
      </w:r>
      <w:proofErr w:type="gramEnd"/>
      <w:r w:rsidRPr="00761B3F">
        <w:t xml:space="preserve"> avs_led4</w:t>
      </w:r>
    </w:p>
    <w:p w:rsidR="0021259B" w:rsidRPr="00761B3F" w:rsidRDefault="0021259B" w:rsidP="0021259B">
      <w:proofErr w:type="gramStart"/>
      <w:r w:rsidRPr="00761B3F">
        <w:t>led-formation1</w:t>
      </w:r>
      <w:proofErr w:type="gramEnd"/>
      <w:r w:rsidRPr="00761B3F">
        <w:t xml:space="preserve"> key_led1</w:t>
      </w:r>
    </w:p>
    <w:p w:rsidR="0021259B" w:rsidRPr="00761B3F" w:rsidRDefault="0021259B" w:rsidP="0021259B">
      <w:proofErr w:type="gramStart"/>
      <w:r w:rsidRPr="00761B3F">
        <w:t>led-formation2</w:t>
      </w:r>
      <w:proofErr w:type="gramEnd"/>
      <w:r w:rsidRPr="00761B3F">
        <w:t xml:space="preserve"> key_led2</w:t>
      </w:r>
    </w:p>
    <w:p w:rsidR="0021259B" w:rsidRPr="00761B3F" w:rsidRDefault="0021259B" w:rsidP="0021259B">
      <w:proofErr w:type="gramStart"/>
      <w:r w:rsidRPr="00761B3F">
        <w:t>led-formation3</w:t>
      </w:r>
      <w:proofErr w:type="gramEnd"/>
      <w:r w:rsidRPr="00761B3F">
        <w:t xml:space="preserve"> key_led3</w:t>
      </w:r>
    </w:p>
    <w:p w:rsidR="0021259B" w:rsidRPr="00761B3F" w:rsidRDefault="0021259B" w:rsidP="0021259B">
      <w:proofErr w:type="gramStart"/>
      <w:r w:rsidRPr="00761B3F">
        <w:t>led-foot1</w:t>
      </w:r>
      <w:proofErr w:type="gramEnd"/>
      <w:r w:rsidRPr="00761B3F">
        <w:t xml:space="preserve"> ft_led1</w:t>
      </w:r>
    </w:p>
    <w:p w:rsidR="0021259B" w:rsidRPr="00761B3F" w:rsidRDefault="0021259B" w:rsidP="0021259B">
      <w:proofErr w:type="gramStart"/>
      <w:r w:rsidRPr="00761B3F">
        <w:t>led-foot2</w:t>
      </w:r>
      <w:proofErr w:type="gramEnd"/>
      <w:r w:rsidRPr="00761B3F">
        <w:t xml:space="preserve"> ft_led2</w:t>
      </w:r>
    </w:p>
    <w:p w:rsidR="0021259B" w:rsidRPr="00761B3F" w:rsidRDefault="0021259B" w:rsidP="0021259B">
      <w:proofErr w:type="gramStart"/>
      <w:r w:rsidRPr="00761B3F">
        <w:t>led-foot3</w:t>
      </w:r>
      <w:proofErr w:type="gramEnd"/>
      <w:r w:rsidRPr="00761B3F">
        <w:t xml:space="preserve"> ft_led3</w:t>
      </w:r>
    </w:p>
    <w:p w:rsidR="0021259B" w:rsidRPr="00761B3F" w:rsidRDefault="0021259B" w:rsidP="0021259B">
      <w:proofErr w:type="gramStart"/>
      <w:r w:rsidRPr="00761B3F">
        <w:t>led-foot4</w:t>
      </w:r>
      <w:proofErr w:type="gramEnd"/>
      <w:r w:rsidRPr="00761B3F">
        <w:t xml:space="preserve"> ft_led4</w:t>
      </w:r>
    </w:p>
    <w:p w:rsidR="0021259B" w:rsidRPr="00761B3F" w:rsidRDefault="0021259B" w:rsidP="0021259B">
      <w:proofErr w:type="gramStart"/>
      <w:r w:rsidRPr="00761B3F">
        <w:t>led-foot5</w:t>
      </w:r>
      <w:proofErr w:type="gramEnd"/>
      <w:r w:rsidRPr="00761B3F">
        <w:t xml:space="preserve"> ft_led5</w:t>
      </w:r>
    </w:p>
    <w:p w:rsidR="0021259B" w:rsidRPr="00761B3F" w:rsidRDefault="0021259B" w:rsidP="0021259B">
      <w:proofErr w:type="gramStart"/>
      <w:r w:rsidRPr="00761B3F">
        <w:t>led-foot6</w:t>
      </w:r>
      <w:proofErr w:type="gramEnd"/>
      <w:r w:rsidRPr="00761B3F">
        <w:t xml:space="preserve"> ft_led6</w:t>
      </w:r>
    </w:p>
    <w:p w:rsidR="0021259B" w:rsidRPr="00761B3F" w:rsidRDefault="0021259B" w:rsidP="0021259B">
      <w:proofErr w:type="gramStart"/>
      <w:r w:rsidRPr="00761B3F">
        <w:t>led-foot7</w:t>
      </w:r>
      <w:proofErr w:type="gramEnd"/>
      <w:r w:rsidRPr="00761B3F">
        <w:t xml:space="preserve"> ft_led7</w:t>
      </w:r>
    </w:p>
    <w:p w:rsidR="0021259B" w:rsidRDefault="0021259B" w:rsidP="0021259B">
      <w:proofErr w:type="gramStart"/>
      <w:r w:rsidRPr="00761B3F">
        <w:t>led-foot8</w:t>
      </w:r>
      <w:proofErr w:type="gramEnd"/>
      <w:r w:rsidRPr="00761B3F"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8465204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8465205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8465206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8465207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8465208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8465209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8465210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8465211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761B3F">
        <w:t>Currently only wlan1 and bt0 mac address will set to modules. Others just store at NVRAM, and can be read. FW must have “</w:t>
      </w:r>
      <w:proofErr w:type="spellStart"/>
      <w:r w:rsidRPr="00761B3F">
        <w:t>nvram</w:t>
      </w:r>
      <w:proofErr w:type="spellEnd"/>
      <w:r w:rsidRPr="00761B3F"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6" w:name="_Toc38465212"/>
      <w:r>
        <w:t xml:space="preserve">2.14 </w:t>
      </w:r>
      <w:r w:rsidRPr="007D488A">
        <w:rPr>
          <w:rStyle w:val="Heading2Char"/>
        </w:rPr>
        <w:t>Set Wlan0 MAC address</w:t>
      </w:r>
      <w:bookmarkEnd w:id="16"/>
    </w:p>
    <w:p w:rsidR="00FE2F02" w:rsidRPr="00761B3F" w:rsidRDefault="00FE2F02" w:rsidP="00217080">
      <w:r w:rsidRPr="00761B3F">
        <w:t>Formal:</w:t>
      </w:r>
    </w:p>
    <w:p w:rsidR="00FE2F02" w:rsidRPr="00761B3F" w:rsidRDefault="00FE2F02" w:rsidP="00217080">
      <w:r w:rsidRPr="00761B3F">
        <w:t>./set_wlan0_mac_</w:t>
      </w:r>
      <w:proofErr w:type="gramStart"/>
      <w:r w:rsidRPr="00761B3F">
        <w:t xml:space="preserve">addr.sh </w:t>
      </w:r>
      <w:r w:rsidR="007D488A" w:rsidRPr="00761B3F">
        <w:t xml:space="preserve"> </w:t>
      </w:r>
      <w:r w:rsidRPr="00761B3F">
        <w:t>&lt;</w:t>
      </w:r>
      <w:proofErr w:type="gramEnd"/>
      <w:r w:rsidRPr="00761B3F">
        <w:t>6</w:t>
      </w:r>
      <w:r w:rsidR="007D488A" w:rsidRPr="00761B3F">
        <w:t xml:space="preserve"> </w:t>
      </w:r>
      <w:r w:rsidRPr="00761B3F">
        <w:t>bytes hex number&gt;</w:t>
      </w:r>
    </w:p>
    <w:p w:rsidR="00FE2F02" w:rsidRPr="00761B3F" w:rsidRDefault="00FE2F02" w:rsidP="00217080"/>
    <w:p w:rsidR="00FE2F02" w:rsidRPr="00761B3F" w:rsidRDefault="00FE2F02" w:rsidP="00217080">
      <w:proofErr w:type="spellStart"/>
      <w:r w:rsidRPr="00761B3F">
        <w:t>Exp</w:t>
      </w:r>
      <w:proofErr w:type="spellEnd"/>
      <w:r w:rsidRPr="00761B3F">
        <w:t>: ./set_wlan0_mac_addr.sh 000AF5898FF</w:t>
      </w:r>
    </w:p>
    <w:p w:rsidR="007D488A" w:rsidRPr="00761B3F" w:rsidRDefault="007D488A" w:rsidP="00217080">
      <w:r w:rsidRPr="00761B3F">
        <w:t>And the get command was:</w:t>
      </w:r>
    </w:p>
    <w:p w:rsidR="007D488A" w:rsidRDefault="007D488A" w:rsidP="00217080">
      <w:r w:rsidRPr="00761B3F">
        <w:t>./get_wlan0_mac_addr.sh</w:t>
      </w:r>
    </w:p>
    <w:p w:rsidR="00FE2F02" w:rsidRDefault="00FE2F02" w:rsidP="007D488A">
      <w:pPr>
        <w:pStyle w:val="Heading2"/>
      </w:pPr>
      <w:bookmarkStart w:id="17" w:name="_Toc38465213"/>
      <w:r>
        <w:t>2.15 Set BT MAC address</w:t>
      </w:r>
      <w:bookmarkEnd w:id="17"/>
    </w:p>
    <w:p w:rsidR="00FE2F02" w:rsidRPr="00761B3F" w:rsidRDefault="00FE2F02" w:rsidP="00217080">
      <w:proofErr w:type="spellStart"/>
      <w:r w:rsidRPr="00761B3F">
        <w:t>Forml</w:t>
      </w:r>
      <w:proofErr w:type="spellEnd"/>
      <w:r w:rsidRPr="00761B3F">
        <w:t>:</w:t>
      </w:r>
    </w:p>
    <w:p w:rsidR="00FE2F02" w:rsidRPr="00761B3F" w:rsidRDefault="007D488A" w:rsidP="00217080">
      <w:r w:rsidRPr="00761B3F">
        <w:t>./set_bt0_mac_addr.sh &lt;6 bytes hex number with ‘:’ split &gt;</w:t>
      </w:r>
    </w:p>
    <w:p w:rsidR="007D488A" w:rsidRPr="00761B3F" w:rsidRDefault="007D488A" w:rsidP="00217080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217080">
      <w:r w:rsidRPr="00761B3F">
        <w:t>./set_bt0_mac_addr.sh 70:c9:4e:9b:64:11</w:t>
      </w:r>
    </w:p>
    <w:p w:rsidR="007D488A" w:rsidRPr="00761B3F" w:rsidRDefault="007D488A" w:rsidP="00217080"/>
    <w:p w:rsidR="007D488A" w:rsidRPr="00761B3F" w:rsidRDefault="007D488A" w:rsidP="00217080">
      <w:r w:rsidRPr="00761B3F">
        <w:t xml:space="preserve">And the get command was </w:t>
      </w:r>
    </w:p>
    <w:p w:rsidR="007D488A" w:rsidRDefault="007D488A" w:rsidP="00217080">
      <w:r w:rsidRPr="00761B3F"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8" w:name="_Toc38465214"/>
      <w:r>
        <w:t>2.15 Mic record</w:t>
      </w:r>
      <w:bookmarkEnd w:id="18"/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./mic_record.sh</w:t>
      </w:r>
      <w:r w:rsidR="00761B3F">
        <w:rPr>
          <w:highlight w:val="yellow"/>
        </w:rPr>
        <w:t xml:space="preserve"> &lt;record time in seconds&gt;</w:t>
      </w:r>
    </w:p>
    <w:p w:rsidR="00761B3F" w:rsidRDefault="00761B3F" w:rsidP="007D488A">
      <w:pPr>
        <w:rPr>
          <w:highlight w:val="yellow"/>
        </w:rPr>
      </w:pPr>
      <w:proofErr w:type="spellStart"/>
      <w:r>
        <w:rPr>
          <w:highlight w:val="yellow"/>
        </w:rPr>
        <w:t>Exp</w:t>
      </w:r>
      <w:proofErr w:type="spellEnd"/>
      <w:r>
        <w:rPr>
          <w:highlight w:val="yellow"/>
        </w:rPr>
        <w:t>:</w:t>
      </w:r>
    </w:p>
    <w:p w:rsidR="00761B3F" w:rsidRPr="007D488A" w:rsidRDefault="00761B3F" w:rsidP="007D488A">
      <w:pPr>
        <w:rPr>
          <w:highlight w:val="yellow"/>
        </w:rPr>
      </w:pPr>
      <w:r>
        <w:rPr>
          <w:highlight w:val="yellow"/>
        </w:rPr>
        <w:t xml:space="preserve"> ./mic_</w:t>
      </w:r>
      <w:proofErr w:type="gramStart"/>
      <w:r>
        <w:rPr>
          <w:highlight w:val="yellow"/>
        </w:rPr>
        <w:t>record.sh  4</w:t>
      </w:r>
      <w:proofErr w:type="gramEnd"/>
    </w:p>
    <w:p w:rsidR="007D488A" w:rsidRDefault="007D488A" w:rsidP="007D488A">
      <w:r w:rsidRPr="007D488A">
        <w:rPr>
          <w:highlight w:val="yellow"/>
        </w:rPr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9" w:name="_Toc38465215"/>
      <w:r w:rsidRPr="007D488A">
        <w:t>2.16 Mic record close</w:t>
      </w:r>
      <w:bookmarkEnd w:id="19"/>
    </w:p>
    <w:p w:rsidR="007D488A" w:rsidRPr="00761B3F" w:rsidRDefault="007D488A" w:rsidP="007D488A">
      <w:r w:rsidRPr="00761B3F">
        <w:t>Formal:</w:t>
      </w:r>
    </w:p>
    <w:p w:rsidR="007D488A" w:rsidRPr="00761B3F" w:rsidRDefault="007D488A" w:rsidP="007D488A">
      <w:r w:rsidRPr="00761B3F">
        <w:t>./mic_record_</w:t>
      </w:r>
      <w:proofErr w:type="gramStart"/>
      <w:r w:rsidRPr="00761B3F">
        <w:t>close.sh  &lt;</w:t>
      </w:r>
      <w:proofErr w:type="gramEnd"/>
      <w:r w:rsidRPr="00761B3F">
        <w:t>number of record time in second&gt;</w:t>
      </w:r>
    </w:p>
    <w:p w:rsidR="007D488A" w:rsidRPr="00761B3F" w:rsidRDefault="007D488A" w:rsidP="007D488A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7D488A">
      <w:r w:rsidRPr="00761B3F">
        <w:lastRenderedPageBreak/>
        <w:t xml:space="preserve">./mic_record_close.sh 4   </w:t>
      </w:r>
    </w:p>
    <w:p w:rsidR="007D488A" w:rsidRPr="00761B3F" w:rsidRDefault="007D488A" w:rsidP="007D488A">
      <w:r w:rsidRPr="00761B3F">
        <w:t>Means close record after recording 4 seconds</w:t>
      </w:r>
      <w:proofErr w:type="gramStart"/>
      <w:r w:rsidRPr="00761B3F">
        <w:t>,  please</w:t>
      </w:r>
      <w:proofErr w:type="gramEnd"/>
      <w:r w:rsidRPr="00761B3F">
        <w:t xml:space="preserve"> notice: Mic record must run just before mic record close.</w:t>
      </w:r>
    </w:p>
    <w:p w:rsidR="007D488A" w:rsidRPr="00761B3F" w:rsidRDefault="00766746" w:rsidP="007D488A">
      <w:proofErr w:type="spellStart"/>
      <w:r w:rsidRPr="00761B3F">
        <w:t>Exp</w:t>
      </w:r>
      <w:proofErr w:type="spellEnd"/>
      <w:r w:rsidRPr="00761B3F">
        <w:t>: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/etc/factory-test/zepp/mic_record.sh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/etc/factory-test/zepp/mic_record_close.sh 4</w:t>
      </w:r>
    </w:p>
    <w:p w:rsidR="00766746" w:rsidRPr="00761B3F" w:rsidRDefault="00766746" w:rsidP="007D488A"/>
    <w:p w:rsidR="00766746" w:rsidRDefault="00766746" w:rsidP="007D488A">
      <w:r w:rsidRPr="00761B3F"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20" w:name="_Toc38465216"/>
      <w:r>
        <w:t>2.17 Audio play</w:t>
      </w:r>
      <w:bookmarkEnd w:id="20"/>
    </w:p>
    <w:p w:rsidR="00373DDA" w:rsidRPr="00761B3F" w:rsidRDefault="00373DDA" w:rsidP="007D488A">
      <w:r w:rsidRPr="00761B3F">
        <w:t>Formal:</w:t>
      </w:r>
    </w:p>
    <w:p w:rsidR="00373DDA" w:rsidRPr="00761B3F" w:rsidRDefault="00373DDA" w:rsidP="007D488A">
      <w:r w:rsidRPr="00761B3F">
        <w:t>./audio</w:t>
      </w:r>
      <w:r w:rsidR="00DE44F5" w:rsidRPr="00761B3F">
        <w:t>_play.sh &lt;audio path&gt;</w:t>
      </w:r>
    </w:p>
    <w:p w:rsidR="00DE44F5" w:rsidRPr="00761B3F" w:rsidRDefault="00DE44F5" w:rsidP="007D488A">
      <w:proofErr w:type="spellStart"/>
      <w:r w:rsidRPr="00761B3F">
        <w:t>Exp</w:t>
      </w:r>
      <w:proofErr w:type="spellEnd"/>
      <w:r w:rsidRPr="00761B3F">
        <w:t>:</w:t>
      </w:r>
    </w:p>
    <w:p w:rsidR="00DE44F5" w:rsidRDefault="00DE44F5" w:rsidP="007D488A">
      <w:proofErr w:type="gramStart"/>
      <w:r w:rsidRPr="00761B3F">
        <w:t>./</w:t>
      </w:r>
      <w:proofErr w:type="gramEnd"/>
      <w:r w:rsidRPr="00761B3F">
        <w:t>aud</w:t>
      </w:r>
      <w:r w:rsidR="00761B3F">
        <w:t>io play.sh /data/pinknoisc.wav</w:t>
      </w:r>
    </w:p>
    <w:p w:rsidR="00DE44F5" w:rsidRDefault="00DE44F5" w:rsidP="007D488A"/>
    <w:p w:rsidR="00DE44F5" w:rsidRDefault="00DE44F5" w:rsidP="00DE44F5">
      <w:pPr>
        <w:pStyle w:val="Heading2"/>
      </w:pPr>
      <w:bookmarkStart w:id="21" w:name="_Toc38465217"/>
      <w:r>
        <w:t>2.18 Audio play close</w:t>
      </w:r>
      <w:bookmarkEnd w:id="21"/>
    </w:p>
    <w:p w:rsidR="00DE44F5" w:rsidRPr="00761B3F" w:rsidRDefault="00DE44F5" w:rsidP="007D488A">
      <w:proofErr w:type="gramStart"/>
      <w:r w:rsidRPr="00761B3F">
        <w:t>Formal :</w:t>
      </w:r>
      <w:proofErr w:type="gramEnd"/>
    </w:p>
    <w:p w:rsidR="00DE44F5" w:rsidRDefault="00DE44F5" w:rsidP="007D488A">
      <w:r w:rsidRPr="00761B3F">
        <w:t>./audio_play_close.sh</w:t>
      </w:r>
    </w:p>
    <w:p w:rsidR="00761B3F" w:rsidRDefault="00761B3F" w:rsidP="00761B3F">
      <w:pPr>
        <w:pStyle w:val="Heading2"/>
      </w:pPr>
      <w:bookmarkStart w:id="22" w:name="_Toc38465218"/>
      <w:r>
        <w:t>2.19 Check audio ready</w:t>
      </w:r>
      <w:bookmarkEnd w:id="22"/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./check_audio_ready.sh</w:t>
      </w:r>
    </w:p>
    <w:p w:rsidR="00761B3F" w:rsidRDefault="00761B3F" w:rsidP="00761B3F">
      <w:r w:rsidRPr="00761B3F">
        <w:rPr>
          <w:highlight w:val="yellow"/>
        </w:rPr>
        <w:t>When running this script, will detect the audio serve and auto end the script when audio serve ready.</w:t>
      </w:r>
    </w:p>
    <w:p w:rsidR="00761B3F" w:rsidRPr="00761B3F" w:rsidRDefault="00761B3F" w:rsidP="00761B3F"/>
    <w:p w:rsidR="00761B3F" w:rsidRDefault="00761B3F" w:rsidP="00761B3F">
      <w:pPr>
        <w:pStyle w:val="Heading2"/>
      </w:pPr>
      <w:bookmarkStart w:id="23" w:name="_Toc38465219"/>
      <w:r>
        <w:t>2.20 Enable FTM mode</w:t>
      </w:r>
      <w:bookmarkEnd w:id="23"/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./en_ftm.sh</w:t>
      </w:r>
    </w:p>
    <w:p w:rsidR="00761B3F" w:rsidRDefault="00761B3F" w:rsidP="00761B3F">
      <w:r w:rsidRPr="00761B3F">
        <w:rPr>
          <w:highlight w:val="yellow"/>
        </w:rPr>
        <w:t xml:space="preserve">Enable </w:t>
      </w:r>
      <w:proofErr w:type="spellStart"/>
      <w:r w:rsidRPr="00761B3F">
        <w:rPr>
          <w:highlight w:val="yellow"/>
        </w:rPr>
        <w:t>Wifi</w:t>
      </w:r>
      <w:proofErr w:type="spellEnd"/>
      <w:r w:rsidRPr="00761B3F">
        <w:rPr>
          <w:highlight w:val="yellow"/>
        </w:rPr>
        <w:t>/BT FTM mode for RF test.</w:t>
      </w:r>
    </w:p>
    <w:p w:rsidR="00761B3F" w:rsidRPr="00761B3F" w:rsidRDefault="00761B3F" w:rsidP="00761B3F"/>
    <w:p w:rsidR="00761B3F" w:rsidRDefault="00761B3F" w:rsidP="00761B3F">
      <w:pPr>
        <w:pStyle w:val="Heading2"/>
      </w:pPr>
      <w:bookmarkStart w:id="24" w:name="_Toc38465220"/>
      <w:r>
        <w:t>2.21 Disable FTM mode</w:t>
      </w:r>
      <w:bookmarkEnd w:id="24"/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./dis_ftm.sh</w:t>
      </w:r>
    </w:p>
    <w:p w:rsidR="00761B3F" w:rsidRPr="00761B3F" w:rsidRDefault="00761B3F" w:rsidP="00761B3F">
      <w:r w:rsidRPr="00761B3F">
        <w:rPr>
          <w:highlight w:val="yellow"/>
        </w:rPr>
        <w:t xml:space="preserve">Disable </w:t>
      </w:r>
      <w:proofErr w:type="spellStart"/>
      <w:r w:rsidRPr="00761B3F">
        <w:rPr>
          <w:highlight w:val="yellow"/>
        </w:rPr>
        <w:t>Wifi</w:t>
      </w:r>
      <w:proofErr w:type="spellEnd"/>
      <w:r w:rsidRPr="00761B3F">
        <w:rPr>
          <w:highlight w:val="yellow"/>
        </w:rPr>
        <w:t>/BT FTM mode</w:t>
      </w:r>
    </w:p>
    <w:sectPr w:rsidR="00761B3F" w:rsidRPr="00761B3F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223" w:rsidRDefault="00F42223" w:rsidP="00376120">
      <w:pPr>
        <w:spacing w:after="0" w:line="240" w:lineRule="auto"/>
      </w:pPr>
      <w:r>
        <w:separator/>
      </w:r>
    </w:p>
  </w:endnote>
  <w:endnote w:type="continuationSeparator" w:id="0">
    <w:p w:rsidR="00F42223" w:rsidRDefault="00F42223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223" w:rsidRDefault="00F42223" w:rsidP="00376120">
      <w:pPr>
        <w:spacing w:after="0" w:line="240" w:lineRule="auto"/>
      </w:pPr>
      <w:r>
        <w:separator/>
      </w:r>
    </w:p>
  </w:footnote>
  <w:footnote w:type="continuationSeparator" w:id="0">
    <w:p w:rsidR="00F42223" w:rsidRDefault="00F42223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F422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254CF"/>
    <w:rsid w:val="00761B3F"/>
    <w:rsid w:val="00766746"/>
    <w:rsid w:val="007701D4"/>
    <w:rsid w:val="007B2AEF"/>
    <w:rsid w:val="007B4F0E"/>
    <w:rsid w:val="007D488A"/>
    <w:rsid w:val="007E676C"/>
    <w:rsid w:val="00867CFE"/>
    <w:rsid w:val="008904D4"/>
    <w:rsid w:val="008B284A"/>
    <w:rsid w:val="008C3ED6"/>
    <w:rsid w:val="00927E9F"/>
    <w:rsid w:val="0097120B"/>
    <w:rsid w:val="00971369"/>
    <w:rsid w:val="009F7621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42223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ED8D-3D34-413E-A14A-C1BA3D35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12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22</cp:revision>
  <dcterms:created xsi:type="dcterms:W3CDTF">2020-01-09T02:38:00Z</dcterms:created>
  <dcterms:modified xsi:type="dcterms:W3CDTF">2020-04-22T08:26:00Z</dcterms:modified>
</cp:coreProperties>
</file>