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540D" w14:textId="77777777" w:rsidR="00084387" w:rsidRDefault="00084387" w:rsidP="00084387">
      <w:pPr>
        <w:widowControl/>
        <w:spacing w:line="1050" w:lineRule="atLeast"/>
        <w:jc w:val="center"/>
        <w:rPr>
          <w:rFonts w:ascii="PingFangSC-Regular" w:hAnsi="PingFangSC-Regular"/>
          <w:color w:val="414153"/>
          <w:sz w:val="27"/>
          <w:szCs w:val="27"/>
        </w:rPr>
      </w:pPr>
      <w:r>
        <w:rPr>
          <w:rFonts w:ascii="PingFangSC-Regular" w:hAnsi="PingFangSC-Regular"/>
          <w:color w:val="414153"/>
          <w:sz w:val="27"/>
          <w:szCs w:val="27"/>
        </w:rPr>
        <w:t>课后练习</w:t>
      </w:r>
    </w:p>
    <w:p w14:paraId="34077008" w14:textId="77777777" w:rsidR="00084387" w:rsidRDefault="00084387" w:rsidP="00084387">
      <w:pPr>
        <w:pStyle w:val="test-question-li"/>
        <w:numPr>
          <w:ilvl w:val="0"/>
          <w:numId w:val="29"/>
        </w:numPr>
        <w:spacing w:before="0" w:beforeAutospacing="0" w:after="8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《代码题》</w:t>
      </w:r>
    </w:p>
    <w:p w14:paraId="1C61BFBF" w14:textId="77777777" w:rsidR="00084387" w:rsidRDefault="00084387" w:rsidP="00084387">
      <w:pPr>
        <w:pStyle w:val="qnumber"/>
        <w:spacing w:before="0" w:beforeAutospacing="0" w:after="0" w:afterAutospacing="0" w:line="300" w:lineRule="atLeast"/>
        <w:ind w:left="720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1、</w:t>
      </w:r>
    </w:p>
    <w:p w14:paraId="6D05B7E2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8"/>
          <w:szCs w:val="28"/>
        </w:rPr>
        <w:t>用户信息</w:t>
      </w:r>
    </w:p>
    <w:p w14:paraId="0F6C4D78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使用form表单，收集用户信息数据，表单中，使用正确的type类型包括姓名、电话、邮箱、性别、年龄；页面效果如下：</w:t>
      </w:r>
    </w:p>
    <w:p w14:paraId="48E4AB84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0794C644" w14:textId="1885A79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/>
          <w:noProof/>
          <w:color w:val="414153"/>
          <w:sz w:val="21"/>
          <w:szCs w:val="21"/>
        </w:rPr>
        <w:drawing>
          <wp:inline distT="0" distB="0" distL="0" distR="0" wp14:anchorId="39F55CD7" wp14:editId="40019A35">
            <wp:extent cx="3956050" cy="2012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D3F9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5C7EFD47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训练目标：</w:t>
      </w:r>
    </w:p>
    <w:p w14:paraId="0EC77685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熟练使用表单的各种类型收集不同的用户数据；</w:t>
      </w:r>
    </w:p>
    <w:p w14:paraId="151A8B1C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36576CE4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52F937C0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训练提示：</w:t>
      </w:r>
    </w:p>
    <w:p w14:paraId="3DDCA12F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1：form表单中的不同属性值</w:t>
      </w:r>
    </w:p>
    <w:p w14:paraId="54205925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2：input中的不同type类型代表的含义</w:t>
      </w:r>
    </w:p>
    <w:p w14:paraId="7808CECF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04F2CA66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参考方案：</w:t>
      </w:r>
    </w:p>
    <w:p w14:paraId="714B4D72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lastRenderedPageBreak/>
        <w:t>用户登录注册表单</w:t>
      </w:r>
    </w:p>
    <w:p w14:paraId="70E6F690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678DDEBB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21"/>
          <w:szCs w:val="21"/>
        </w:rPr>
        <w:t>训练步骤：</w:t>
      </w:r>
    </w:p>
    <w:p w14:paraId="48A6A5D7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1：在一个目录中创建index.html文件；</w:t>
      </w:r>
    </w:p>
    <w:p w14:paraId="3C351740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2：根据效果图分析布局，并编写HTML结构和CSS样式</w:t>
      </w:r>
    </w:p>
    <w:p w14:paraId="5BC9CC8A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3：使用form表单展示不同的用户数据信息</w:t>
      </w:r>
    </w:p>
    <w:p w14:paraId="67B89F40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30C24147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274F1145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1F563AB1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14153"/>
          <w:sz w:val="32"/>
          <w:szCs w:val="32"/>
        </w:rPr>
        <w:t>举一反三</w:t>
      </w:r>
    </w:p>
    <w:p w14:paraId="4A165BBC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等线" w:eastAsia="等线" w:hAnsi="等线" w:hint="eastAsia"/>
          <w:color w:val="414153"/>
          <w:sz w:val="21"/>
          <w:szCs w:val="21"/>
        </w:rPr>
        <w:t>在表单中添加用户头像及用户简介，注意，当设置用户头像时，就有文件上传，form的属性设置是不一样的；页面效果如下：</w:t>
      </w:r>
    </w:p>
    <w:p w14:paraId="56CA276B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245711D5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3B53E9AD" w14:textId="1073CBD3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/>
          <w:noProof/>
          <w:color w:val="414153"/>
          <w:sz w:val="21"/>
          <w:szCs w:val="21"/>
        </w:rPr>
        <w:drawing>
          <wp:inline distT="0" distB="0" distL="0" distR="0" wp14:anchorId="14F77182" wp14:editId="364F04B1">
            <wp:extent cx="3956050" cy="3048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6EC3" w14:textId="77777777" w:rsidR="00084387" w:rsidRDefault="00084387" w:rsidP="00084387">
      <w:pPr>
        <w:pStyle w:val="a3"/>
        <w:wordWrap w:val="0"/>
        <w:spacing w:before="0" w:beforeAutospacing="0" w:after="0" w:afterAutospacing="0" w:line="300" w:lineRule="atLeast"/>
        <w:ind w:left="720"/>
        <w:jc w:val="both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 </w:t>
      </w:r>
    </w:p>
    <w:p w14:paraId="18FDEB4F" w14:textId="77777777" w:rsidR="00084387" w:rsidRDefault="00084387" w:rsidP="00084387">
      <w:pPr>
        <w:pStyle w:val="test-question-li"/>
        <w:spacing w:before="0" w:beforeAutospacing="0" w:after="0" w:afterAutospacing="0"/>
        <w:ind w:left="720"/>
        <w:rPr>
          <w:rFonts w:ascii="微软雅黑" w:eastAsia="微软雅黑" w:hAnsi="微软雅黑" w:hint="eastAsia"/>
          <w:color w:val="414153"/>
          <w:sz w:val="21"/>
          <w:szCs w:val="21"/>
        </w:rPr>
      </w:pPr>
      <w:r>
        <w:rPr>
          <w:rFonts w:ascii="微软雅黑" w:eastAsia="微软雅黑" w:hAnsi="微软雅黑" w:hint="eastAsia"/>
          <w:color w:val="414153"/>
          <w:sz w:val="21"/>
          <w:szCs w:val="21"/>
        </w:rPr>
        <w:t>素材：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466DE2"/>
            <w:sz w:val="21"/>
            <w:szCs w:val="21"/>
            <w:bdr w:val="none" w:sz="0" w:space="0" w:color="auto" w:frame="1"/>
          </w:rPr>
          <w:t>下载附件</w:t>
        </w:r>
      </w:hyperlink>
    </w:p>
    <w:p w14:paraId="6038FF94" w14:textId="77777777" w:rsidR="00084387" w:rsidRDefault="00084387" w:rsidP="00084387">
      <w:pPr>
        <w:pStyle w:val="answer-cont"/>
        <w:numPr>
          <w:ilvl w:val="1"/>
          <w:numId w:val="29"/>
        </w:numPr>
        <w:shd w:val="clear" w:color="auto" w:fill="F7F7F9"/>
        <w:spacing w:before="0" w:beforeAutospacing="0" w:after="0" w:afterAutospacing="0" w:line="300" w:lineRule="atLeast"/>
        <w:rPr>
          <w:rFonts w:ascii="PingFangSC-Regular" w:eastAsia="微软雅黑" w:hAnsi="PingFangSC-Regular" w:hint="eastAsia"/>
          <w:color w:val="000027"/>
          <w:sz w:val="21"/>
          <w:szCs w:val="21"/>
        </w:rPr>
      </w:pPr>
      <w:hyperlink r:id="rId8" w:tgtFrame="_blank" w:history="1">
        <w:r>
          <w:rPr>
            <w:rStyle w:val="a4"/>
            <w:rFonts w:ascii="微软雅黑" w:eastAsia="微软雅黑" w:hAnsi="微软雅黑" w:hint="eastAsia"/>
            <w:color w:val="466DE2"/>
            <w:sz w:val="21"/>
            <w:szCs w:val="21"/>
            <w:bdr w:val="none" w:sz="0" w:space="0" w:color="auto" w:frame="1"/>
          </w:rPr>
          <w:t>02Form表单-code.rar</w:t>
        </w:r>
      </w:hyperlink>
    </w:p>
    <w:p w14:paraId="05B1AE5B" w14:textId="77777777" w:rsidR="00084387" w:rsidRDefault="00084387" w:rsidP="00084387">
      <w:pPr>
        <w:pStyle w:val="answer-analysis"/>
        <w:numPr>
          <w:ilvl w:val="1"/>
          <w:numId w:val="29"/>
        </w:numPr>
        <w:shd w:val="clear" w:color="auto" w:fill="F7F7F9"/>
        <w:spacing w:before="150" w:beforeAutospacing="0" w:after="0" w:afterAutospacing="0" w:line="300" w:lineRule="atLeast"/>
        <w:rPr>
          <w:rFonts w:ascii="微软雅黑" w:eastAsia="微软雅黑" w:hAnsi="微软雅黑"/>
          <w:color w:val="000027"/>
          <w:sz w:val="21"/>
          <w:szCs w:val="21"/>
        </w:rPr>
      </w:pPr>
      <w:r>
        <w:rPr>
          <w:rFonts w:ascii="微软雅黑" w:eastAsia="微软雅黑" w:hAnsi="微软雅黑" w:hint="eastAsia"/>
          <w:color w:val="000027"/>
          <w:sz w:val="21"/>
          <w:szCs w:val="21"/>
        </w:rPr>
        <w:lastRenderedPageBreak/>
        <w:t>无</w:t>
      </w:r>
    </w:p>
    <w:p w14:paraId="72B2E69B" w14:textId="77777777" w:rsidR="007660A3" w:rsidRPr="008E2390" w:rsidRDefault="007660A3"/>
    <w:sectPr w:rsidR="007660A3" w:rsidRPr="008E2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2B6"/>
    <w:multiLevelType w:val="multilevel"/>
    <w:tmpl w:val="1EC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6A5"/>
    <w:multiLevelType w:val="multilevel"/>
    <w:tmpl w:val="6E6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30C8"/>
    <w:multiLevelType w:val="multilevel"/>
    <w:tmpl w:val="49BC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A5F8D"/>
    <w:multiLevelType w:val="multilevel"/>
    <w:tmpl w:val="F0D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3DB"/>
    <w:multiLevelType w:val="multilevel"/>
    <w:tmpl w:val="163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E289A"/>
    <w:multiLevelType w:val="multilevel"/>
    <w:tmpl w:val="A570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75189"/>
    <w:multiLevelType w:val="multilevel"/>
    <w:tmpl w:val="883E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F678C"/>
    <w:multiLevelType w:val="multilevel"/>
    <w:tmpl w:val="427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32908"/>
    <w:multiLevelType w:val="multilevel"/>
    <w:tmpl w:val="B716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70F8A"/>
    <w:multiLevelType w:val="multilevel"/>
    <w:tmpl w:val="886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93536"/>
    <w:multiLevelType w:val="multilevel"/>
    <w:tmpl w:val="46D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F0618"/>
    <w:multiLevelType w:val="multilevel"/>
    <w:tmpl w:val="09B6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EF487F"/>
    <w:multiLevelType w:val="multilevel"/>
    <w:tmpl w:val="E8A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06942"/>
    <w:multiLevelType w:val="multilevel"/>
    <w:tmpl w:val="AF42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876E7"/>
    <w:multiLevelType w:val="multilevel"/>
    <w:tmpl w:val="843E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E3A06"/>
    <w:multiLevelType w:val="multilevel"/>
    <w:tmpl w:val="919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23AFC"/>
    <w:multiLevelType w:val="multilevel"/>
    <w:tmpl w:val="3572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D6E6F"/>
    <w:multiLevelType w:val="multilevel"/>
    <w:tmpl w:val="C60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61527"/>
    <w:multiLevelType w:val="multilevel"/>
    <w:tmpl w:val="5D8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60D25"/>
    <w:multiLevelType w:val="multilevel"/>
    <w:tmpl w:val="0A5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02F1A"/>
    <w:multiLevelType w:val="multilevel"/>
    <w:tmpl w:val="6266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B30FF"/>
    <w:multiLevelType w:val="multilevel"/>
    <w:tmpl w:val="CCF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CB779E"/>
    <w:multiLevelType w:val="multilevel"/>
    <w:tmpl w:val="705A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F10EE"/>
    <w:multiLevelType w:val="multilevel"/>
    <w:tmpl w:val="52C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0A00AC"/>
    <w:multiLevelType w:val="multilevel"/>
    <w:tmpl w:val="FE8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62203"/>
    <w:multiLevelType w:val="multilevel"/>
    <w:tmpl w:val="2650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E82837"/>
    <w:multiLevelType w:val="multilevel"/>
    <w:tmpl w:val="063C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03BD5"/>
    <w:multiLevelType w:val="multilevel"/>
    <w:tmpl w:val="24D6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52BDD"/>
    <w:multiLevelType w:val="multilevel"/>
    <w:tmpl w:val="F9D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1"/>
  </w:num>
  <w:num w:numId="5">
    <w:abstractNumId w:val="22"/>
  </w:num>
  <w:num w:numId="6">
    <w:abstractNumId w:val="15"/>
  </w:num>
  <w:num w:numId="7">
    <w:abstractNumId w:val="7"/>
  </w:num>
  <w:num w:numId="8">
    <w:abstractNumId w:val="21"/>
  </w:num>
  <w:num w:numId="9">
    <w:abstractNumId w:val="14"/>
  </w:num>
  <w:num w:numId="10">
    <w:abstractNumId w:val="27"/>
  </w:num>
  <w:num w:numId="11">
    <w:abstractNumId w:val="17"/>
  </w:num>
  <w:num w:numId="12">
    <w:abstractNumId w:val="0"/>
  </w:num>
  <w:num w:numId="13">
    <w:abstractNumId w:val="25"/>
  </w:num>
  <w:num w:numId="14">
    <w:abstractNumId w:val="12"/>
  </w:num>
  <w:num w:numId="15">
    <w:abstractNumId w:val="8"/>
  </w:num>
  <w:num w:numId="16">
    <w:abstractNumId w:val="6"/>
  </w:num>
  <w:num w:numId="17">
    <w:abstractNumId w:val="3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18"/>
  </w:num>
  <w:num w:numId="23">
    <w:abstractNumId w:val="5"/>
  </w:num>
  <w:num w:numId="24">
    <w:abstractNumId w:val="28"/>
  </w:num>
  <w:num w:numId="25">
    <w:abstractNumId w:val="9"/>
  </w:num>
  <w:num w:numId="26">
    <w:abstractNumId w:val="23"/>
  </w:num>
  <w:num w:numId="27">
    <w:abstractNumId w:val="20"/>
  </w:num>
  <w:num w:numId="28">
    <w:abstractNumId w:val="2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A3"/>
    <w:rsid w:val="00037E3E"/>
    <w:rsid w:val="00084387"/>
    <w:rsid w:val="00152030"/>
    <w:rsid w:val="001602B0"/>
    <w:rsid w:val="001F1315"/>
    <w:rsid w:val="00304260"/>
    <w:rsid w:val="00321411"/>
    <w:rsid w:val="003E7329"/>
    <w:rsid w:val="004C5CB4"/>
    <w:rsid w:val="005C2193"/>
    <w:rsid w:val="006E6FBE"/>
    <w:rsid w:val="007660A3"/>
    <w:rsid w:val="00794A89"/>
    <w:rsid w:val="007F38B8"/>
    <w:rsid w:val="008145C4"/>
    <w:rsid w:val="0083027F"/>
    <w:rsid w:val="008E2390"/>
    <w:rsid w:val="009257DE"/>
    <w:rsid w:val="00973800"/>
    <w:rsid w:val="009D336B"/>
    <w:rsid w:val="00A02550"/>
    <w:rsid w:val="00A3169C"/>
    <w:rsid w:val="00A61BBC"/>
    <w:rsid w:val="00A9565A"/>
    <w:rsid w:val="00C21DB1"/>
    <w:rsid w:val="00C61D18"/>
    <w:rsid w:val="00D86106"/>
    <w:rsid w:val="00DB7436"/>
    <w:rsid w:val="00DD1E96"/>
    <w:rsid w:val="00E1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DD26"/>
  <w15:chartTrackingRefBased/>
  <w15:docId w15:val="{69D13873-1F51-44F1-B60A-63E60C27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st-question-li">
    <w:name w:val="test-question-li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number">
    <w:name w:val="qnumber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660A3"/>
    <w:rPr>
      <w:color w:val="0000FF"/>
      <w:u w:val="single"/>
    </w:rPr>
  </w:style>
  <w:style w:type="paragraph" w:customStyle="1" w:styleId="answer-cont">
    <w:name w:val="answer-cont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swer-analysis">
    <w:name w:val="answer-analysis"/>
    <w:basedOn w:val="a"/>
    <w:rsid w:val="00766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ody Text"/>
    <w:basedOn w:val="a"/>
    <w:link w:val="a6"/>
    <w:uiPriority w:val="99"/>
    <w:semiHidden/>
    <w:unhideWhenUsed/>
    <w:rsid w:val="00304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正文文本 字符"/>
    <w:basedOn w:val="a0"/>
    <w:link w:val="a5"/>
    <w:uiPriority w:val="99"/>
    <w:semiHidden/>
    <w:rsid w:val="003042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306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860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0888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523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925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665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207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4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3952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3397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676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193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61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68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3620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1431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555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6979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982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837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075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84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810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00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3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370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981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35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51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392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172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082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59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03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790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811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057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9184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887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917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910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113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153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71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30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9241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1257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653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2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91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427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045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289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012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4776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55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7428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13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87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782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842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50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9211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67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44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1505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59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9811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925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43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385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517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259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7493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445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08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659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21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87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973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305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325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8149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7993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1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708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1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3823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2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222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120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34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671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289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uegu.com/newAttachment/download?fileUrl=https://file.boxuegu.com/1e392f4506134f039aa3bda2d54496ca.rar&amp;fileName=02Form%E8%A1%A8%E5%8D%95-code.r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xuegu.com/newAttachment/download?fileUrl=https://file.boxuegu.com/a95e5f8bc38d4a8bb9723948b3cee0b7.docx&amp;fileName=%E8%A1%A8%E5%8D%95%E5%8F%8A%E5%BA%94%E7%94%A8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coral_li</dc:creator>
  <cp:keywords/>
  <dc:description/>
  <cp:lastModifiedBy>coral_li</cp:lastModifiedBy>
  <cp:revision>32</cp:revision>
  <dcterms:created xsi:type="dcterms:W3CDTF">2020-12-12T10:52:00Z</dcterms:created>
  <dcterms:modified xsi:type="dcterms:W3CDTF">2020-12-14T08:11:00Z</dcterms:modified>
</cp:coreProperties>
</file>