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9E25" w14:textId="0041395D" w:rsidR="00361F8E" w:rsidRDefault="00361F8E"/>
    <w:p w14:paraId="61424693" w14:textId="5EC115C1" w:rsidR="00775EAE" w:rsidRPr="00B549AC" w:rsidRDefault="00B549AC">
      <w:pPr>
        <w:rPr>
          <w:b/>
          <w:bCs/>
          <w:sz w:val="28"/>
          <w:szCs w:val="28"/>
        </w:rPr>
      </w:pPr>
      <w:r w:rsidRPr="00B549AC">
        <w:rPr>
          <w:rFonts w:hint="eastAsia"/>
          <w:b/>
          <w:bCs/>
          <w:sz w:val="28"/>
          <w:szCs w:val="28"/>
        </w:rPr>
        <w:t>伤感句子</w:t>
      </w:r>
    </w:p>
    <w:p w14:paraId="17153C8D" w14:textId="6F2EA553" w:rsidR="008B332B" w:rsidRDefault="008B332B" w:rsidP="008B332B">
      <w:r>
        <w:rPr>
          <w:rFonts w:hint="eastAsia"/>
        </w:rPr>
        <w:t>使用ajax像服务器发送请求，</w:t>
      </w:r>
      <w:r w:rsidR="005A71A5">
        <w:rPr>
          <w:rFonts w:hint="eastAsia"/>
        </w:rPr>
        <w:t>实现</w:t>
      </w:r>
      <w:r>
        <w:rPr>
          <w:rFonts w:hint="eastAsia"/>
        </w:rPr>
        <w:t>页面加载和刷新能够展示文本内容，点击 “更换” 按钮内容更换；</w:t>
      </w:r>
    </w:p>
    <w:p w14:paraId="505B98F3" w14:textId="43F263AD" w:rsidR="00775EAE" w:rsidRPr="00197EE2" w:rsidRDefault="00197EE2" w:rsidP="00197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服务器地址为：</w:t>
      </w:r>
      <w:hyperlink r:id="rId7" w:history="1">
        <w:r w:rsidR="0019773F" w:rsidRPr="00DF3374">
          <w:rPr>
            <w:rStyle w:val="a8"/>
          </w:rPr>
          <w:t>https://xl.xilinglaoshi.com:8001/fenshou</w:t>
        </w:r>
      </w:hyperlink>
      <w:r w:rsidR="0019773F">
        <w:t xml:space="preserve"> </w:t>
      </w:r>
    </w:p>
    <w:p w14:paraId="558017A3" w14:textId="7D65CD3F" w:rsidR="00B549AC" w:rsidRDefault="006D650F">
      <w:pPr>
        <w:rPr>
          <w:rFonts w:hint="eastAsia"/>
        </w:rPr>
      </w:pPr>
      <w:r>
        <w:rPr>
          <w:noProof/>
        </w:rPr>
        <w:drawing>
          <wp:inline distT="0" distB="0" distL="0" distR="0" wp14:anchorId="1EA6F004" wp14:editId="47C09D8A">
            <wp:extent cx="2425402" cy="15346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961" cy="15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2DC" w14:textId="3F02160D" w:rsidR="00775EAE" w:rsidRPr="00387B89" w:rsidRDefault="001D4213">
      <w:pPr>
        <w:rPr>
          <w:b/>
          <w:bCs/>
        </w:rPr>
      </w:pPr>
      <w:r w:rsidRPr="00387B89">
        <w:rPr>
          <w:rFonts w:hint="eastAsia"/>
          <w:b/>
          <w:bCs/>
        </w:rPr>
        <w:t>训练目标</w:t>
      </w:r>
      <w:r w:rsidR="006D650F" w:rsidRPr="00387B89">
        <w:rPr>
          <w:rFonts w:hint="eastAsia"/>
          <w:b/>
          <w:bCs/>
        </w:rPr>
        <w:t>：</w:t>
      </w:r>
    </w:p>
    <w:p w14:paraId="1A6E3E81" w14:textId="759A674E" w:rsidR="006D650F" w:rsidRDefault="00B068CE">
      <w:r>
        <w:rPr>
          <w:rFonts w:hint="eastAsia"/>
        </w:rPr>
        <w:t>熟练使用Ajax技术，发送请求与服务器进行数据通信；</w:t>
      </w:r>
    </w:p>
    <w:p w14:paraId="3F7A1026" w14:textId="48CA6289" w:rsidR="00B068CE" w:rsidRDefault="00B068CE"/>
    <w:p w14:paraId="17330EB8" w14:textId="1C5CBD93" w:rsidR="00B068CE" w:rsidRPr="000A6EF1" w:rsidRDefault="00387B89">
      <w:pPr>
        <w:rPr>
          <w:b/>
          <w:bCs/>
        </w:rPr>
      </w:pPr>
      <w:r w:rsidRPr="000A6EF1">
        <w:rPr>
          <w:rFonts w:hint="eastAsia"/>
          <w:b/>
          <w:bCs/>
        </w:rPr>
        <w:t>训练提示：</w:t>
      </w:r>
    </w:p>
    <w:p w14:paraId="2CE169A6" w14:textId="3D7C6962" w:rsidR="00387B89" w:rsidRDefault="0013655A">
      <w:r>
        <w:rPr>
          <w:rFonts w:hint="eastAsia"/>
        </w:rPr>
        <w:t>1：使用ajax</w:t>
      </w:r>
      <w:r>
        <w:t xml:space="preserve"> </w:t>
      </w:r>
      <w:r>
        <w:rPr>
          <w:rFonts w:hint="eastAsia"/>
        </w:rPr>
        <w:t>发送请求到指定得服务器</w:t>
      </w:r>
    </w:p>
    <w:p w14:paraId="47918E3F" w14:textId="6DB52552" w:rsidR="0013655A" w:rsidRDefault="0013655A">
      <w:r>
        <w:rPr>
          <w:rFonts w:hint="eastAsia"/>
        </w:rPr>
        <w:t>2：讲服务器返回的数据更新到页面中</w:t>
      </w:r>
    </w:p>
    <w:p w14:paraId="5965A842" w14:textId="77777777" w:rsidR="000A6EF1" w:rsidRDefault="000A6EF1"/>
    <w:p w14:paraId="0E95EF1E" w14:textId="1874CCCF" w:rsidR="00387B89" w:rsidRPr="000A6EF1" w:rsidRDefault="00941B64">
      <w:pPr>
        <w:rPr>
          <w:b/>
          <w:bCs/>
        </w:rPr>
      </w:pPr>
      <w:r w:rsidRPr="000A6EF1">
        <w:rPr>
          <w:rFonts w:hint="eastAsia"/>
          <w:b/>
          <w:bCs/>
        </w:rPr>
        <w:t>参考方案：</w:t>
      </w:r>
    </w:p>
    <w:p w14:paraId="53E1D785" w14:textId="43982805" w:rsidR="00941B64" w:rsidRDefault="000A6EF1">
      <w:r w:rsidRPr="000A6EF1">
        <w:t>$.get()发起请求</w:t>
      </w:r>
    </w:p>
    <w:p w14:paraId="3F441AEA" w14:textId="77777777" w:rsidR="000A6EF1" w:rsidRDefault="000A6EF1"/>
    <w:p w14:paraId="58AEF98D" w14:textId="795C9C44" w:rsidR="00941B64" w:rsidRPr="000A6EF1" w:rsidRDefault="00941B64">
      <w:pPr>
        <w:rPr>
          <w:b/>
          <w:bCs/>
        </w:rPr>
      </w:pPr>
      <w:r w:rsidRPr="000A6EF1">
        <w:rPr>
          <w:rFonts w:hint="eastAsia"/>
          <w:b/>
          <w:bCs/>
        </w:rPr>
        <w:t>训练步骤：</w:t>
      </w:r>
    </w:p>
    <w:p w14:paraId="141D26D0" w14:textId="708EDB52" w:rsidR="000A6EF1" w:rsidRDefault="000A6EF1" w:rsidP="000A6EF1">
      <w:r>
        <w:rPr>
          <w:rFonts w:hint="eastAsia"/>
        </w:rPr>
        <w:t>1：在一个目录中创建</w:t>
      </w:r>
      <w:r>
        <w:t>index.html</w:t>
      </w:r>
      <w:r>
        <w:rPr>
          <w:rFonts w:hint="eastAsia"/>
        </w:rPr>
        <w:t>文件；</w:t>
      </w:r>
    </w:p>
    <w:p w14:paraId="3380CF7A" w14:textId="5A6433BB" w:rsidR="000A6EF1" w:rsidRDefault="000A6EF1" w:rsidP="000A6EF1">
      <w:r>
        <w:rPr>
          <w:rFonts w:hint="eastAsia"/>
        </w:rPr>
        <w:t>2：根据效果图分析布局，并编写HTML结构和CSS样式</w:t>
      </w:r>
    </w:p>
    <w:p w14:paraId="5121748F" w14:textId="5490829E" w:rsidR="000A6EF1" w:rsidRDefault="000A6EF1" w:rsidP="000A6EF1">
      <w:r>
        <w:rPr>
          <w:rFonts w:hint="eastAsia"/>
        </w:rPr>
        <w:t xml:space="preserve">3：引入 </w:t>
      </w:r>
      <w:r>
        <w:t>j</w:t>
      </w:r>
      <w:r>
        <w:rPr>
          <w:rFonts w:hint="eastAsia"/>
        </w:rPr>
        <w:t>Q</w:t>
      </w:r>
      <w:r>
        <w:t>uery</w:t>
      </w:r>
    </w:p>
    <w:p w14:paraId="46EFD684" w14:textId="7BD40A0A" w:rsidR="000A6EF1" w:rsidRDefault="000A6EF1" w:rsidP="000A6EF1">
      <w:r>
        <w:rPr>
          <w:rFonts w:hint="eastAsia"/>
        </w:rPr>
        <w:t xml:space="preserve">4：使用 </w:t>
      </w:r>
      <w:r w:rsidRPr="000A6EF1">
        <w:t>$.get()</w:t>
      </w:r>
      <w:r>
        <w:t xml:space="preserve"> </w:t>
      </w:r>
      <w:r>
        <w:rPr>
          <w:rFonts w:hint="eastAsia"/>
        </w:rPr>
        <w:t>发送请求</w:t>
      </w:r>
    </w:p>
    <w:p w14:paraId="10922775" w14:textId="320F2AE8" w:rsidR="000A6EF1" w:rsidRDefault="000A6EF1" w:rsidP="000A6EF1">
      <w:r>
        <w:rPr>
          <w:rFonts w:hint="eastAsia"/>
        </w:rPr>
        <w:t>5：获取服务器返回数据</w:t>
      </w:r>
    </w:p>
    <w:p w14:paraId="0AEDC3BA" w14:textId="557A0077" w:rsidR="000A6EF1" w:rsidRDefault="000A6EF1" w:rsidP="000A6EF1">
      <w:r>
        <w:rPr>
          <w:rFonts w:hint="eastAsia"/>
        </w:rPr>
        <w:t>6：将服务器返回的数据更新到页面中</w:t>
      </w:r>
    </w:p>
    <w:p w14:paraId="0A5CB280" w14:textId="77777777" w:rsidR="00941B64" w:rsidRPr="00B068CE" w:rsidRDefault="00941B64"/>
    <w:p w14:paraId="1AD618AC" w14:textId="77777777" w:rsidR="002D4501" w:rsidRDefault="002D4501" w:rsidP="002D4501">
      <w:pPr>
        <w:rPr>
          <w:b/>
          <w:sz w:val="32"/>
          <w:szCs w:val="32"/>
        </w:rPr>
      </w:pPr>
      <w:r w:rsidRPr="00922AA6">
        <w:rPr>
          <w:rFonts w:hint="eastAsia"/>
          <w:b/>
          <w:sz w:val="32"/>
          <w:szCs w:val="32"/>
        </w:rPr>
        <w:t>举一反三</w:t>
      </w:r>
    </w:p>
    <w:p w14:paraId="710E00F3" w14:textId="798F2CF8" w:rsidR="00B71732" w:rsidRDefault="0030089F">
      <w:r>
        <w:rPr>
          <w:rFonts w:hint="eastAsia"/>
        </w:rPr>
        <w:t>页面展示不变，请使用 ajax</w:t>
      </w:r>
      <w:r>
        <w:t xml:space="preserve"> </w:t>
      </w:r>
      <w:r>
        <w:rPr>
          <w:rFonts w:hint="eastAsia"/>
        </w:rPr>
        <w:t>发送post请求，获取“情</w:t>
      </w:r>
      <w:r w:rsidR="00BD2554">
        <w:rPr>
          <w:rFonts w:hint="eastAsia"/>
        </w:rPr>
        <w:t>诗</w:t>
      </w:r>
      <w:r>
        <w:rPr>
          <w:rFonts w:hint="eastAsia"/>
        </w:rPr>
        <w:t xml:space="preserve">” </w:t>
      </w:r>
      <w:r w:rsidR="004510D1">
        <w:rPr>
          <w:rFonts w:hint="eastAsia"/>
        </w:rPr>
        <w:t>数据</w:t>
      </w:r>
      <w:r w:rsidR="0019773F">
        <w:rPr>
          <w:rFonts w:hint="eastAsia"/>
        </w:rPr>
        <w:t>，</w:t>
      </w:r>
    </w:p>
    <w:p w14:paraId="04BD1298" w14:textId="48A624A9" w:rsidR="0019773F" w:rsidRPr="0019773F" w:rsidRDefault="0019773F">
      <w:pPr>
        <w:rPr>
          <w:rFonts w:hint="eastAsia"/>
        </w:rPr>
      </w:pPr>
      <w:r>
        <w:rPr>
          <w:rFonts w:hint="eastAsia"/>
        </w:rPr>
        <w:t>服务器地址：</w:t>
      </w:r>
      <w:hyperlink r:id="rId9" w:history="1">
        <w:r w:rsidRPr="00DF3374">
          <w:rPr>
            <w:rStyle w:val="a8"/>
          </w:rPr>
          <w:t>https://xl.xilinglaoshi.com:8001/qingshi</w:t>
        </w:r>
      </w:hyperlink>
      <w:r>
        <w:t xml:space="preserve"> </w:t>
      </w:r>
    </w:p>
    <w:p w14:paraId="6D432CE3" w14:textId="6F62464C" w:rsidR="0030089F" w:rsidRDefault="00C5551F">
      <w:r>
        <w:rPr>
          <w:noProof/>
        </w:rPr>
        <w:drawing>
          <wp:inline distT="0" distB="0" distL="0" distR="0" wp14:anchorId="282FC676" wp14:editId="2B67AB83">
            <wp:extent cx="2337683" cy="136253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58" cy="13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E5F0" w14:textId="77777777" w:rsidR="00775EAE" w:rsidRDefault="00775EAE">
      <w:pPr>
        <w:rPr>
          <w:rFonts w:hint="eastAsia"/>
        </w:rPr>
      </w:pPr>
    </w:p>
    <w:sectPr w:rsidR="0077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436C4" w14:textId="77777777" w:rsidR="009508DE" w:rsidRDefault="009508DE" w:rsidP="00775EAE">
      <w:r>
        <w:separator/>
      </w:r>
    </w:p>
  </w:endnote>
  <w:endnote w:type="continuationSeparator" w:id="0">
    <w:p w14:paraId="66DAC54E" w14:textId="77777777" w:rsidR="009508DE" w:rsidRDefault="009508DE" w:rsidP="0077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1F964" w14:textId="77777777" w:rsidR="009508DE" w:rsidRDefault="009508DE" w:rsidP="00775EAE">
      <w:r>
        <w:separator/>
      </w:r>
    </w:p>
  </w:footnote>
  <w:footnote w:type="continuationSeparator" w:id="0">
    <w:p w14:paraId="59160939" w14:textId="77777777" w:rsidR="009508DE" w:rsidRDefault="009508DE" w:rsidP="0077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318E1"/>
    <w:multiLevelType w:val="hybridMultilevel"/>
    <w:tmpl w:val="5F1C10E0"/>
    <w:lvl w:ilvl="0" w:tplc="4882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67"/>
    <w:rsid w:val="000A6EF1"/>
    <w:rsid w:val="0013655A"/>
    <w:rsid w:val="0019773F"/>
    <w:rsid w:val="00197EE2"/>
    <w:rsid w:val="001D4213"/>
    <w:rsid w:val="002D4501"/>
    <w:rsid w:val="002F2D88"/>
    <w:rsid w:val="0030089F"/>
    <w:rsid w:val="00347101"/>
    <w:rsid w:val="00361F8E"/>
    <w:rsid w:val="00387B89"/>
    <w:rsid w:val="004510D1"/>
    <w:rsid w:val="00473C36"/>
    <w:rsid w:val="005A71A5"/>
    <w:rsid w:val="00680D41"/>
    <w:rsid w:val="00692367"/>
    <w:rsid w:val="006D650F"/>
    <w:rsid w:val="006E355C"/>
    <w:rsid w:val="00775EAE"/>
    <w:rsid w:val="00805E45"/>
    <w:rsid w:val="0089112E"/>
    <w:rsid w:val="008B332B"/>
    <w:rsid w:val="00941B64"/>
    <w:rsid w:val="009508DE"/>
    <w:rsid w:val="00B068CE"/>
    <w:rsid w:val="00B549AC"/>
    <w:rsid w:val="00B71732"/>
    <w:rsid w:val="00BD2554"/>
    <w:rsid w:val="00C5551F"/>
    <w:rsid w:val="00C61C8D"/>
    <w:rsid w:val="00D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78E4"/>
  <w15:chartTrackingRefBased/>
  <w15:docId w15:val="{FD782C17-D97F-46DC-B843-F2399928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EAE"/>
    <w:rPr>
      <w:sz w:val="18"/>
      <w:szCs w:val="18"/>
    </w:rPr>
  </w:style>
  <w:style w:type="paragraph" w:styleId="a7">
    <w:name w:val="List Paragraph"/>
    <w:basedOn w:val="a"/>
    <w:uiPriority w:val="34"/>
    <w:qFormat/>
    <w:rsid w:val="000A6EF1"/>
    <w:pPr>
      <w:ind w:firstLineChars="200" w:firstLine="420"/>
    </w:pPr>
    <w:rPr>
      <w:sz w:val="24"/>
      <w:szCs w:val="24"/>
    </w:rPr>
  </w:style>
  <w:style w:type="character" w:customStyle="1" w:styleId="url-scheme">
    <w:name w:val="url-scheme"/>
    <w:basedOn w:val="a0"/>
    <w:rsid w:val="00197EE2"/>
  </w:style>
  <w:style w:type="character" w:customStyle="1" w:styleId="url-host">
    <w:name w:val="url-host"/>
    <w:basedOn w:val="a0"/>
    <w:rsid w:val="00197EE2"/>
  </w:style>
  <w:style w:type="character" w:customStyle="1" w:styleId="url-filename">
    <w:name w:val="url-filename"/>
    <w:basedOn w:val="a0"/>
    <w:rsid w:val="00197EE2"/>
  </w:style>
  <w:style w:type="character" w:styleId="a8">
    <w:name w:val="Hyperlink"/>
    <w:basedOn w:val="a0"/>
    <w:uiPriority w:val="99"/>
    <w:unhideWhenUsed/>
    <w:rsid w:val="00473C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3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xl.xilinglaoshi.com:8001/fensho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xl.xilinglaoshi.com:8001/qingsh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西岭 老湿</dc:creator>
  <cp:keywords/>
  <dc:description/>
  <cp:lastModifiedBy>西岭 老湿</cp:lastModifiedBy>
  <cp:revision>28</cp:revision>
  <dcterms:created xsi:type="dcterms:W3CDTF">2020-08-24T07:32:00Z</dcterms:created>
  <dcterms:modified xsi:type="dcterms:W3CDTF">2020-08-24T08:27:00Z</dcterms:modified>
</cp:coreProperties>
</file>