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AF57C" w14:textId="19504C2C" w:rsidR="00C17E61" w:rsidRDefault="00C17E61" w:rsidP="00C17E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背景为像素风景图，运行过程中不断滚动用以实现无限背景</w:t>
      </w:r>
    </w:p>
    <w:p w14:paraId="38870150" w14:textId="02850A83" w:rsidR="00C17E61" w:rsidRDefault="00C17E61" w:rsidP="00C17E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循环播放背景音乐，traveling</w:t>
      </w:r>
      <w:r>
        <w:t xml:space="preserve"> </w:t>
      </w:r>
      <w:r>
        <w:rPr>
          <w:rFonts w:hint="eastAsia"/>
        </w:rPr>
        <w:t>light，</w:t>
      </w:r>
      <w:r w:rsidRPr="00C17E61">
        <w:t>Five hundred miles</w:t>
      </w:r>
      <w:r>
        <w:rPr>
          <w:rFonts w:hint="eastAsia"/>
        </w:rPr>
        <w:t>，其他音乐再说</w:t>
      </w:r>
    </w:p>
    <w:p w14:paraId="44F0FEC9" w14:textId="3F8B4E38" w:rsidR="00C17E61" w:rsidRDefault="001D58D1" w:rsidP="00C17E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像素</w:t>
      </w:r>
      <w:r w:rsidR="00C17E61">
        <w:rPr>
          <w:rFonts w:hint="eastAsia"/>
        </w:rPr>
        <w:t>小汽车或者</w:t>
      </w:r>
      <w:r>
        <w:rPr>
          <w:rFonts w:hint="eastAsia"/>
        </w:rPr>
        <w:t>像素</w:t>
      </w:r>
      <w:r w:rsidR="00C17E61">
        <w:rPr>
          <w:rFonts w:hint="eastAsia"/>
        </w:rPr>
        <w:t>小飞机</w:t>
      </w:r>
      <w:r>
        <w:rPr>
          <w:rFonts w:hint="eastAsia"/>
        </w:rPr>
        <w:t>可以按下D键走动</w:t>
      </w:r>
    </w:p>
    <w:p w14:paraId="5E4494A1" w14:textId="77C4DF62" w:rsidR="001D58D1" w:rsidRDefault="001D58D1" w:rsidP="001D58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情况1：按下D键，小汽车或者飞机移动，背后风景加速移动</w:t>
      </w:r>
    </w:p>
    <w:p w14:paraId="56BAB1D4" w14:textId="40439B4C" w:rsidR="001D58D1" w:rsidRDefault="001D58D1" w:rsidP="001D58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情况2：没有按下D键，小汽车或者小飞机不移动，背后风景缓慢移动</w:t>
      </w:r>
    </w:p>
    <w:p w14:paraId="7CA99B95" w14:textId="4DCE2796" w:rsidR="00951131" w:rsidRDefault="00951131" w:rsidP="009511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（可选）制作一个开始界面，有几个按钮用来选择不同的关卡。不做这个功能的话运行文件就直接开始游戏</w:t>
      </w:r>
      <w:r w:rsidR="00693E90">
        <w:rPr>
          <w:rFonts w:hint="eastAsia"/>
        </w:rPr>
        <w:t>。</w:t>
      </w:r>
    </w:p>
    <w:sectPr w:rsidR="00951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74FC"/>
    <w:multiLevelType w:val="hybridMultilevel"/>
    <w:tmpl w:val="153CF132"/>
    <w:lvl w:ilvl="0" w:tplc="780279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3404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10"/>
    <w:rsid w:val="001D58D1"/>
    <w:rsid w:val="00231A44"/>
    <w:rsid w:val="005E2910"/>
    <w:rsid w:val="00693E90"/>
    <w:rsid w:val="00951131"/>
    <w:rsid w:val="00C1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C2F7"/>
  <w15:chartTrackingRefBased/>
  <w15:docId w15:val="{91721802-F1C2-44D6-84F2-A06B4579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E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5</cp:revision>
  <dcterms:created xsi:type="dcterms:W3CDTF">2022-10-16T10:18:00Z</dcterms:created>
  <dcterms:modified xsi:type="dcterms:W3CDTF">2022-10-16T10:29:00Z</dcterms:modified>
</cp:coreProperties>
</file>