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C7E5FE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开始新游戏自动创建存档，存储基础数据，然后播放文字</w:t>
      </w:r>
    </w:p>
    <w:p w14:paraId="7BD6FFA1">
      <w:pPr>
        <w:numPr>
          <w:ilvl w:val="1"/>
          <w:numId w:val="1"/>
        </w:numPr>
        <w:ind w:left="84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你是一名刚继承了村庄边缘破旧小酒馆的酒保，酒馆只有一口老旧的酿酒锅、几张摇晃的木桌和少量启动资金。你的目标是在 1 年（游戏内 12 个季节）里，把这家濒临倒闭的酒馆经营成远近闻名的「旅人驿站」，偿还欠领主的 120 枚金币债务，最终成为能招待骑士、商人和贵族的酒馆老板，甚至获得领主的嘉奖。</w:t>
      </w:r>
    </w:p>
    <w:p w14:paraId="05FD8669">
      <w:pPr>
        <w:numPr>
          <w:ilvl w:val="0"/>
          <w:numId w:val="1"/>
        </w:numPr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每日操作（酿酒/采购/营业/修缮）→ 营业结果（收入/客人反馈）→ 随机事件 → 季节结算 → 解锁新内容</w:t>
      </w:r>
    </w:p>
    <w:p w14:paraId="5DDA283F">
      <w:pPr>
        <w:numPr>
          <w:ilvl w:val="0"/>
          <w:numId w:val="1"/>
        </w:numPr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营业行动</w:t>
      </w:r>
    </w:p>
    <w:p w14:paraId="5FBAF4BD">
      <w:pPr>
        <w:numPr>
          <w:ilvl w:val="1"/>
          <w:numId w:val="1"/>
        </w:numPr>
        <w:ind w:left="84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NPC刷新机制，根据酒馆声望刷新</w:t>
      </w:r>
    </w:p>
    <w:p w14:paraId="7EB27228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0-20：每天刷新1-3个基础级别客人</w:t>
      </w:r>
    </w:p>
    <w:p w14:paraId="4F725E76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20-40：每天刷新2-6个客人，级别涵盖基础和低级客人</w:t>
      </w:r>
    </w:p>
    <w:p w14:paraId="77CCF756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40-60：每天刷新4-9个客人，级别涵盖基础、低级和中级客人</w:t>
      </w:r>
    </w:p>
    <w:p w14:paraId="5AC8EB91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60-80：每天刷新6-12个客人，级别涵盖基础、低级、中级和高级客人</w:t>
      </w:r>
    </w:p>
    <w:p w14:paraId="4FB74C8E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80-100：每天刷新8-15个客人，级别涵盖基础、低级、中级、高级和稀有客人</w:t>
      </w:r>
    </w:p>
    <w:p w14:paraId="0F240771">
      <w:pPr>
        <w:numPr>
          <w:ilvl w:val="1"/>
          <w:numId w:val="1"/>
        </w:numPr>
        <w:ind w:left="84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NPC设定</w:t>
      </w:r>
    </w:p>
    <w:p w14:paraId="42AB1E21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不同级别的客人的属性不同</w:t>
      </w:r>
    </w:p>
    <w:p w14:paraId="260F08CD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基础客人只有统称，没有单独的名字，低级、中级、高级和稀有客人都有单独的名字</w:t>
      </w:r>
    </w:p>
    <w:p w14:paraId="23E83776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属性：</w:t>
      </w:r>
    </w:p>
    <w:p w14:paraId="18924C73">
      <w:pPr>
        <w:numPr>
          <w:ilvl w:val="3"/>
          <w:numId w:val="1"/>
        </w:numPr>
        <w:ind w:left="168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需求酒类：用列表表示，随机抽取</w:t>
      </w:r>
    </w:p>
    <w:p w14:paraId="4D3452F9">
      <w:pPr>
        <w:numPr>
          <w:ilvl w:val="3"/>
          <w:numId w:val="1"/>
        </w:numPr>
        <w:ind w:left="168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需求数量：用列表表示，随机抽取</w:t>
      </w:r>
    </w:p>
    <w:p w14:paraId="68315B49">
      <w:pPr>
        <w:numPr>
          <w:ilvl w:val="3"/>
          <w:numId w:val="1"/>
        </w:numPr>
        <w:ind w:left="168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给予酒馆声望：不同级别的客人给予的范围不同</w:t>
      </w:r>
    </w:p>
    <w:p w14:paraId="2A92FB6F">
      <w:pPr>
        <w:numPr>
          <w:ilvl w:val="3"/>
          <w:numId w:val="1"/>
        </w:numPr>
        <w:ind w:left="168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小费：基础和低级客人小费都是0，中级、高级和稀有客人的小费使用字典表示，其中的键是：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概率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:int和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金额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:{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min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:int,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max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:int}</w:t>
      </w:r>
    </w:p>
    <w:p w14:paraId="4352E582">
      <w:pPr>
        <w:numPr>
          <w:ilvl w:val="0"/>
          <w:numId w:val="1"/>
        </w:numPr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季节系统（v1.3）：</w:t>
      </w:r>
    </w:p>
    <w:p w14:paraId="35E1A0B3">
      <w:pPr>
        <w:numPr>
          <w:ilvl w:val="1"/>
          <w:numId w:val="1"/>
        </w:numPr>
        <w:ind w:left="84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原材料：（已完成）</w:t>
      </w:r>
    </w:p>
    <w:p w14:paraId="7D4E56BF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麦芽：冬季贵20%</w:t>
      </w:r>
    </w:p>
    <w:p w14:paraId="7815259C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蜂蜜：夏季、冬季贵20%</w:t>
      </w:r>
    </w:p>
    <w:p w14:paraId="55D8A6B4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浆果：春、夏、冬季贵20%</w:t>
      </w:r>
    </w:p>
    <w:p w14:paraId="7088E127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木材：冬季贵20%</w:t>
      </w:r>
    </w:p>
    <w:p w14:paraId="6BE98A06">
      <w:pPr>
        <w:numPr>
          <w:ilvl w:val="1"/>
          <w:numId w:val="1"/>
        </w:numPr>
        <w:ind w:left="84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客人酒量影响：</w:t>
      </w:r>
    </w:p>
    <w:p w14:paraId="303970B1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夏季、冬季客人酒量翻2倍（已完成）</w:t>
      </w:r>
    </w:p>
    <w:p w14:paraId="5D0E00B5">
      <w:pPr>
        <w:numPr>
          <w:ilvl w:val="0"/>
          <w:numId w:val="1"/>
        </w:numPr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其他更新（v1.3）</w:t>
      </w:r>
    </w:p>
    <w:p w14:paraId="5CDC9B85">
      <w:pPr>
        <w:numPr>
          <w:ilvl w:val="1"/>
          <w:numId w:val="1"/>
        </w:numPr>
        <w:ind w:left="84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完善玩法说明界面，需先整理游戏玩法文档（未完成）</w:t>
      </w:r>
    </w:p>
    <w:p w14:paraId="7E2D50B2">
      <w:pPr>
        <w:numPr>
          <w:ilvl w:val="1"/>
          <w:numId w:val="1"/>
        </w:numPr>
        <w:ind w:left="84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添加流氓NPC和乞丐（已完成）</w:t>
      </w:r>
    </w:p>
    <w:p w14:paraId="7B76EED2">
      <w:pPr>
        <w:numPr>
          <w:ilvl w:val="1"/>
          <w:numId w:val="1"/>
        </w:numPr>
        <w:ind w:left="84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添加酒类：苦酒，使用3木材+1麦芽酿造，需解锁才能酿造，解锁需要发生并处理正面事件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世外高人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（已完成）</w:t>
      </w:r>
    </w:p>
    <w:p w14:paraId="2AB66AA8">
      <w:pPr>
        <w:numPr>
          <w:ilvl w:val="1"/>
          <w:numId w:val="1"/>
        </w:numPr>
        <w:ind w:left="84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随机事件：</w:t>
      </w:r>
    </w:p>
    <w:p w14:paraId="7AC73721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正面事件</w:t>
      </w:r>
    </w:p>
    <w:p w14:paraId="46DA0AA7">
      <w:pPr>
        <w:numPr>
          <w:ilvl w:val="3"/>
          <w:numId w:val="1"/>
        </w:numPr>
        <w:ind w:left="168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神秘老者购买所有苦酒，然后维修酒馆（已完成）</w:t>
      </w:r>
    </w:p>
    <w:p w14:paraId="5FE6AAA3">
      <w:pPr>
        <w:numPr>
          <w:ilvl w:val="3"/>
          <w:numId w:val="1"/>
        </w:numPr>
        <w:ind w:left="168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世外高人，解锁苦酒酿造（已完成）</w:t>
      </w:r>
    </w:p>
    <w:p w14:paraId="7ECBBCC1">
      <w:pPr>
        <w:numPr>
          <w:ilvl w:val="0"/>
          <w:numId w:val="1"/>
        </w:numPr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v1.3测试</w:t>
      </w:r>
    </w:p>
    <w:p w14:paraId="14140C3F">
      <w:pPr>
        <w:numPr>
          <w:ilvl w:val="1"/>
          <w:numId w:val="1"/>
        </w:numPr>
        <w:ind w:left="84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季节系统随着天数增加是否正常更换</w:t>
      </w:r>
    </w:p>
    <w:p w14:paraId="1F86E5FF">
      <w:pPr>
        <w:numPr>
          <w:ilvl w:val="1"/>
          <w:numId w:val="1"/>
        </w:numPr>
        <w:ind w:left="84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原材料价格随着季节变化是否正常改变</w:t>
      </w:r>
    </w:p>
    <w:p w14:paraId="262AA608">
      <w:pPr>
        <w:numPr>
          <w:ilvl w:val="1"/>
          <w:numId w:val="1"/>
        </w:numPr>
        <w:ind w:left="84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客人酒量随着季节变化是否增多</w:t>
      </w:r>
    </w:p>
    <w:p w14:paraId="4B7FC5A8">
      <w:pPr>
        <w:numPr>
          <w:ilvl w:val="1"/>
          <w:numId w:val="1"/>
        </w:numPr>
        <w:ind w:left="84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流氓和乞丐NPC是否存在</w:t>
      </w:r>
    </w:p>
    <w:p w14:paraId="1A2E5E56">
      <w:pPr>
        <w:numPr>
          <w:ilvl w:val="1"/>
          <w:numId w:val="1"/>
        </w:numPr>
        <w:ind w:left="84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随机事件</w:t>
      </w:r>
      <w:r>
        <w:rPr>
          <w:rFonts w:hint="eastAsia"/>
          <w:b/>
          <w:bCs/>
          <w:lang w:val="en-US" w:eastAsia="zh-CN"/>
        </w:rPr>
        <w:t>神秘老者</w:t>
      </w:r>
      <w:r>
        <w:rPr>
          <w:rFonts w:hint="eastAsia"/>
          <w:lang w:val="en-US" w:eastAsia="zh-CN"/>
        </w:rPr>
        <w:t>是否能触发</w:t>
      </w:r>
    </w:p>
    <w:p w14:paraId="70437879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苦酒库存是否归0，是否增加金币</w:t>
      </w:r>
    </w:p>
    <w:p w14:paraId="626E1780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酒馆耐久是否增加</w:t>
      </w:r>
    </w:p>
    <w:p w14:paraId="7074DCC8">
      <w:pPr>
        <w:numPr>
          <w:ilvl w:val="1"/>
          <w:numId w:val="1"/>
        </w:numPr>
        <w:ind w:left="84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随机事件</w:t>
      </w:r>
      <w:r>
        <w:rPr>
          <w:rFonts w:hint="eastAsia"/>
          <w:b/>
          <w:bCs/>
          <w:lang w:val="en-US" w:eastAsia="zh-CN"/>
        </w:rPr>
        <w:t>世外高人</w:t>
      </w:r>
      <w:r>
        <w:rPr>
          <w:rFonts w:hint="eastAsia"/>
          <w:lang w:val="en-US" w:eastAsia="zh-CN"/>
        </w:rPr>
        <w:t>是否能触发</w:t>
      </w:r>
    </w:p>
    <w:p w14:paraId="063862F9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消耗5金币解锁苦酒酿造是否成功</w:t>
      </w:r>
    </w:p>
    <w:p w14:paraId="44FF14DE">
      <w:pPr>
        <w:numPr>
          <w:ilvl w:val="1"/>
          <w:numId w:val="1"/>
        </w:numPr>
        <w:ind w:left="84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酿酒工坊是否存在苦酒选项</w:t>
      </w:r>
    </w:p>
    <w:p w14:paraId="26CE498B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未解锁的话是否会打印未解锁</w:t>
      </w:r>
    </w:p>
    <w:p w14:paraId="716827BF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未解锁直接酿是否打印未解锁</w:t>
      </w:r>
    </w:p>
    <w:p w14:paraId="703B8E72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解锁的话是否显示库存</w:t>
      </w:r>
    </w:p>
    <w:p w14:paraId="5B72DE1E">
      <w:pPr>
        <w:numPr>
          <w:ilvl w:val="2"/>
          <w:numId w:val="1"/>
        </w:numPr>
        <w:ind w:left="126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解锁后酿造查看库存是否增加，酿酒技巧是否增加</w:t>
      </w:r>
    </w:p>
    <w:p w14:paraId="496428A9">
      <w:pPr>
        <w:numPr>
          <w:ilvl w:val="1"/>
          <w:numId w:val="1"/>
        </w:numPr>
        <w:ind w:left="840" w:leftChars="0" w:hanging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遇到UI不合理或者超出长度问题，及时记录并反馈开发者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8995E6"/>
    <w:multiLevelType w:val="multilevel"/>
    <w:tmpl w:val="008995E6"/>
    <w:lvl w:ilvl="0" w:tentative="0">
      <w:start w:val="1"/>
      <w:numFmt w:val="decimal"/>
      <w:suff w:val="nothing"/>
      <w:lvlText w:val="%1、"/>
      <w:lvlJc w:val="left"/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973FB8"/>
    <w:rsid w:val="01FA65AD"/>
    <w:rsid w:val="07362460"/>
    <w:rsid w:val="0EF83E74"/>
    <w:rsid w:val="0F7B6853"/>
    <w:rsid w:val="10285C8C"/>
    <w:rsid w:val="13B54A2A"/>
    <w:rsid w:val="16CA259A"/>
    <w:rsid w:val="19A04FE8"/>
    <w:rsid w:val="1C071B9A"/>
    <w:rsid w:val="1DD27F86"/>
    <w:rsid w:val="1E2A1B70"/>
    <w:rsid w:val="1EBB6C6C"/>
    <w:rsid w:val="1EFF4DAB"/>
    <w:rsid w:val="1FDC50EC"/>
    <w:rsid w:val="20F36B91"/>
    <w:rsid w:val="223E5BEA"/>
    <w:rsid w:val="23A10B26"/>
    <w:rsid w:val="255A71DF"/>
    <w:rsid w:val="26F64CE5"/>
    <w:rsid w:val="2886653D"/>
    <w:rsid w:val="294C2010"/>
    <w:rsid w:val="2A3224D8"/>
    <w:rsid w:val="2F7B222C"/>
    <w:rsid w:val="30A92DC8"/>
    <w:rsid w:val="30BC0D4E"/>
    <w:rsid w:val="31093867"/>
    <w:rsid w:val="319C46DB"/>
    <w:rsid w:val="348E0C53"/>
    <w:rsid w:val="39BA4298"/>
    <w:rsid w:val="3C577B7C"/>
    <w:rsid w:val="437E1E93"/>
    <w:rsid w:val="43CF26EE"/>
    <w:rsid w:val="43D45F57"/>
    <w:rsid w:val="461B1C1B"/>
    <w:rsid w:val="472114B3"/>
    <w:rsid w:val="48F74BC1"/>
    <w:rsid w:val="4E616639"/>
    <w:rsid w:val="4EBB043F"/>
    <w:rsid w:val="4F732AC8"/>
    <w:rsid w:val="514E559A"/>
    <w:rsid w:val="52E33AC0"/>
    <w:rsid w:val="532A5B93"/>
    <w:rsid w:val="5452714F"/>
    <w:rsid w:val="54660E4D"/>
    <w:rsid w:val="54F87BFB"/>
    <w:rsid w:val="55326F81"/>
    <w:rsid w:val="55425416"/>
    <w:rsid w:val="563A433F"/>
    <w:rsid w:val="568D446F"/>
    <w:rsid w:val="56E10F23"/>
    <w:rsid w:val="58226E39"/>
    <w:rsid w:val="59236118"/>
    <w:rsid w:val="593B4656"/>
    <w:rsid w:val="5B841BB9"/>
    <w:rsid w:val="5CB0535B"/>
    <w:rsid w:val="5EB153BA"/>
    <w:rsid w:val="62361E5F"/>
    <w:rsid w:val="62500616"/>
    <w:rsid w:val="627209BD"/>
    <w:rsid w:val="6315416A"/>
    <w:rsid w:val="634B193A"/>
    <w:rsid w:val="64601415"/>
    <w:rsid w:val="64B11C70"/>
    <w:rsid w:val="64DD2A65"/>
    <w:rsid w:val="66171FA7"/>
    <w:rsid w:val="662446C4"/>
    <w:rsid w:val="687F3E33"/>
    <w:rsid w:val="6A3C6480"/>
    <w:rsid w:val="6FD64C81"/>
    <w:rsid w:val="6FE4739E"/>
    <w:rsid w:val="72D548F7"/>
    <w:rsid w:val="7501454E"/>
    <w:rsid w:val="756E770A"/>
    <w:rsid w:val="768F16E6"/>
    <w:rsid w:val="76BF021D"/>
    <w:rsid w:val="77F57C6E"/>
    <w:rsid w:val="79D044EF"/>
    <w:rsid w:val="79E65AC0"/>
    <w:rsid w:val="7C505706"/>
    <w:rsid w:val="7E810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689</Words>
  <Characters>770</Characters>
  <Lines>0</Lines>
  <Paragraphs>0</Paragraphs>
  <TotalTime>493</TotalTime>
  <ScaleCrop>false</ScaleCrop>
  <LinksUpToDate>false</LinksUpToDate>
  <CharactersWithSpaces>782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2026-01-14T06:57:00Z</dcterms:created>
  <dc:creator>Lenovo</dc:creator>
  <cp:lastModifiedBy>WPS_1698037505</cp:lastModifiedBy>
  <dcterms:modified xsi:type="dcterms:W3CDTF">2026-01-27T08:24:46Z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eyJoZGlkIjoiMTg0ZTNiZGNjMTg3NjE4NDIwMWNjMzg5MDVjZDlkOTAiLCJ1c2VySWQiOiIxNTUyODUyMzQxIn0=</vt:lpwstr>
  </property>
  <property fmtid="{D5CDD505-2E9C-101B-9397-08002B2CF9AE}" pid="4" name="ICV">
    <vt:lpwstr>9AEDBAC048534210B6D2376C6E735DF7_12</vt:lpwstr>
  </property>
</Properties>
</file>