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F5D7C">
      <w:pPr>
        <w:rPr>
          <w:rFonts w:ascii="Calibri" w:hAnsi="Calibri" w:eastAsia="宋体" w:cs="Times New Roman"/>
          <w:b/>
          <w:sz w:val="36"/>
          <w:szCs w:val="36"/>
        </w:rPr>
      </w:pPr>
      <w:r>
        <w:rPr>
          <w:rFonts w:hint="eastAsia" w:ascii="Calibri" w:hAnsi="Calibri" w:eastAsia="宋体" w:cs="Times New Roman"/>
          <w:szCs w:val="24"/>
        </w:rPr>
        <w:t xml:space="preserve">                                                         </w:t>
      </w:r>
      <w:r>
        <w:rPr>
          <w:rFonts w:hint="eastAsia" w:ascii="黑体" w:hAnsi="黑体" w:eastAsia="黑体" w:cs="Times New Roman"/>
          <w:sz w:val="36"/>
          <w:szCs w:val="36"/>
        </w:rPr>
        <w:t>得分：</w:t>
      </w:r>
      <w:r>
        <w:rPr>
          <w:rFonts w:hint="eastAsia" w:ascii="Calibri" w:hAnsi="Calibri" w:eastAsia="宋体" w:cs="Times New Roman"/>
          <w:b/>
          <w:sz w:val="36"/>
          <w:szCs w:val="36"/>
        </w:rPr>
        <w:t>_______</w:t>
      </w:r>
    </w:p>
    <w:p w14:paraId="53A21664">
      <w:pPr>
        <w:rPr>
          <w:rFonts w:ascii="Calibri" w:hAnsi="Calibri" w:eastAsia="宋体" w:cs="Times New Roman"/>
          <w:szCs w:val="24"/>
        </w:rPr>
      </w:pPr>
    </w:p>
    <w:p w14:paraId="0C41EAF3">
      <w:pPr>
        <w:jc w:val="center"/>
        <w:rPr>
          <w:rFonts w:ascii="华文新魏" w:hAnsi="Calibri" w:eastAsia="华文新魏" w:cs="Times New Roman"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A066">
      <w:pPr>
        <w:jc w:val="center"/>
        <w:rPr>
          <w:rFonts w:ascii="Calibri" w:hAnsi="Calibri" w:eastAsia="宋体" w:cs="Times New Roman"/>
          <w:sz w:val="52"/>
          <w:szCs w:val="72"/>
        </w:rPr>
      </w:pPr>
      <w:r>
        <w:rPr>
          <w:rFonts w:hint="eastAsia" w:ascii="华文新魏" w:hAnsi="Calibri" w:eastAsia="华文新魏" w:cs="Times New Roman"/>
          <w:sz w:val="90"/>
          <w:szCs w:val="90"/>
        </w:rPr>
        <w:t>算法分析</w:t>
      </w:r>
    </w:p>
    <w:p w14:paraId="4F483615">
      <w:pPr>
        <w:rPr>
          <w:rFonts w:ascii="Times New Roman" w:hAnsi="Times New Roman" w:eastAsia="宋体" w:cs="Times New Roman"/>
          <w:sz w:val="52"/>
          <w:szCs w:val="72"/>
        </w:rPr>
      </w:pPr>
    </w:p>
    <w:p w14:paraId="204F92FB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学号：_______</w:t>
      </w:r>
    </w:p>
    <w:p w14:paraId="27C6685F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019EDF67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姓名：_______</w:t>
      </w:r>
      <w:bookmarkStart w:id="0" w:name="_GoBack"/>
      <w:bookmarkEnd w:id="0"/>
    </w:p>
    <w:p w14:paraId="46ED328E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14B95E03">
      <w:pPr>
        <w:jc w:val="center"/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班级：_______</w:t>
      </w:r>
    </w:p>
    <w:p w14:paraId="25419F8E">
      <w:pPr>
        <w:ind w:firstLine="1800" w:firstLineChars="600"/>
        <w:rPr>
          <w:rFonts w:ascii="Times New Roman" w:hAnsi="Times New Roman" w:eastAsia="黑体" w:cs="Times New Roman"/>
          <w:sz w:val="30"/>
          <w:szCs w:val="30"/>
        </w:rPr>
      </w:pPr>
    </w:p>
    <w:p w14:paraId="6192D849">
      <w:pPr>
        <w:rPr>
          <w:rFonts w:ascii="Times New Roman" w:hAnsi="Times New Roman" w:eastAsia="黑体" w:cs="Times New Roman"/>
          <w:sz w:val="30"/>
          <w:szCs w:val="30"/>
        </w:rPr>
      </w:pPr>
    </w:p>
    <w:p w14:paraId="598050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30792313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学习内容</w:t>
      </w:r>
    </w:p>
    <w:p w14:paraId="159CC0DF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Calibri" w:hAnsi="Calibri" w:cs="Times New Roman"/>
          <w:b/>
          <w:bCs/>
        </w:rPr>
        <w:t>题目概述（回溯法）</w:t>
      </w:r>
      <w:r>
        <w:rPr>
          <w:rFonts w:hint="eastAsia" w:ascii="Calibri" w:hAnsi="Calibri" w:cs="Times New Roman"/>
          <w:b/>
          <w:bCs/>
        </w:rPr>
        <w:cr/>
      </w:r>
      <w:r>
        <w:rPr>
          <w:rFonts w:ascii="Times New Roman" w:hAnsi="Times New Roman" w:cs="Times New Roman"/>
        </w:rPr>
        <w:t>找出所有相加之和为 n 的 k 个数的组合，且满足下列条件：</w:t>
      </w:r>
    </w:p>
    <w:p w14:paraId="0D88CF1C">
      <w:pPr>
        <w:pStyle w:val="4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只使用数字1到9</w:t>
      </w:r>
      <w:r>
        <w:rPr>
          <w:rFonts w:hint="eastAsia" w:ascii="Times New Roman" w:hAnsi="Times New Roman" w:cs="Times New Roman"/>
        </w:rPr>
        <w:t>；</w:t>
      </w:r>
    </w:p>
    <w:p w14:paraId="08ACF795">
      <w:pPr>
        <w:pStyle w:val="4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每个数字最多使用一次</w:t>
      </w:r>
      <w:r>
        <w:rPr>
          <w:rFonts w:hint="eastAsia" w:ascii="Times New Roman" w:hAnsi="Times New Roman" w:cs="Times New Roman"/>
        </w:rPr>
        <w:t>；</w:t>
      </w:r>
    </w:p>
    <w:p w14:paraId="4A1FF9B3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返回所有可能的有效组合的列表。该列表不能包含相同的组合两次，组合可以以任何顺序返回。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  <w:b/>
          <w:bCs/>
        </w:rPr>
        <w:t>示例 1:</w:t>
      </w:r>
      <w:r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</w:rPr>
        <w:t>输入: k = 3, n = 7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输出: [[1,2,4]]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解释: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 + 2 + 4 = 7</w:t>
      </w:r>
      <w:r>
        <w:rPr>
          <w:rFonts w:ascii="Times New Roman" w:hAnsi="Times New Roman" w:cs="Times New Roman"/>
        </w:rPr>
        <w:cr/>
      </w:r>
      <w:r>
        <w:rPr>
          <w:rFonts w:hint="eastAsia"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没有其他符合的组合了。</w:t>
      </w:r>
    </w:p>
    <w:p w14:paraId="3C182216">
      <w:pPr>
        <w:pStyle w:val="4"/>
        <w:spacing w:before="0" w:beforeAutospacing="0" w:after="12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示例 2:</w:t>
      </w:r>
      <w:r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</w:rPr>
        <w:t>输入: k = 3, n = 9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输出: [[1,2,6], [1,3,5], [2,3,4]]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解释: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 + 2 + 6 = 9</w:t>
      </w:r>
      <w:r>
        <w:rPr>
          <w:rFonts w:ascii="Times New Roman" w:hAnsi="Times New Roman" w:cs="Times New Roman"/>
        </w:rPr>
        <w:cr/>
      </w:r>
      <w:r>
        <w:rPr>
          <w:rFonts w:hint="eastAsia"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1 + 3 + 5 = 9</w:t>
      </w:r>
      <w:r>
        <w:rPr>
          <w:rFonts w:ascii="Times New Roman" w:hAnsi="Times New Roman" w:cs="Times New Roman"/>
        </w:rPr>
        <w:cr/>
      </w:r>
      <w:r>
        <w:rPr>
          <w:rFonts w:hint="eastAsia"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2 + 3 + 4 = 9</w:t>
      </w:r>
      <w:r>
        <w:rPr>
          <w:rFonts w:ascii="Times New Roman" w:hAnsi="Times New Roman" w:cs="Times New Roman"/>
        </w:rPr>
        <w:cr/>
      </w:r>
      <w:r>
        <w:rPr>
          <w:rFonts w:hint="eastAsia"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没有其他符合的组合了。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  <w:b/>
          <w:bCs/>
        </w:rPr>
        <w:t>示例 3:</w:t>
      </w:r>
      <w:r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</w:rPr>
        <w:t>输入: k = 4, n = 1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输出: []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解释: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不存在有效的组合。</w:t>
      </w:r>
      <w:r>
        <w:rPr>
          <w:rFonts w:ascii="Times New Roman" w:hAnsi="Times New Roman" w:cs="Times New Roman"/>
        </w:rPr>
        <w:cr/>
      </w:r>
      <w:r>
        <w:rPr>
          <w:rFonts w:hint="eastAsia"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在[1,9]范围内使用4个不同的数字，我们可以得到的最小和是1+2+3+4 = 10，因为10 &gt; 1，没有有效的组合。</w:t>
      </w:r>
      <w:r>
        <w:rPr>
          <w:rFonts w:ascii="Times New Roman" w:hAnsi="Times New Roman" w:cs="Times New Roman"/>
        </w:rPr>
        <w:cr/>
      </w:r>
    </w:p>
    <w:p w14:paraId="57E18257">
      <w:pPr>
        <w:pStyle w:val="4"/>
        <w:spacing w:before="0" w:beforeAutospacing="0" w:after="12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提示:</w:t>
      </w:r>
      <w:r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  <w:b/>
          <w:bCs/>
        </w:rPr>
        <w:t>2 &lt;= k &lt;= 9</w:t>
      </w:r>
      <w:r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  <w:b/>
          <w:bCs/>
        </w:rPr>
        <w:t xml:space="preserve">1 &lt;= n &lt;= 60 </w:t>
      </w:r>
      <w:r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</w:rPr>
        <w:t>使用Java实现。</w:t>
      </w:r>
    </w:p>
    <w:p w14:paraId="0D3D0671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br w:type="page"/>
      </w:r>
    </w:p>
    <w:p w14:paraId="0152349A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二、实验代码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872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8" w:hRule="atLeast"/>
        </w:trPr>
        <w:tc>
          <w:tcPr>
            <w:tcW w:w="8296" w:type="dxa"/>
          </w:tcPr>
          <w:p w14:paraId="7A2D363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5F49DA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9B250F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</w:p>
          <w:p w14:paraId="630307F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CombinationSumIII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0333F00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combinationSum3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054A1E3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&lt;&gt;();</w:t>
            </w:r>
          </w:p>
          <w:p w14:paraId="09D63AB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&lt;&gt;();</w:t>
            </w:r>
          </w:p>
          <w:p w14:paraId="3932430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762146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0F0E9E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E6CEB3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2B9B68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backtrack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648D1F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B3A66C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058DEB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</w:p>
          <w:p w14:paraId="7910174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backtrack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4189D20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E1F386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DB2733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&lt;&gt;(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07F6433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7128969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2BD5BF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6A6580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05E106A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remainingCount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77699AB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remainingSum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417483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3AA9746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4D6BB4D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remainingSum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0B5F343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CD2769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5265569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7E2A80D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remainingCount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0771887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86428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61F7F31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18297BE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minPossibleRemainingSum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E67977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remainingCount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3C709D4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minPossibleRemainingSum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CAF892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0E8BCF1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minPossibleRemainingSum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3F442D5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EB5C3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69E324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6811746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4B612B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backtrack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BC5EF0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remove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F0497D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92C2DF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58C3403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</w:p>
          <w:p w14:paraId="2A56524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D4FA8C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CombinationSumIII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solution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CombinationSumIII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06493DF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A7845A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2395AE1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"Enter k value (2-9):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266887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56272B6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6C4235C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"Enter n value (1-60):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9A1BE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54915B2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6F217AF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226E97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"Error: k must be between 2 and 9"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20E1C4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93848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B0853A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4F00CC1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3898623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"Error: n must be between 1 and 60"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50A10E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512007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93F155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03AFAD4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solution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combinationSum3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3F857E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"Result: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A0B393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07DB6E4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084BAE3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9296A5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A1A27B7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 w14:paraId="2F5601B4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br w:type="page"/>
      </w:r>
    </w:p>
    <w:p w14:paraId="16AF594C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三、运行效果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59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6" w:hRule="atLeast"/>
        </w:trPr>
        <w:tc>
          <w:tcPr>
            <w:tcW w:w="8296" w:type="dxa"/>
          </w:tcPr>
          <w:p w14:paraId="2E2C2B5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示例1</w:t>
            </w:r>
          </w:p>
          <w:p w14:paraId="5A06C8CE">
            <w:pP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271770" cy="798195"/>
                  <wp:effectExtent l="0" t="0" r="11430" b="1905"/>
                  <wp:docPr id="2" name="图片 2" descr="屏幕截图 2025-10-31 104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0-31 1044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17693">
            <w:pP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</w:p>
          <w:p w14:paraId="33C1FC2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示例2</w:t>
            </w:r>
          </w:p>
          <w:p w14:paraId="11BE6170">
            <w:pP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271770" cy="751840"/>
                  <wp:effectExtent l="0" t="0" r="11430" b="10160"/>
                  <wp:docPr id="3" name="图片 3" descr="屏幕截图 2025-10-31 104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0-31 1044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143B8">
            <w:pP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</w:p>
          <w:p w14:paraId="4B44646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示例3</w:t>
            </w:r>
          </w:p>
          <w:p w14:paraId="60017E5E">
            <w:pP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273040" cy="781050"/>
                  <wp:effectExtent l="0" t="0" r="10160" b="6350"/>
                  <wp:docPr id="4" name="图片 4" descr="屏幕截图 2025-10-31 104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5-10-31 10445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9F8E8">
      <w:pPr>
        <w:rPr>
          <w:rFonts w:ascii="Calibri" w:hAnsi="Calibri" w:eastAsia="宋体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E833"/>
    <w:multiLevelType w:val="singleLevel"/>
    <w:tmpl w:val="BC98E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C7F60E8"/>
    <w:multiLevelType w:val="multilevel"/>
    <w:tmpl w:val="1C7F60E8"/>
    <w:lvl w:ilvl="0" w:tentative="0">
      <w:start w:val="0"/>
      <w:numFmt w:val="bullet"/>
      <w:lvlText w:val="•"/>
      <w:lvlJc w:val="left"/>
      <w:pPr>
        <w:ind w:left="440" w:hanging="44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A6"/>
    <w:rsid w:val="00011B8E"/>
    <w:rsid w:val="00012F09"/>
    <w:rsid w:val="00033703"/>
    <w:rsid w:val="000F3887"/>
    <w:rsid w:val="00110DE1"/>
    <w:rsid w:val="00133249"/>
    <w:rsid w:val="00135C7E"/>
    <w:rsid w:val="001E6A8F"/>
    <w:rsid w:val="001F0FCA"/>
    <w:rsid w:val="002354A6"/>
    <w:rsid w:val="002408F4"/>
    <w:rsid w:val="00265632"/>
    <w:rsid w:val="0027055A"/>
    <w:rsid w:val="00277119"/>
    <w:rsid w:val="002F6AC7"/>
    <w:rsid w:val="00330C02"/>
    <w:rsid w:val="003469CD"/>
    <w:rsid w:val="00356460"/>
    <w:rsid w:val="003D43D2"/>
    <w:rsid w:val="003D57F0"/>
    <w:rsid w:val="00555256"/>
    <w:rsid w:val="00582ECB"/>
    <w:rsid w:val="005A028D"/>
    <w:rsid w:val="005A08FC"/>
    <w:rsid w:val="005B3E82"/>
    <w:rsid w:val="00635088"/>
    <w:rsid w:val="00690C70"/>
    <w:rsid w:val="006C768F"/>
    <w:rsid w:val="006D77B4"/>
    <w:rsid w:val="00802C9C"/>
    <w:rsid w:val="00894C98"/>
    <w:rsid w:val="008D2BAB"/>
    <w:rsid w:val="008E7E8A"/>
    <w:rsid w:val="009033B3"/>
    <w:rsid w:val="00904C83"/>
    <w:rsid w:val="009D75D2"/>
    <w:rsid w:val="00A21D28"/>
    <w:rsid w:val="00A50BEC"/>
    <w:rsid w:val="00A53EAA"/>
    <w:rsid w:val="00A9617E"/>
    <w:rsid w:val="00AE2FD0"/>
    <w:rsid w:val="00AF2A8F"/>
    <w:rsid w:val="00B0224A"/>
    <w:rsid w:val="00BF6085"/>
    <w:rsid w:val="00D26793"/>
    <w:rsid w:val="00D62AD4"/>
    <w:rsid w:val="00DE3BA6"/>
    <w:rsid w:val="00E0020A"/>
    <w:rsid w:val="00E27B5C"/>
    <w:rsid w:val="00E65E6E"/>
    <w:rsid w:val="00EF63CE"/>
    <w:rsid w:val="00F25C46"/>
    <w:rsid w:val="00FB4D9C"/>
    <w:rsid w:val="00FE571D"/>
    <w:rsid w:val="314C6B0B"/>
    <w:rsid w:val="60C3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3"/>
    <w:uiPriority w:val="0"/>
    <w:rPr>
      <w:sz w:val="18"/>
      <w:szCs w:val="18"/>
    </w:rPr>
  </w:style>
  <w:style w:type="character" w:customStyle="1" w:styleId="10">
    <w:name w:val="页脚 字符"/>
    <w:basedOn w:val="7"/>
    <w:link w:val="2"/>
    <w:uiPriority w:val="0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不明显参考1"/>
    <w:basedOn w:val="7"/>
    <w:qFormat/>
    <w:uiPriority w:val="31"/>
    <w:rPr>
      <w:smallCaps/>
      <w:color w:val="595959"/>
    </w:rPr>
  </w:style>
  <w:style w:type="character" w:customStyle="1" w:styleId="13">
    <w:name w:val="超链接1"/>
    <w:basedOn w:val="7"/>
    <w:uiPriority w:val="0"/>
    <w:rPr>
      <w:color w:val="0563C1"/>
      <w:u w:val="single"/>
    </w:rPr>
  </w:style>
  <w:style w:type="character" w:customStyle="1" w:styleId="14">
    <w:name w:val="Unresolved Mention"/>
    <w:basedOn w:val="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580</Words>
  <Characters>1792</Characters>
  <Lines>4</Lines>
  <Paragraphs>1</Paragraphs>
  <TotalTime>39</TotalTime>
  <ScaleCrop>false</ScaleCrop>
  <LinksUpToDate>false</LinksUpToDate>
  <CharactersWithSpaces>2797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2023-04-21T07:55:00Z</dcterms:created>
  <dc:creator>王 奕军</dc:creator>
  <cp:lastModifiedBy>张政笑</cp:lastModifiedBy>
  <dcterms:modified xsi:type="dcterms:W3CDTF">2026-05-26T13:21:29Z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eyJoZGlkIjoiYjFlMTEwMzg2MzgzZjUwNWEzZmI5ZDNlMDk5ZDAwMzMiLCJ1c2VySWQiOiIxNjU2NTMzNDAyIn0=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0692B9D2F4A04713829485FA89AFCC7A_12</vt:lpwstr>
  </property>
</Properties>
</file>